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411" w:rsidRPr="00170D7E" w:rsidRDefault="00B05411" w:rsidP="00B05411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553590B" wp14:editId="098BB525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43FF7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B05411" w:rsidRPr="00170D7E" w:rsidRDefault="00B05411" w:rsidP="00B05411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B05411" w:rsidRPr="00170D7E" w:rsidRDefault="00B05411" w:rsidP="00B05411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70167A">
        <w:rPr>
          <w:rFonts w:eastAsia="Lucida Sans Unicode" w:cstheme="minorHAnsi"/>
          <w:sz w:val="24"/>
          <w:szCs w:val="24"/>
          <w:lang w:eastAsia="pl-PL"/>
        </w:rPr>
        <w:t>1</w:t>
      </w:r>
      <w:r w:rsidR="001028FC">
        <w:rPr>
          <w:rFonts w:eastAsia="Lucida Sans Unicode" w:cstheme="minorHAnsi"/>
          <w:sz w:val="24"/>
          <w:szCs w:val="24"/>
          <w:lang w:eastAsia="pl-PL"/>
        </w:rPr>
        <w:t>5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70167A">
        <w:rPr>
          <w:rFonts w:eastAsia="Lucida Sans Unicode" w:cstheme="minorHAnsi"/>
          <w:sz w:val="24"/>
          <w:szCs w:val="24"/>
          <w:lang w:eastAsia="pl-PL"/>
        </w:rPr>
        <w:t>października</w:t>
      </w:r>
      <w:r w:rsidR="001654E6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  <w:r w:rsidRPr="00170D7E">
        <w:rPr>
          <w:rFonts w:eastAsia="Lucida Sans Unicode" w:cstheme="minorHAnsi"/>
          <w:sz w:val="24"/>
          <w:szCs w:val="24"/>
          <w:lang w:eastAsia="pl-PL"/>
        </w:rPr>
        <w:t xml:space="preserve"> r.</w:t>
      </w:r>
    </w:p>
    <w:p w:rsidR="00B05411" w:rsidRPr="00170D7E" w:rsidRDefault="00B05411" w:rsidP="00B05411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>
        <w:rPr>
          <w:rFonts w:eastAsia="Lucida Sans Unicode" w:cstheme="minorHAnsi"/>
          <w:sz w:val="24"/>
          <w:szCs w:val="24"/>
          <w:lang w:eastAsia="pl-PL"/>
        </w:rPr>
        <w:t>3</w:t>
      </w:r>
      <w:r w:rsidR="0070167A">
        <w:rPr>
          <w:rFonts w:eastAsia="Lucida Sans Unicode" w:cstheme="minorHAnsi"/>
          <w:sz w:val="24"/>
          <w:szCs w:val="24"/>
          <w:lang w:eastAsia="pl-PL"/>
        </w:rPr>
        <w:t>8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</w:p>
    <w:p w:rsidR="00B05411" w:rsidRPr="00170D7E" w:rsidRDefault="00B05411" w:rsidP="00B05411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1028FC" w:rsidRDefault="00B05411" w:rsidP="00B05411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</w:p>
    <w:p w:rsidR="00B05411" w:rsidRDefault="0069510E" w:rsidP="001028FC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ind w:left="6237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B05411" w:rsidRPr="00F21E65" w:rsidRDefault="00B05411" w:rsidP="00B05411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B05411" w:rsidRPr="00170D7E" w:rsidRDefault="00B05411" w:rsidP="00B05411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XXV</w:t>
      </w:r>
      <w:r w:rsidR="001654E6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</w:t>
      </w:r>
      <w:r w:rsidR="0070167A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I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B05411" w:rsidRPr="00170D7E" w:rsidRDefault="00B05411" w:rsidP="00B05411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B05411" w:rsidRPr="001654E6" w:rsidRDefault="00B05411" w:rsidP="001654E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>
        <w:rPr>
          <w:rFonts w:cstheme="minorHAnsi"/>
          <w:sz w:val="24"/>
          <w:szCs w:val="24"/>
        </w:rPr>
        <w:t>XXV</w:t>
      </w:r>
      <w:r w:rsidR="0070167A">
        <w:rPr>
          <w:rFonts w:cstheme="minorHAnsi"/>
          <w:sz w:val="24"/>
          <w:szCs w:val="24"/>
        </w:rPr>
        <w:t>I</w:t>
      </w:r>
      <w:r w:rsidR="001654E6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</w:t>
      </w:r>
      <w:r w:rsidRPr="00170D7E">
        <w:rPr>
          <w:rFonts w:cstheme="minorHAnsi"/>
          <w:sz w:val="24"/>
          <w:szCs w:val="24"/>
        </w:rPr>
        <w:t>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654E6">
        <w:rPr>
          <w:rFonts w:eastAsia="Times New Roman" w:cstheme="minorHAnsi"/>
          <w:sz w:val="24"/>
          <w:szCs w:val="24"/>
          <w:lang w:eastAsia="pl-PL"/>
        </w:rPr>
        <w:t>2</w:t>
      </w:r>
      <w:r w:rsidR="0070167A">
        <w:rPr>
          <w:rFonts w:eastAsia="Times New Roman" w:cstheme="minorHAnsi"/>
          <w:sz w:val="24"/>
          <w:szCs w:val="24"/>
          <w:lang w:eastAsia="pl-PL"/>
        </w:rPr>
        <w:t xml:space="preserve">5 września </w:t>
      </w:r>
      <w:r w:rsidRPr="00170D7E">
        <w:rPr>
          <w:rFonts w:eastAsia="Times New Roman" w:cstheme="minorHAnsi"/>
          <w:sz w:val="24"/>
          <w:szCs w:val="24"/>
          <w:lang w:eastAsia="pl-PL"/>
        </w:rPr>
        <w:t>202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B05411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1654E6" w:rsidRPr="00156526" w:rsidRDefault="001654E6" w:rsidP="0015652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56526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156526" w:rsidRPr="00156526">
        <w:rPr>
          <w:rFonts w:eastAsia="Lucida Sans Unicode" w:cstheme="minorHAnsi"/>
          <w:sz w:val="24"/>
          <w:szCs w:val="24"/>
          <w:lang w:eastAsia="pl-PL"/>
        </w:rPr>
        <w:t>w sprawie wyrażenia zgody na przyjęcie przez Gminę Sobolew w drodze umowy</w:t>
      </w:r>
      <w:r w:rsidR="00156526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156526" w:rsidRPr="00156526">
        <w:rPr>
          <w:rFonts w:eastAsia="Lucida Sans Unicode" w:cstheme="minorHAnsi"/>
          <w:sz w:val="24"/>
          <w:szCs w:val="24"/>
          <w:lang w:eastAsia="pl-PL"/>
        </w:rPr>
        <w:t>darowizny - niezabudowanej nieruchomości gruntowej.</w:t>
      </w:r>
    </w:p>
    <w:p w:rsidR="0070167A" w:rsidRPr="00156526" w:rsidRDefault="0070167A" w:rsidP="0070167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0" w:name="_Hlk215740132"/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6C3431" w:rsidRPr="004D06A1">
        <w:rPr>
          <w:rFonts w:ascii="Calibri" w:hAnsi="Calibri"/>
          <w:bCs/>
          <w:color w:val="000000"/>
          <w:sz w:val="24"/>
          <w:szCs w:val="24"/>
          <w:u w:color="000000"/>
        </w:rPr>
        <w:t>w sprawie wyrażenia zgody na nabycie przez Gminę Sobolew niezabudowanej nieruchomości gruntowej</w:t>
      </w:r>
      <w:r w:rsidR="004D06A1" w:rsidRPr="004D06A1">
        <w:rPr>
          <w:rFonts w:ascii="Calibri" w:hAnsi="Calibri"/>
          <w:bCs/>
          <w:color w:val="000000"/>
          <w:sz w:val="24"/>
          <w:szCs w:val="24"/>
          <w:u w:color="000000"/>
        </w:rPr>
        <w:t>.</w:t>
      </w:r>
    </w:p>
    <w:p w:rsidR="00156526" w:rsidRPr="0070167A" w:rsidRDefault="00156526" w:rsidP="0070167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E74564">
        <w:rPr>
          <w:rFonts w:eastAsia="Lucida Sans Unicode" w:cstheme="minorHAnsi"/>
          <w:sz w:val="24"/>
          <w:szCs w:val="24"/>
          <w:lang w:eastAsia="pl-PL"/>
        </w:rPr>
        <w:t>Podjęcie uchwały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Pr="00156526">
        <w:rPr>
          <w:rFonts w:eastAsia="Lucida Sans Unicode" w:cstheme="minorHAnsi"/>
          <w:sz w:val="24"/>
          <w:szCs w:val="24"/>
          <w:lang w:eastAsia="pl-PL"/>
        </w:rPr>
        <w:t xml:space="preserve">w sprawie uchwalenia Wieloletniego Programu Gospodarowania Mieszkaniowym Zasobem Gminy Sobolew </w:t>
      </w:r>
      <w:r w:rsidRPr="00B3711A">
        <w:rPr>
          <w:rFonts w:eastAsia="Lucida Sans Unicode" w:cstheme="minorHAnsi"/>
          <w:sz w:val="24"/>
          <w:szCs w:val="24"/>
          <w:lang w:eastAsia="pl-PL"/>
        </w:rPr>
        <w:t>na lata 2026-203</w:t>
      </w:r>
      <w:r w:rsidR="00B230FE" w:rsidRPr="00B3711A">
        <w:rPr>
          <w:rFonts w:eastAsia="Lucida Sans Unicode" w:cstheme="minorHAnsi"/>
          <w:sz w:val="24"/>
          <w:szCs w:val="24"/>
          <w:lang w:eastAsia="pl-PL"/>
        </w:rPr>
        <w:t>1</w:t>
      </w:r>
      <w:r w:rsidRPr="00B3711A">
        <w:rPr>
          <w:rFonts w:eastAsia="Lucida Sans Unicode" w:cstheme="minorHAnsi"/>
          <w:sz w:val="24"/>
          <w:szCs w:val="24"/>
          <w:lang w:eastAsia="pl-PL"/>
        </w:rPr>
        <w:t>.</w:t>
      </w:r>
    </w:p>
    <w:p w:rsidR="00B05411" w:rsidRPr="00D35A01" w:rsidRDefault="00B05411" w:rsidP="00B05411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bookmarkStart w:id="1" w:name="_Hlk193881614"/>
      <w:bookmarkEnd w:id="0"/>
      <w:r w:rsidRPr="00D35A01">
        <w:rPr>
          <w:rFonts w:asciiTheme="minorHAnsi" w:hAnsiTheme="minorHAnsi" w:cstheme="minorHAnsi"/>
          <w:szCs w:val="24"/>
        </w:rPr>
        <w:t>Wolne wnioski, informacje, sprawy różne</w:t>
      </w:r>
      <w:bookmarkEnd w:id="1"/>
      <w:r w:rsidRPr="00D35A01">
        <w:rPr>
          <w:rFonts w:asciiTheme="minorHAnsi" w:hAnsiTheme="minorHAnsi" w:cstheme="minorHAnsi"/>
          <w:szCs w:val="24"/>
        </w:rPr>
        <w:t>.</w:t>
      </w:r>
    </w:p>
    <w:p w:rsidR="00B05411" w:rsidRPr="00170D7E" w:rsidRDefault="00B05411" w:rsidP="00B05411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B05411" w:rsidRPr="004A2E4A" w:rsidRDefault="00B05411" w:rsidP="00B05411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B05411" w:rsidRDefault="00B05411" w:rsidP="00B05411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="001654E6">
        <w:rPr>
          <w:rFonts w:cstheme="minorHAnsi"/>
          <w:sz w:val="24"/>
          <w:szCs w:val="24"/>
        </w:rPr>
        <w:t xml:space="preserve"> </w:t>
      </w:r>
      <w:r w:rsidR="003A76AD">
        <w:rPr>
          <w:rFonts w:cstheme="minorHAnsi"/>
          <w:b/>
          <w:sz w:val="24"/>
          <w:szCs w:val="24"/>
        </w:rPr>
        <w:t>23 października</w:t>
      </w:r>
      <w:r w:rsidR="001654E6">
        <w:rPr>
          <w:rFonts w:cstheme="minorHAnsi"/>
          <w:b/>
          <w:sz w:val="24"/>
          <w:szCs w:val="24"/>
        </w:rPr>
        <w:t xml:space="preserve"> </w:t>
      </w:r>
      <w:r w:rsidRPr="00170D7E">
        <w:rPr>
          <w:rFonts w:cstheme="minorHAnsi"/>
          <w:b/>
          <w:sz w:val="24"/>
          <w:szCs w:val="24"/>
        </w:rPr>
        <w:t>202</w:t>
      </w:r>
      <w:r>
        <w:rPr>
          <w:rFonts w:cstheme="minorHAnsi"/>
          <w:b/>
          <w:sz w:val="24"/>
          <w:szCs w:val="24"/>
        </w:rPr>
        <w:t>6</w:t>
      </w:r>
      <w:r w:rsidRPr="00170D7E">
        <w:rPr>
          <w:rFonts w:cstheme="minorHAnsi"/>
          <w:b/>
          <w:sz w:val="24"/>
          <w:szCs w:val="24"/>
        </w:rPr>
        <w:t xml:space="preserve"> r. (</w:t>
      </w:r>
      <w:r>
        <w:rPr>
          <w:rFonts w:cstheme="minorHAnsi"/>
          <w:b/>
          <w:sz w:val="24"/>
          <w:szCs w:val="24"/>
        </w:rPr>
        <w:t>piątek</w:t>
      </w:r>
      <w:r w:rsidRPr="00170D7E">
        <w:rPr>
          <w:rFonts w:cstheme="minorHAnsi"/>
          <w:b/>
          <w:sz w:val="24"/>
          <w:szCs w:val="24"/>
        </w:rPr>
        <w:t>) o godz. 15:</w:t>
      </w:r>
      <w:r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>w sali konferencyjnej Urzędu Gminy w  Sobolewie.</w:t>
      </w:r>
    </w:p>
    <w:p w:rsidR="00A8376C" w:rsidRDefault="00A8376C" w:rsidP="00E4417F">
      <w:pPr>
        <w:jc w:val="right"/>
      </w:pPr>
    </w:p>
    <w:p w:rsidR="0069510E" w:rsidRDefault="0069510E" w:rsidP="00E4417F">
      <w:pPr>
        <w:jc w:val="right"/>
      </w:pPr>
      <w:r>
        <w:t xml:space="preserve">Przewodnioczący Rady Gminy w Sobolewie </w:t>
      </w:r>
    </w:p>
    <w:p w:rsidR="0069510E" w:rsidRDefault="0069510E" w:rsidP="00E4417F">
      <w:pPr>
        <w:jc w:val="right"/>
      </w:pPr>
      <w:bookmarkStart w:id="2" w:name="_GoBack"/>
      <w:bookmarkEnd w:id="2"/>
      <w:r>
        <w:t>Jan Krupa</w:t>
      </w:r>
    </w:p>
    <w:sectPr w:rsidR="0069510E" w:rsidSect="00E74564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11"/>
    <w:rsid w:val="00043DA5"/>
    <w:rsid w:val="00057343"/>
    <w:rsid w:val="00100E3C"/>
    <w:rsid w:val="001028FC"/>
    <w:rsid w:val="0015043C"/>
    <w:rsid w:val="00151469"/>
    <w:rsid w:val="00156526"/>
    <w:rsid w:val="001654E6"/>
    <w:rsid w:val="001D4A60"/>
    <w:rsid w:val="00223891"/>
    <w:rsid w:val="00225443"/>
    <w:rsid w:val="00262140"/>
    <w:rsid w:val="002E0159"/>
    <w:rsid w:val="003574EE"/>
    <w:rsid w:val="003A0A3E"/>
    <w:rsid w:val="003A76AD"/>
    <w:rsid w:val="0046064F"/>
    <w:rsid w:val="00464C36"/>
    <w:rsid w:val="004B6AB4"/>
    <w:rsid w:val="004D06A1"/>
    <w:rsid w:val="00565549"/>
    <w:rsid w:val="00577968"/>
    <w:rsid w:val="00593980"/>
    <w:rsid w:val="005A2D88"/>
    <w:rsid w:val="005B0907"/>
    <w:rsid w:val="005B73D0"/>
    <w:rsid w:val="005C31A5"/>
    <w:rsid w:val="005C3622"/>
    <w:rsid w:val="005F0975"/>
    <w:rsid w:val="00642B80"/>
    <w:rsid w:val="0065489D"/>
    <w:rsid w:val="0065663C"/>
    <w:rsid w:val="00672B73"/>
    <w:rsid w:val="0069510E"/>
    <w:rsid w:val="006C3431"/>
    <w:rsid w:val="006F7F5C"/>
    <w:rsid w:val="0070167A"/>
    <w:rsid w:val="0073713A"/>
    <w:rsid w:val="00743C1E"/>
    <w:rsid w:val="00762E88"/>
    <w:rsid w:val="007728AC"/>
    <w:rsid w:val="00793207"/>
    <w:rsid w:val="00804FEB"/>
    <w:rsid w:val="00A8376C"/>
    <w:rsid w:val="00AA3728"/>
    <w:rsid w:val="00B05411"/>
    <w:rsid w:val="00B230FE"/>
    <w:rsid w:val="00B3711A"/>
    <w:rsid w:val="00B65E41"/>
    <w:rsid w:val="00B712ED"/>
    <w:rsid w:val="00B813CB"/>
    <w:rsid w:val="00BA51A2"/>
    <w:rsid w:val="00BA7386"/>
    <w:rsid w:val="00BD427F"/>
    <w:rsid w:val="00C17487"/>
    <w:rsid w:val="00C76B8D"/>
    <w:rsid w:val="00D046A7"/>
    <w:rsid w:val="00D93D48"/>
    <w:rsid w:val="00D97461"/>
    <w:rsid w:val="00DA5768"/>
    <w:rsid w:val="00DB325E"/>
    <w:rsid w:val="00E4417F"/>
    <w:rsid w:val="00E70F62"/>
    <w:rsid w:val="00F34556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CB46"/>
  <w15:chartTrackingRefBased/>
  <w15:docId w15:val="{CD18F091-3D4E-4963-B847-B5AB6062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05411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B05411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133</cp:revision>
  <cp:lastPrinted>2026-09-17T13:11:00Z</cp:lastPrinted>
  <dcterms:created xsi:type="dcterms:W3CDTF">2026-08-19T08:58:00Z</dcterms:created>
  <dcterms:modified xsi:type="dcterms:W3CDTF">2026-10-16T07:01:00Z</dcterms:modified>
</cp:coreProperties>
</file>