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558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1701"/>
        <w:gridCol w:w="2551"/>
        <w:gridCol w:w="2127"/>
        <w:gridCol w:w="1275"/>
        <w:gridCol w:w="1702"/>
        <w:gridCol w:w="1701"/>
        <w:gridCol w:w="1559"/>
        <w:gridCol w:w="851"/>
        <w:gridCol w:w="709"/>
      </w:tblGrid>
      <w:tr w:rsidR="004B290B" w14:paraId="48822B2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5265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NUMER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59CB9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Data rejestracji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A293E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06AA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Przedmiot umowy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58B1C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Data zawarcia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6ABD4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wartość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CB31" w14:textId="77777777" w:rsidR="004B290B" w:rsidRPr="00476415" w:rsidRDefault="004B290B" w:rsidP="00946EFE">
            <w:pPr>
              <w:pStyle w:val="Nagwek1"/>
              <w:ind w:right="58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Termin rozpoczęcia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F536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Termin zakończenia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ED5C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 xml:space="preserve">Dział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CCF9" w14:textId="77777777" w:rsidR="004B290B" w:rsidRPr="00476415" w:rsidRDefault="004B290B" w:rsidP="00946EFE">
            <w:pPr>
              <w:pStyle w:val="Nagwek1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CRU </w:t>
            </w:r>
          </w:p>
        </w:tc>
      </w:tr>
      <w:tr w:rsidR="004B290B" w14:paraId="3465AE3A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1219" w14:textId="60E96D0A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OA.215.150.2026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1E1F" w14:textId="3115DBF3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91AE" w14:textId="22143563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CBI 24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oo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 siedzibą w Lublinie </w:t>
            </w:r>
            <w:proofErr w:type="spellStart"/>
            <w:r>
              <w:rPr>
                <w:b w:val="0"/>
                <w:sz w:val="24"/>
                <w:szCs w:val="24"/>
              </w:rPr>
              <w:t>ul.Puławska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4d/10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BB51" w14:textId="502BD234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Opracowanie dokumentacji SZBI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FCF9" w14:textId="1B5CBA86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C1B0" w14:textId="56708B71" w:rsidR="004B290B" w:rsidRDefault="004B290B" w:rsidP="00946EFE">
            <w:pPr>
              <w:pStyle w:val="Nagwek1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63 700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3FA0" w14:textId="08C503E6" w:rsidR="004B290B" w:rsidRDefault="004B290B" w:rsidP="00946EFE">
            <w:pPr>
              <w:pStyle w:val="Nagwek1"/>
              <w:ind w:right="-107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A9EE" w14:textId="3F30132A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21.09.20256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D84A" w14:textId="0D0A3222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7E00" w14:textId="32651C78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5DE8C858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B406" w14:textId="65697B0C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OA.215.151.2026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1290" w14:textId="60F47F64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E39E" w14:textId="161DF8E4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CBI 24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oo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 siedzibą w Lublinie </w:t>
            </w:r>
            <w:proofErr w:type="spellStart"/>
            <w:r>
              <w:rPr>
                <w:b w:val="0"/>
                <w:sz w:val="24"/>
                <w:szCs w:val="24"/>
              </w:rPr>
              <w:t>ul.Puławska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4d/10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2546" w14:textId="1891B94D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Szkolenie cyberprzestrzeń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D875" w14:textId="3D13B2E9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B4CE" w14:textId="197DD2FC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16 002,00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146F" w14:textId="5804DF85" w:rsidR="004B290B" w:rsidRDefault="004B290B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B8BF" w14:textId="37CCFA91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20.09.2026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49BC" w14:textId="77777777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7CAC" w14:textId="4CEBF544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5F492DCB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CD88" w14:textId="0A5E71BE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OA.215.152.2026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B406" w14:textId="5AA40D98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06F3" w14:textId="46D7BDFE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BUDPLAN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</w:t>
            </w:r>
            <w:proofErr w:type="spellStart"/>
            <w:r>
              <w:rPr>
                <w:b w:val="0"/>
                <w:sz w:val="24"/>
                <w:szCs w:val="24"/>
              </w:rPr>
              <w:t>ul.Kordeckiego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20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57AB" w14:textId="6A763257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Opracowanie planu miejscowego w miejscowości Chotynia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0839" w14:textId="5CE6A252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4907" w14:textId="0596DCD7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35 000 ,00 zł netto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4E9B" w14:textId="68840102" w:rsidR="004B290B" w:rsidRDefault="004B290B" w:rsidP="00946EFE">
            <w:pPr>
              <w:pStyle w:val="Nagwek1"/>
              <w:tabs>
                <w:tab w:val="left" w:pos="887"/>
              </w:tabs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91F0" w14:textId="1906AA12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60F4" w14:textId="212ACBC1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5665" w14:textId="22458A00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4673CAF6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9B11" w14:textId="4095A7AA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OA.215.153.2026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983E" w14:textId="0CA4FD8B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5DC9" w14:textId="50887503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CLIMARVENT Mariusz Pyra </w:t>
            </w:r>
            <w:proofErr w:type="spellStart"/>
            <w:r>
              <w:rPr>
                <w:b w:val="0"/>
                <w:sz w:val="24"/>
                <w:szCs w:val="24"/>
              </w:rPr>
              <w:t>ul.Starowiejska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4a Sulbiny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CB00" w14:textId="30070AFB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Konserwacja urządzeń klimatyzacyjnych w budynku Urzędu Gminy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96D2" w14:textId="2A65457C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A546" w14:textId="559E2A91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5750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1DA2" w14:textId="3EA46A7F" w:rsidR="004B290B" w:rsidRDefault="00CC6A32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BA53" w14:textId="111FD07C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E057" w14:textId="3A702A91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2971" w14:textId="4C20B5A1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0994E068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2352" w14:textId="68E54EDA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CC6A32">
              <w:rPr>
                <w:b w:val="0"/>
                <w:sz w:val="24"/>
                <w:szCs w:val="24"/>
              </w:rPr>
              <w:t>5</w:t>
            </w:r>
            <w:r>
              <w:rPr>
                <w:b w:val="0"/>
                <w:sz w:val="24"/>
                <w:szCs w:val="24"/>
              </w:rPr>
              <w:t>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E677" w14:textId="55C1016E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4FBB" w14:textId="7CA488F0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Planiqa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ul.Uczniowska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4/40 Gdynia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6D02" w14:textId="76B78286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Opracowanie projektu decyzji o warunkach zabudowy dla </w:t>
            </w:r>
            <w:r>
              <w:rPr>
                <w:b w:val="0"/>
                <w:sz w:val="24"/>
                <w:szCs w:val="24"/>
              </w:rPr>
              <w:lastRenderedPageBreak/>
              <w:t xml:space="preserve">budowy budynku handlowo usługowego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C8C8" w14:textId="36510C12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7F71" w14:textId="3B14D9C0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3000, 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E347" w14:textId="5EA5EA0A" w:rsidR="004B290B" w:rsidRDefault="00CC6A32" w:rsidP="00CC6A32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CA5F" w14:textId="7632D7AF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8577" w14:textId="0C0196F9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EFBC" w14:textId="2B29F313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4A15686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B8D8" w14:textId="6B9A56F9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CC6A32">
              <w:rPr>
                <w:b w:val="0"/>
                <w:sz w:val="24"/>
                <w:szCs w:val="24"/>
              </w:rPr>
              <w:t>5</w:t>
            </w:r>
            <w:r>
              <w:rPr>
                <w:b w:val="0"/>
                <w:sz w:val="24"/>
                <w:szCs w:val="24"/>
              </w:rPr>
              <w:t>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FFC0" w14:textId="09AC7E60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</w:t>
            </w:r>
            <w:r w:rsidR="00D40275">
              <w:rPr>
                <w:b w:val="0"/>
                <w:sz w:val="24"/>
                <w:szCs w:val="24"/>
              </w:rPr>
              <w:t>8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34F4" w14:textId="0F1727EE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Technica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Group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SP zoo </w:t>
            </w:r>
            <w:proofErr w:type="spellStart"/>
            <w:r>
              <w:rPr>
                <w:b w:val="0"/>
                <w:sz w:val="24"/>
                <w:szCs w:val="24"/>
              </w:rPr>
              <w:t>ul.Miłosna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2 Ochaby Małe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4410" w14:textId="2F16B381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pomieszczeń w budynku PSP w Sobolewie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0854" w14:textId="51194F9A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7BA5" w14:textId="3FADA1AA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49 486,04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4FF8" w14:textId="17655BFC" w:rsidR="004B290B" w:rsidRDefault="00CC6A32" w:rsidP="00CC6A32">
            <w:pPr>
              <w:pStyle w:val="Nagwek1"/>
              <w:ind w:right="-106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AD92" w14:textId="354038FF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7.09.2026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70AA" w14:textId="13179341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ED31" w14:textId="1619985E" w:rsidR="004B290B" w:rsidRDefault="00CC6A3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3819592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E3E2" w14:textId="082F53C7" w:rsidR="004B290B" w:rsidRDefault="00D40275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OA.215.156.2026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171D" w14:textId="4EE8F043" w:rsidR="004B290B" w:rsidRDefault="00D40275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8E59" w14:textId="2638EE64" w:rsidR="004B290B" w:rsidRDefault="00D40275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XXL GASTRO International Trading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</w:t>
            </w:r>
            <w:proofErr w:type="spellStart"/>
            <w:r>
              <w:rPr>
                <w:b w:val="0"/>
                <w:sz w:val="24"/>
                <w:szCs w:val="24"/>
              </w:rPr>
              <w:t>ul.Grzybowska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78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CBDE" w14:textId="6087C3E7" w:rsidR="004B290B" w:rsidRDefault="00D40275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Remont świetlicy wiejskiej w Trzciance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CDD3" w14:textId="41F94754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111C" w14:textId="4C99E051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54 457,17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49DF" w14:textId="718EFE5E" w:rsidR="004B290B" w:rsidRDefault="0008242B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BCAB" w14:textId="1B93E59E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4.09.2026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98A1" w14:textId="147DFA61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2E48" w14:textId="00D5A8B6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620B40A4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BEBB" w14:textId="77138EC6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08242B">
              <w:rPr>
                <w:b w:val="0"/>
                <w:sz w:val="24"/>
                <w:szCs w:val="24"/>
              </w:rPr>
              <w:t>57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EC4A" w14:textId="625B5711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C35A" w14:textId="1F9F8413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NBIT Jarosław Jenczmionka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</w:t>
            </w:r>
            <w:proofErr w:type="spellStart"/>
            <w:r>
              <w:rPr>
                <w:b w:val="0"/>
                <w:sz w:val="24"/>
                <w:szCs w:val="24"/>
              </w:rPr>
              <w:t>ul.Plebańska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3/8 Gliwice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1FE5" w14:textId="1D4899C6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Dostawa urządzeń  i oprogramowania  zwiększających odporność na  cyberataki wraz z wdrożeniem w ramach realizacji projektu </w:t>
            </w:r>
            <w:proofErr w:type="spellStart"/>
            <w:r>
              <w:rPr>
                <w:b w:val="0"/>
                <w:sz w:val="24"/>
                <w:szCs w:val="24"/>
              </w:rPr>
              <w:t>Cyberbezpieczny</w:t>
            </w:r>
            <w:proofErr w:type="spellEnd"/>
            <w:r>
              <w:rPr>
                <w:b w:val="0"/>
                <w:sz w:val="24"/>
                <w:szCs w:val="24"/>
              </w:rPr>
              <w:t xml:space="preserve"> samorząd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89FB" w14:textId="408811A6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2A57" w14:textId="29D15BE9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435 517,32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225F" w14:textId="1CF2EEE3" w:rsidR="004B290B" w:rsidRDefault="0008242B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7D63" w14:textId="1A6252E4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19.09.2026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27DE" w14:textId="6B904CDA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2E83" w14:textId="39377622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4CA2938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B775" w14:textId="4CE99150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</w:t>
            </w:r>
            <w:r w:rsidR="0008242B">
              <w:rPr>
                <w:b w:val="0"/>
                <w:sz w:val="24"/>
                <w:szCs w:val="24"/>
              </w:rPr>
              <w:t>58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E237" w14:textId="4380F551" w:rsidR="004B290B" w:rsidRDefault="0008242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223C" w14:textId="78D2C0AC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Media Projekt Łukasz Borkowski Jeziory 1b Łuków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31DD" w14:textId="7F4ABA90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Rozbudowa sieci wodociągowej w m. Sobolew ul. Kownacka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AB80" w14:textId="5EF810EE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1A86" w14:textId="512338C1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18 500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7C64" w14:textId="0128EB04" w:rsidR="004B290B" w:rsidRDefault="00E45AF7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EFE1" w14:textId="2645361A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65A1" w14:textId="582D5430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91A0" w14:textId="1C272654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06DD22B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3555" w14:textId="67C914CA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E45AF7">
              <w:rPr>
                <w:b w:val="0"/>
                <w:sz w:val="24"/>
                <w:szCs w:val="24"/>
              </w:rPr>
              <w:t>59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BEB1" w14:textId="0BCA0541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6AB6" w14:textId="5895AE0F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Instal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Projekty Krzysztof Szczepanek ul. Konarskiego 23 Garwolin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9CDD" w14:textId="2D4AB73B" w:rsidR="004B290B" w:rsidRDefault="00E45AF7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Opracowanie  dokumentacji projektowej  </w:t>
            </w:r>
            <w:r w:rsidR="00844C94">
              <w:rPr>
                <w:b w:val="0"/>
                <w:sz w:val="24"/>
                <w:szCs w:val="24"/>
              </w:rPr>
              <w:t>dla wykonania zasilania awaryjnego budynku Urzędu Gminy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8E79" w14:textId="24129E8C" w:rsidR="004B290B" w:rsidRDefault="00844C94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76AC" w14:textId="5569C081" w:rsidR="004B290B" w:rsidRDefault="00844C94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17 500,00zł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7F9A" w14:textId="64ADA5C3" w:rsidR="004B290B" w:rsidRDefault="00844C94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E5A1" w14:textId="3709AF9C" w:rsidR="004B290B" w:rsidRDefault="00844C94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0B30" w14:textId="4556F066" w:rsidR="004B290B" w:rsidRDefault="00844C94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DEAC" w14:textId="64B2DFD6" w:rsidR="004B290B" w:rsidRDefault="00844C94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4B290B" w14:paraId="602EDA55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A4D40" w14:textId="1EC2D248" w:rsidR="004B290B" w:rsidRDefault="004B290B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844C94">
              <w:rPr>
                <w:b w:val="0"/>
                <w:sz w:val="24"/>
                <w:szCs w:val="24"/>
              </w:rPr>
              <w:t>60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90FB" w14:textId="63E5ED2C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A30F" w14:textId="17BC4A5E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Agata Rogalska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40EE" w14:textId="3484F24C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Ekspert w komisji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B312" w14:textId="59405AE9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D63" w14:textId="113F8F0A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1302,00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637A" w14:textId="79C82069" w:rsidR="004B290B" w:rsidRDefault="00CE675E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2A8B" w14:textId="751B41BF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EDA4" w14:textId="37FFD603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6993" w14:textId="518D852D" w:rsidR="004B290B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CE675E" w14:paraId="0DE34E3E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59AB" w14:textId="2A72746E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D6D5" w14:textId="7EFCA22E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5776" w14:textId="7FB7369D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Anna Woźniak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188C" w14:textId="232B003F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Ekspert w komisji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6A15" w14:textId="31B3C7DE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7C73" w14:textId="2C5DC5F1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1302,00 zł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12EF" w14:textId="2DF43EE6" w:rsidR="00CE675E" w:rsidRDefault="00CE675E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156A" w14:textId="3E535FD8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855C" w14:textId="6642F06B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8EC05" w14:textId="314B9268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CE675E" w14:paraId="48D68492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7F03" w14:textId="25D83AB2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5B2C" w14:textId="083DE8F2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92F4" w14:textId="0C652854" w:rsidR="00CE675E" w:rsidRDefault="00CE675E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SW TEAM Wojciech Słomka Wola Kisielska  38</w:t>
            </w:r>
            <w:r w:rsidR="00734509">
              <w:rPr>
                <w:b w:val="0"/>
                <w:sz w:val="24"/>
                <w:szCs w:val="24"/>
              </w:rPr>
              <w:t xml:space="preserve"> Stoczek Łukowski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9106" w14:textId="18B2B521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Sprzedaż dostawa oraz montaż lamp UV wraz z wykonaniem  by passa na Stacji Uzdatniania Wody </w:t>
            </w:r>
            <w:r>
              <w:rPr>
                <w:b w:val="0"/>
                <w:sz w:val="24"/>
                <w:szCs w:val="24"/>
              </w:rPr>
              <w:lastRenderedPageBreak/>
              <w:t xml:space="preserve">w miejscowości Gończyce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316" w14:textId="04274B51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28.08.2026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68CA" w14:textId="6569C21D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112 000,00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F743" w14:textId="77535B8B" w:rsidR="00CE675E" w:rsidRDefault="00734509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28.07.2026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6BB4" w14:textId="76081FFB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B23B" w14:textId="4521F132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6A1D" w14:textId="763A819A" w:rsidR="00CE675E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734509" w14:paraId="2058C9A5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7E82" w14:textId="1B362F34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2F27" w14:textId="5BFC6D11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8A31" w14:textId="4B2DFB1A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SW TEAM Wojciech Słomka Wola Kisielska  38 Stoczek Łukowski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34EC" w14:textId="33BDFB2F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Uruchomienie stacji dozującej chlor na stację uzdatniania wody w m. Sobolew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0CC6" w14:textId="3D203A65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F195" w14:textId="392CE0A9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9799,41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98F3" w14:textId="7A256296" w:rsidR="00734509" w:rsidRDefault="00734509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887A" w14:textId="663D99E1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A73C" w14:textId="4CA384E7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6664" w14:textId="0145DFE2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734509" w14:paraId="3E5BDAD2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36DA" w14:textId="05EBA356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28E1" w14:textId="6A4C87E7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17ED" w14:textId="78476F49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Marian Murzyn Beskid Art. </w:t>
            </w:r>
            <w:proofErr w:type="spellStart"/>
            <w:r>
              <w:rPr>
                <w:b w:val="0"/>
                <w:sz w:val="24"/>
                <w:szCs w:val="24"/>
              </w:rPr>
              <w:t>Deco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Poznachowice</w:t>
            </w:r>
            <w:proofErr w:type="spellEnd"/>
            <w:r>
              <w:rPr>
                <w:b w:val="0"/>
                <w:sz w:val="24"/>
                <w:szCs w:val="24"/>
              </w:rPr>
              <w:t xml:space="preserve"> Dolne 52 Wiśniowa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D749" w14:textId="227DD57A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Zakup strojów ludowych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CC7C" w14:textId="20A3C285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7708" w14:textId="60C49078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1198,52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3A68" w14:textId="26B1D0BD" w:rsidR="00734509" w:rsidRDefault="00734509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28.08.2026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9313" w14:textId="6805DB2D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30.09.2026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444E" w14:textId="3FFE579B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1650" w14:textId="3120FF17" w:rsidR="00734509" w:rsidRDefault="00734509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F337D" w14:paraId="5EA746AC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B170" w14:textId="2624AC00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039B" w14:textId="539043FE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3D22" w14:textId="2A782D36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Agnieszka Furtek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0371" w14:textId="57E59B76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Opieka nad przewozem dzieci do szkoły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C178" w14:textId="2B35EA17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F402" w14:textId="0C1D110D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35 zł za </w:t>
            </w:r>
            <w:proofErr w:type="spellStart"/>
            <w:r>
              <w:rPr>
                <w:b w:val="0"/>
                <w:sz w:val="24"/>
                <w:szCs w:val="24"/>
              </w:rPr>
              <w:t>godz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BB47" w14:textId="62A50AF2" w:rsidR="009F337D" w:rsidRDefault="008E6D62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03.09.2026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88BA" w14:textId="5F816B8A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4407" w14:textId="51140CF4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8F24" w14:textId="55C4DBA5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F337D" w14:paraId="59541D5F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4909" w14:textId="0F47E4D6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OA.215.166.2026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CD6" w14:textId="42BBA081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8AEB" w14:textId="74BA8B54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Izabela </w:t>
            </w:r>
            <w:proofErr w:type="spellStart"/>
            <w:r>
              <w:rPr>
                <w:b w:val="0"/>
                <w:sz w:val="24"/>
                <w:szCs w:val="24"/>
              </w:rPr>
              <w:t>Bany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36A8" w14:textId="524FB6DD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Opieka nad przewozem dzieci do szkoły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AA58" w14:textId="4EA804B9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A73F" w14:textId="11DADEAD" w:rsidR="009F337D" w:rsidRDefault="008E6D62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 zł za godz.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D4FB" w14:textId="77810ECA" w:rsidR="009F337D" w:rsidRDefault="008E6D62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03.09.2026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8AC3" w14:textId="3016EC82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0BB1" w14:textId="587812E0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6FA0" w14:textId="185B8738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F337D" w14:paraId="0D9F3070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4B42" w14:textId="0EE7A8AE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OA.215.167.2026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DE2C" w14:textId="670B5D3C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047E" w14:textId="7AFF7549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Monika Wójcik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2CB1" w14:textId="459359FE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Opieka nad przewozem dzieci do szkoły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50C0" w14:textId="142F9CA9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01.09.2026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B669" w14:textId="0FD659BB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35 zł za </w:t>
            </w:r>
            <w:proofErr w:type="spellStart"/>
            <w:r>
              <w:rPr>
                <w:b w:val="0"/>
                <w:sz w:val="24"/>
                <w:szCs w:val="24"/>
              </w:rPr>
              <w:t>godz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99C2" w14:textId="673E60BF" w:rsidR="009F337D" w:rsidRDefault="00741C66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03.09.2026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897C" w14:textId="24C35A5B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2400" w14:textId="6C214596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F88E" w14:textId="37ADE20D" w:rsidR="009F337D" w:rsidRDefault="00741C66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  <w:bookmarkStart w:id="0" w:name="_GoBack"/>
            <w:bookmarkEnd w:id="0"/>
          </w:p>
        </w:tc>
      </w:tr>
      <w:tr w:rsidR="009F337D" w14:paraId="54556F76" w14:textId="77777777" w:rsidTr="00CE675E">
        <w:trPr>
          <w:trHeight w:val="70"/>
          <w:tblHeader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6422" w14:textId="6F2DE112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3CF9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0760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F5CC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59C3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990F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9AD0" w14:textId="77777777" w:rsidR="009F337D" w:rsidRDefault="009F337D" w:rsidP="00946EFE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C02E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7B67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09CA" w14:textId="77777777" w:rsidR="009F337D" w:rsidRDefault="009F337D" w:rsidP="00946EF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</w:tr>
    </w:tbl>
    <w:p w14:paraId="007AD5FC" w14:textId="77777777" w:rsidR="004B290B" w:rsidRDefault="004B290B" w:rsidP="004B290B"/>
    <w:p w14:paraId="0115697C" w14:textId="77777777" w:rsidR="00454B52" w:rsidRDefault="00454B52"/>
    <w:sectPr w:rsidR="00454B52" w:rsidSect="004764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BD5"/>
    <w:rsid w:val="0008242B"/>
    <w:rsid w:val="000E4484"/>
    <w:rsid w:val="000E4597"/>
    <w:rsid w:val="00174E99"/>
    <w:rsid w:val="002B2821"/>
    <w:rsid w:val="00454B52"/>
    <w:rsid w:val="004B290B"/>
    <w:rsid w:val="00597C52"/>
    <w:rsid w:val="005A50FB"/>
    <w:rsid w:val="00734509"/>
    <w:rsid w:val="00741C66"/>
    <w:rsid w:val="007C1BD5"/>
    <w:rsid w:val="00827D91"/>
    <w:rsid w:val="00844C94"/>
    <w:rsid w:val="008E6D62"/>
    <w:rsid w:val="009F337D"/>
    <w:rsid w:val="00A53D8B"/>
    <w:rsid w:val="00B2552C"/>
    <w:rsid w:val="00CC6A32"/>
    <w:rsid w:val="00CE060B"/>
    <w:rsid w:val="00CE675E"/>
    <w:rsid w:val="00D40275"/>
    <w:rsid w:val="00E45AF7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A0883"/>
  <w15:chartTrackingRefBased/>
  <w15:docId w15:val="{F8C669F9-8683-4421-A3C6-110D1B6E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290B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4B290B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2026-09-03T11:50:00Z</dcterms:created>
  <dcterms:modified xsi:type="dcterms:W3CDTF">2026-09-03T11:50:00Z</dcterms:modified>
</cp:coreProperties>
</file>