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ela-Siatka"/>
        <w:tblpPr w:leftFromText="141" w:rightFromText="141" w:vertAnchor="page" w:horzAnchor="margin" w:tblpX="-862" w:tblpY="1381"/>
        <w:tblW w:w="16297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980"/>
        <w:gridCol w:w="1701"/>
        <w:gridCol w:w="2551"/>
        <w:gridCol w:w="2410"/>
        <w:gridCol w:w="1134"/>
        <w:gridCol w:w="1843"/>
        <w:gridCol w:w="1701"/>
        <w:gridCol w:w="1417"/>
        <w:gridCol w:w="851"/>
        <w:gridCol w:w="709"/>
      </w:tblGrid>
      <w:tr w:rsidR="00901095" w14:paraId="77FFAFE7" w14:textId="0571A76B" w:rsidTr="00901095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80860" w14:textId="77777777" w:rsidR="00901095" w:rsidRPr="00476415" w:rsidRDefault="00901095">
            <w:pPr>
              <w:pStyle w:val="Nagwek1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NUMER UMOWY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6173A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Data rejestracji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5E96E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073C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Przedmiot umowy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786AD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Data zawarcia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67AAF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wartość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D4B44" w14:textId="77777777" w:rsidR="00901095" w:rsidRPr="00476415" w:rsidRDefault="00901095" w:rsidP="00476415">
            <w:pPr>
              <w:pStyle w:val="Nagwek1"/>
              <w:ind w:right="58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Termin rozpoczęcia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D3250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>Termin zakończenia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01343" w14:textId="77777777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 w:rsidRPr="00476415">
              <w:rPr>
                <w:sz w:val="24"/>
                <w:szCs w:val="24"/>
              </w:rPr>
              <w:t xml:space="preserve">Dział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75E1" w14:textId="0F084201" w:rsidR="00901095" w:rsidRPr="00476415" w:rsidRDefault="00901095">
            <w:pPr>
              <w:pStyle w:val="Nagwek1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CRU </w:t>
            </w:r>
          </w:p>
        </w:tc>
      </w:tr>
      <w:tr w:rsidR="00901095" w14:paraId="0946A622" w14:textId="022739EB" w:rsidTr="00901095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C2476" w14:textId="751EFD7F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OA.215.140.2026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8555" w14:textId="73F644F4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01.08.2026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AC5C6" w14:textId="5A4BD2F2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Agata Kostecka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2A1A" w14:textId="1343E972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o używanie samochodu osobowego do celów służbowych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5F3F3" w14:textId="0A46D0CE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17.04.2026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C7636" w14:textId="240FA0D4" w:rsidR="00901095" w:rsidRDefault="00901095">
            <w:pPr>
              <w:pStyle w:val="Nagwek1"/>
              <w:outlineLvl w:val="0"/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Rozporządzenie Ministra Infrastruktury z dnia 25 marca 2002r.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FD3A7" w14:textId="207D29DA" w:rsidR="00901095" w:rsidRDefault="00901095" w:rsidP="00476415">
            <w:pPr>
              <w:pStyle w:val="Nagwek1"/>
              <w:ind w:right="-107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01.01.2026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78602" w14:textId="19C48EE6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CDA7C" w14:textId="77777777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5A58B" w14:textId="2DAFEF70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NIE</w:t>
            </w:r>
          </w:p>
        </w:tc>
      </w:tr>
      <w:tr w:rsidR="00901095" w14:paraId="0434C44D" w14:textId="460C8FAD" w:rsidTr="00901095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2D15" w14:textId="3EE0AF68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OA.215.141.2026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E6A73" w14:textId="3CF51A8A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A64D" w14:textId="2CFD988F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Ecoenergia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DO SP ZOO Czerwonak </w:t>
            </w:r>
            <w:proofErr w:type="spellStart"/>
            <w:r>
              <w:rPr>
                <w:b w:val="0"/>
                <w:sz w:val="24"/>
                <w:szCs w:val="24"/>
              </w:rPr>
              <w:t>ul.Gdyńska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143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6C0B9" w14:textId="3DE8908B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Porozumienie o zachowaniu poufności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5081" w14:textId="28B8EBCA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096E" w14:textId="593A5AC8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B8D03" w14:textId="3A848ABD" w:rsidR="00901095" w:rsidRDefault="00901095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03.07.2026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93F1" w14:textId="09CB4FA0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154F4" w14:textId="77777777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C9F2" w14:textId="41727724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NIE</w:t>
            </w:r>
          </w:p>
        </w:tc>
      </w:tr>
      <w:tr w:rsidR="00901095" w14:paraId="3AF8376B" w14:textId="32802A8C" w:rsidTr="00901095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5F2A" w14:textId="01F87855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OA.215.142.2026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BA02" w14:textId="40288BDF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99FE" w14:textId="559ECCBF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Sa</w:t>
            </w:r>
            <w:r>
              <w:rPr>
                <w:b w:val="0"/>
                <w:sz w:val="24"/>
                <w:szCs w:val="24"/>
              </w:rPr>
              <w:t>fety</w:t>
            </w:r>
            <w:proofErr w:type="spellEnd"/>
            <w:r>
              <w:rPr>
                <w:b w:val="0"/>
                <w:sz w:val="24"/>
                <w:szCs w:val="24"/>
              </w:rPr>
              <w:t xml:space="preserve"> Project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ul. Zaułek Rogoziński 11b/4 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991C" w14:textId="6EC771E6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1/07/2026/</w:t>
            </w:r>
            <w:proofErr w:type="spellStart"/>
            <w:r>
              <w:rPr>
                <w:b w:val="0"/>
                <w:sz w:val="24"/>
                <w:szCs w:val="24"/>
              </w:rPr>
              <w:t>OLiOC</w:t>
            </w:r>
            <w:proofErr w:type="spellEnd"/>
            <w:r>
              <w:rPr>
                <w:b w:val="0"/>
                <w:sz w:val="24"/>
                <w:szCs w:val="24"/>
              </w:rPr>
              <w:t>/IV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0C055" w14:textId="3C959042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F4BB4" w14:textId="50CC0DD1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1586" w14:textId="1023F94D" w:rsidR="00901095" w:rsidRDefault="00591E43" w:rsidP="00591E43">
            <w:pPr>
              <w:pStyle w:val="Nagwek1"/>
              <w:tabs>
                <w:tab w:val="left" w:pos="887"/>
              </w:tabs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24.07.2026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AD6B" w14:textId="48B167FF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9.10.2026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F9F8A" w14:textId="77777777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0A68" w14:textId="36F3015B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NIE</w:t>
            </w:r>
          </w:p>
        </w:tc>
      </w:tr>
      <w:tr w:rsidR="00901095" w14:paraId="4722A75D" w14:textId="15B537E9" w:rsidTr="00591E43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2C5E2" w14:textId="2F78D1F4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OA.215.143.2026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49EA" w14:textId="251376BC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758B" w14:textId="265395B7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SOPEL SP </w:t>
            </w:r>
            <w:proofErr w:type="spellStart"/>
            <w:r>
              <w:rPr>
                <w:b w:val="0"/>
                <w:sz w:val="24"/>
                <w:szCs w:val="24"/>
              </w:rPr>
              <w:t>oo</w:t>
            </w:r>
            <w:proofErr w:type="spellEnd"/>
            <w:r>
              <w:rPr>
                <w:b w:val="0"/>
                <w:sz w:val="24"/>
                <w:szCs w:val="24"/>
              </w:rPr>
              <w:t xml:space="preserve"> ul. Akacjowa 3 Białe Błota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1FAD" w14:textId="76C44E61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Zakup i montaż wiaty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402F2" w14:textId="4C20A13A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1C241" w14:textId="5420E6D6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6700,00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DDE7" w14:textId="600BE25D" w:rsidR="00901095" w:rsidRDefault="00591E43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B9C9" w14:textId="4C39D555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45 dni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A502D" w14:textId="375294A7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EB07F" w14:textId="7B993EE9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01095" w14:paraId="67E2A37B" w14:textId="6E35E395" w:rsidTr="00591E43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B6C89" w14:textId="57910A05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OA.215.144.2026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F7DC3" w14:textId="587EE47B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89250" w14:textId="45C90F2C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Cezary Dymek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ACE6" w14:textId="0CCD2A30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Pełnienie funkcji KZG OSP Sobolew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E958" w14:textId="0190F243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E9D21" w14:textId="13501277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1570,00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EAB64" w14:textId="25F59313" w:rsidR="00901095" w:rsidRDefault="00591E43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20235" w14:textId="750FF46A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6DDD" w14:textId="78DD1CE1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B71A" w14:textId="7C73FAF9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01095" w14:paraId="2D95B950" w14:textId="6045308B" w:rsidTr="00591E43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68A9C" w14:textId="2F5058C4" w:rsidR="00901095" w:rsidRDefault="00591E43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OA.215.145.2026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7637" w14:textId="5DAAE199" w:rsidR="00901095" w:rsidRDefault="00361617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3D30E" w14:textId="05D863E5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Enigma Systemy ochrony informacji  Jutrzenki 116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486F8" w14:textId="2BB957CA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Odnowienie certyfikatu kwalifikowanego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AB7D" w14:textId="31AD1CEE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1BA9F" w14:textId="6464280B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263,37 zł brutto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121ED" w14:textId="063A1008" w:rsidR="00901095" w:rsidRDefault="00A70E0E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F7BD5" w14:textId="2B112BE8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28.07.2029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E6215" w14:textId="19F29AA6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42501" w14:textId="296DBC7C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01095" w14:paraId="063FA8D3" w14:textId="71EC6F67" w:rsidTr="00361617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30B4D" w14:textId="208B2B3A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6F9F" w14:textId="0B5D9789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8211F" w14:textId="74FF90A9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B6D91" w14:textId="110B2E65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1C34" w14:textId="72ADCFD6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F080" w14:textId="27F4BAC5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30C5" w14:textId="51BBAD50" w:rsidR="00901095" w:rsidRDefault="00901095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E057" w14:textId="3DD5E4EA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E3D39" w14:textId="122F5B7F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ACAB" w14:textId="77777777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</w:p>
        </w:tc>
      </w:tr>
      <w:tr w:rsidR="00901095" w14:paraId="400E97F8" w14:textId="7B3EE579" w:rsidTr="00A70E0E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5688" w14:textId="0EA524FD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A70E0E">
              <w:rPr>
                <w:b w:val="0"/>
                <w:sz w:val="24"/>
                <w:szCs w:val="24"/>
              </w:rPr>
              <w:t>46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07BDE" w14:textId="6462EDD0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CD307" w14:textId="4E04CA4C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Sławomir Sawicki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8BC83" w14:textId="02654FC7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Konserwacja samochodów pożarniczych i motopomp oraz ich obsługę w przypadku alarmu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4C8EE" w14:textId="70E312E3" w:rsidR="00901095" w:rsidRDefault="00A70E0E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160C" w14:textId="78B3DCCE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1903,95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39E0D" w14:textId="29C29FEA" w:rsidR="00901095" w:rsidRDefault="009569DB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354CF" w14:textId="4C311995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31.12.2026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934E1" w14:textId="0DA84540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4C7E" w14:textId="25B1EB22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01095" w14:paraId="6F3BECDF" w14:textId="21E1493A" w:rsidTr="009569DB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E53B" w14:textId="3C72ACFC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9569DB">
              <w:rPr>
                <w:b w:val="0"/>
                <w:sz w:val="24"/>
                <w:szCs w:val="24"/>
              </w:rPr>
              <w:t>47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EBDA2" w14:textId="1F483237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DC859" w14:textId="1CCF9D70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BOGMAR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Sobienie Kiełczewskie Pierwsze  28 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9F4E" w14:textId="2FA5AAB1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Modernizacja drogi gminnej na działce nr 371 Kaleń Pierwszy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B23D2" w14:textId="71A1E6FF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9E767" w14:textId="5D8F69D7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132 565,03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F54DA" w14:textId="0E6006A7" w:rsidR="00901095" w:rsidRDefault="009569DB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7018B" w14:textId="581871AC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31.08.2026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2FCE0" w14:textId="77777777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30C89" w14:textId="5FA55AD9" w:rsidR="00901095" w:rsidRDefault="009569DB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01095" w14:paraId="5FE1CA7E" w14:textId="07C4D524" w:rsidTr="001F477F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B1C7F" w14:textId="03B99BD8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1F477F">
              <w:rPr>
                <w:b w:val="0"/>
                <w:sz w:val="24"/>
                <w:szCs w:val="24"/>
              </w:rPr>
              <w:t>48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12D26" w14:textId="08F77F2B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CBB1" w14:textId="00358811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Vulcan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Sp</w:t>
            </w:r>
            <w:proofErr w:type="spellEnd"/>
            <w:r>
              <w:rPr>
                <w:b w:val="0"/>
                <w:sz w:val="24"/>
                <w:szCs w:val="24"/>
              </w:rPr>
              <w:t xml:space="preserve"> zoo </w:t>
            </w:r>
            <w:proofErr w:type="spellStart"/>
            <w:r>
              <w:rPr>
                <w:b w:val="0"/>
                <w:sz w:val="24"/>
                <w:szCs w:val="24"/>
              </w:rPr>
              <w:t>Wrocłąw</w:t>
            </w:r>
            <w:proofErr w:type="spellEnd"/>
            <w:r>
              <w:rPr>
                <w:b w:val="0"/>
                <w:sz w:val="24"/>
                <w:szCs w:val="24"/>
              </w:rPr>
              <w:t xml:space="preserve"> </w:t>
            </w:r>
            <w:proofErr w:type="spellStart"/>
            <w:r>
              <w:rPr>
                <w:b w:val="0"/>
                <w:sz w:val="24"/>
                <w:szCs w:val="24"/>
              </w:rPr>
              <w:t>ul.Wołowska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C2AAE" w14:textId="0DDE7942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Umowa licencyjna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E25D5" w14:textId="735B179C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474E" w14:textId="572C2250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6736,83 zł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3687" w14:textId="0E046714" w:rsidR="00901095" w:rsidRDefault="001F477F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29.07.2026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2C5E9" w14:textId="655032E9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31.07.2027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F7901" w14:textId="223EF38A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RO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172BD" w14:textId="7A73A121" w:rsidR="00901095" w:rsidRDefault="001F477F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TAK</w:t>
            </w:r>
          </w:p>
        </w:tc>
      </w:tr>
      <w:tr w:rsidR="00901095" w14:paraId="70BFA84A" w14:textId="750B7A06" w:rsidTr="007813DC">
        <w:trPr>
          <w:trHeight w:val="70"/>
          <w:tblHeader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2746" w14:textId="6D9B122F" w:rsidR="00901095" w:rsidRDefault="00901095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OA.215.1</w:t>
            </w:r>
            <w:r w:rsidR="007813DC">
              <w:rPr>
                <w:b w:val="0"/>
                <w:sz w:val="24"/>
                <w:szCs w:val="24"/>
              </w:rPr>
              <w:t>49</w:t>
            </w:r>
            <w:r>
              <w:rPr>
                <w:b w:val="0"/>
                <w:sz w:val="24"/>
                <w:szCs w:val="24"/>
              </w:rPr>
              <w:t>.2026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9B106" w14:textId="3B615CC2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30.07.2026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9121C" w14:textId="4DD422F5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Zarząd Województwa Mazowieckiego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8C1B2" w14:textId="08C3411F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Termodernizacja</w:t>
            </w:r>
            <w:proofErr w:type="spellEnd"/>
            <w:r>
              <w:rPr>
                <w:b w:val="0"/>
                <w:sz w:val="24"/>
                <w:szCs w:val="24"/>
              </w:rPr>
              <w:t xml:space="preserve"> budynków szkół na terenie gminy Sobolew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B9784" w14:textId="2FA6490B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11.09.2025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0723A" w14:textId="08605A0C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3 924 293,28 zł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AFBA8" w14:textId="68E349A8" w:rsidR="00901095" w:rsidRDefault="007813DC" w:rsidP="00476415">
            <w:pPr>
              <w:pStyle w:val="Nagwek1"/>
              <w:ind w:right="58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11.09.2025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514C0" w14:textId="62D8EC08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30.06.2026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9F6D8" w14:textId="60B4FE37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OA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2F51" w14:textId="3D4ED486" w:rsidR="00901095" w:rsidRDefault="007813DC">
            <w:pPr>
              <w:pStyle w:val="Nagwek1"/>
              <w:outlineLvl w:val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NIE</w:t>
            </w:r>
          </w:p>
        </w:tc>
      </w:tr>
    </w:tbl>
    <w:p w14:paraId="2C287D3A" w14:textId="77777777" w:rsidR="00454B52" w:rsidRDefault="00454B52">
      <w:bookmarkStart w:id="0" w:name="_GoBack"/>
      <w:bookmarkEnd w:id="0"/>
    </w:p>
    <w:sectPr w:rsidR="00454B52" w:rsidSect="0047641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88"/>
    <w:rsid w:val="000E4484"/>
    <w:rsid w:val="000E4597"/>
    <w:rsid w:val="00174E99"/>
    <w:rsid w:val="001F477F"/>
    <w:rsid w:val="002B2821"/>
    <w:rsid w:val="00361617"/>
    <w:rsid w:val="00454B52"/>
    <w:rsid w:val="00476415"/>
    <w:rsid w:val="00587688"/>
    <w:rsid w:val="00591E43"/>
    <w:rsid w:val="00597C52"/>
    <w:rsid w:val="007813DC"/>
    <w:rsid w:val="00901095"/>
    <w:rsid w:val="009569DB"/>
    <w:rsid w:val="00A53D8B"/>
    <w:rsid w:val="00A70E0E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22E86"/>
  <w15:chartTrackingRefBased/>
  <w15:docId w15:val="{540FFE40-6C40-44AA-97D4-012ACD664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76415"/>
    <w:pPr>
      <w:spacing w:after="240" w:line="276" w:lineRule="auto"/>
    </w:pPr>
    <w:rPr>
      <w:rFonts w:eastAsiaTheme="minorHAnsi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table" w:styleId="Tabela-Siatka">
    <w:name w:val="Table Grid"/>
    <w:basedOn w:val="Standardowy"/>
    <w:uiPriority w:val="39"/>
    <w:rsid w:val="00476415"/>
    <w:pPr>
      <w:spacing w:after="0" w:line="240" w:lineRule="auto"/>
    </w:pPr>
    <w:rPr>
      <w:rFonts w:eastAsiaTheme="minorHAns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9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Szymańska</dc:creator>
  <cp:keywords/>
  <dc:description/>
  <cp:lastModifiedBy>Monika Szymańska</cp:lastModifiedBy>
  <cp:revision>2</cp:revision>
  <dcterms:created xsi:type="dcterms:W3CDTF">2026-09-01T07:34:00Z</dcterms:created>
  <dcterms:modified xsi:type="dcterms:W3CDTF">2026-09-01T07:34:00Z</dcterms:modified>
</cp:coreProperties>
</file>