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pPr w:leftFromText="141" w:rightFromText="141" w:vertAnchor="page" w:horzAnchor="margin" w:tblpX="-862" w:tblpY="1381"/>
        <w:tblW w:w="18169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264"/>
        <w:gridCol w:w="1468"/>
        <w:gridCol w:w="2376"/>
        <w:gridCol w:w="2395"/>
        <w:gridCol w:w="1484"/>
        <w:gridCol w:w="1809"/>
        <w:gridCol w:w="1696"/>
        <w:gridCol w:w="1701"/>
        <w:gridCol w:w="992"/>
        <w:gridCol w:w="992"/>
        <w:gridCol w:w="992"/>
      </w:tblGrid>
      <w:tr w:rsidR="00CD3592" w14:paraId="4BCF9FF4" w14:textId="77777777" w:rsidTr="004509E8">
        <w:trPr>
          <w:gridAfter w:val="2"/>
          <w:wAfter w:w="1984" w:type="dxa"/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2BAA4" w14:textId="77777777" w:rsidR="00CD3592" w:rsidRDefault="00CD3592" w:rsidP="004509E8">
            <w:pPr>
              <w:pStyle w:val="Nagwek1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NUMER UMOWY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EE5DE" w14:textId="77777777" w:rsidR="00CD3592" w:rsidRDefault="00CD3592" w:rsidP="004509E8">
            <w:pPr>
              <w:pStyle w:val="Nagwek1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Data rejestracji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549A5" w14:textId="77777777" w:rsidR="00CD3592" w:rsidRDefault="00CD3592" w:rsidP="004509E8">
            <w:pPr>
              <w:pStyle w:val="Nagwek1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WYKONAWCA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70A2B" w14:textId="77777777" w:rsidR="00CD3592" w:rsidRDefault="00CD3592" w:rsidP="004509E8">
            <w:pPr>
              <w:pStyle w:val="Nagwek1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Przedmiot umowy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DFB8B" w14:textId="77777777" w:rsidR="00CD3592" w:rsidRDefault="00CD3592" w:rsidP="004509E8">
            <w:pPr>
              <w:pStyle w:val="Nagwek1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Data zawarcia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80139" w14:textId="77777777" w:rsidR="00CD3592" w:rsidRDefault="00CD3592" w:rsidP="004509E8">
            <w:pPr>
              <w:pStyle w:val="Nagwek1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wartość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3E01F" w14:textId="77777777" w:rsidR="00CD3592" w:rsidRDefault="00CD3592" w:rsidP="004509E8">
            <w:pPr>
              <w:pStyle w:val="Nagwek1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Termin rozpoczęcia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9B4D8" w14:textId="77777777" w:rsidR="00CD3592" w:rsidRDefault="00CD3592" w:rsidP="004509E8">
            <w:pPr>
              <w:pStyle w:val="Nagwek1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Termin zakończenia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B830F" w14:textId="77777777" w:rsidR="00CD3592" w:rsidRDefault="00CD3592" w:rsidP="004509E8">
            <w:pPr>
              <w:pStyle w:val="Nagwek1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Dział </w:t>
            </w:r>
          </w:p>
        </w:tc>
      </w:tr>
      <w:tr w:rsidR="00CD3592" w14:paraId="146EB8C6" w14:textId="77777777" w:rsidTr="004509E8">
        <w:trPr>
          <w:gridAfter w:val="2"/>
          <w:wAfter w:w="1984" w:type="dxa"/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834BF" w14:textId="461DC6D7" w:rsidR="00CD3592" w:rsidRPr="000B3D96" w:rsidRDefault="00CD3592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 w:rsidRPr="000B3D96">
              <w:rPr>
                <w:b w:val="0"/>
                <w:sz w:val="24"/>
                <w:szCs w:val="24"/>
              </w:rPr>
              <w:t>OA.215.1</w:t>
            </w:r>
            <w:r>
              <w:rPr>
                <w:b w:val="0"/>
                <w:sz w:val="24"/>
                <w:szCs w:val="24"/>
              </w:rPr>
              <w:t>27</w:t>
            </w:r>
            <w:r w:rsidRPr="000B3D96">
              <w:rPr>
                <w:b w:val="0"/>
                <w:sz w:val="24"/>
                <w:szCs w:val="24"/>
              </w:rPr>
              <w:t>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C6CD0" w14:textId="239FEE77" w:rsidR="00CD3592" w:rsidRPr="000B3D96" w:rsidRDefault="00CD3592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02.06.2026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730EC" w14:textId="35D28EA5" w:rsidR="00CD3592" w:rsidRPr="000B3D96" w:rsidRDefault="00CD3592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Wojewoda Mazowiecki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C7A8B" w14:textId="5CC632E3" w:rsidR="00CD3592" w:rsidRPr="000B3D96" w:rsidRDefault="00CD3592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Umowa o finansowanie środkami pochodzącymi z budżetu państwa zadań własnych z obszaru II i realizowanych z Programu Ochrony Ludności i Obrony Cywilnej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5F1CC" w14:textId="063CB172" w:rsidR="00CD3592" w:rsidRPr="000B3D96" w:rsidRDefault="006E285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02.06.2026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A0E02" w14:textId="6B90F3E1" w:rsidR="00CD3592" w:rsidRPr="006E285C" w:rsidRDefault="006E285C" w:rsidP="004509E8">
            <w:pPr>
              <w:pStyle w:val="Nagwek1"/>
              <w:outlineLvl w:val="0"/>
              <w:rPr>
                <w:b w:val="0"/>
                <w:sz w:val="22"/>
                <w:szCs w:val="22"/>
              </w:rPr>
            </w:pPr>
            <w:r w:rsidRPr="006E285C">
              <w:rPr>
                <w:b w:val="0"/>
                <w:sz w:val="22"/>
                <w:szCs w:val="22"/>
              </w:rPr>
              <w:t>Art. 5 ust. 2 ustawy o dostępie do informacji publicznej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80F9C" w14:textId="565AC689" w:rsidR="00CD3592" w:rsidRPr="000B3D96" w:rsidRDefault="006E285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02.,06.2026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BA5F2" w14:textId="67657A1F" w:rsidR="00CD3592" w:rsidRPr="000B3D96" w:rsidRDefault="006E285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F953" w14:textId="2A8E7267" w:rsidR="00CD3592" w:rsidRPr="000B3D96" w:rsidRDefault="006E285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</w:t>
            </w:r>
          </w:p>
        </w:tc>
      </w:tr>
      <w:tr w:rsidR="00CD3592" w14:paraId="29867FA3" w14:textId="77777777" w:rsidTr="004509E8">
        <w:trPr>
          <w:gridAfter w:val="2"/>
          <w:wAfter w:w="1984" w:type="dxa"/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352AD" w14:textId="2594ED6A" w:rsidR="00CD3592" w:rsidRPr="000B3D96" w:rsidRDefault="00CD3592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OA.215.128.2026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7B361" w14:textId="2BB31D84" w:rsidR="00CD3592" w:rsidRPr="000B3D96" w:rsidRDefault="006E285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12.06.2026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965E3" w14:textId="41960876" w:rsidR="00CD3592" w:rsidRPr="000B3D96" w:rsidRDefault="006E285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Parafia Rzymskokatolicka pw. </w:t>
            </w:r>
            <w:proofErr w:type="spellStart"/>
            <w:r>
              <w:rPr>
                <w:b w:val="0"/>
                <w:sz w:val="24"/>
                <w:szCs w:val="24"/>
              </w:rPr>
              <w:t>Sw</w:t>
            </w:r>
            <w:proofErr w:type="spellEnd"/>
            <w:r>
              <w:rPr>
                <w:b w:val="0"/>
                <w:sz w:val="24"/>
                <w:szCs w:val="24"/>
              </w:rPr>
              <w:t xml:space="preserve">. Rodziny i </w:t>
            </w:r>
            <w:proofErr w:type="spellStart"/>
            <w:r>
              <w:rPr>
                <w:b w:val="0"/>
                <w:sz w:val="24"/>
                <w:szCs w:val="24"/>
              </w:rPr>
              <w:t>Sw</w:t>
            </w:r>
            <w:proofErr w:type="spellEnd"/>
            <w:r>
              <w:rPr>
                <w:b w:val="0"/>
                <w:sz w:val="24"/>
                <w:szCs w:val="24"/>
              </w:rPr>
              <w:t>. Apostołów Piotra i Pawła w Sobolewie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65A2D" w14:textId="0C2ACD4C" w:rsidR="00CD3592" w:rsidRPr="000B3D96" w:rsidRDefault="006E285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Umowa o oddzielenie dotacji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E70B4" w14:textId="4D5C2A1F" w:rsidR="00CD3592" w:rsidRPr="000B3D96" w:rsidRDefault="006E285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12.06.2026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679A3" w14:textId="20363F87" w:rsidR="00CD3592" w:rsidRPr="000B3D96" w:rsidRDefault="006E285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133 504,20 zł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550A9" w14:textId="5862C874" w:rsidR="00CD3592" w:rsidRPr="000B3D96" w:rsidRDefault="006E285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12.06.2026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43331" w14:textId="06C37C77" w:rsidR="00CD3592" w:rsidRPr="000B3D96" w:rsidRDefault="006E285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CC9CD" w14:textId="22D0FCEE" w:rsidR="00CD3592" w:rsidRPr="000B3D96" w:rsidRDefault="006E285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</w:t>
            </w:r>
          </w:p>
        </w:tc>
      </w:tr>
      <w:tr w:rsidR="00CD3592" w14:paraId="63AAE7F9" w14:textId="77777777" w:rsidTr="004509E8">
        <w:trPr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B529A" w14:textId="5FEF0E07" w:rsidR="00CD3592" w:rsidRPr="000B3D96" w:rsidRDefault="00CD3592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OA.215.129.2026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CB53D" w14:textId="10E7841D" w:rsidR="00CD3592" w:rsidRPr="000B3D96" w:rsidRDefault="006E285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15.06.2026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1B017" w14:textId="371ACEEC" w:rsidR="00CD3592" w:rsidRPr="000B3D96" w:rsidRDefault="006E285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Stowarzyszenie Lokalna Grupa Działania  Forum Powiatu Garwolińskiego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D2E69" w14:textId="244AE0A2" w:rsidR="00CD3592" w:rsidRPr="000B3D96" w:rsidRDefault="006E285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Umowa Partnerska  ABC Ruchu Pływam-ćwiczę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A33A1" w14:textId="7B7A5050" w:rsidR="00CD3592" w:rsidRPr="000B3D96" w:rsidRDefault="006E285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15.06.2026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B9E41" w14:textId="0D9F2A2D" w:rsidR="00CD3592" w:rsidRPr="000B3D96" w:rsidRDefault="006E285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21 815 ,94 zł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2D358" w14:textId="0B6EA06D" w:rsidR="00CD3592" w:rsidRPr="000B3D96" w:rsidRDefault="006E285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15.06.2026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2A57E" w14:textId="014A537E" w:rsidR="00CD3592" w:rsidRPr="000B3D96" w:rsidRDefault="006E285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31.12.2026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3BA66" w14:textId="7292547A" w:rsidR="00CD3592" w:rsidRPr="000B3D96" w:rsidRDefault="006E285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</w:t>
            </w:r>
          </w:p>
        </w:tc>
        <w:tc>
          <w:tcPr>
            <w:tcW w:w="992" w:type="dxa"/>
          </w:tcPr>
          <w:p w14:paraId="4DE2BCE9" w14:textId="77777777" w:rsidR="00CD3592" w:rsidRDefault="00CD3592" w:rsidP="004509E8">
            <w:pPr>
              <w:spacing w:after="160" w:line="259" w:lineRule="auto"/>
              <w:rPr>
                <w:b/>
              </w:rPr>
            </w:pPr>
          </w:p>
        </w:tc>
        <w:tc>
          <w:tcPr>
            <w:tcW w:w="992" w:type="dxa"/>
          </w:tcPr>
          <w:p w14:paraId="0E761907" w14:textId="77777777" w:rsidR="00CD3592" w:rsidRDefault="00CD3592" w:rsidP="004509E8">
            <w:pPr>
              <w:spacing w:after="160" w:line="259" w:lineRule="auto"/>
              <w:rPr>
                <w:b/>
              </w:rPr>
            </w:pPr>
          </w:p>
        </w:tc>
      </w:tr>
      <w:tr w:rsidR="00CD3592" w14:paraId="1FE5C956" w14:textId="77777777" w:rsidTr="004509E8">
        <w:trPr>
          <w:gridAfter w:val="2"/>
          <w:wAfter w:w="1984" w:type="dxa"/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231C5" w14:textId="082E42B3" w:rsidR="00CD3592" w:rsidRPr="000B3D96" w:rsidRDefault="00CD3592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OA.215.130.2026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C2523" w14:textId="370857B4" w:rsidR="00CD3592" w:rsidRPr="000B3D96" w:rsidRDefault="008354D6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15.06.2026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98FFF" w14:textId="0AE8CC0F" w:rsidR="00CD3592" w:rsidRPr="000B3D96" w:rsidRDefault="008354D6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Ryszard Suder Legionów ul. Zegrzyńskiej 87/9  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61322" w14:textId="1C81C99B" w:rsidR="00CD3592" w:rsidRPr="000B3D96" w:rsidRDefault="008354D6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Umowa odnawiania rocznej licencji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8F5F7" w14:textId="67548265" w:rsidR="00CD3592" w:rsidRPr="000B3D96" w:rsidRDefault="008354D6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30.04.2026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0CCCF" w14:textId="554202FA" w:rsidR="00CD3592" w:rsidRPr="000B3D96" w:rsidRDefault="008354D6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1900 zł netto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E175D" w14:textId="5DE4E384" w:rsidR="00CD3592" w:rsidRPr="000B3D96" w:rsidRDefault="008354D6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01.05.2026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30F7E" w14:textId="2F0C6F78" w:rsidR="00CD3592" w:rsidRPr="000B3D96" w:rsidRDefault="008354D6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31.04.2027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64444" w14:textId="75BA9D1B" w:rsidR="00CD3592" w:rsidRPr="000B3D96" w:rsidRDefault="00A543B0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</w:t>
            </w:r>
          </w:p>
        </w:tc>
      </w:tr>
      <w:tr w:rsidR="00A543B0" w14:paraId="67B72223" w14:textId="77777777" w:rsidTr="004509E8">
        <w:trPr>
          <w:gridAfter w:val="2"/>
          <w:wAfter w:w="1984" w:type="dxa"/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35443" w14:textId="06DBB930" w:rsidR="00A543B0" w:rsidRDefault="00A543B0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OA.215.131.2026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47D62" w14:textId="59B3718D" w:rsidR="00A543B0" w:rsidRDefault="00A543B0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22.06.2026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AF9C9" w14:textId="22BD140E" w:rsidR="00A543B0" w:rsidRDefault="00A543B0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M-K Projekt Dawid Mołdrzyk ul. Mickiewicza 8 77-430 Krajanka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D5E0C" w14:textId="4FD80005" w:rsidR="00A543B0" w:rsidRDefault="00A543B0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Opracowanie dokumentacji projektowej budowy hali sportowej przy Zespole Szkolno-Przedszkolnym w Gończycach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DDDE2" w14:textId="66936F24" w:rsidR="00A543B0" w:rsidRDefault="00A543B0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22.06.2026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5F3AE" w14:textId="3F845C11" w:rsidR="00A543B0" w:rsidRDefault="00A543B0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154 365,00 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2261C" w14:textId="28FCC1E6" w:rsidR="00A543B0" w:rsidRDefault="00A543B0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22.06.2026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D0073" w14:textId="37920F3C" w:rsidR="00A543B0" w:rsidRDefault="00A543B0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22.09.2027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7146B" w14:textId="565D90CB" w:rsidR="00A543B0" w:rsidRDefault="00A543B0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A543B0" w14:paraId="7B3A4694" w14:textId="77777777" w:rsidTr="004509E8">
        <w:trPr>
          <w:gridAfter w:val="2"/>
          <w:wAfter w:w="1984" w:type="dxa"/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2C9A1" w14:textId="3F0CB615" w:rsidR="00A543B0" w:rsidRDefault="00A543B0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OA.215.132.2026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E1F06" w14:textId="7FDA4535" w:rsidR="00A543B0" w:rsidRDefault="00A543B0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22.06.2026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8F4A2" w14:textId="50F93C79" w:rsidR="00A543B0" w:rsidRDefault="00A543B0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Przedsiębiorstwo Usługowe REMAX Jacek Zwierz Dłużew 35a 05-332 Siennica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DC153" w14:textId="24141836" w:rsidR="00A543B0" w:rsidRDefault="00A543B0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Modernizacja pomieszczeń w budynku Publicznej Szkoły Podstawowej w Sobolewie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E31CC" w14:textId="38EEC620" w:rsidR="00A543B0" w:rsidRDefault="00A543B0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22.06.2026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90BC4" w14:textId="29A1C442" w:rsidR="00A543B0" w:rsidRDefault="00FC6ED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169 740, 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541EF" w14:textId="46415DEF" w:rsidR="00A543B0" w:rsidRDefault="00A543B0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01.07.2026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F3E99" w14:textId="4D7BE600" w:rsidR="00A543B0" w:rsidRDefault="00A543B0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14.08.2026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14614" w14:textId="400C75D0" w:rsidR="00A543B0" w:rsidRDefault="00A543B0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A543B0" w14:paraId="13888150" w14:textId="77777777" w:rsidTr="004509E8">
        <w:trPr>
          <w:gridAfter w:val="2"/>
          <w:wAfter w:w="1984" w:type="dxa"/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21244" w14:textId="4897538F" w:rsidR="00A543B0" w:rsidRDefault="00A543B0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OA.215.133.2026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37B71" w14:textId="36AB33A4" w:rsidR="00A543B0" w:rsidRDefault="00A543B0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22.06.2026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3757F" w14:textId="57A3A6B9" w:rsidR="00A543B0" w:rsidRDefault="00A543B0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BOGMMAR </w:t>
            </w:r>
            <w:proofErr w:type="spellStart"/>
            <w:r>
              <w:rPr>
                <w:b w:val="0"/>
                <w:sz w:val="24"/>
                <w:szCs w:val="24"/>
              </w:rPr>
              <w:t>Sp</w:t>
            </w:r>
            <w:proofErr w:type="spellEnd"/>
            <w:r>
              <w:rPr>
                <w:b w:val="0"/>
                <w:sz w:val="24"/>
                <w:szCs w:val="24"/>
              </w:rPr>
              <w:t xml:space="preserve"> zoo Sobienie Kiełczewskie Pierwsze 28a 08-443 Sobienie Jeziory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F3BA4" w14:textId="2CF87B27" w:rsidR="00A543B0" w:rsidRDefault="00FC6ED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Modernizacja sieci dróg gminnych na terenie gminy Sobolew w m. Chotynia i Kownacica na działkach  nr 502 i 536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FC663" w14:textId="30F80B60" w:rsidR="00A543B0" w:rsidRDefault="00FC6ED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22.06.2026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AAC91" w14:textId="19FB1DFA" w:rsidR="00A543B0" w:rsidRDefault="00FC6ED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55 773,43 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B0007" w14:textId="783D413F" w:rsidR="00A543B0" w:rsidRDefault="00FC6ED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22.06.2026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D0613" w14:textId="0CBC0374" w:rsidR="00A543B0" w:rsidRDefault="00FC6ED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01.08.2026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EF8B8" w14:textId="75B80A12" w:rsidR="00A543B0" w:rsidRDefault="00FC6ED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FC6EDC" w14:paraId="37B1B973" w14:textId="77777777" w:rsidTr="004509E8">
        <w:trPr>
          <w:gridAfter w:val="2"/>
          <w:wAfter w:w="1984" w:type="dxa"/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3194F" w14:textId="1CE9876F" w:rsidR="00FC6EDC" w:rsidRDefault="00FC6ED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OA.215.134.2026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ED919" w14:textId="4FE4052E" w:rsidR="00FC6EDC" w:rsidRDefault="00FC6ED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23.06.2026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B4F0D" w14:textId="07543628" w:rsidR="00FC6EDC" w:rsidRDefault="00FC6ED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Przedsiębiorstwo robót drogowych w Anielowie 26 08-460 Anielów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47DB0" w14:textId="6C78E153" w:rsidR="00FC6EDC" w:rsidRDefault="00FC6ED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Modernizacja sieci dróg gminnych na terenie gminy Sobolew na działkach nr 417 i 419 w Anielowie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6AC37" w14:textId="7EAEF49F" w:rsidR="00FC6EDC" w:rsidRDefault="00FC6ED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23.06.2026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9ADAB" w14:textId="27F997BF" w:rsidR="00FC6EDC" w:rsidRDefault="00FC6ED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48 789,18 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86458" w14:textId="67675C86" w:rsidR="00FC6EDC" w:rsidRDefault="00FC6ED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23.06.,2026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E5B09" w14:textId="4BDB1448" w:rsidR="00FC6EDC" w:rsidRDefault="00FC6ED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2.08.2026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44A9" w14:textId="2D5A77F7" w:rsidR="00FC6EDC" w:rsidRDefault="00FC6ED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FC6EDC" w14:paraId="0E015F49" w14:textId="77777777" w:rsidTr="004509E8">
        <w:trPr>
          <w:gridAfter w:val="2"/>
          <w:wAfter w:w="1984" w:type="dxa"/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B9B1B" w14:textId="287F3458" w:rsidR="00FC6EDC" w:rsidRDefault="00FC6ED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OA.215.135.2026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A59D0" w14:textId="30B11159" w:rsidR="00FC6EDC" w:rsidRDefault="00FC6ED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23.069.2026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455E7" w14:textId="33C4CA71" w:rsidR="00FC6EDC" w:rsidRDefault="00FC6ED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Przedsiębiorstwo robót drogowych w Anielowie 26 08-460 Anielów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07ADA" w14:textId="2DF9BAF9" w:rsidR="00FC6EDC" w:rsidRDefault="00FC6ED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Modernizacja sieci dróg gminnych na terenie gminy Sobolew na działkach 68 i 225 w Chotyni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5C174" w14:textId="1EE1DAA4" w:rsidR="00FC6EDC" w:rsidRDefault="00FC6ED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23.06.2026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B6B30" w14:textId="5B5DAB5A" w:rsidR="00FC6EDC" w:rsidRDefault="00FC6ED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139 435,26 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BE76E" w14:textId="40BF0CDD" w:rsidR="00FC6EDC" w:rsidRDefault="00FC6ED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23.06.2026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A3C61" w14:textId="77A79411" w:rsidR="00FC6EDC" w:rsidRDefault="004509E8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2.08.2026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B31C7" w14:textId="54831504" w:rsidR="00FC6EDC" w:rsidRDefault="004509E8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4509E8" w14:paraId="05777BD5" w14:textId="77777777" w:rsidTr="004509E8">
        <w:trPr>
          <w:gridAfter w:val="2"/>
          <w:wAfter w:w="1984" w:type="dxa"/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F5D6D" w14:textId="32C9F5ED" w:rsidR="004509E8" w:rsidRDefault="004509E8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OA.215.136.2026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01091" w14:textId="0312EECF" w:rsidR="004509E8" w:rsidRDefault="004509E8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23.06.2026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848B8" w14:textId="70A826C6" w:rsidR="004509E8" w:rsidRDefault="004509E8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Przedsiębiorstwo robót drogowych w Anielowie 26 08-460 Anielów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A7D9C" w14:textId="16FF9858" w:rsidR="004509E8" w:rsidRDefault="004509E8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Modernizacja sieci dróg gminnych na terenie gminy Sobolew na działkach NR 707 i 369 w miejscowościach Sokół i Kaleń Pierwszy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17714" w14:textId="5F26D594" w:rsidR="004509E8" w:rsidRDefault="004509E8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23.06.2026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216F4" w14:textId="7BE91D6A" w:rsidR="004509E8" w:rsidRDefault="004509E8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164 223,14 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77391" w14:textId="669E4C35" w:rsidR="004509E8" w:rsidRDefault="00634C7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23.06.2026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97536" w14:textId="1C3022E4" w:rsidR="004509E8" w:rsidRDefault="00634C7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2.08.2025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29C6B" w14:textId="7939F708" w:rsidR="004509E8" w:rsidRDefault="00634C7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634C7C" w14:paraId="2ECC6CC9" w14:textId="77777777" w:rsidTr="004509E8">
        <w:trPr>
          <w:gridAfter w:val="2"/>
          <w:wAfter w:w="1984" w:type="dxa"/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DE77B" w14:textId="283EEFC3" w:rsidR="00634C7C" w:rsidRDefault="00634C7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OA.215.137.2026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60991" w14:textId="4723FFC2" w:rsidR="00634C7C" w:rsidRDefault="00634C7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23.06.2026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9B5C6" w14:textId="03D9B706" w:rsidR="00634C7C" w:rsidRDefault="00634C7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Przedsiębiorstwo robót drogowych w Anielowie 26 08-460 Anielów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F4C50" w14:textId="211F3823" w:rsidR="00634C7C" w:rsidRDefault="00634C7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Modernizacja sieci dróg gminnych na terenie gminy Sobolew na działkach </w:t>
            </w:r>
            <w:r>
              <w:rPr>
                <w:b w:val="0"/>
                <w:sz w:val="24"/>
                <w:szCs w:val="24"/>
              </w:rPr>
              <w:lastRenderedPageBreak/>
              <w:t xml:space="preserve">nr 244/2 w </w:t>
            </w:r>
            <w:proofErr w:type="spellStart"/>
            <w:r>
              <w:rPr>
                <w:b w:val="0"/>
                <w:sz w:val="24"/>
                <w:szCs w:val="24"/>
              </w:rPr>
              <w:t>m.Trzcianka</w:t>
            </w:r>
            <w:proofErr w:type="spellEnd"/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F7BAB" w14:textId="1A6509DC" w:rsidR="00634C7C" w:rsidRDefault="00634C7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23.06.2026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82A75" w14:textId="2073ED58" w:rsidR="00634C7C" w:rsidRDefault="00634C7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128 535,00 zł brutto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1B473" w14:textId="6712D8F8" w:rsidR="00634C7C" w:rsidRDefault="00634C7C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23.06.2026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499D5" w14:textId="253B1206" w:rsidR="00634C7C" w:rsidRDefault="00463FF1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2.08.2026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E7C8A" w14:textId="3B212290" w:rsidR="00634C7C" w:rsidRDefault="00463FF1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824B31" w14:paraId="375BA230" w14:textId="77777777" w:rsidTr="004509E8">
        <w:trPr>
          <w:gridAfter w:val="2"/>
          <w:wAfter w:w="1984" w:type="dxa"/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06193" w14:textId="32086A0E" w:rsidR="00824B31" w:rsidRDefault="00824B31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OA.215.138.2026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C03B8" w14:textId="3541D12F" w:rsidR="00824B31" w:rsidRDefault="00824B31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30.06.2026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76FF9" w14:textId="4F79D20C" w:rsidR="00824B31" w:rsidRDefault="00824B31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Stowarzyszenie ROBISZ TO Warszawa 03-733 </w:t>
            </w:r>
            <w:proofErr w:type="spellStart"/>
            <w:r>
              <w:rPr>
                <w:b w:val="0"/>
                <w:sz w:val="24"/>
                <w:szCs w:val="24"/>
              </w:rPr>
              <w:t>ul.Targowa</w:t>
            </w:r>
            <w:proofErr w:type="spellEnd"/>
            <w:r>
              <w:rPr>
                <w:b w:val="0"/>
                <w:sz w:val="24"/>
                <w:szCs w:val="24"/>
              </w:rPr>
              <w:t xml:space="preserve"> 56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FA442" w14:textId="766EC00B" w:rsidR="00824B31" w:rsidRDefault="00824B31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Umowa o powierzenie gruntu nr 497/lipiec-M w ramach krajowego planu odbudowy i zwiększenia odporności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D5B1B" w14:textId="587B0E4A" w:rsidR="00824B31" w:rsidRDefault="00824B31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03.06.2026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D008F" w14:textId="2AC1FAC2" w:rsidR="00824B31" w:rsidRDefault="007A5DCE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18 857,53 </w:t>
            </w:r>
            <w:proofErr w:type="spellStart"/>
            <w:r>
              <w:rPr>
                <w:b w:val="0"/>
                <w:sz w:val="24"/>
                <w:szCs w:val="24"/>
              </w:rPr>
              <w:t>złł</w:t>
            </w:r>
            <w:proofErr w:type="spellEnd"/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B6191" w14:textId="7218C581" w:rsidR="00824B31" w:rsidRDefault="00DD0B0A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03.06.2026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AB5A4" w14:textId="089EB180" w:rsidR="00824B31" w:rsidRDefault="00DD0B0A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 lata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736BD" w14:textId="2F786737" w:rsidR="00824B31" w:rsidRDefault="00DD0B0A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</w:t>
            </w:r>
          </w:p>
        </w:tc>
      </w:tr>
      <w:tr w:rsidR="00CD3592" w14:paraId="7F9DA215" w14:textId="77777777" w:rsidTr="004509E8">
        <w:trPr>
          <w:gridAfter w:val="2"/>
          <w:wAfter w:w="1984" w:type="dxa"/>
          <w:trHeight w:val="70"/>
          <w:tblHeader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9998B" w14:textId="5CD2CE7B" w:rsidR="00CD3592" w:rsidRPr="000B3D96" w:rsidRDefault="00DD0B0A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OA.215.139.2026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45744" w14:textId="45AC8F7F" w:rsidR="00CD3592" w:rsidRPr="000B3D96" w:rsidRDefault="00DD0B0A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30.06.2026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7F050" w14:textId="277E5884" w:rsidR="00CD3592" w:rsidRPr="000B3D96" w:rsidRDefault="00DD0B0A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Media Projekt Łukasz Borkowski Jeziory 1b 21-400 Łuków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B1238" w14:textId="4AC395E2" w:rsidR="00CD3592" w:rsidRPr="000B3D96" w:rsidRDefault="00DD0B0A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Rozbudowa sieci wodociągowej Kaleń Pierwszy – Kaleń Drugi 242 </w:t>
            </w:r>
            <w:proofErr w:type="spellStart"/>
            <w:r>
              <w:rPr>
                <w:b w:val="0"/>
                <w:sz w:val="24"/>
                <w:szCs w:val="24"/>
              </w:rPr>
              <w:t>mb</w:t>
            </w:r>
            <w:proofErr w:type="spellEnd"/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6AA35" w14:textId="2E756318" w:rsidR="00CD3592" w:rsidRPr="000B3D96" w:rsidRDefault="00DD0B0A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24.06.2026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CB87B" w14:textId="28A380ED" w:rsidR="00CD3592" w:rsidRPr="000B3D96" w:rsidRDefault="00DD0B0A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35,000zł netto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DF8A8" w14:textId="3AE9B59B" w:rsidR="00CD3592" w:rsidRPr="000B3D96" w:rsidRDefault="00DD0B0A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24.06.2026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94B27" w14:textId="7621B3A3" w:rsidR="00CD3592" w:rsidRPr="000B3D96" w:rsidRDefault="00DD0B0A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31.08.2026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4F666" w14:textId="164D2CD5" w:rsidR="00CD3592" w:rsidRPr="000B3D96" w:rsidRDefault="00DD0B0A" w:rsidP="004509E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</w:tbl>
    <w:p w14:paraId="0162C87D" w14:textId="77777777" w:rsidR="00454B52" w:rsidRDefault="00454B52">
      <w:bookmarkStart w:id="0" w:name="_GoBack"/>
      <w:bookmarkEnd w:id="0"/>
    </w:p>
    <w:sectPr w:rsidR="00454B52" w:rsidSect="00CD359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DC4"/>
    <w:rsid w:val="00027880"/>
    <w:rsid w:val="000E4484"/>
    <w:rsid w:val="000E4597"/>
    <w:rsid w:val="00174E99"/>
    <w:rsid w:val="002B2821"/>
    <w:rsid w:val="004509E8"/>
    <w:rsid w:val="00454B52"/>
    <w:rsid w:val="00463FF1"/>
    <w:rsid w:val="00597C52"/>
    <w:rsid w:val="00634C7C"/>
    <w:rsid w:val="006E285C"/>
    <w:rsid w:val="007A5DCE"/>
    <w:rsid w:val="00824B31"/>
    <w:rsid w:val="008354D6"/>
    <w:rsid w:val="00A53D8B"/>
    <w:rsid w:val="00A543B0"/>
    <w:rsid w:val="00B15DC4"/>
    <w:rsid w:val="00B2552C"/>
    <w:rsid w:val="00C02D87"/>
    <w:rsid w:val="00CD3592"/>
    <w:rsid w:val="00CE060B"/>
    <w:rsid w:val="00DD0B0A"/>
    <w:rsid w:val="00F0188C"/>
    <w:rsid w:val="00FC6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DDDEA"/>
  <w15:chartTrackingRefBased/>
  <w15:docId w15:val="{4B897B31-F08B-4788-96FE-74CA68960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3592"/>
    <w:pPr>
      <w:spacing w:after="240" w:line="276" w:lineRule="auto"/>
    </w:pPr>
    <w:rPr>
      <w:rFonts w:eastAsiaTheme="minorHAnsi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table" w:styleId="Tabela-Siatka">
    <w:name w:val="Table Grid"/>
    <w:basedOn w:val="Standardowy"/>
    <w:uiPriority w:val="39"/>
    <w:rsid w:val="00CD3592"/>
    <w:pPr>
      <w:spacing w:after="0" w:line="240" w:lineRule="auto"/>
    </w:pPr>
    <w:rPr>
      <w:rFonts w:eastAsiaTheme="minorHAns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448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Szymańska</dc:creator>
  <cp:keywords/>
  <dc:description/>
  <cp:lastModifiedBy>Monika Szymańska</cp:lastModifiedBy>
  <cp:revision>2</cp:revision>
  <dcterms:created xsi:type="dcterms:W3CDTF">2026-07-31T12:05:00Z</dcterms:created>
  <dcterms:modified xsi:type="dcterms:W3CDTF">2026-07-31T12:05:00Z</dcterms:modified>
</cp:coreProperties>
</file>