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862" w:tblpY="1381"/>
        <w:tblW w:w="1816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264"/>
        <w:gridCol w:w="1468"/>
        <w:gridCol w:w="2376"/>
        <w:gridCol w:w="2395"/>
        <w:gridCol w:w="1484"/>
        <w:gridCol w:w="1809"/>
        <w:gridCol w:w="1696"/>
        <w:gridCol w:w="1701"/>
        <w:gridCol w:w="992"/>
        <w:gridCol w:w="992"/>
        <w:gridCol w:w="992"/>
      </w:tblGrid>
      <w:tr w:rsidR="000B3D96" w14:paraId="16BADB35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C6584" w14:textId="77777777" w:rsidR="000B3D96" w:rsidRDefault="000B3D96" w:rsidP="00B327D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NUMER UMOWY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4801" w14:textId="77777777" w:rsidR="000B3D96" w:rsidRDefault="000B3D96" w:rsidP="00B327D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 rejestracji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A1A0A" w14:textId="77777777" w:rsidR="000B3D96" w:rsidRDefault="000B3D96" w:rsidP="00B327D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WYKONAWCA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5DD02" w14:textId="77777777" w:rsidR="000B3D96" w:rsidRDefault="000B3D96" w:rsidP="00B327D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Przedmiot umowy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C545E" w14:textId="77777777" w:rsidR="000B3D96" w:rsidRDefault="000B3D96" w:rsidP="00B327D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 zawarcia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D6E4B" w14:textId="77777777" w:rsidR="000B3D96" w:rsidRDefault="000B3D96" w:rsidP="00B327D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wartość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0C6A" w14:textId="77777777" w:rsidR="000B3D96" w:rsidRDefault="000B3D96" w:rsidP="00B327D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rozpoczęcia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1F7D3" w14:textId="77777777" w:rsidR="000B3D96" w:rsidRDefault="000B3D96" w:rsidP="00B327D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zakończenia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D5822" w14:textId="77777777" w:rsidR="000B3D96" w:rsidRDefault="000B3D96" w:rsidP="00B327D5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Dział </w:t>
            </w:r>
          </w:p>
        </w:tc>
      </w:tr>
      <w:tr w:rsidR="000B3D96" w14:paraId="5EC64DE8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A5D4" w14:textId="530B1585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0B3D96">
              <w:rPr>
                <w:b w:val="0"/>
                <w:sz w:val="24"/>
                <w:szCs w:val="24"/>
              </w:rPr>
              <w:t>OA.215.103.2026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AEA7" w14:textId="708E1E12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013B" w14:textId="0226585B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Rumianek Tomasz GEOTOR – Usługi Geodezyjne Stoczek 25d 08-410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EFA1" w14:textId="29222EC5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Sporządzanie mapy do celów projektowych wraz z ustaleniem przebiegu granic </w:t>
            </w:r>
            <w:proofErr w:type="spellStart"/>
            <w:r>
              <w:rPr>
                <w:b w:val="0"/>
                <w:sz w:val="24"/>
                <w:szCs w:val="24"/>
              </w:rPr>
              <w:t>dz.ew</w:t>
            </w:r>
            <w:proofErr w:type="spellEnd"/>
            <w:r>
              <w:rPr>
                <w:b w:val="0"/>
                <w:sz w:val="24"/>
                <w:szCs w:val="24"/>
              </w:rPr>
              <w:t>. 197/2 w Kownacicy gm.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BA00" w14:textId="7F3BCF74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428E" w14:textId="27712700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4500,00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1009" w14:textId="34B202C4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09ED" w14:textId="2C4EDEB4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AF14" w14:textId="05057CE4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0B3D96" w14:paraId="2B014AE2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1232" w14:textId="72C88EBA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OA.215.104.2026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FB07" w14:textId="371F2A7F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26D6" w14:textId="5AD7F698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Instalatorstwo elektryczne Piotr Soból Wola Korycka Dolna 56 08-455 Trojanów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E424" w14:textId="41152EA0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Wykonanie oświetlenia ulicznego na ul. Podlasie oraz ul. Sosnowa w Sobolewie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116C" w14:textId="083EB83B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15A2" w14:textId="737F2F95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79 948,00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A092" w14:textId="4B49B4D4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EE22" w14:textId="0C4F7882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912C" w14:textId="1BF16A52" w:rsidR="000B3D96" w:rsidRPr="000B3D96" w:rsidRDefault="000B3D96" w:rsidP="00B327D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0B3D96" w14:paraId="565FB368" w14:textId="636528D1" w:rsidTr="000B3D96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DB7B" w14:textId="51E9D3C2" w:rsidR="000B3D96" w:rsidRPr="000B3D96" w:rsidRDefault="000B3D96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OA.215.105.2026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C4DE" w14:textId="61B4856C" w:rsidR="000B3D96" w:rsidRPr="000B3D96" w:rsidRDefault="000B3D96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418D" w14:textId="7DD945CF" w:rsidR="000B3D96" w:rsidRPr="000B3D96" w:rsidRDefault="000B3D96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Instalatorstwo elektryczne Piotr Soból Wola Korycka Dolna 56 08-455 Trojanów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B44F" w14:textId="6592FD6C" w:rsidR="000B3D96" w:rsidRPr="000B3D96" w:rsidRDefault="000B3D96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Wykonanie oświetlenia ulicznego na ul. Poprzecznej sołectwo Sobolew III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1EBB" w14:textId="473B4055" w:rsidR="000B3D96" w:rsidRPr="000B3D96" w:rsidRDefault="000B3D96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B24B" w14:textId="49CFBDC9" w:rsidR="000B3D96" w:rsidRPr="000B3D96" w:rsidRDefault="000B3D96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29788,00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B03B" w14:textId="3896D3DD" w:rsidR="000B3D96" w:rsidRPr="000B3D96" w:rsidRDefault="000B3D96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77C2" w14:textId="1BF75137" w:rsidR="000B3D96" w:rsidRPr="000B3D96" w:rsidRDefault="000B3D96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53C0" w14:textId="09D190CA" w:rsidR="000B3D96" w:rsidRPr="000B3D96" w:rsidRDefault="000B3D96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tc>
          <w:tcPr>
            <w:tcW w:w="992" w:type="dxa"/>
          </w:tcPr>
          <w:p w14:paraId="3ADBB530" w14:textId="77777777" w:rsidR="000B3D96" w:rsidRDefault="000B3D96" w:rsidP="000B3D96">
            <w:pPr>
              <w:spacing w:after="160" w:line="259" w:lineRule="auto"/>
              <w:rPr>
                <w:b/>
              </w:rPr>
            </w:pPr>
          </w:p>
        </w:tc>
        <w:tc>
          <w:tcPr>
            <w:tcW w:w="992" w:type="dxa"/>
          </w:tcPr>
          <w:p w14:paraId="19C2D56C" w14:textId="77777777" w:rsidR="000B3D96" w:rsidRDefault="000B3D96" w:rsidP="000B3D96">
            <w:pPr>
              <w:spacing w:after="160" w:line="259" w:lineRule="auto"/>
              <w:rPr>
                <w:b/>
              </w:rPr>
            </w:pPr>
          </w:p>
        </w:tc>
      </w:tr>
      <w:tr w:rsidR="000B3D96" w14:paraId="230C7E2B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0CA2" w14:textId="5A31DD53" w:rsidR="000B3D96" w:rsidRPr="000B3D96" w:rsidRDefault="002F1063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OA.215.106.2026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6623" w14:textId="19183293" w:rsidR="000B3D96" w:rsidRPr="000B3D96" w:rsidRDefault="002F1063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2AE6" w14:textId="7C7ED413" w:rsidR="000B3D96" w:rsidRPr="000B3D96" w:rsidRDefault="002F1063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Instalatorstwo elektryczne Piotr Soból Wola Korycka </w:t>
            </w:r>
            <w:r>
              <w:rPr>
                <w:b w:val="0"/>
                <w:sz w:val="24"/>
                <w:szCs w:val="24"/>
              </w:rPr>
              <w:lastRenderedPageBreak/>
              <w:t>Dolna 56 08-455 Trojanów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9FC1" w14:textId="0B7C7C9A" w:rsidR="000B3D96" w:rsidRPr="000B3D96" w:rsidRDefault="002F1063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Wykonanie oświetlenia ulicznego przy drodze gminnej – </w:t>
            </w:r>
            <w:r>
              <w:rPr>
                <w:b w:val="0"/>
                <w:sz w:val="24"/>
                <w:szCs w:val="24"/>
              </w:rPr>
              <w:lastRenderedPageBreak/>
              <w:t>sołectwo Ostrożeń Drugi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A605" w14:textId="4E2A2EDF" w:rsidR="000B3D96" w:rsidRPr="000B3D96" w:rsidRDefault="002F1063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04.05.2026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1836" w14:textId="2125DC5C" w:rsidR="000B3D96" w:rsidRPr="000B3D96" w:rsidRDefault="002F1063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7000,00zł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95FA" w14:textId="24B173E2" w:rsidR="000B3D96" w:rsidRPr="000B3D96" w:rsidRDefault="002F1063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60CD" w14:textId="75078A00" w:rsidR="000B3D96" w:rsidRPr="000B3D96" w:rsidRDefault="002F1063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01.09.2026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6F2A" w14:textId="44C38BD9" w:rsidR="000B3D96" w:rsidRPr="000B3D96" w:rsidRDefault="002F1063" w:rsidP="000B3D9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1A30DD" w14:paraId="71C877B2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AAA3" w14:textId="754BB934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OA.215.107.2026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2920" w14:textId="09F0DE17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2DA8" w14:textId="77777777" w:rsidR="001A30DD" w:rsidRDefault="001A30DD" w:rsidP="001A30DD">
            <w:r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50047868" w14:textId="77777777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0812" w14:textId="098BE682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6FA8" w14:textId="4050039F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6710" w14:textId="0CD356E8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7AEC" w14:textId="50007DA9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8CB8" w14:textId="3DE19C87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58A5" w14:textId="69BC8CCC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1A30DD" w14:paraId="74D5019B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9891" w14:textId="27625AE5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OA.215.108.2026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F7BF" w14:textId="528923C5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4B00" w14:textId="0FF0AE50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Magda Pracz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3F80" w14:textId="5331F469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Zmiana marki samochodu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FF20" w14:textId="7CCF4746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1822" w14:textId="24B5A969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Wg umowy  nr 1/2025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C251" w14:textId="6AF429E1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Wg umowy nr 1/2025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81E8" w14:textId="33F78BA2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6B16" w14:textId="3D62265B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RO</w:t>
            </w:r>
          </w:p>
        </w:tc>
      </w:tr>
      <w:tr w:rsidR="001A30DD" w14:paraId="3A8E14D5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BB05" w14:textId="371A94E6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OA.215.109.2026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8CA1" w14:textId="2809EB97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BFDA" w14:textId="195AEC03" w:rsidR="001A30DD" w:rsidRPr="000B3D96" w:rsidRDefault="001A30D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Pracownia projektowa Eko </w:t>
            </w:r>
            <w:proofErr w:type="spellStart"/>
            <w:r>
              <w:rPr>
                <w:b w:val="0"/>
                <w:sz w:val="24"/>
                <w:szCs w:val="24"/>
              </w:rPr>
              <w:t>Sanel</w:t>
            </w:r>
            <w:proofErr w:type="spellEnd"/>
            <w:r>
              <w:rPr>
                <w:b w:val="0"/>
                <w:sz w:val="24"/>
                <w:szCs w:val="24"/>
              </w:rPr>
              <w:t xml:space="preserve">  Paweł Roliński </w:t>
            </w:r>
            <w:proofErr w:type="spellStart"/>
            <w:r>
              <w:rPr>
                <w:b w:val="0"/>
                <w:sz w:val="24"/>
                <w:szCs w:val="24"/>
              </w:rPr>
              <w:lastRenderedPageBreak/>
              <w:t>ul.Unitów</w:t>
            </w:r>
            <w:proofErr w:type="spellEnd"/>
            <w:r>
              <w:rPr>
                <w:b w:val="0"/>
                <w:sz w:val="24"/>
                <w:szCs w:val="24"/>
              </w:rPr>
              <w:t xml:space="preserve"> Podlaskich 11/64</w:t>
            </w:r>
            <w:r w:rsidR="00F1036C">
              <w:rPr>
                <w:b w:val="0"/>
                <w:sz w:val="24"/>
                <w:szCs w:val="24"/>
              </w:rPr>
              <w:t xml:space="preserve"> 08-110 Siedlce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CCFD" w14:textId="6A2BAE49" w:rsidR="001A30DD" w:rsidRPr="000B3D96" w:rsidRDefault="00F1036C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Wykonanie dokumentacji projektowej na </w:t>
            </w:r>
            <w:r>
              <w:rPr>
                <w:b w:val="0"/>
                <w:sz w:val="24"/>
                <w:szCs w:val="24"/>
              </w:rPr>
              <w:lastRenderedPageBreak/>
              <w:t xml:space="preserve">wykonanie zbiorników retencyjnych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C1A2" w14:textId="09552D1F" w:rsidR="001A30DD" w:rsidRPr="000B3D96" w:rsidRDefault="00F1036C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8.05.2026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0E69" w14:textId="7FDA2138" w:rsidR="001A30DD" w:rsidRPr="000B3D96" w:rsidRDefault="00F1036C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59 040,00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B295" w14:textId="6CDE288F" w:rsidR="001A30DD" w:rsidRPr="000B3D96" w:rsidRDefault="00F1036C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08.05.2026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A8D7" w14:textId="2FC88BD3" w:rsidR="001A30DD" w:rsidRPr="000B3D96" w:rsidRDefault="00F1036C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081C" w14:textId="5942EFF1" w:rsidR="001A30DD" w:rsidRPr="000B3D96" w:rsidRDefault="00F1036C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1A30DD" w14:paraId="7EBF6877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D9C6" w14:textId="5E6EC0B0" w:rsidR="001A30DD" w:rsidRPr="000B3D96" w:rsidRDefault="00925C96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OA.215.110.2026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548D" w14:textId="1B6284D5" w:rsidR="001A30DD" w:rsidRPr="000B3D96" w:rsidRDefault="00925C96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08.05.2026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73F9" w14:textId="40FB5F01" w:rsidR="001A30DD" w:rsidRPr="000B3D96" w:rsidRDefault="00925C96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BOGMAR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  z siedzibą w Sobieniach Kiełczewskich Pierwszych 28a 08-443 Sobienie Jeziory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ED9F" w14:textId="7D6D50F1" w:rsidR="001A30DD" w:rsidRPr="000B3D96" w:rsidRDefault="00925C96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sieci </w:t>
            </w:r>
            <w:r w:rsidR="00B13D8B">
              <w:rPr>
                <w:b w:val="0"/>
                <w:sz w:val="24"/>
                <w:szCs w:val="24"/>
              </w:rPr>
              <w:t>dróg</w:t>
            </w:r>
            <w:r>
              <w:rPr>
                <w:b w:val="0"/>
                <w:sz w:val="24"/>
                <w:szCs w:val="24"/>
              </w:rPr>
              <w:t xml:space="preserve"> gminnych na terenie gminy Sobolew Kaleń Pierwszy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E89E" w14:textId="048C1C38" w:rsidR="001A30DD" w:rsidRPr="000B3D96" w:rsidRDefault="00925C96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08.05.2026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D8FB" w14:textId="6A7C643E" w:rsidR="001A30DD" w:rsidRPr="000B3D96" w:rsidRDefault="00925C96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461 697,04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D805" w14:textId="709CF733" w:rsidR="001A30DD" w:rsidRPr="000B3D96" w:rsidRDefault="00925C96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08.05.2026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128F" w14:textId="7934D46F" w:rsidR="001A30DD" w:rsidRPr="000B3D96" w:rsidRDefault="00925C96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Wg umowy 7/2026 z dnia 7 kwietnia 2026r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AA28" w14:textId="3356AA8D" w:rsidR="001A30DD" w:rsidRPr="000B3D96" w:rsidRDefault="00925C96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1A30DD" w14:paraId="7250987C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D2D6" w14:textId="66A61597" w:rsidR="001A30DD" w:rsidRPr="000B3D96" w:rsidRDefault="00FC03B1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OA.215.111.2026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137D" w14:textId="515A1D79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81A6" w14:textId="0E11CAE0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JD SHELTER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 </w:t>
            </w:r>
            <w:proofErr w:type="spellStart"/>
            <w:r>
              <w:rPr>
                <w:b w:val="0"/>
                <w:sz w:val="24"/>
                <w:szCs w:val="24"/>
              </w:rPr>
              <w:t>ul.Kielecka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19 25-351 Cedzyna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6B9C" w14:textId="289FA50B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Opieka bezdomnych zwierząt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2340" w14:textId="2A9BB985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0285" w14:textId="77777777" w:rsidR="001A30DD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Pies- 4500,00 zł brutto </w:t>
            </w:r>
          </w:p>
          <w:p w14:paraId="4F5D3786" w14:textId="0A2908D5" w:rsidR="00463B03" w:rsidRPr="00463B03" w:rsidRDefault="00463B03" w:rsidP="00463B03">
            <w:r>
              <w:t xml:space="preserve">Kot – 4000,00zł brutto zł 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F163" w14:textId="63767112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13.05.2026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376A" w14:textId="5CB8EDDB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85D1" w14:textId="6CAE7741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1A30DD" w14:paraId="15B97C9F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2013" w14:textId="3EEB178A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OA.215.112.2026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63FB" w14:textId="023E1A3B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3707" w14:textId="2A66D657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FUB MEL-BUD Henryk Ośko Sokół 26 08-460 Sobolew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CCC7" w14:textId="5A95F702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Przebudowa rowu przydrożnego w m. Gończyce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D8D7" w14:textId="5AB309C5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9530" w14:textId="74E3D52F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15 000,00 zł ryczałt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6072F" w14:textId="4D2A6F83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12.05.202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917C" w14:textId="6DC0D0CC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29.05.2026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FBBF" w14:textId="23DA736F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1A30DD" w14:paraId="3101FAEC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EF8F" w14:textId="1994C6D8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OA.215.113.2026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F16E" w14:textId="182423C1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D072" w14:textId="33AF8512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IBT Bogdan Talarek </w:t>
            </w:r>
            <w:proofErr w:type="spellStart"/>
            <w:r>
              <w:rPr>
                <w:b w:val="0"/>
                <w:sz w:val="24"/>
                <w:szCs w:val="24"/>
              </w:rPr>
              <w:t>ul.F.Chopina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4 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7237" w14:textId="1F9CAF0E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Rozbudowa kanalizacji w m. Gończyce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88C9" w14:textId="75F5AE8B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7AF0" w14:textId="06D630D9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15 000,00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FCAA" w14:textId="79130F2E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D76E" w14:textId="419AE857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21.07.2026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705A" w14:textId="4314069A" w:rsidR="001A30DD" w:rsidRPr="000B3D96" w:rsidRDefault="00463B0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B327D5" w14:paraId="5E2E30E9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7DC4" w14:textId="1248C4C1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OA.215.114.2026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8784" w14:textId="4B1545CC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BF73" w14:textId="53700E64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PHU GEPARD Piotr Szewczyk Gończyce 24 08-460 Sobolew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7938" w14:textId="138B05D5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Dostawa artykułów biurowych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160A" w14:textId="3F86DFCC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360E" w14:textId="6E63A8FB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100 003,30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8850" w14:textId="73D21A2B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14A4" w14:textId="68D0C34F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BE88" w14:textId="06AF0415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B327D5" w14:paraId="627A8D47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C6E0" w14:textId="040D07CC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OA.215.115.2026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260A" w14:textId="66F7AA17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1CFB" w14:textId="083045D1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JBT Bogdan Talarek </w:t>
            </w:r>
            <w:proofErr w:type="spellStart"/>
            <w:r>
              <w:rPr>
                <w:b w:val="0"/>
                <w:sz w:val="24"/>
                <w:szCs w:val="24"/>
              </w:rPr>
              <w:t>ul.F.Chopina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4 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B0BB" w14:textId="33493D34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Rozbudowa sieci kanalizacyjnej w gminie Sobolew </w:t>
            </w:r>
            <w:r w:rsidR="00DC269A">
              <w:rPr>
                <w:b w:val="0"/>
                <w:sz w:val="24"/>
                <w:szCs w:val="24"/>
              </w:rPr>
              <w:t>ul. Kownacka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F756" w14:textId="4BAB4A3B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6C64" w14:textId="1ED774FB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22 500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237A" w14:textId="76FF92F6" w:rsidR="00B327D5" w:rsidRDefault="00B327D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BCF6B" w14:textId="74BE7392" w:rsidR="00B327D5" w:rsidRDefault="00106C3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1C61" w14:textId="33EAD79E" w:rsidR="00B327D5" w:rsidRDefault="00106C33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B327D5" w14:paraId="7734FEFF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D778" w14:textId="20C8DC6A" w:rsidR="00B327D5" w:rsidRDefault="00E7511E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OA.215.116.2026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F1A2" w14:textId="123EA3EF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A1ED" w14:textId="5885B028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JBT Bogdan Talarek </w:t>
            </w:r>
            <w:proofErr w:type="spellStart"/>
            <w:r>
              <w:rPr>
                <w:b w:val="0"/>
                <w:sz w:val="24"/>
                <w:szCs w:val="24"/>
              </w:rPr>
              <w:t>ul.F.Chopina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4 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E546" w14:textId="767351F1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Rozbudowa sieci kanalizacyjnej w gminie Sobolew ul. Kownacka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A903" w14:textId="4BBA7CC7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B839" w14:textId="154997BF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12 500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3E46" w14:textId="7CA8C502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B58F" w14:textId="0BEA9E39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F649" w14:textId="0CC191EA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B327D5" w14:paraId="67E1AB5D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7AFA" w14:textId="01304026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OA.215.117.2026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B7DC" w14:textId="1D6E3758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7A9E" w14:textId="12BF992C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Przedsiębiorstwo Robót Drogowych w Anielowie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 Anielów 26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D771" w14:textId="66B1491C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drogi gminnej na działce nr 599 od starej szkoły w kierunku lasu w </w:t>
            </w:r>
            <w:proofErr w:type="spellStart"/>
            <w:r>
              <w:rPr>
                <w:b w:val="0"/>
                <w:sz w:val="24"/>
                <w:szCs w:val="24"/>
              </w:rPr>
              <w:t>Ostrożeniu</w:t>
            </w:r>
            <w:proofErr w:type="spellEnd"/>
            <w:r>
              <w:rPr>
                <w:b w:val="0"/>
                <w:sz w:val="24"/>
                <w:szCs w:val="24"/>
              </w:rPr>
              <w:t xml:space="preserve"> Pierwszym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CDEF" w14:textId="4C8C392A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3964" w14:textId="38794A69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30 127,47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9CEC" w14:textId="1F52999D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03A5" w14:textId="7C384C0C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29.05.2026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98CC" w14:textId="6E8D28E2" w:rsidR="00B327D5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Ri</w:t>
            </w:r>
            <w:proofErr w:type="spellEnd"/>
          </w:p>
        </w:tc>
      </w:tr>
      <w:tr w:rsidR="00781E20" w14:paraId="38BE5ACE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ABD8" w14:textId="21BC6C9D" w:rsidR="00781E20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OA.215.118.2026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4D0C" w14:textId="3BE913F4" w:rsidR="00781E20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7517" w14:textId="5E1C0CC9" w:rsidR="00781E20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Biuro  Inwestycji Budowlanych MAR-INWEST Mariusz Krawczyk ul. Moniuszki 21 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C1E2" w14:textId="08BE2E11" w:rsidR="00781E20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Wykonanie przeglądu małej architektury na terenie Gminy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BC5D" w14:textId="00898B11" w:rsidR="00781E20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1DA4" w14:textId="2061EAC4" w:rsidR="00781E20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4920,-zł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FEF5" w14:textId="7BBEBE70" w:rsidR="00781E20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E9CD" w14:textId="018C6F3E" w:rsidR="00781E20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29.05.2026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2D6B" w14:textId="6B4D862C" w:rsidR="00781E20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527FEA" w14:paraId="6D9A3BE3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8569" w14:textId="34367566" w:rsidR="00527FEA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OA.215.11</w:t>
            </w:r>
            <w:r w:rsidR="00781E20">
              <w:rPr>
                <w:b w:val="0"/>
                <w:sz w:val="24"/>
                <w:szCs w:val="24"/>
              </w:rPr>
              <w:t>9</w:t>
            </w:r>
            <w:r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D6A7" w14:textId="026A9E96" w:rsidR="00527FEA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7F69" w14:textId="1BE17AAA" w:rsidR="00527FEA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Usługi Instalacyjno-sanitarne, </w:t>
            </w:r>
            <w:proofErr w:type="spellStart"/>
            <w:r>
              <w:rPr>
                <w:b w:val="0"/>
                <w:sz w:val="24"/>
                <w:szCs w:val="24"/>
              </w:rPr>
              <w:t>wod-kan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co, gaz </w:t>
            </w:r>
            <w:proofErr w:type="spellStart"/>
            <w:r>
              <w:rPr>
                <w:b w:val="0"/>
                <w:sz w:val="24"/>
                <w:szCs w:val="24"/>
              </w:rPr>
              <w:t>Jurzysta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lastRenderedPageBreak/>
              <w:t>Henryk ul. Sądowa 12 08-460 Sobolew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C891" w14:textId="1248D788" w:rsidR="00527FEA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Budowa kanalizacji w miejscowości Gończyce- osiedle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5264" w14:textId="695D1FFA" w:rsidR="00527FEA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BFDD" w14:textId="1B2594BC" w:rsidR="00527FEA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655 000,00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4C97" w14:textId="4C4DC38F" w:rsidR="00527FEA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0562" w14:textId="1D555CA2" w:rsidR="00527FEA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31.07.2026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7A36" w14:textId="294A0B83" w:rsidR="00527FEA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527FEA" w14:paraId="510592BB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C65C" w14:textId="5B1C3D1E" w:rsidR="00527FEA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</w:t>
            </w:r>
            <w:r w:rsidR="00781E20">
              <w:rPr>
                <w:b w:val="0"/>
                <w:sz w:val="24"/>
                <w:szCs w:val="24"/>
              </w:rPr>
              <w:t>20</w:t>
            </w:r>
            <w:r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7D8E" w14:textId="46CDFFAA" w:rsidR="00527FEA" w:rsidRDefault="00527FE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8B06" w14:textId="231328B1" w:rsidR="00527FEA" w:rsidRDefault="000E0E8B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Krzysztof Mikulski  Usługi z zakresu BHP i PPOŻ Unin 117a 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483C" w14:textId="07526667" w:rsidR="00527FEA" w:rsidRDefault="000E0E8B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współpracy w zakresie BHP i PPOŻ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0495" w14:textId="53C8065C" w:rsidR="00527FEA" w:rsidRDefault="000E0E8B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4BFA" w14:textId="77777777" w:rsidR="00527FEA" w:rsidRDefault="000E0E8B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BHP-900zł ryczałt</w:t>
            </w:r>
          </w:p>
          <w:p w14:paraId="4DD3995A" w14:textId="630FF949" w:rsidR="000E0E8B" w:rsidRPr="000E0E8B" w:rsidRDefault="000E0E8B" w:rsidP="000E0E8B">
            <w:r>
              <w:t>PPOŻ 300 zł ryczałt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E7A3" w14:textId="4700D25E" w:rsidR="00527FEA" w:rsidRDefault="000E0E8B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3F2A" w14:textId="0593387E" w:rsidR="00527FEA" w:rsidRDefault="000E0E8B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1E20" w14:textId="7F7F97B4" w:rsidR="00527FEA" w:rsidRDefault="000E0E8B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527FEA" w14:paraId="64157954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04D2" w14:textId="5BEF8087" w:rsidR="00527FEA" w:rsidRDefault="008066B5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OA.215.12</w:t>
            </w:r>
            <w:r w:rsidR="00781E20">
              <w:rPr>
                <w:b w:val="0"/>
                <w:sz w:val="24"/>
                <w:szCs w:val="24"/>
              </w:rPr>
              <w:t>1.2026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D962" w14:textId="411E45DF" w:rsidR="00527FEA" w:rsidRDefault="00781E20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706C" w14:textId="4AEA9E24" w:rsidR="00527FEA" w:rsidRDefault="00781E20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Wojciech Słomka SAW-Team Wola Kisielska 38 21-450 Stoczek Łukowski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C7AF" w14:textId="2659DF17" w:rsidR="00527FEA" w:rsidRDefault="00781E20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Rozbudowa sieci kanalizacji sanitarnej w miejscowości Sobolew ul. Kownacka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6681" w14:textId="72FCE60D" w:rsidR="00527FEA" w:rsidRDefault="00781E20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4C36" w14:textId="6AA83329" w:rsidR="00527FEA" w:rsidRDefault="00781E20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260 000,00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9C71" w14:textId="6A208EF3" w:rsidR="00527FEA" w:rsidRDefault="00781E20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7962" w14:textId="6E7E78C2" w:rsidR="00527FEA" w:rsidRDefault="00781E20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31.07.2026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98BD" w14:textId="5B3CDDCA" w:rsidR="00527FEA" w:rsidRDefault="00781E20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527FEA" w14:paraId="1D394BE6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D773" w14:textId="6657F867" w:rsidR="00527FEA" w:rsidRDefault="00781E20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OA.215.122.2026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09F5" w14:textId="288C7B53" w:rsidR="00527FEA" w:rsidRDefault="00781E20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  <w:r w:rsidR="00F87CBA">
              <w:rPr>
                <w:b w:val="0"/>
                <w:sz w:val="24"/>
                <w:szCs w:val="24"/>
              </w:rPr>
              <w:t>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B1CD" w14:textId="074DD8C5" w:rsidR="00527FE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Wojciech Słomka SAW-Team Wola Kisielska 38 21-450 Stoczek Łukowski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AEF58" w14:textId="21291F66" w:rsidR="00527FE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Rozbudowa sieci kanalizacji sanitarnej w miejscowości </w:t>
            </w:r>
            <w:proofErr w:type="spellStart"/>
            <w:r>
              <w:rPr>
                <w:b w:val="0"/>
                <w:sz w:val="24"/>
                <w:szCs w:val="24"/>
              </w:rPr>
              <w:t>Klaeń</w:t>
            </w:r>
            <w:proofErr w:type="spellEnd"/>
            <w:r>
              <w:rPr>
                <w:b w:val="0"/>
                <w:sz w:val="24"/>
                <w:szCs w:val="24"/>
              </w:rPr>
              <w:t xml:space="preserve"> Pierwszy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F60F" w14:textId="0128C540" w:rsidR="00527FE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15.056.2026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7749" w14:textId="66E4B942" w:rsidR="00527FE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192 000,00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238F" w14:textId="65CCE972" w:rsidR="00527FE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D821" w14:textId="75C23FBE" w:rsidR="00527FE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31.07.2026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1FCA" w14:textId="7E850170" w:rsidR="00527FE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F87CBA" w14:paraId="05ACDFDD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5004" w14:textId="4CCFEAAD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OA.215.123.2026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25E80" w14:textId="165148DC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456A" w14:textId="355E3429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Przedsiębiorstwo </w:t>
            </w:r>
            <w:proofErr w:type="spellStart"/>
            <w:r>
              <w:rPr>
                <w:b w:val="0"/>
                <w:sz w:val="24"/>
                <w:szCs w:val="24"/>
              </w:rPr>
              <w:t>Produkcyjno</w:t>
            </w:r>
            <w:proofErr w:type="spellEnd"/>
            <w:r>
              <w:rPr>
                <w:b w:val="0"/>
                <w:sz w:val="24"/>
                <w:szCs w:val="24"/>
              </w:rPr>
              <w:t xml:space="preserve"> -Handlowo Usługowym  KORNEX Kornelia Mróz Ułęż Korzeniów 80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E972" w14:textId="24D36E66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Odbiór i zagospodarowanie odpadów komunalnych pochodzących z PSZOK gmina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9081" w14:textId="2D2A78F8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99C0" w14:textId="247B485E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142 560zł brutto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4260" w14:textId="44EF0E5E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3EBC" w14:textId="4C296DD1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6E50" w14:textId="3EF3353A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F87CBA" w14:paraId="6CB20C56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0CAF" w14:textId="2569815A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OA.215.124.2026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9762" w14:textId="593E8C2E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15.12.2026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7B38" w14:textId="01C70968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Bożena Krupowicz Gospodarka Wodna, </w:t>
            </w:r>
            <w:r>
              <w:rPr>
                <w:b w:val="0"/>
                <w:sz w:val="24"/>
                <w:szCs w:val="24"/>
              </w:rPr>
              <w:lastRenderedPageBreak/>
              <w:t>operaty , projekty,, nadzory ul. Modrzewiowa 3 08-110 Siedlce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ED69" w14:textId="78ED9AF1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Opracowanie operatu wodnoprawnego na </w:t>
            </w:r>
            <w:r>
              <w:rPr>
                <w:b w:val="0"/>
                <w:sz w:val="24"/>
                <w:szCs w:val="24"/>
              </w:rPr>
              <w:lastRenderedPageBreak/>
              <w:t>prowadzenie przez wody płynące cieku POTOK wraz z przygotowaniem wniosku kompletnego o wydanie pozwolenia wodnoprawnego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955C" w14:textId="331EDF68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12.05.2026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B772" w14:textId="09A63F69" w:rsidR="00F87CBA" w:rsidRDefault="003E5089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3800,00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8621" w14:textId="20901A75" w:rsidR="00F87CBA" w:rsidRDefault="003E5089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613F" w14:textId="13E8D2BB" w:rsidR="00F87CBA" w:rsidRDefault="003E5089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29.05.2026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B61C" w14:textId="3B173812" w:rsidR="00F87CBA" w:rsidRDefault="003E5089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F87CBA" w14:paraId="16D818E8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BEE1C" w14:textId="24370E22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OA.215.125.2026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9E08" w14:textId="516ACABB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8E65" w14:textId="2F7CE191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ART.-WET Katarzyna </w:t>
            </w:r>
            <w:proofErr w:type="spellStart"/>
            <w:r>
              <w:rPr>
                <w:b w:val="0"/>
                <w:sz w:val="24"/>
                <w:szCs w:val="24"/>
              </w:rPr>
              <w:t>Niemotko</w:t>
            </w:r>
            <w:proofErr w:type="spellEnd"/>
            <w:r>
              <w:rPr>
                <w:b w:val="0"/>
                <w:sz w:val="24"/>
                <w:szCs w:val="24"/>
              </w:rPr>
              <w:t>-Michalik ul. Senatorska 24 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8B57" w14:textId="165685DB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Aneks do umowy 03/01/2026/AP z dn. 16.01.2026-  </w:t>
            </w:r>
            <w:r>
              <w:rPr>
                <w:b w:val="0"/>
                <w:sz w:val="24"/>
                <w:szCs w:val="24"/>
              </w:rPr>
              <w:t>Rozszerzenie</w:t>
            </w:r>
            <w:r>
              <w:rPr>
                <w:b w:val="0"/>
                <w:sz w:val="24"/>
                <w:szCs w:val="24"/>
              </w:rPr>
              <w:t xml:space="preserve"> zakresu usług o wykonanie zabiegów polegających na humanitarnym usypianiu  ślepych miotów zwierząt.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497E" w14:textId="6E455C09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4C26" w14:textId="63BB25FC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Wg każdorazowego przypadku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44DE" w14:textId="244312B5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C42D" w14:textId="3C0F990B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Wg umowy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CFC9" w14:textId="6814F7B5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F87CBA" w14:paraId="5B23A6A8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90A1" w14:textId="7EE17DCA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OA.215.126.2026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6C7E" w14:textId="01720A90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29.05.2026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0F4A" w14:textId="6FBA381F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Zakład zagospodarowania odpadów komunalnych w Adamkach </w:t>
            </w:r>
            <w:proofErr w:type="spellStart"/>
            <w:r>
              <w:rPr>
                <w:b w:val="0"/>
                <w:sz w:val="24"/>
                <w:szCs w:val="24"/>
              </w:rPr>
              <w:t>k.Radzynia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Podlaskiego </w:t>
            </w:r>
            <w:proofErr w:type="spellStart"/>
            <w:r>
              <w:rPr>
                <w:b w:val="0"/>
                <w:sz w:val="24"/>
                <w:szCs w:val="24"/>
              </w:rPr>
              <w:t>Sp.zoo</w:t>
            </w:r>
            <w:proofErr w:type="spellEnd"/>
            <w:r>
              <w:rPr>
                <w:b w:val="0"/>
                <w:sz w:val="24"/>
                <w:szCs w:val="24"/>
              </w:rPr>
              <w:t xml:space="preserve"> Biła 185 b 21-300 Radzyń Podlaski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6AEA" w14:textId="4763FD71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Zagospodarowanie odpadów komunalnych pochodzących od właścicieli nieruchomości zamieszkałych oraz PSZOK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7576" w14:textId="4BB0DD9E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23C7" w14:textId="77BAF6F4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641 250 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896C" w14:textId="5E079FCC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BF17" w14:textId="2535B72B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9A71" w14:textId="314EEACE" w:rsidR="00F87CBA" w:rsidRDefault="00E61A8D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  <w:bookmarkStart w:id="0" w:name="_GoBack"/>
            <w:bookmarkEnd w:id="0"/>
          </w:p>
        </w:tc>
      </w:tr>
      <w:tr w:rsidR="00F87CBA" w14:paraId="1083D7B6" w14:textId="77777777" w:rsidTr="000B3D96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2040" w14:textId="77777777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106A" w14:textId="77777777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9232" w14:textId="77777777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39EB" w14:textId="77777777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B73A" w14:textId="77777777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F128" w14:textId="77777777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5124" w14:textId="77777777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A21A" w14:textId="77777777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98FD" w14:textId="77777777" w:rsidR="00F87CBA" w:rsidRDefault="00F87CBA" w:rsidP="001A30D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</w:tr>
    </w:tbl>
    <w:p w14:paraId="5CAD8CB9" w14:textId="78597EC9" w:rsidR="00454B52" w:rsidRDefault="00454B52"/>
    <w:p w14:paraId="1C61D93C" w14:textId="77777777" w:rsidR="000B3D96" w:rsidRDefault="000B3D96"/>
    <w:sectPr w:rsidR="000B3D96" w:rsidSect="000B3D9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79B"/>
    <w:rsid w:val="000B327C"/>
    <w:rsid w:val="000B3D96"/>
    <w:rsid w:val="000E0E8B"/>
    <w:rsid w:val="000E4484"/>
    <w:rsid w:val="000E4597"/>
    <w:rsid w:val="00106C33"/>
    <w:rsid w:val="00174E99"/>
    <w:rsid w:val="001A30DD"/>
    <w:rsid w:val="002B2821"/>
    <w:rsid w:val="002F1063"/>
    <w:rsid w:val="003E5089"/>
    <w:rsid w:val="00454B52"/>
    <w:rsid w:val="00463B03"/>
    <w:rsid w:val="00527FEA"/>
    <w:rsid w:val="00597C52"/>
    <w:rsid w:val="00781E20"/>
    <w:rsid w:val="008066B5"/>
    <w:rsid w:val="00925C96"/>
    <w:rsid w:val="00A53D8B"/>
    <w:rsid w:val="00B13D8B"/>
    <w:rsid w:val="00B2552C"/>
    <w:rsid w:val="00B327D5"/>
    <w:rsid w:val="00CE060B"/>
    <w:rsid w:val="00DC269A"/>
    <w:rsid w:val="00E61A8D"/>
    <w:rsid w:val="00E7511E"/>
    <w:rsid w:val="00ED3CF9"/>
    <w:rsid w:val="00F0188C"/>
    <w:rsid w:val="00F1036C"/>
    <w:rsid w:val="00F87CBA"/>
    <w:rsid w:val="00FC03B1"/>
    <w:rsid w:val="00FC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7A3F3"/>
  <w15:chartTrackingRefBased/>
  <w15:docId w15:val="{27C1675E-4549-4789-9B4B-F8A31F89A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B3D96"/>
    <w:pPr>
      <w:spacing w:after="240" w:line="276" w:lineRule="auto"/>
    </w:pPr>
    <w:rPr>
      <w:rFonts w:eastAsiaTheme="minorHAns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0B3D96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840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Szymańska</dc:creator>
  <cp:keywords/>
  <dc:description/>
  <cp:lastModifiedBy>Monika Szymańska</cp:lastModifiedBy>
  <cp:revision>2</cp:revision>
  <dcterms:created xsi:type="dcterms:W3CDTF">2026-06-08T08:45:00Z</dcterms:created>
  <dcterms:modified xsi:type="dcterms:W3CDTF">2026-06-08T08:45:00Z</dcterms:modified>
</cp:coreProperties>
</file>