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E8688" w14:textId="59277191" w:rsidR="00070486" w:rsidRPr="009748EE" w:rsidRDefault="004D4D40">
      <w:pPr>
        <w:rPr>
          <w:sz w:val="22"/>
        </w:rPr>
      </w:pPr>
      <w:bookmarkStart w:id="0" w:name="_GoBack"/>
      <w:r w:rsidRPr="009748EE">
        <w:rPr>
          <w:noProof/>
          <w:sz w:val="22"/>
          <w14:ligatures w14:val="standardContextual"/>
        </w:rPr>
        <w:drawing>
          <wp:inline distT="0" distB="0" distL="0" distR="0" wp14:anchorId="593CAD0D" wp14:editId="263AE9BD">
            <wp:extent cx="12268200" cy="8829675"/>
            <wp:effectExtent l="0" t="0" r="0" b="9525"/>
            <wp:docPr id="158632882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  <w:bookmarkEnd w:id="0"/>
    </w:p>
    <w:sectPr w:rsidR="00070486" w:rsidRPr="009748EE" w:rsidSect="001052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23811" w:h="16838" w:orient="landscape" w:code="8"/>
      <w:pgMar w:top="141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2EACA" w14:textId="77777777" w:rsidR="006C0A80" w:rsidRDefault="006C0A80" w:rsidP="00F57768">
      <w:pPr>
        <w:spacing w:after="0" w:line="240" w:lineRule="auto"/>
      </w:pPr>
      <w:r>
        <w:separator/>
      </w:r>
    </w:p>
  </w:endnote>
  <w:endnote w:type="continuationSeparator" w:id="0">
    <w:p w14:paraId="6E14B17D" w14:textId="77777777" w:rsidR="006C0A80" w:rsidRDefault="006C0A80" w:rsidP="00F577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CB8AB4" w14:textId="77777777" w:rsidR="00DD4053" w:rsidRDefault="00DD40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9DCCD" w14:textId="77777777" w:rsidR="00DD4053" w:rsidRDefault="00DD40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DDDD4D" w14:textId="77777777" w:rsidR="00DD4053" w:rsidRDefault="00DD40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3CDD8B" w14:textId="77777777" w:rsidR="006C0A80" w:rsidRDefault="006C0A80" w:rsidP="00F57768">
      <w:pPr>
        <w:spacing w:after="0" w:line="240" w:lineRule="auto"/>
      </w:pPr>
      <w:r>
        <w:separator/>
      </w:r>
    </w:p>
  </w:footnote>
  <w:footnote w:type="continuationSeparator" w:id="0">
    <w:p w14:paraId="2041775D" w14:textId="77777777" w:rsidR="006C0A80" w:rsidRDefault="006C0A80" w:rsidP="00F5776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B72BD" w14:textId="77777777" w:rsidR="00DD4053" w:rsidRDefault="00DD40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2C924" w14:textId="6898205D" w:rsidR="00F57768" w:rsidRDefault="00F57768" w:rsidP="00DD4053">
    <w:pPr>
      <w:pStyle w:val="Nagwek"/>
    </w:pPr>
    <w:r>
      <w:t>Załącznik do zarządzenia</w:t>
    </w:r>
    <w:r w:rsidR="00DD4053" w:rsidRPr="00DD4053">
      <w:t xml:space="preserve"> </w:t>
    </w:r>
    <w:r w:rsidR="00DD4053">
      <w:t>nr 17/2026 Wójta Gminy Sobolew z dnia 13 lutego 2026r. o zmianie zarządzenia w sprawie wprowadzenia Regulaminu Organizacyjnego Urzędu Gminy Sobolew</w:t>
    </w:r>
    <w:r>
      <w:t xml:space="preserve"> struktura organizacyjna Urzędu Gminy Sobolew</w:t>
    </w:r>
  </w:p>
  <w:p w14:paraId="12FF75EA" w14:textId="77777777" w:rsidR="00F57768" w:rsidRDefault="00F577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24E44" w14:textId="77777777" w:rsidR="00DD4053" w:rsidRDefault="00DD40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D40"/>
    <w:rsid w:val="00004A1D"/>
    <w:rsid w:val="0002676E"/>
    <w:rsid w:val="00033F25"/>
    <w:rsid w:val="00070486"/>
    <w:rsid w:val="00097187"/>
    <w:rsid w:val="00105273"/>
    <w:rsid w:val="00136E74"/>
    <w:rsid w:val="00167F50"/>
    <w:rsid w:val="001827AB"/>
    <w:rsid w:val="001A5F63"/>
    <w:rsid w:val="001A5FB7"/>
    <w:rsid w:val="001F25DE"/>
    <w:rsid w:val="001F593E"/>
    <w:rsid w:val="00243DE2"/>
    <w:rsid w:val="00244CD3"/>
    <w:rsid w:val="00245099"/>
    <w:rsid w:val="002527C9"/>
    <w:rsid w:val="00267D3D"/>
    <w:rsid w:val="002C4051"/>
    <w:rsid w:val="00315CA6"/>
    <w:rsid w:val="0035289A"/>
    <w:rsid w:val="003D5987"/>
    <w:rsid w:val="003E1A2E"/>
    <w:rsid w:val="0047089F"/>
    <w:rsid w:val="0047590A"/>
    <w:rsid w:val="00496150"/>
    <w:rsid w:val="004B43E9"/>
    <w:rsid w:val="004D4D40"/>
    <w:rsid w:val="005266CA"/>
    <w:rsid w:val="00547FC9"/>
    <w:rsid w:val="00587D26"/>
    <w:rsid w:val="005C0946"/>
    <w:rsid w:val="005C69DA"/>
    <w:rsid w:val="005D3EE2"/>
    <w:rsid w:val="0061694F"/>
    <w:rsid w:val="006C0A80"/>
    <w:rsid w:val="00700F1D"/>
    <w:rsid w:val="00706DDD"/>
    <w:rsid w:val="007123B2"/>
    <w:rsid w:val="007256BF"/>
    <w:rsid w:val="00867177"/>
    <w:rsid w:val="0086733D"/>
    <w:rsid w:val="008B2B72"/>
    <w:rsid w:val="008C5D9D"/>
    <w:rsid w:val="008C7CCC"/>
    <w:rsid w:val="008E52A0"/>
    <w:rsid w:val="009748EE"/>
    <w:rsid w:val="00997A3B"/>
    <w:rsid w:val="009B003A"/>
    <w:rsid w:val="009B72C2"/>
    <w:rsid w:val="00A04BDA"/>
    <w:rsid w:val="00A0701D"/>
    <w:rsid w:val="00A44710"/>
    <w:rsid w:val="00AD1586"/>
    <w:rsid w:val="00AD22C3"/>
    <w:rsid w:val="00B40428"/>
    <w:rsid w:val="00B716FF"/>
    <w:rsid w:val="00B957AF"/>
    <w:rsid w:val="00C56791"/>
    <w:rsid w:val="00C91A4F"/>
    <w:rsid w:val="00CB6648"/>
    <w:rsid w:val="00CB7B09"/>
    <w:rsid w:val="00CF7927"/>
    <w:rsid w:val="00D00D2E"/>
    <w:rsid w:val="00D120BD"/>
    <w:rsid w:val="00D94FF4"/>
    <w:rsid w:val="00DB2786"/>
    <w:rsid w:val="00DD4053"/>
    <w:rsid w:val="00DE6AFA"/>
    <w:rsid w:val="00DF4E1E"/>
    <w:rsid w:val="00E356E6"/>
    <w:rsid w:val="00E4003B"/>
    <w:rsid w:val="00E53FDC"/>
    <w:rsid w:val="00E559ED"/>
    <w:rsid w:val="00E630BB"/>
    <w:rsid w:val="00F47FF2"/>
    <w:rsid w:val="00F57768"/>
    <w:rsid w:val="00F62445"/>
    <w:rsid w:val="00F87224"/>
    <w:rsid w:val="00FB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EFA8C"/>
  <w15:chartTrackingRefBased/>
  <w15:docId w15:val="{0AA72172-C1D4-4CDC-BCFC-41D937DE3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F593E"/>
    <w:pPr>
      <w:spacing w:after="240" w:line="276" w:lineRule="auto"/>
    </w:pPr>
    <w:rPr>
      <w:kern w:val="0"/>
      <w:sz w:val="24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23B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kern w:val="2"/>
      <w:sz w:val="28"/>
      <w:szCs w:val="32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D4D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D4D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D4D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D4D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D4D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D4D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D4D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D4D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123B2"/>
    <w:rPr>
      <w:rFonts w:asciiTheme="majorHAnsi" w:eastAsiaTheme="majorEastAsia" w:hAnsiTheme="majorHAnsi" w:cstheme="majorBidi"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D4D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D4D40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D4D40"/>
    <w:rPr>
      <w:rFonts w:eastAsiaTheme="majorEastAsia" w:cstheme="majorBidi"/>
      <w:i/>
      <w:iCs/>
      <w:color w:val="2F5496" w:themeColor="accent1" w:themeShade="BF"/>
      <w:kern w:val="0"/>
      <w:sz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D4D40"/>
    <w:rPr>
      <w:rFonts w:eastAsiaTheme="majorEastAsia" w:cstheme="majorBidi"/>
      <w:color w:val="2F5496" w:themeColor="accent1" w:themeShade="BF"/>
      <w:kern w:val="0"/>
      <w:sz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D4D40"/>
    <w:rPr>
      <w:rFonts w:eastAsiaTheme="majorEastAsia" w:cstheme="majorBidi"/>
      <w:i/>
      <w:iCs/>
      <w:color w:val="595959" w:themeColor="text1" w:themeTint="A6"/>
      <w:kern w:val="0"/>
      <w:sz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D4D40"/>
    <w:rPr>
      <w:rFonts w:eastAsiaTheme="majorEastAsia" w:cstheme="majorBidi"/>
      <w:color w:val="595959" w:themeColor="text1" w:themeTint="A6"/>
      <w:kern w:val="0"/>
      <w:sz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D4D40"/>
    <w:rPr>
      <w:rFonts w:eastAsiaTheme="majorEastAsia" w:cstheme="majorBidi"/>
      <w:i/>
      <w:iCs/>
      <w:color w:val="272727" w:themeColor="text1" w:themeTint="D8"/>
      <w:kern w:val="0"/>
      <w:sz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D4D40"/>
    <w:rPr>
      <w:rFonts w:eastAsiaTheme="majorEastAsia" w:cstheme="majorBidi"/>
      <w:color w:val="272727" w:themeColor="text1" w:themeTint="D8"/>
      <w:kern w:val="0"/>
      <w:sz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4D4D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D4D40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D4D4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D4D40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4D4D4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D4D40"/>
    <w:rPr>
      <w:i/>
      <w:iCs/>
      <w:color w:val="404040" w:themeColor="text1" w:themeTint="BF"/>
      <w:kern w:val="0"/>
      <w:sz w:val="24"/>
      <w14:ligatures w14:val="none"/>
    </w:rPr>
  </w:style>
  <w:style w:type="paragraph" w:styleId="Akapitzlist">
    <w:name w:val="List Paragraph"/>
    <w:basedOn w:val="Normalny"/>
    <w:uiPriority w:val="34"/>
    <w:qFormat/>
    <w:rsid w:val="004D4D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D4D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D4D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D4D40"/>
    <w:rPr>
      <w:i/>
      <w:iCs/>
      <w:color w:val="2F5496" w:themeColor="accent1" w:themeShade="BF"/>
      <w:kern w:val="0"/>
      <w:sz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4D4D4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5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7768"/>
    <w:rPr>
      <w:kern w:val="0"/>
      <w:sz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F577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7768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diagramColors" Target="diagrams/colors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D420B09-B820-43A3-AEC1-2E86477A8719}" type="doc">
      <dgm:prSet loTypeId="urn:microsoft.com/office/officeart/2005/8/layout/hierarchy2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707149F5-4507-42FF-8BFC-02EC082465AE}">
      <dgm:prSet phldrT="[Tekst]" custT="1"/>
      <dgm:spPr/>
      <dgm:t>
        <a:bodyPr/>
        <a:lstStyle/>
        <a:p>
          <a:pPr algn="ctr"/>
          <a:r>
            <a:rPr lang="pl-PL" sz="1050"/>
            <a:t>WÓJT GMINY</a:t>
          </a:r>
        </a:p>
      </dgm:t>
    </dgm:pt>
    <dgm:pt modelId="{F4F22683-9D9C-43F4-80D2-11688B5315E9}" type="parTrans" cxnId="{6A5FEEE6-A515-49DC-96C1-35C5E364D575}">
      <dgm:prSet/>
      <dgm:spPr/>
      <dgm:t>
        <a:bodyPr/>
        <a:lstStyle/>
        <a:p>
          <a:endParaRPr lang="pl-PL"/>
        </a:p>
      </dgm:t>
    </dgm:pt>
    <dgm:pt modelId="{78BEF68F-173C-415A-8DA6-14DB6952ACEC}" type="sibTrans" cxnId="{6A5FEEE6-A515-49DC-96C1-35C5E364D575}">
      <dgm:prSet/>
      <dgm:spPr/>
      <dgm:t>
        <a:bodyPr/>
        <a:lstStyle/>
        <a:p>
          <a:endParaRPr lang="pl-PL"/>
        </a:p>
      </dgm:t>
    </dgm:pt>
    <dgm:pt modelId="{C16043F7-9BF9-4EB8-AB11-A146E9DD67E4}">
      <dgm:prSet phldrT="[Tekst]" custT="1"/>
      <dgm:spPr/>
      <dgm:t>
        <a:bodyPr/>
        <a:lstStyle/>
        <a:p>
          <a:pPr algn="ctr"/>
          <a:r>
            <a:rPr lang="pl-PL" sz="1050"/>
            <a:t>ZASTĘPCA WÓJTA</a:t>
          </a:r>
        </a:p>
      </dgm:t>
    </dgm:pt>
    <dgm:pt modelId="{4B7AC809-FB61-43C3-BED3-942A38768883}" type="parTrans" cxnId="{518990A8-EB2E-47E6-938B-F3115E9914FF}">
      <dgm:prSet custT="1"/>
      <dgm:spPr/>
      <dgm:t>
        <a:bodyPr/>
        <a:lstStyle/>
        <a:p>
          <a:pPr algn="l"/>
          <a:endParaRPr lang="pl-PL" sz="900"/>
        </a:p>
      </dgm:t>
    </dgm:pt>
    <dgm:pt modelId="{3586466A-B31C-4372-9FC9-675A0FE40678}" type="sibTrans" cxnId="{518990A8-EB2E-47E6-938B-F3115E9914FF}">
      <dgm:prSet/>
      <dgm:spPr/>
      <dgm:t>
        <a:bodyPr/>
        <a:lstStyle/>
        <a:p>
          <a:endParaRPr lang="pl-PL"/>
        </a:p>
      </dgm:t>
    </dgm:pt>
    <dgm:pt modelId="{F5C06E9F-FBEF-4C1C-BF32-440BC133180E}">
      <dgm:prSet phldrT="[Tekst]" custT="1"/>
      <dgm:spPr/>
      <dgm:t>
        <a:bodyPr/>
        <a:lstStyle/>
        <a:p>
          <a:pPr algn="ctr"/>
          <a:r>
            <a:rPr lang="pl-PL" sz="1050"/>
            <a:t>SEKRETARZ</a:t>
          </a:r>
        </a:p>
      </dgm:t>
    </dgm:pt>
    <dgm:pt modelId="{630F8CC9-2F10-4F41-BFD4-ED0F0E0DB6B9}" type="parTrans" cxnId="{8E2AAC7D-0B1D-4AB3-9E9C-BD5C64CF30FA}">
      <dgm:prSet custT="1"/>
      <dgm:spPr/>
      <dgm:t>
        <a:bodyPr/>
        <a:lstStyle/>
        <a:p>
          <a:pPr algn="l"/>
          <a:endParaRPr lang="pl-PL" sz="600"/>
        </a:p>
      </dgm:t>
    </dgm:pt>
    <dgm:pt modelId="{EF11641E-8B94-4FEF-89DE-C90EBB0900E8}" type="sibTrans" cxnId="{8E2AAC7D-0B1D-4AB3-9E9C-BD5C64CF30FA}">
      <dgm:prSet/>
      <dgm:spPr/>
      <dgm:t>
        <a:bodyPr/>
        <a:lstStyle/>
        <a:p>
          <a:endParaRPr lang="pl-PL"/>
        </a:p>
      </dgm:t>
    </dgm:pt>
    <dgm:pt modelId="{79C1EC16-09EE-4FB4-8762-F92D2CD52658}">
      <dgm:prSet phldrT="[Tekst]" custT="1"/>
      <dgm:spPr/>
      <dgm:t>
        <a:bodyPr/>
        <a:lstStyle/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obsługi sekretariatu oraz spraw kancelaryjno-technicznych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 kadr i płac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działalności gospodarczej i archiwum zakładowego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obsługi rady oraz spraw administracyjnych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sprzątaczka - wieloosobowe</a:t>
          </a:r>
        </a:p>
      </dgm:t>
    </dgm:pt>
    <dgm:pt modelId="{05FEE869-0DA9-433C-A725-3CBD5E402459}" type="parTrans" cxnId="{FB0B0685-1FCE-4388-B5C7-C406A2894F29}">
      <dgm:prSet custT="1"/>
      <dgm:spPr/>
      <dgm:t>
        <a:bodyPr/>
        <a:lstStyle/>
        <a:p>
          <a:pPr algn="l"/>
          <a:endParaRPr lang="pl-PL" sz="600"/>
        </a:p>
      </dgm:t>
    </dgm:pt>
    <dgm:pt modelId="{771387F3-6933-4C75-9D18-1FDB4B6E637C}" type="sibTrans" cxnId="{FB0B0685-1FCE-4388-B5C7-C406A2894F29}">
      <dgm:prSet/>
      <dgm:spPr/>
      <dgm:t>
        <a:bodyPr/>
        <a:lstStyle/>
        <a:p>
          <a:endParaRPr lang="pl-PL"/>
        </a:p>
      </dgm:t>
    </dgm:pt>
    <dgm:pt modelId="{87407FB7-6945-4EB5-8337-6AF410A4BB9D}">
      <dgm:prSet custT="1"/>
      <dgm:spPr/>
      <dgm:t>
        <a:bodyPr/>
        <a:lstStyle/>
        <a:p>
          <a:pPr algn="ctr"/>
          <a:r>
            <a:rPr lang="pl-PL" sz="1050"/>
            <a:t>SKARBNIK</a:t>
          </a:r>
        </a:p>
      </dgm:t>
    </dgm:pt>
    <dgm:pt modelId="{B0623BD0-D22B-428B-9638-0BABD01B1FB0}" type="parTrans" cxnId="{3C520D9A-6D06-4D82-A4A5-85BD204E5105}">
      <dgm:prSet custT="1"/>
      <dgm:spPr/>
      <dgm:t>
        <a:bodyPr/>
        <a:lstStyle/>
        <a:p>
          <a:pPr algn="l"/>
          <a:endParaRPr lang="pl-PL" sz="600"/>
        </a:p>
      </dgm:t>
    </dgm:pt>
    <dgm:pt modelId="{582FEFD0-5AF5-4ED2-8A1B-F172EDE08326}" type="sibTrans" cxnId="{3C520D9A-6D06-4D82-A4A5-85BD204E5105}">
      <dgm:prSet/>
      <dgm:spPr/>
      <dgm:t>
        <a:bodyPr/>
        <a:lstStyle/>
        <a:p>
          <a:endParaRPr lang="pl-PL"/>
        </a:p>
      </dgm:t>
    </dgm:pt>
    <dgm:pt modelId="{00640AB4-E849-40F3-96F8-45013BD93978}">
      <dgm:prSet custT="1"/>
      <dgm:spPr/>
      <dgm:t>
        <a:bodyPr/>
        <a:lstStyle/>
        <a:p>
          <a:pPr algn="l"/>
          <a:r>
            <a:rPr lang="pl-PL" sz="1050"/>
            <a:t>referat organizacyjno administracyjny</a:t>
          </a:r>
        </a:p>
      </dgm:t>
    </dgm:pt>
    <dgm:pt modelId="{5D747101-BCFB-45DB-BEB0-A80F10C8C6F8}" type="parTrans" cxnId="{19A1B8B2-F7C8-4E39-A9BC-3E8512DB5907}">
      <dgm:prSet custT="1"/>
      <dgm:spPr/>
      <dgm:t>
        <a:bodyPr/>
        <a:lstStyle/>
        <a:p>
          <a:pPr algn="l"/>
          <a:endParaRPr lang="pl-PL" sz="600"/>
        </a:p>
      </dgm:t>
    </dgm:pt>
    <dgm:pt modelId="{FEBD6D53-74B8-4B64-870E-83E24157EC12}" type="sibTrans" cxnId="{19A1B8B2-F7C8-4E39-A9BC-3E8512DB5907}">
      <dgm:prSet/>
      <dgm:spPr/>
      <dgm:t>
        <a:bodyPr/>
        <a:lstStyle/>
        <a:p>
          <a:endParaRPr lang="pl-PL"/>
        </a:p>
      </dgm:t>
    </dgm:pt>
    <dgm:pt modelId="{6C0D511E-AADA-4618-9199-1BFEE351D72D}">
      <dgm:prSet custT="1"/>
      <dgm:spPr/>
      <dgm:t>
        <a:bodyPr/>
        <a:lstStyle/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zastępca skarbnika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wieloosobowe stanowisko ds. rachunkowości budżetowej, sprawozdawczości oraz rachunkowości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wieloosobowe stanowisko ds. podatków i opłat lokalnych</a:t>
          </a:r>
        </a:p>
      </dgm:t>
    </dgm:pt>
    <dgm:pt modelId="{0256B8BD-E94C-4B87-BBBF-DB534CC14082}" type="parTrans" cxnId="{E9187BF6-4A62-4980-8244-75BF6FA851BA}">
      <dgm:prSet custT="1"/>
      <dgm:spPr/>
      <dgm:t>
        <a:bodyPr/>
        <a:lstStyle/>
        <a:p>
          <a:pPr algn="l"/>
          <a:endParaRPr lang="pl-PL" sz="600"/>
        </a:p>
      </dgm:t>
    </dgm:pt>
    <dgm:pt modelId="{71AB2FC1-9912-4167-8FFA-319584767C8E}" type="sibTrans" cxnId="{E9187BF6-4A62-4980-8244-75BF6FA851BA}">
      <dgm:prSet/>
      <dgm:spPr/>
      <dgm:t>
        <a:bodyPr/>
        <a:lstStyle/>
        <a:p>
          <a:endParaRPr lang="pl-PL"/>
        </a:p>
      </dgm:t>
    </dgm:pt>
    <dgm:pt modelId="{34B36C17-23A8-43CD-95ED-C06DC185820B}">
      <dgm:prSet custT="1"/>
      <dgm:spPr/>
      <dgm:t>
        <a:bodyPr/>
        <a:lstStyle/>
        <a:p>
          <a:pPr algn="ctr"/>
          <a:r>
            <a:rPr lang="pl-PL" sz="1050"/>
            <a:t>referat oświaty</a:t>
          </a:r>
        </a:p>
      </dgm:t>
    </dgm:pt>
    <dgm:pt modelId="{94E195FA-0AB3-4E99-9977-A41EC7217467}" type="parTrans" cxnId="{9B1EEBA3-973E-46C5-AA9E-CD9D66FEE2EF}">
      <dgm:prSet custT="1"/>
      <dgm:spPr/>
      <dgm:t>
        <a:bodyPr/>
        <a:lstStyle/>
        <a:p>
          <a:pPr algn="l"/>
          <a:endParaRPr lang="pl-PL" sz="600"/>
        </a:p>
      </dgm:t>
    </dgm:pt>
    <dgm:pt modelId="{29CDB0AA-6048-43BA-8DF9-E51B04D21278}" type="sibTrans" cxnId="{9B1EEBA3-973E-46C5-AA9E-CD9D66FEE2EF}">
      <dgm:prSet/>
      <dgm:spPr/>
      <dgm:t>
        <a:bodyPr/>
        <a:lstStyle/>
        <a:p>
          <a:endParaRPr lang="pl-PL"/>
        </a:p>
      </dgm:t>
    </dgm:pt>
    <dgm:pt modelId="{239F71C7-DCD7-4726-A6E9-CD0366EC75E3}">
      <dgm:prSet custT="1"/>
      <dgm:spPr/>
      <dgm:t>
        <a:bodyPr/>
        <a:lstStyle/>
        <a:p>
          <a:pPr algn="ctr"/>
          <a:r>
            <a:rPr lang="pl-PL" sz="1050"/>
            <a:t>KIEROWNIK URZĘDU STANU CYWILNEGO</a:t>
          </a:r>
        </a:p>
      </dgm:t>
    </dgm:pt>
    <dgm:pt modelId="{18617A84-6530-4D24-95ED-376CB0563D0B}" type="parTrans" cxnId="{BA249694-C886-49C5-941F-B5B091E78FF2}">
      <dgm:prSet custT="1"/>
      <dgm:spPr/>
      <dgm:t>
        <a:bodyPr/>
        <a:lstStyle/>
        <a:p>
          <a:pPr algn="l"/>
          <a:endParaRPr lang="pl-PL" sz="700"/>
        </a:p>
      </dgm:t>
    </dgm:pt>
    <dgm:pt modelId="{84C58D65-DA62-4145-817F-44AEFDC806CC}" type="sibTrans" cxnId="{BA249694-C886-49C5-941F-B5B091E78FF2}">
      <dgm:prSet/>
      <dgm:spPr/>
      <dgm:t>
        <a:bodyPr/>
        <a:lstStyle/>
        <a:p>
          <a:endParaRPr lang="pl-PL"/>
        </a:p>
      </dgm:t>
    </dgm:pt>
    <dgm:pt modelId="{7E465604-6815-463D-BCD7-7DB4C1B5DB72}">
      <dgm:prSet custT="1"/>
      <dgm:spPr/>
      <dgm:t>
        <a:bodyPr/>
        <a:lstStyle/>
        <a:p>
          <a:pPr algn="ctr"/>
          <a:r>
            <a:rPr lang="pl-PL" sz="1050"/>
            <a:t>referat gospodarki komunalnej</a:t>
          </a:r>
        </a:p>
      </dgm:t>
    </dgm:pt>
    <dgm:pt modelId="{426B3438-56B3-43D5-9323-9876FC9B3AB9}" type="parTrans" cxnId="{A796E4DF-BC66-41F2-9A92-ED0AE207D9B5}">
      <dgm:prSet custT="1"/>
      <dgm:spPr/>
      <dgm:t>
        <a:bodyPr/>
        <a:lstStyle/>
        <a:p>
          <a:pPr algn="l"/>
          <a:endParaRPr lang="pl-PL" sz="900"/>
        </a:p>
      </dgm:t>
    </dgm:pt>
    <dgm:pt modelId="{A37F13DB-119A-492D-A3C3-5F5429E42E1A}" type="sibTrans" cxnId="{A796E4DF-BC66-41F2-9A92-ED0AE207D9B5}">
      <dgm:prSet/>
      <dgm:spPr/>
      <dgm:t>
        <a:bodyPr/>
        <a:lstStyle/>
        <a:p>
          <a:endParaRPr lang="pl-PL"/>
        </a:p>
      </dgm:t>
    </dgm:pt>
    <dgm:pt modelId="{6443AAD6-2E7D-4547-8B99-C9E7DE69A47C}">
      <dgm:prSet custT="1"/>
      <dgm:spPr/>
      <dgm:t>
        <a:bodyPr/>
        <a:lstStyle/>
        <a:p>
          <a:pPr algn="l"/>
          <a:r>
            <a:rPr lang="pl-PL" sz="1050"/>
            <a:t>referat finasów i budżetu</a:t>
          </a:r>
        </a:p>
      </dgm:t>
    </dgm:pt>
    <dgm:pt modelId="{F51F94EA-2BBB-429C-9415-35B35FBDC417}" type="parTrans" cxnId="{93D4AA3E-D62E-45B2-90C6-893F78C89CAB}">
      <dgm:prSet custT="1"/>
      <dgm:spPr/>
      <dgm:t>
        <a:bodyPr/>
        <a:lstStyle/>
        <a:p>
          <a:pPr algn="l"/>
          <a:endParaRPr lang="pl-PL" sz="600"/>
        </a:p>
      </dgm:t>
    </dgm:pt>
    <dgm:pt modelId="{31AA6EF6-AB02-450C-A3A3-C6F76E85D085}" type="sibTrans" cxnId="{93D4AA3E-D62E-45B2-90C6-893F78C89CAB}">
      <dgm:prSet/>
      <dgm:spPr/>
      <dgm:t>
        <a:bodyPr/>
        <a:lstStyle/>
        <a:p>
          <a:endParaRPr lang="pl-PL"/>
        </a:p>
      </dgm:t>
    </dgm:pt>
    <dgm:pt modelId="{22B369FE-F8C5-4439-BD33-B6656A311A3E}">
      <dgm:prSet custT="1"/>
      <dgm:spPr/>
      <dgm:t>
        <a:bodyPr/>
        <a:lstStyle/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ogólnooświatowych i głównego księgowego - kierownik referatu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ogólnooświatowych - zastępca kierownika referatu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księgowości budżetowej jednostek oświatowych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 zus i płac jednostek oświatowych</a:t>
          </a:r>
        </a:p>
      </dgm:t>
    </dgm:pt>
    <dgm:pt modelId="{04BD6022-9FEC-4AC5-98A3-5CD443FEE541}" type="sibTrans" cxnId="{2B036CD3-6A90-4F87-93A8-C9EF954CFE3D}">
      <dgm:prSet/>
      <dgm:spPr/>
      <dgm:t>
        <a:bodyPr/>
        <a:lstStyle/>
        <a:p>
          <a:endParaRPr lang="pl-PL"/>
        </a:p>
      </dgm:t>
    </dgm:pt>
    <dgm:pt modelId="{52E2CA4D-C9EC-4C98-9276-578312F30AF5}" type="parTrans" cxnId="{2B036CD3-6A90-4F87-93A8-C9EF954CFE3D}">
      <dgm:prSet custT="1"/>
      <dgm:spPr/>
      <dgm:t>
        <a:bodyPr/>
        <a:lstStyle/>
        <a:p>
          <a:pPr algn="l"/>
          <a:endParaRPr lang="pl-PL" sz="600"/>
        </a:p>
      </dgm:t>
    </dgm:pt>
    <dgm:pt modelId="{24E91218-8B79-453C-BEE6-967C568041CF}">
      <dgm:prSet custT="1"/>
      <dgm:spPr/>
      <dgm:t>
        <a:bodyPr/>
        <a:lstStyle/>
        <a:p>
          <a:pPr algn="l">
            <a:lnSpc>
              <a:spcPct val="100000"/>
            </a:lnSpc>
            <a:spcAft>
              <a:spcPct val="35000"/>
            </a:spcAft>
          </a:pPr>
          <a:r>
            <a:rPr lang="pl-PL" sz="1050"/>
            <a:t>stanowisko ds. zarządzania siecią wodociągowo-kanlizacyjną oraz oczyszczalni ścieków - kierownik referatu</a:t>
          </a:r>
        </a:p>
        <a:p>
          <a:pPr algn="l">
            <a:lnSpc>
              <a:spcPct val="100000"/>
            </a:lnSpc>
            <a:spcAft>
              <a:spcPts val="0"/>
            </a:spcAft>
          </a:pPr>
          <a:r>
            <a:rPr lang="pl-PL" sz="1050"/>
            <a:t>stanowisko ds. gospodarki odpadami</a:t>
          </a:r>
        </a:p>
        <a:p>
          <a:pPr algn="l">
            <a:lnSpc>
              <a:spcPct val="100000"/>
            </a:lnSpc>
            <a:spcAft>
              <a:spcPct val="35000"/>
            </a:spcAft>
          </a:pPr>
          <a:r>
            <a:rPr lang="pl-PL" sz="1050"/>
            <a:t>wieloosobowe stanowisko konserwatorów</a:t>
          </a:r>
        </a:p>
      </dgm:t>
    </dgm:pt>
    <dgm:pt modelId="{8EB1722A-659B-40CA-B433-60105A22C183}" type="parTrans" cxnId="{AA9B4446-69DF-4FCA-AA88-F5F50CA5E3DA}">
      <dgm:prSet/>
      <dgm:spPr/>
      <dgm:t>
        <a:bodyPr/>
        <a:lstStyle/>
        <a:p>
          <a:endParaRPr lang="pl-PL"/>
        </a:p>
      </dgm:t>
    </dgm:pt>
    <dgm:pt modelId="{AE517484-80EB-45D2-AC6B-E4C7D92BA1B0}" type="sibTrans" cxnId="{AA9B4446-69DF-4FCA-AA88-F5F50CA5E3DA}">
      <dgm:prSet/>
      <dgm:spPr/>
      <dgm:t>
        <a:bodyPr/>
        <a:lstStyle/>
        <a:p>
          <a:endParaRPr lang="pl-PL"/>
        </a:p>
      </dgm:t>
    </dgm:pt>
    <dgm:pt modelId="{346A919F-9F0E-4651-9AE8-D2EA6874555F}">
      <dgm:prSet custT="1"/>
      <dgm:spPr/>
      <dgm:t>
        <a:bodyPr/>
        <a:lstStyle/>
        <a:p>
          <a:r>
            <a:rPr lang="pl-PL" sz="1050"/>
            <a:t>referat inwestycji gospodarki przestrzennej i ochrony środowiska</a:t>
          </a:r>
        </a:p>
      </dgm:t>
    </dgm:pt>
    <dgm:pt modelId="{DB2F569C-39FE-436B-8FC9-7A915FA02E85}" type="parTrans" cxnId="{76A9349A-4293-4F6F-8555-4464B75E0C5F}">
      <dgm:prSet/>
      <dgm:spPr/>
      <dgm:t>
        <a:bodyPr/>
        <a:lstStyle/>
        <a:p>
          <a:endParaRPr lang="pl-PL"/>
        </a:p>
      </dgm:t>
    </dgm:pt>
    <dgm:pt modelId="{A3DC045E-61F0-4866-B681-E555645B93A2}" type="sibTrans" cxnId="{76A9349A-4293-4F6F-8555-4464B75E0C5F}">
      <dgm:prSet/>
      <dgm:spPr/>
      <dgm:t>
        <a:bodyPr/>
        <a:lstStyle/>
        <a:p>
          <a:endParaRPr lang="pl-PL"/>
        </a:p>
      </dgm:t>
    </dgm:pt>
    <dgm:pt modelId="{87696258-ADE2-49C3-96B0-5AF2193CBE3A}">
      <dgm:prSet custT="1"/>
      <dgm:spPr/>
      <dgm:t>
        <a:bodyPr/>
        <a:lstStyle/>
        <a:p>
          <a:pPr>
            <a:lnSpc>
              <a:spcPct val="100000"/>
            </a:lnSpc>
            <a:spcAft>
              <a:spcPts val="0"/>
            </a:spcAft>
          </a:pPr>
          <a:r>
            <a:rPr lang="pl-PL" sz="1050"/>
            <a:t>Kierownik referatu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pl-PL" sz="1050"/>
            <a:t>stanowisko ds. ochrony środowiska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pl-PL" sz="1050"/>
            <a:t>stanowisko ds. geodezji, drogownictwa, gospodarki nieruchomościami oraz gospodarki mieszkaniowej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pl-PL" sz="1050"/>
            <a:t> stanowisko ds prowadzenia inwestycji gminnych i zamówień publicznych</a:t>
          </a:r>
        </a:p>
        <a:p>
          <a:pPr>
            <a:lnSpc>
              <a:spcPct val="100000"/>
            </a:lnSpc>
            <a:spcAft>
              <a:spcPts val="0"/>
            </a:spcAft>
          </a:pPr>
          <a:r>
            <a:rPr lang="pl-PL" sz="1050"/>
            <a:t>stanowisko ds. budownictwa i planowania przestrzennego</a:t>
          </a:r>
        </a:p>
        <a:p>
          <a:pPr>
            <a:lnSpc>
              <a:spcPct val="90000"/>
            </a:lnSpc>
            <a:spcAft>
              <a:spcPct val="35000"/>
            </a:spcAft>
          </a:pPr>
          <a:r>
            <a:rPr lang="pl-PL" sz="1050"/>
            <a:t>stanowisko ds. pozyskiwania funduszy zewnętrznych</a:t>
          </a:r>
        </a:p>
      </dgm:t>
    </dgm:pt>
    <dgm:pt modelId="{E41743DE-E5F1-400C-A397-5CCC832185F9}" type="parTrans" cxnId="{84EF534E-078D-4DDA-A6E7-3104D9415F13}">
      <dgm:prSet/>
      <dgm:spPr/>
      <dgm:t>
        <a:bodyPr/>
        <a:lstStyle/>
        <a:p>
          <a:endParaRPr lang="pl-PL"/>
        </a:p>
      </dgm:t>
    </dgm:pt>
    <dgm:pt modelId="{1370ABDB-FE64-4758-82D4-6C96214FE073}" type="sibTrans" cxnId="{84EF534E-078D-4DDA-A6E7-3104D9415F13}">
      <dgm:prSet/>
      <dgm:spPr/>
      <dgm:t>
        <a:bodyPr/>
        <a:lstStyle/>
        <a:p>
          <a:endParaRPr lang="pl-PL"/>
        </a:p>
      </dgm:t>
    </dgm:pt>
    <dgm:pt modelId="{D5C6FBB8-5BEA-47E7-B0B4-6EDEC762264F}">
      <dgm:prSet custT="1"/>
      <dgm:spPr/>
      <dgm:t>
        <a:bodyPr/>
        <a:lstStyle/>
        <a:p>
          <a:pPr algn="l"/>
          <a:r>
            <a:rPr lang="pl-PL" sz="1050"/>
            <a:t>wieloosobowe stanowisko pomocy administracyjnej</a:t>
          </a:r>
        </a:p>
      </dgm:t>
    </dgm:pt>
    <dgm:pt modelId="{D5025EC7-9C02-4722-8E0C-901B14260CD7}" type="parTrans" cxnId="{7F65559D-1D5A-41CA-A77C-38C945CF1863}">
      <dgm:prSet/>
      <dgm:spPr/>
      <dgm:t>
        <a:bodyPr/>
        <a:lstStyle/>
        <a:p>
          <a:endParaRPr lang="pl-PL"/>
        </a:p>
      </dgm:t>
    </dgm:pt>
    <dgm:pt modelId="{675C9FF9-DA95-4872-97A7-D3546B4909D1}" type="sibTrans" cxnId="{7F65559D-1D5A-41CA-A77C-38C945CF1863}">
      <dgm:prSet/>
      <dgm:spPr/>
      <dgm:t>
        <a:bodyPr/>
        <a:lstStyle/>
        <a:p>
          <a:endParaRPr lang="pl-PL"/>
        </a:p>
      </dgm:t>
    </dgm:pt>
    <dgm:pt modelId="{29B64CD3-00FA-48AE-BB80-9E565869F1BB}">
      <dgm:prSet/>
      <dgm:spPr/>
      <dgm:t>
        <a:bodyPr/>
        <a:lstStyle/>
        <a:p>
          <a:r>
            <a:rPr lang="pl-PL"/>
            <a:t>samodzielne stanowisko ds. informacji niejawnych</a:t>
          </a:r>
        </a:p>
      </dgm:t>
    </dgm:pt>
    <dgm:pt modelId="{8FFF42F8-325C-49B4-855D-C9F17674CE72}" type="parTrans" cxnId="{B0453F58-7021-46B0-AB2E-5C2B19037B2E}">
      <dgm:prSet/>
      <dgm:spPr/>
      <dgm:t>
        <a:bodyPr/>
        <a:lstStyle/>
        <a:p>
          <a:endParaRPr lang="pl-PL"/>
        </a:p>
      </dgm:t>
    </dgm:pt>
    <dgm:pt modelId="{7C0B9C34-1727-4FF2-9BAE-01022A59B539}" type="sibTrans" cxnId="{B0453F58-7021-46B0-AB2E-5C2B19037B2E}">
      <dgm:prSet/>
      <dgm:spPr/>
      <dgm:t>
        <a:bodyPr/>
        <a:lstStyle/>
        <a:p>
          <a:endParaRPr lang="pl-PL"/>
        </a:p>
      </dgm:t>
    </dgm:pt>
    <dgm:pt modelId="{CF1E1E35-7C23-4F42-B3BB-957DE0183E35}">
      <dgm:prSet/>
      <dgm:spPr/>
      <dgm:t>
        <a:bodyPr/>
        <a:lstStyle/>
        <a:p>
          <a:r>
            <a:rPr lang="pl-PL"/>
            <a:t>samodzielne stanowisko ds. bezpieczeństwa ludności, spraw wojskowych i obronnych</a:t>
          </a:r>
        </a:p>
      </dgm:t>
    </dgm:pt>
    <dgm:pt modelId="{224224C3-A5B1-4A3F-8AEE-6F48B6C1944D}" type="parTrans" cxnId="{34BF997B-D943-458A-AA95-9C2C534B78CB}">
      <dgm:prSet/>
      <dgm:spPr/>
      <dgm:t>
        <a:bodyPr/>
        <a:lstStyle/>
        <a:p>
          <a:endParaRPr lang="pl-PL"/>
        </a:p>
      </dgm:t>
    </dgm:pt>
    <dgm:pt modelId="{D60ABBE1-7178-4853-A86F-860DDF0E676F}" type="sibTrans" cxnId="{34BF997B-D943-458A-AA95-9C2C534B78CB}">
      <dgm:prSet/>
      <dgm:spPr/>
      <dgm:t>
        <a:bodyPr/>
        <a:lstStyle/>
        <a:p>
          <a:endParaRPr lang="pl-PL"/>
        </a:p>
      </dgm:t>
    </dgm:pt>
    <dgm:pt modelId="{15126774-EFC9-4A73-84E6-7AFC7591DFF7}" type="pres">
      <dgm:prSet presAssocID="{5D420B09-B820-43A3-AEC1-2E86477A8719}" presName="diagram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</dgm:pt>
    <dgm:pt modelId="{BA14B81E-1189-48C8-885C-686CE85693C1}" type="pres">
      <dgm:prSet presAssocID="{707149F5-4507-42FF-8BFC-02EC082465AE}" presName="root1" presStyleCnt="0"/>
      <dgm:spPr/>
    </dgm:pt>
    <dgm:pt modelId="{6976FE77-DF75-4BB2-9443-A90E4ACA1D72}" type="pres">
      <dgm:prSet presAssocID="{707149F5-4507-42FF-8BFC-02EC082465AE}" presName="LevelOneTextNode" presStyleLbl="node0" presStyleIdx="0" presStyleCnt="1">
        <dgm:presLayoutVars>
          <dgm:chPref val="3"/>
        </dgm:presLayoutVars>
      </dgm:prSet>
      <dgm:spPr/>
    </dgm:pt>
    <dgm:pt modelId="{69565C9C-F36D-40E1-8C65-A77F0E2331DF}" type="pres">
      <dgm:prSet presAssocID="{707149F5-4507-42FF-8BFC-02EC082465AE}" presName="level2hierChild" presStyleCnt="0"/>
      <dgm:spPr/>
    </dgm:pt>
    <dgm:pt modelId="{137AEA9D-43A8-4261-A0CA-9B7CFC070381}" type="pres">
      <dgm:prSet presAssocID="{4B7AC809-FB61-43C3-BED3-942A38768883}" presName="conn2-1" presStyleLbl="parChTrans1D2" presStyleIdx="0" presStyleCnt="9"/>
      <dgm:spPr/>
    </dgm:pt>
    <dgm:pt modelId="{2BCC31CE-F427-4F7C-BE12-FED3764B56E6}" type="pres">
      <dgm:prSet presAssocID="{4B7AC809-FB61-43C3-BED3-942A38768883}" presName="connTx" presStyleLbl="parChTrans1D2" presStyleIdx="0" presStyleCnt="9"/>
      <dgm:spPr/>
    </dgm:pt>
    <dgm:pt modelId="{1B6BF786-ABD0-45EF-BDBA-DEC0C3B488AB}" type="pres">
      <dgm:prSet presAssocID="{C16043F7-9BF9-4EB8-AB11-A146E9DD67E4}" presName="root2" presStyleCnt="0"/>
      <dgm:spPr/>
    </dgm:pt>
    <dgm:pt modelId="{CDBD8CBC-A271-450F-ACB5-277629937E3B}" type="pres">
      <dgm:prSet presAssocID="{C16043F7-9BF9-4EB8-AB11-A146E9DD67E4}" presName="LevelTwoTextNode" presStyleLbl="node2" presStyleIdx="0" presStyleCnt="9">
        <dgm:presLayoutVars>
          <dgm:chPref val="3"/>
        </dgm:presLayoutVars>
      </dgm:prSet>
      <dgm:spPr/>
    </dgm:pt>
    <dgm:pt modelId="{8D73F27E-908E-45B7-9B33-552921410920}" type="pres">
      <dgm:prSet presAssocID="{C16043F7-9BF9-4EB8-AB11-A146E9DD67E4}" presName="level3hierChild" presStyleCnt="0"/>
      <dgm:spPr/>
    </dgm:pt>
    <dgm:pt modelId="{A590119B-63F5-46BD-8963-1084438FFA01}" type="pres">
      <dgm:prSet presAssocID="{630F8CC9-2F10-4F41-BFD4-ED0F0E0DB6B9}" presName="conn2-1" presStyleLbl="parChTrans1D2" presStyleIdx="1" presStyleCnt="9"/>
      <dgm:spPr/>
    </dgm:pt>
    <dgm:pt modelId="{60CAA59D-8EE2-421F-ADCB-D68F81745752}" type="pres">
      <dgm:prSet presAssocID="{630F8CC9-2F10-4F41-BFD4-ED0F0E0DB6B9}" presName="connTx" presStyleLbl="parChTrans1D2" presStyleIdx="1" presStyleCnt="9"/>
      <dgm:spPr/>
    </dgm:pt>
    <dgm:pt modelId="{30AB14E6-4C93-4E6F-97E8-EA81B213CB56}" type="pres">
      <dgm:prSet presAssocID="{F5C06E9F-FBEF-4C1C-BF32-440BC133180E}" presName="root2" presStyleCnt="0"/>
      <dgm:spPr/>
    </dgm:pt>
    <dgm:pt modelId="{836F22E9-6883-4D71-A3AD-AEE9BE74876E}" type="pres">
      <dgm:prSet presAssocID="{F5C06E9F-FBEF-4C1C-BF32-440BC133180E}" presName="LevelTwoTextNode" presStyleLbl="node2" presStyleIdx="1" presStyleCnt="9">
        <dgm:presLayoutVars>
          <dgm:chPref val="3"/>
        </dgm:presLayoutVars>
      </dgm:prSet>
      <dgm:spPr/>
    </dgm:pt>
    <dgm:pt modelId="{8082E91F-E474-4998-93D7-51A09DC0D1AC}" type="pres">
      <dgm:prSet presAssocID="{F5C06E9F-FBEF-4C1C-BF32-440BC133180E}" presName="level3hierChild" presStyleCnt="0"/>
      <dgm:spPr/>
    </dgm:pt>
    <dgm:pt modelId="{D006D708-13A0-43E2-B8C5-3D62A3A76DAD}" type="pres">
      <dgm:prSet presAssocID="{5D747101-BCFB-45DB-BEB0-A80F10C8C6F8}" presName="conn2-1" presStyleLbl="parChTrans1D3" presStyleIdx="0" presStyleCnt="6"/>
      <dgm:spPr/>
    </dgm:pt>
    <dgm:pt modelId="{64378212-7C1A-434A-AC9E-778DB4798A29}" type="pres">
      <dgm:prSet presAssocID="{5D747101-BCFB-45DB-BEB0-A80F10C8C6F8}" presName="connTx" presStyleLbl="parChTrans1D3" presStyleIdx="0" presStyleCnt="6"/>
      <dgm:spPr/>
    </dgm:pt>
    <dgm:pt modelId="{BD2DA8E7-4BED-45C0-90A2-A850A62A4AAB}" type="pres">
      <dgm:prSet presAssocID="{00640AB4-E849-40F3-96F8-45013BD93978}" presName="root2" presStyleCnt="0"/>
      <dgm:spPr/>
    </dgm:pt>
    <dgm:pt modelId="{5E30401E-1B55-40D8-B9BB-081CB25AA9F4}" type="pres">
      <dgm:prSet presAssocID="{00640AB4-E849-40F3-96F8-45013BD93978}" presName="LevelTwoTextNode" presStyleLbl="node3" presStyleIdx="0" presStyleCnt="6">
        <dgm:presLayoutVars>
          <dgm:chPref val="3"/>
        </dgm:presLayoutVars>
      </dgm:prSet>
      <dgm:spPr/>
    </dgm:pt>
    <dgm:pt modelId="{B3448D7E-1676-4AAB-92CA-F405D5F6B556}" type="pres">
      <dgm:prSet presAssocID="{00640AB4-E849-40F3-96F8-45013BD93978}" presName="level3hierChild" presStyleCnt="0"/>
      <dgm:spPr/>
    </dgm:pt>
    <dgm:pt modelId="{556A2D31-A315-49D7-907F-879069250DCD}" type="pres">
      <dgm:prSet presAssocID="{05FEE869-0DA9-433C-A725-3CBD5E402459}" presName="conn2-1" presStyleLbl="parChTrans1D4" presStyleIdx="0" presStyleCnt="2"/>
      <dgm:spPr/>
    </dgm:pt>
    <dgm:pt modelId="{8A3777F5-B4C5-474C-8979-BCF30CED97D5}" type="pres">
      <dgm:prSet presAssocID="{05FEE869-0DA9-433C-A725-3CBD5E402459}" presName="connTx" presStyleLbl="parChTrans1D4" presStyleIdx="0" presStyleCnt="2"/>
      <dgm:spPr/>
    </dgm:pt>
    <dgm:pt modelId="{EA4CB00A-F39A-42CE-B648-4978603164E1}" type="pres">
      <dgm:prSet presAssocID="{79C1EC16-09EE-4FB4-8762-F92D2CD52658}" presName="root2" presStyleCnt="0"/>
      <dgm:spPr/>
    </dgm:pt>
    <dgm:pt modelId="{EB6BD4CF-588C-4C55-A753-96C96AC836E3}" type="pres">
      <dgm:prSet presAssocID="{79C1EC16-09EE-4FB4-8762-F92D2CD52658}" presName="LevelTwoTextNode" presStyleLbl="node4" presStyleIdx="0" presStyleCnt="2" custScaleX="390663" custScaleY="172859">
        <dgm:presLayoutVars>
          <dgm:chPref val="3"/>
        </dgm:presLayoutVars>
      </dgm:prSet>
      <dgm:spPr/>
    </dgm:pt>
    <dgm:pt modelId="{34E36D54-D6C2-4055-AF79-F1C4C877B841}" type="pres">
      <dgm:prSet presAssocID="{79C1EC16-09EE-4FB4-8762-F92D2CD52658}" presName="level3hierChild" presStyleCnt="0"/>
      <dgm:spPr/>
    </dgm:pt>
    <dgm:pt modelId="{805BD5B6-D91D-4937-9B20-B85B9BB72B41}" type="pres">
      <dgm:prSet presAssocID="{D5025EC7-9C02-4722-8E0C-901B14260CD7}" presName="conn2-1" presStyleLbl="parChTrans1D3" presStyleIdx="1" presStyleCnt="6"/>
      <dgm:spPr/>
    </dgm:pt>
    <dgm:pt modelId="{79E512E8-52C2-41B8-BE6E-00BA59D0E825}" type="pres">
      <dgm:prSet presAssocID="{D5025EC7-9C02-4722-8E0C-901B14260CD7}" presName="connTx" presStyleLbl="parChTrans1D3" presStyleIdx="1" presStyleCnt="6"/>
      <dgm:spPr/>
    </dgm:pt>
    <dgm:pt modelId="{9E1AB849-B4BF-47C0-9E52-49E71D1F5A53}" type="pres">
      <dgm:prSet presAssocID="{D5C6FBB8-5BEA-47E7-B0B4-6EDEC762264F}" presName="root2" presStyleCnt="0"/>
      <dgm:spPr/>
    </dgm:pt>
    <dgm:pt modelId="{5275B042-04D1-4060-9425-C5113A733ED9}" type="pres">
      <dgm:prSet presAssocID="{D5C6FBB8-5BEA-47E7-B0B4-6EDEC762264F}" presName="LevelTwoTextNode" presStyleLbl="node3" presStyleIdx="1" presStyleCnt="6" custScaleX="126308" custScaleY="89329">
        <dgm:presLayoutVars>
          <dgm:chPref val="3"/>
        </dgm:presLayoutVars>
      </dgm:prSet>
      <dgm:spPr/>
    </dgm:pt>
    <dgm:pt modelId="{4A9268E6-790E-44ED-8544-3B9A9900878A}" type="pres">
      <dgm:prSet presAssocID="{D5C6FBB8-5BEA-47E7-B0B4-6EDEC762264F}" presName="level3hierChild" presStyleCnt="0"/>
      <dgm:spPr/>
    </dgm:pt>
    <dgm:pt modelId="{F4C6D5AB-2408-44F1-AAE6-388567E26186}" type="pres">
      <dgm:prSet presAssocID="{B0623BD0-D22B-428B-9638-0BABD01B1FB0}" presName="conn2-1" presStyleLbl="parChTrans1D2" presStyleIdx="2" presStyleCnt="9"/>
      <dgm:spPr/>
    </dgm:pt>
    <dgm:pt modelId="{C873410C-FC4A-45DD-A11A-17AB206451B1}" type="pres">
      <dgm:prSet presAssocID="{B0623BD0-D22B-428B-9638-0BABD01B1FB0}" presName="connTx" presStyleLbl="parChTrans1D2" presStyleIdx="2" presStyleCnt="9"/>
      <dgm:spPr/>
    </dgm:pt>
    <dgm:pt modelId="{F90FC631-ABDA-4EEF-A171-5765E9C9CDFE}" type="pres">
      <dgm:prSet presAssocID="{87407FB7-6945-4EB5-8337-6AF410A4BB9D}" presName="root2" presStyleCnt="0"/>
      <dgm:spPr/>
    </dgm:pt>
    <dgm:pt modelId="{DD1A8CC6-5E62-49B2-A0DB-24FF9F37E7BB}" type="pres">
      <dgm:prSet presAssocID="{87407FB7-6945-4EB5-8337-6AF410A4BB9D}" presName="LevelTwoTextNode" presStyleLbl="node2" presStyleIdx="2" presStyleCnt="9">
        <dgm:presLayoutVars>
          <dgm:chPref val="3"/>
        </dgm:presLayoutVars>
      </dgm:prSet>
      <dgm:spPr/>
    </dgm:pt>
    <dgm:pt modelId="{5B196F44-A7FA-47B9-AFF6-4F44B0171CDD}" type="pres">
      <dgm:prSet presAssocID="{87407FB7-6945-4EB5-8337-6AF410A4BB9D}" presName="level3hierChild" presStyleCnt="0"/>
      <dgm:spPr/>
    </dgm:pt>
    <dgm:pt modelId="{BC66C56B-F06D-41A6-906B-0AA6A15DBD14}" type="pres">
      <dgm:prSet presAssocID="{F51F94EA-2BBB-429C-9415-35B35FBDC417}" presName="conn2-1" presStyleLbl="parChTrans1D3" presStyleIdx="2" presStyleCnt="6"/>
      <dgm:spPr/>
    </dgm:pt>
    <dgm:pt modelId="{CECEC305-E6F8-418B-9D10-7FC74EE07FB1}" type="pres">
      <dgm:prSet presAssocID="{F51F94EA-2BBB-429C-9415-35B35FBDC417}" presName="connTx" presStyleLbl="parChTrans1D3" presStyleIdx="2" presStyleCnt="6"/>
      <dgm:spPr/>
    </dgm:pt>
    <dgm:pt modelId="{919432F7-EB49-4FC9-BB73-D16A10E6C3D9}" type="pres">
      <dgm:prSet presAssocID="{6443AAD6-2E7D-4547-8B99-C9E7DE69A47C}" presName="root2" presStyleCnt="0"/>
      <dgm:spPr/>
    </dgm:pt>
    <dgm:pt modelId="{EF882B90-60B9-4B2E-9EF4-98B34EE1532D}" type="pres">
      <dgm:prSet presAssocID="{6443AAD6-2E7D-4547-8B99-C9E7DE69A47C}" presName="LevelTwoTextNode" presStyleLbl="node3" presStyleIdx="2" presStyleCnt="6">
        <dgm:presLayoutVars>
          <dgm:chPref val="3"/>
        </dgm:presLayoutVars>
      </dgm:prSet>
      <dgm:spPr/>
    </dgm:pt>
    <dgm:pt modelId="{FA439EE6-CBC5-4562-AA45-F5364326A14F}" type="pres">
      <dgm:prSet presAssocID="{6443AAD6-2E7D-4547-8B99-C9E7DE69A47C}" presName="level3hierChild" presStyleCnt="0"/>
      <dgm:spPr/>
    </dgm:pt>
    <dgm:pt modelId="{84817801-1478-4309-8C35-7CEE1FECA764}" type="pres">
      <dgm:prSet presAssocID="{0256B8BD-E94C-4B87-BBBF-DB534CC14082}" presName="conn2-1" presStyleLbl="parChTrans1D4" presStyleIdx="1" presStyleCnt="2"/>
      <dgm:spPr/>
    </dgm:pt>
    <dgm:pt modelId="{75FB52FC-9A7B-4042-8908-09C28144520F}" type="pres">
      <dgm:prSet presAssocID="{0256B8BD-E94C-4B87-BBBF-DB534CC14082}" presName="connTx" presStyleLbl="parChTrans1D4" presStyleIdx="1" presStyleCnt="2"/>
      <dgm:spPr/>
    </dgm:pt>
    <dgm:pt modelId="{8DE6B045-D105-4DF3-BB8B-98ADEC01A9D1}" type="pres">
      <dgm:prSet presAssocID="{6C0D511E-AADA-4618-9199-1BFEE351D72D}" presName="root2" presStyleCnt="0"/>
      <dgm:spPr/>
    </dgm:pt>
    <dgm:pt modelId="{3A5A42BC-7D44-472D-8AEB-D039C89CEA0A}" type="pres">
      <dgm:prSet presAssocID="{6C0D511E-AADA-4618-9199-1BFEE351D72D}" presName="LevelTwoTextNode" presStyleLbl="node4" presStyleIdx="1" presStyleCnt="2" custScaleX="390694" custScaleY="122629">
        <dgm:presLayoutVars>
          <dgm:chPref val="3"/>
        </dgm:presLayoutVars>
      </dgm:prSet>
      <dgm:spPr/>
    </dgm:pt>
    <dgm:pt modelId="{53F4FCC6-5421-41A2-9369-D422EB0120FD}" type="pres">
      <dgm:prSet presAssocID="{6C0D511E-AADA-4618-9199-1BFEE351D72D}" presName="level3hierChild" presStyleCnt="0"/>
      <dgm:spPr/>
    </dgm:pt>
    <dgm:pt modelId="{8F5A9469-467D-4A35-B0EC-7B176EB84ADB}" type="pres">
      <dgm:prSet presAssocID="{94E195FA-0AB3-4E99-9977-A41EC7217467}" presName="conn2-1" presStyleLbl="parChTrans1D2" presStyleIdx="3" presStyleCnt="9"/>
      <dgm:spPr/>
    </dgm:pt>
    <dgm:pt modelId="{19643123-3FBB-4AB9-B57A-463AFD0DC561}" type="pres">
      <dgm:prSet presAssocID="{94E195FA-0AB3-4E99-9977-A41EC7217467}" presName="connTx" presStyleLbl="parChTrans1D2" presStyleIdx="3" presStyleCnt="9"/>
      <dgm:spPr/>
    </dgm:pt>
    <dgm:pt modelId="{98E5BFA3-BE08-40CC-A5AB-954E700C274F}" type="pres">
      <dgm:prSet presAssocID="{34B36C17-23A8-43CD-95ED-C06DC185820B}" presName="root2" presStyleCnt="0"/>
      <dgm:spPr/>
    </dgm:pt>
    <dgm:pt modelId="{14A7B408-9EF5-466B-8877-C4F6A87D4A5E}" type="pres">
      <dgm:prSet presAssocID="{34B36C17-23A8-43CD-95ED-C06DC185820B}" presName="LevelTwoTextNode" presStyleLbl="node2" presStyleIdx="3" presStyleCnt="9">
        <dgm:presLayoutVars>
          <dgm:chPref val="3"/>
        </dgm:presLayoutVars>
      </dgm:prSet>
      <dgm:spPr/>
    </dgm:pt>
    <dgm:pt modelId="{4E16E26B-A6E8-4417-A41B-4E9968462552}" type="pres">
      <dgm:prSet presAssocID="{34B36C17-23A8-43CD-95ED-C06DC185820B}" presName="level3hierChild" presStyleCnt="0"/>
      <dgm:spPr/>
    </dgm:pt>
    <dgm:pt modelId="{59D696F6-3C12-4DF6-A5AD-043E68CF441E}" type="pres">
      <dgm:prSet presAssocID="{52E2CA4D-C9EC-4C98-9276-578312F30AF5}" presName="conn2-1" presStyleLbl="parChTrans1D3" presStyleIdx="3" presStyleCnt="6"/>
      <dgm:spPr/>
    </dgm:pt>
    <dgm:pt modelId="{42C4BA53-A977-4BA4-9ED9-01D11C1E6432}" type="pres">
      <dgm:prSet presAssocID="{52E2CA4D-C9EC-4C98-9276-578312F30AF5}" presName="connTx" presStyleLbl="parChTrans1D3" presStyleIdx="3" presStyleCnt="6"/>
      <dgm:spPr/>
    </dgm:pt>
    <dgm:pt modelId="{D4C5DAB0-DBE5-4631-B543-E413CE571A26}" type="pres">
      <dgm:prSet presAssocID="{22B369FE-F8C5-4439-BD33-B6656A311A3E}" presName="root2" presStyleCnt="0"/>
      <dgm:spPr/>
    </dgm:pt>
    <dgm:pt modelId="{2D6149A3-459A-4A00-A172-0ABE725C9369}" type="pres">
      <dgm:prSet presAssocID="{22B369FE-F8C5-4439-BD33-B6656A311A3E}" presName="LevelTwoTextNode" presStyleLbl="node3" presStyleIdx="3" presStyleCnt="6" custScaleX="476037" custScaleY="183604">
        <dgm:presLayoutVars>
          <dgm:chPref val="3"/>
        </dgm:presLayoutVars>
      </dgm:prSet>
      <dgm:spPr/>
    </dgm:pt>
    <dgm:pt modelId="{2468C2FF-3332-46C4-9ED9-2F63DA911BA3}" type="pres">
      <dgm:prSet presAssocID="{22B369FE-F8C5-4439-BD33-B6656A311A3E}" presName="level3hierChild" presStyleCnt="0"/>
      <dgm:spPr/>
    </dgm:pt>
    <dgm:pt modelId="{538EE68C-4C6B-4CB8-B5A6-AD4EAD793606}" type="pres">
      <dgm:prSet presAssocID="{18617A84-6530-4D24-95ED-376CB0563D0B}" presName="conn2-1" presStyleLbl="parChTrans1D2" presStyleIdx="4" presStyleCnt="9"/>
      <dgm:spPr/>
    </dgm:pt>
    <dgm:pt modelId="{D8D6F661-421C-4118-AF32-C3FD2BB5A038}" type="pres">
      <dgm:prSet presAssocID="{18617A84-6530-4D24-95ED-376CB0563D0B}" presName="connTx" presStyleLbl="parChTrans1D2" presStyleIdx="4" presStyleCnt="9"/>
      <dgm:spPr/>
    </dgm:pt>
    <dgm:pt modelId="{6983118C-E1F8-4752-980F-505C9E727D9B}" type="pres">
      <dgm:prSet presAssocID="{239F71C7-DCD7-4726-A6E9-CD0366EC75E3}" presName="root2" presStyleCnt="0"/>
      <dgm:spPr/>
    </dgm:pt>
    <dgm:pt modelId="{FC777A7E-C616-4F87-8F22-06569812656D}" type="pres">
      <dgm:prSet presAssocID="{239F71C7-DCD7-4726-A6E9-CD0366EC75E3}" presName="LevelTwoTextNode" presStyleLbl="node2" presStyleIdx="4" presStyleCnt="9">
        <dgm:presLayoutVars>
          <dgm:chPref val="3"/>
        </dgm:presLayoutVars>
      </dgm:prSet>
      <dgm:spPr/>
    </dgm:pt>
    <dgm:pt modelId="{1BA3AAD7-70F7-41B7-B73D-0E6F7E15C6E2}" type="pres">
      <dgm:prSet presAssocID="{239F71C7-DCD7-4726-A6E9-CD0366EC75E3}" presName="level3hierChild" presStyleCnt="0"/>
      <dgm:spPr/>
    </dgm:pt>
    <dgm:pt modelId="{F4107AD4-B472-4C08-804C-BBC4DFBF6583}" type="pres">
      <dgm:prSet presAssocID="{426B3438-56B3-43D5-9323-9876FC9B3AB9}" presName="conn2-1" presStyleLbl="parChTrans1D2" presStyleIdx="5" presStyleCnt="9"/>
      <dgm:spPr/>
    </dgm:pt>
    <dgm:pt modelId="{27BFF572-A584-48E8-A360-E853A620C33A}" type="pres">
      <dgm:prSet presAssocID="{426B3438-56B3-43D5-9323-9876FC9B3AB9}" presName="connTx" presStyleLbl="parChTrans1D2" presStyleIdx="5" presStyleCnt="9"/>
      <dgm:spPr/>
    </dgm:pt>
    <dgm:pt modelId="{04D5C6D9-E191-480C-BB4A-EE3497CE6595}" type="pres">
      <dgm:prSet presAssocID="{7E465604-6815-463D-BCD7-7DB4C1B5DB72}" presName="root2" presStyleCnt="0"/>
      <dgm:spPr/>
    </dgm:pt>
    <dgm:pt modelId="{24B7BC1B-500A-4248-B80A-8F60D1BFE1FB}" type="pres">
      <dgm:prSet presAssocID="{7E465604-6815-463D-BCD7-7DB4C1B5DB72}" presName="LevelTwoTextNode" presStyleLbl="node2" presStyleIdx="5" presStyleCnt="9">
        <dgm:presLayoutVars>
          <dgm:chPref val="3"/>
        </dgm:presLayoutVars>
      </dgm:prSet>
      <dgm:spPr/>
    </dgm:pt>
    <dgm:pt modelId="{F305996D-C749-4D4D-8F6E-4A445DC4A9CC}" type="pres">
      <dgm:prSet presAssocID="{7E465604-6815-463D-BCD7-7DB4C1B5DB72}" presName="level3hierChild" presStyleCnt="0"/>
      <dgm:spPr/>
    </dgm:pt>
    <dgm:pt modelId="{B64E4BC2-A491-4321-9E8B-20162B7E2B82}" type="pres">
      <dgm:prSet presAssocID="{8EB1722A-659B-40CA-B433-60105A22C183}" presName="conn2-1" presStyleLbl="parChTrans1D3" presStyleIdx="4" presStyleCnt="6"/>
      <dgm:spPr/>
    </dgm:pt>
    <dgm:pt modelId="{6FFE36D2-5435-4B43-83EC-FAEB8E354D08}" type="pres">
      <dgm:prSet presAssocID="{8EB1722A-659B-40CA-B433-60105A22C183}" presName="connTx" presStyleLbl="parChTrans1D3" presStyleIdx="4" presStyleCnt="6"/>
      <dgm:spPr/>
    </dgm:pt>
    <dgm:pt modelId="{12FBF387-E12C-4128-8721-A415D21260D7}" type="pres">
      <dgm:prSet presAssocID="{24E91218-8B79-453C-BEE6-967C568041CF}" presName="root2" presStyleCnt="0"/>
      <dgm:spPr/>
    </dgm:pt>
    <dgm:pt modelId="{E8596D5B-45C1-4689-9A51-8E13D8368CFF}" type="pres">
      <dgm:prSet presAssocID="{24E91218-8B79-453C-BEE6-967C568041CF}" presName="LevelTwoTextNode" presStyleLbl="node3" presStyleIdx="4" presStyleCnt="6" custScaleX="440000" custScaleY="134784">
        <dgm:presLayoutVars>
          <dgm:chPref val="3"/>
        </dgm:presLayoutVars>
      </dgm:prSet>
      <dgm:spPr/>
    </dgm:pt>
    <dgm:pt modelId="{C105FC09-EDF2-4D64-BE69-F94ACAF81D98}" type="pres">
      <dgm:prSet presAssocID="{24E91218-8B79-453C-BEE6-967C568041CF}" presName="level3hierChild" presStyleCnt="0"/>
      <dgm:spPr/>
    </dgm:pt>
    <dgm:pt modelId="{ECC1F9F3-474A-4294-88AC-9E7F24AF5813}" type="pres">
      <dgm:prSet presAssocID="{DB2F569C-39FE-436B-8FC9-7A915FA02E85}" presName="conn2-1" presStyleLbl="parChTrans1D2" presStyleIdx="6" presStyleCnt="9"/>
      <dgm:spPr/>
    </dgm:pt>
    <dgm:pt modelId="{6D298DF6-1768-4AC0-AE77-38B1281E933E}" type="pres">
      <dgm:prSet presAssocID="{DB2F569C-39FE-436B-8FC9-7A915FA02E85}" presName="connTx" presStyleLbl="parChTrans1D2" presStyleIdx="6" presStyleCnt="9"/>
      <dgm:spPr/>
    </dgm:pt>
    <dgm:pt modelId="{6FCA0861-2ECA-4C10-96A2-D8D2BE25D753}" type="pres">
      <dgm:prSet presAssocID="{346A919F-9F0E-4651-9AE8-D2EA6874555F}" presName="root2" presStyleCnt="0"/>
      <dgm:spPr/>
    </dgm:pt>
    <dgm:pt modelId="{CC0ED32C-84C8-4175-A9AE-D3B304B76A1C}" type="pres">
      <dgm:prSet presAssocID="{346A919F-9F0E-4651-9AE8-D2EA6874555F}" presName="LevelTwoTextNode" presStyleLbl="node2" presStyleIdx="6" presStyleCnt="9" custLinFactNeighborY="840">
        <dgm:presLayoutVars>
          <dgm:chPref val="3"/>
        </dgm:presLayoutVars>
      </dgm:prSet>
      <dgm:spPr/>
    </dgm:pt>
    <dgm:pt modelId="{10E6D2B1-C732-42F4-9DAA-CEC23248AB4A}" type="pres">
      <dgm:prSet presAssocID="{346A919F-9F0E-4651-9AE8-D2EA6874555F}" presName="level3hierChild" presStyleCnt="0"/>
      <dgm:spPr/>
    </dgm:pt>
    <dgm:pt modelId="{0C5BE7F5-F098-4990-89FD-8E4B709AAC86}" type="pres">
      <dgm:prSet presAssocID="{E41743DE-E5F1-400C-A397-5CCC832185F9}" presName="conn2-1" presStyleLbl="parChTrans1D3" presStyleIdx="5" presStyleCnt="6"/>
      <dgm:spPr/>
    </dgm:pt>
    <dgm:pt modelId="{11F6C174-616F-48F1-BBFF-BA721B80D98E}" type="pres">
      <dgm:prSet presAssocID="{E41743DE-E5F1-400C-A397-5CCC832185F9}" presName="connTx" presStyleLbl="parChTrans1D3" presStyleIdx="5" presStyleCnt="6"/>
      <dgm:spPr/>
    </dgm:pt>
    <dgm:pt modelId="{634B4317-BE25-4AE3-AF5E-3A0B3F929E13}" type="pres">
      <dgm:prSet presAssocID="{87696258-ADE2-49C3-96B0-5AF2193CBE3A}" presName="root2" presStyleCnt="0"/>
      <dgm:spPr/>
    </dgm:pt>
    <dgm:pt modelId="{9C73D806-DA0F-4CF9-BCA0-7DE722B26A94}" type="pres">
      <dgm:prSet presAssocID="{87696258-ADE2-49C3-96B0-5AF2193CBE3A}" presName="LevelTwoTextNode" presStyleLbl="node3" presStyleIdx="5" presStyleCnt="6" custScaleX="532876" custScaleY="227806">
        <dgm:presLayoutVars>
          <dgm:chPref val="3"/>
        </dgm:presLayoutVars>
      </dgm:prSet>
      <dgm:spPr/>
    </dgm:pt>
    <dgm:pt modelId="{C302915C-62EE-4607-A9FF-EA1B8F398A99}" type="pres">
      <dgm:prSet presAssocID="{87696258-ADE2-49C3-96B0-5AF2193CBE3A}" presName="level3hierChild" presStyleCnt="0"/>
      <dgm:spPr/>
    </dgm:pt>
    <dgm:pt modelId="{7B5E9D42-44D1-44B6-AE5B-461087C27B01}" type="pres">
      <dgm:prSet presAssocID="{224224C3-A5B1-4A3F-8AEE-6F48B6C1944D}" presName="conn2-1" presStyleLbl="parChTrans1D2" presStyleIdx="7" presStyleCnt="9"/>
      <dgm:spPr/>
    </dgm:pt>
    <dgm:pt modelId="{48B26A41-9D84-4EA3-9B34-B437FBE3546D}" type="pres">
      <dgm:prSet presAssocID="{224224C3-A5B1-4A3F-8AEE-6F48B6C1944D}" presName="connTx" presStyleLbl="parChTrans1D2" presStyleIdx="7" presStyleCnt="9"/>
      <dgm:spPr/>
    </dgm:pt>
    <dgm:pt modelId="{855E4DE7-D6CE-4F02-B47A-2E99F843F90D}" type="pres">
      <dgm:prSet presAssocID="{CF1E1E35-7C23-4F42-B3BB-957DE0183E35}" presName="root2" presStyleCnt="0"/>
      <dgm:spPr/>
    </dgm:pt>
    <dgm:pt modelId="{FE0BE541-E53E-47A3-90C7-433F2ABF2D08}" type="pres">
      <dgm:prSet presAssocID="{CF1E1E35-7C23-4F42-B3BB-957DE0183E35}" presName="LevelTwoTextNode" presStyleLbl="node2" presStyleIdx="7" presStyleCnt="9">
        <dgm:presLayoutVars>
          <dgm:chPref val="3"/>
        </dgm:presLayoutVars>
      </dgm:prSet>
      <dgm:spPr/>
    </dgm:pt>
    <dgm:pt modelId="{19E2C82C-DA9F-4424-8C84-93B6F995ECC4}" type="pres">
      <dgm:prSet presAssocID="{CF1E1E35-7C23-4F42-B3BB-957DE0183E35}" presName="level3hierChild" presStyleCnt="0"/>
      <dgm:spPr/>
    </dgm:pt>
    <dgm:pt modelId="{D7962D2D-28AF-4366-A540-656D7C960108}" type="pres">
      <dgm:prSet presAssocID="{8FFF42F8-325C-49B4-855D-C9F17674CE72}" presName="conn2-1" presStyleLbl="parChTrans1D2" presStyleIdx="8" presStyleCnt="9"/>
      <dgm:spPr/>
    </dgm:pt>
    <dgm:pt modelId="{C0677AD7-812C-465C-A52A-8B56595CF68F}" type="pres">
      <dgm:prSet presAssocID="{8FFF42F8-325C-49B4-855D-C9F17674CE72}" presName="connTx" presStyleLbl="parChTrans1D2" presStyleIdx="8" presStyleCnt="9"/>
      <dgm:spPr/>
    </dgm:pt>
    <dgm:pt modelId="{AF45F451-E7DD-4B90-B1BE-BCF0C74F6361}" type="pres">
      <dgm:prSet presAssocID="{29B64CD3-00FA-48AE-BB80-9E565869F1BB}" presName="root2" presStyleCnt="0"/>
      <dgm:spPr/>
    </dgm:pt>
    <dgm:pt modelId="{44541779-9AB1-4A01-B10E-1045DC6813F6}" type="pres">
      <dgm:prSet presAssocID="{29B64CD3-00FA-48AE-BB80-9E565869F1BB}" presName="LevelTwoTextNode" presStyleLbl="node2" presStyleIdx="8" presStyleCnt="9" custScaleX="97470" custScaleY="86463">
        <dgm:presLayoutVars>
          <dgm:chPref val="3"/>
        </dgm:presLayoutVars>
      </dgm:prSet>
      <dgm:spPr/>
    </dgm:pt>
    <dgm:pt modelId="{0CFFF385-9A9F-4464-9C32-D020987D2C73}" type="pres">
      <dgm:prSet presAssocID="{29B64CD3-00FA-48AE-BB80-9E565869F1BB}" presName="level3hierChild" presStyleCnt="0"/>
      <dgm:spPr/>
    </dgm:pt>
  </dgm:ptLst>
  <dgm:cxnLst>
    <dgm:cxn modelId="{11B7D907-DC32-4AA9-8A47-71404BE488CC}" type="presOf" srcId="{24E91218-8B79-453C-BEE6-967C568041CF}" destId="{E8596D5B-45C1-4689-9A51-8E13D8368CFF}" srcOrd="0" destOrd="0" presId="urn:microsoft.com/office/officeart/2005/8/layout/hierarchy2"/>
    <dgm:cxn modelId="{C85DBD09-B201-4EA5-9603-3A1A6B912442}" type="presOf" srcId="{87696258-ADE2-49C3-96B0-5AF2193CBE3A}" destId="{9C73D806-DA0F-4CF9-BCA0-7DE722B26A94}" srcOrd="0" destOrd="0" presId="urn:microsoft.com/office/officeart/2005/8/layout/hierarchy2"/>
    <dgm:cxn modelId="{CD59350C-6FC9-4635-AA21-C5BD27D97F82}" type="presOf" srcId="{34B36C17-23A8-43CD-95ED-C06DC185820B}" destId="{14A7B408-9EF5-466B-8877-C4F6A87D4A5E}" srcOrd="0" destOrd="0" presId="urn:microsoft.com/office/officeart/2005/8/layout/hierarchy2"/>
    <dgm:cxn modelId="{74ED9610-1D58-415E-84FE-433D8AAA885A}" type="presOf" srcId="{8EB1722A-659B-40CA-B433-60105A22C183}" destId="{B64E4BC2-A491-4321-9E8B-20162B7E2B82}" srcOrd="0" destOrd="0" presId="urn:microsoft.com/office/officeart/2005/8/layout/hierarchy2"/>
    <dgm:cxn modelId="{68579910-13E2-4DFF-B3C5-50F5472176D5}" type="presOf" srcId="{E41743DE-E5F1-400C-A397-5CCC832185F9}" destId="{11F6C174-616F-48F1-BBFF-BA721B80D98E}" srcOrd="1" destOrd="0" presId="urn:microsoft.com/office/officeart/2005/8/layout/hierarchy2"/>
    <dgm:cxn modelId="{90918A11-180B-47B9-89C7-007E19488B1F}" type="presOf" srcId="{F5C06E9F-FBEF-4C1C-BF32-440BC133180E}" destId="{836F22E9-6883-4D71-A3AD-AEE9BE74876E}" srcOrd="0" destOrd="0" presId="urn:microsoft.com/office/officeart/2005/8/layout/hierarchy2"/>
    <dgm:cxn modelId="{64141312-F61E-4DD5-B3D3-F7E207C15DF2}" type="presOf" srcId="{7E465604-6815-463D-BCD7-7DB4C1B5DB72}" destId="{24B7BC1B-500A-4248-B80A-8F60D1BFE1FB}" srcOrd="0" destOrd="0" presId="urn:microsoft.com/office/officeart/2005/8/layout/hierarchy2"/>
    <dgm:cxn modelId="{D6017819-ADCE-4DD1-8332-1F2DBCC9DB51}" type="presOf" srcId="{DB2F569C-39FE-436B-8FC9-7A915FA02E85}" destId="{ECC1F9F3-474A-4294-88AC-9E7F24AF5813}" srcOrd="0" destOrd="0" presId="urn:microsoft.com/office/officeart/2005/8/layout/hierarchy2"/>
    <dgm:cxn modelId="{9D1DF61A-61E1-4ABF-9600-79D9C5F201D2}" type="presOf" srcId="{224224C3-A5B1-4A3F-8AEE-6F48B6C1944D}" destId="{48B26A41-9D84-4EA3-9B34-B437FBE3546D}" srcOrd="1" destOrd="0" presId="urn:microsoft.com/office/officeart/2005/8/layout/hierarchy2"/>
    <dgm:cxn modelId="{9C19DB1D-293F-4117-88DD-CDB12B7AD48A}" type="presOf" srcId="{6443AAD6-2E7D-4547-8B99-C9E7DE69A47C}" destId="{EF882B90-60B9-4B2E-9EF4-98B34EE1532D}" srcOrd="0" destOrd="0" presId="urn:microsoft.com/office/officeart/2005/8/layout/hierarchy2"/>
    <dgm:cxn modelId="{151B3321-EACE-4492-BC27-E52F9F8CBC6B}" type="presOf" srcId="{87407FB7-6945-4EB5-8337-6AF410A4BB9D}" destId="{DD1A8CC6-5E62-49B2-A0DB-24FF9F37E7BB}" srcOrd="0" destOrd="0" presId="urn:microsoft.com/office/officeart/2005/8/layout/hierarchy2"/>
    <dgm:cxn modelId="{7BF90229-A284-465D-A99E-3B704E6DC0EB}" type="presOf" srcId="{707149F5-4507-42FF-8BFC-02EC082465AE}" destId="{6976FE77-DF75-4BB2-9443-A90E4ACA1D72}" srcOrd="0" destOrd="0" presId="urn:microsoft.com/office/officeart/2005/8/layout/hierarchy2"/>
    <dgm:cxn modelId="{42F3202B-FC04-4664-88D1-BE57AB1D5C37}" type="presOf" srcId="{79C1EC16-09EE-4FB4-8762-F92D2CD52658}" destId="{EB6BD4CF-588C-4C55-A753-96C96AC836E3}" srcOrd="0" destOrd="0" presId="urn:microsoft.com/office/officeart/2005/8/layout/hierarchy2"/>
    <dgm:cxn modelId="{0046102F-CB03-473D-B152-7E78E6926861}" type="presOf" srcId="{94E195FA-0AB3-4E99-9977-A41EC7217467}" destId="{19643123-3FBB-4AB9-B57A-463AFD0DC561}" srcOrd="1" destOrd="0" presId="urn:microsoft.com/office/officeart/2005/8/layout/hierarchy2"/>
    <dgm:cxn modelId="{851F2F30-38CF-4CCA-8A16-54620E710499}" type="presOf" srcId="{29B64CD3-00FA-48AE-BB80-9E565869F1BB}" destId="{44541779-9AB1-4A01-B10E-1045DC6813F6}" srcOrd="0" destOrd="0" presId="urn:microsoft.com/office/officeart/2005/8/layout/hierarchy2"/>
    <dgm:cxn modelId="{688AE333-29C3-44D4-8B58-ED036AA12625}" type="presOf" srcId="{B0623BD0-D22B-428B-9638-0BABD01B1FB0}" destId="{C873410C-FC4A-45DD-A11A-17AB206451B1}" srcOrd="1" destOrd="0" presId="urn:microsoft.com/office/officeart/2005/8/layout/hierarchy2"/>
    <dgm:cxn modelId="{2E6F433A-A28A-4C62-A7F5-034E66E2F38D}" type="presOf" srcId="{239F71C7-DCD7-4726-A6E9-CD0366EC75E3}" destId="{FC777A7E-C616-4F87-8F22-06569812656D}" srcOrd="0" destOrd="0" presId="urn:microsoft.com/office/officeart/2005/8/layout/hierarchy2"/>
    <dgm:cxn modelId="{16D22F3E-F8E0-45E4-AA60-C8A402F2E7B3}" type="presOf" srcId="{426B3438-56B3-43D5-9323-9876FC9B3AB9}" destId="{F4107AD4-B472-4C08-804C-BBC4DFBF6583}" srcOrd="0" destOrd="0" presId="urn:microsoft.com/office/officeart/2005/8/layout/hierarchy2"/>
    <dgm:cxn modelId="{93D4AA3E-D62E-45B2-90C6-893F78C89CAB}" srcId="{87407FB7-6945-4EB5-8337-6AF410A4BB9D}" destId="{6443AAD6-2E7D-4547-8B99-C9E7DE69A47C}" srcOrd="0" destOrd="0" parTransId="{F51F94EA-2BBB-429C-9415-35B35FBDC417}" sibTransId="{31AA6EF6-AB02-450C-A3A3-C6F76E85D085}"/>
    <dgm:cxn modelId="{4731AE5E-69F5-4D85-BE28-BA49E841E513}" type="presOf" srcId="{52E2CA4D-C9EC-4C98-9276-578312F30AF5}" destId="{42C4BA53-A977-4BA4-9ED9-01D11C1E6432}" srcOrd="1" destOrd="0" presId="urn:microsoft.com/office/officeart/2005/8/layout/hierarchy2"/>
    <dgm:cxn modelId="{2DB05B64-9478-4333-91AA-41CAD412485A}" type="presOf" srcId="{8EB1722A-659B-40CA-B433-60105A22C183}" destId="{6FFE36D2-5435-4B43-83EC-FAEB8E354D08}" srcOrd="1" destOrd="0" presId="urn:microsoft.com/office/officeart/2005/8/layout/hierarchy2"/>
    <dgm:cxn modelId="{AA9B4446-69DF-4FCA-AA88-F5F50CA5E3DA}" srcId="{7E465604-6815-463D-BCD7-7DB4C1B5DB72}" destId="{24E91218-8B79-453C-BEE6-967C568041CF}" srcOrd="0" destOrd="0" parTransId="{8EB1722A-659B-40CA-B433-60105A22C183}" sibTransId="{AE517484-80EB-45D2-AC6B-E4C7D92BA1B0}"/>
    <dgm:cxn modelId="{5C6A176A-66C7-4D68-87F8-14B3331E817C}" type="presOf" srcId="{5D747101-BCFB-45DB-BEB0-A80F10C8C6F8}" destId="{64378212-7C1A-434A-AC9E-778DB4798A29}" srcOrd="1" destOrd="0" presId="urn:microsoft.com/office/officeart/2005/8/layout/hierarchy2"/>
    <dgm:cxn modelId="{19D01F4C-3B2D-4DB6-8365-187FA641750C}" type="presOf" srcId="{DB2F569C-39FE-436B-8FC9-7A915FA02E85}" destId="{6D298DF6-1768-4AC0-AE77-38B1281E933E}" srcOrd="1" destOrd="0" presId="urn:microsoft.com/office/officeart/2005/8/layout/hierarchy2"/>
    <dgm:cxn modelId="{204C146E-F57F-464C-9853-D220F073F774}" type="presOf" srcId="{D5025EC7-9C02-4722-8E0C-901B14260CD7}" destId="{79E512E8-52C2-41B8-BE6E-00BA59D0E825}" srcOrd="1" destOrd="0" presId="urn:microsoft.com/office/officeart/2005/8/layout/hierarchy2"/>
    <dgm:cxn modelId="{84EF534E-078D-4DDA-A6E7-3104D9415F13}" srcId="{346A919F-9F0E-4651-9AE8-D2EA6874555F}" destId="{87696258-ADE2-49C3-96B0-5AF2193CBE3A}" srcOrd="0" destOrd="0" parTransId="{E41743DE-E5F1-400C-A397-5CCC832185F9}" sibTransId="{1370ABDB-FE64-4758-82D4-6C96214FE073}"/>
    <dgm:cxn modelId="{3523FB4E-2E16-444B-AADA-5D8DE62E7107}" type="presOf" srcId="{E41743DE-E5F1-400C-A397-5CCC832185F9}" destId="{0C5BE7F5-F098-4990-89FD-8E4B709AAC86}" srcOrd="0" destOrd="0" presId="urn:microsoft.com/office/officeart/2005/8/layout/hierarchy2"/>
    <dgm:cxn modelId="{EBBDB054-32EB-4496-8D7F-24E80C31C3D6}" type="presOf" srcId="{CF1E1E35-7C23-4F42-B3BB-957DE0183E35}" destId="{FE0BE541-E53E-47A3-90C7-433F2ABF2D08}" srcOrd="0" destOrd="0" presId="urn:microsoft.com/office/officeart/2005/8/layout/hierarchy2"/>
    <dgm:cxn modelId="{13F12357-C290-41EA-9A05-12123F674F7B}" type="presOf" srcId="{18617A84-6530-4D24-95ED-376CB0563D0B}" destId="{538EE68C-4C6B-4CB8-B5A6-AD4EAD793606}" srcOrd="0" destOrd="0" presId="urn:microsoft.com/office/officeart/2005/8/layout/hierarchy2"/>
    <dgm:cxn modelId="{B0453F58-7021-46B0-AB2E-5C2B19037B2E}" srcId="{707149F5-4507-42FF-8BFC-02EC082465AE}" destId="{29B64CD3-00FA-48AE-BB80-9E565869F1BB}" srcOrd="8" destOrd="0" parTransId="{8FFF42F8-325C-49B4-855D-C9F17674CE72}" sibTransId="{7C0B9C34-1727-4FF2-9BAE-01022A59B539}"/>
    <dgm:cxn modelId="{8186C679-0FB0-4AF5-A9D3-721CE4DA4A09}" type="presOf" srcId="{18617A84-6530-4D24-95ED-376CB0563D0B}" destId="{D8D6F661-421C-4118-AF32-C3FD2BB5A038}" srcOrd="1" destOrd="0" presId="urn:microsoft.com/office/officeart/2005/8/layout/hierarchy2"/>
    <dgm:cxn modelId="{EEC8CA7A-5C8D-4395-81DA-1351FA5AE720}" type="presOf" srcId="{6C0D511E-AADA-4618-9199-1BFEE351D72D}" destId="{3A5A42BC-7D44-472D-8AEB-D039C89CEA0A}" srcOrd="0" destOrd="0" presId="urn:microsoft.com/office/officeart/2005/8/layout/hierarchy2"/>
    <dgm:cxn modelId="{34BF997B-D943-458A-AA95-9C2C534B78CB}" srcId="{707149F5-4507-42FF-8BFC-02EC082465AE}" destId="{CF1E1E35-7C23-4F42-B3BB-957DE0183E35}" srcOrd="7" destOrd="0" parTransId="{224224C3-A5B1-4A3F-8AEE-6F48B6C1944D}" sibTransId="{D60ABBE1-7178-4853-A86F-860DDF0E676F}"/>
    <dgm:cxn modelId="{C4252B7C-E628-4691-BFEB-F3334734FB93}" type="presOf" srcId="{52E2CA4D-C9EC-4C98-9276-578312F30AF5}" destId="{59D696F6-3C12-4DF6-A5AD-043E68CF441E}" srcOrd="0" destOrd="0" presId="urn:microsoft.com/office/officeart/2005/8/layout/hierarchy2"/>
    <dgm:cxn modelId="{1B07557D-8539-41AF-AD28-DABC343BFD50}" type="presOf" srcId="{4B7AC809-FB61-43C3-BED3-942A38768883}" destId="{2BCC31CE-F427-4F7C-BE12-FED3764B56E6}" srcOrd="1" destOrd="0" presId="urn:microsoft.com/office/officeart/2005/8/layout/hierarchy2"/>
    <dgm:cxn modelId="{8E2AAC7D-0B1D-4AB3-9E9C-BD5C64CF30FA}" srcId="{707149F5-4507-42FF-8BFC-02EC082465AE}" destId="{F5C06E9F-FBEF-4C1C-BF32-440BC133180E}" srcOrd="1" destOrd="0" parTransId="{630F8CC9-2F10-4F41-BFD4-ED0F0E0DB6B9}" sibTransId="{EF11641E-8B94-4FEF-89DE-C90EBB0900E8}"/>
    <dgm:cxn modelId="{B92B027F-05C5-4457-A982-B3D85E917FA6}" type="presOf" srcId="{05FEE869-0DA9-433C-A725-3CBD5E402459}" destId="{556A2D31-A315-49D7-907F-879069250DCD}" srcOrd="0" destOrd="0" presId="urn:microsoft.com/office/officeart/2005/8/layout/hierarchy2"/>
    <dgm:cxn modelId="{FB0B0685-1FCE-4388-B5C7-C406A2894F29}" srcId="{00640AB4-E849-40F3-96F8-45013BD93978}" destId="{79C1EC16-09EE-4FB4-8762-F92D2CD52658}" srcOrd="0" destOrd="0" parTransId="{05FEE869-0DA9-433C-A725-3CBD5E402459}" sibTransId="{771387F3-6933-4C75-9D18-1FDB4B6E637C}"/>
    <dgm:cxn modelId="{AFB4478A-2B94-45C9-BE41-F4795172EED3}" type="presOf" srcId="{B0623BD0-D22B-428B-9638-0BABD01B1FB0}" destId="{F4C6D5AB-2408-44F1-AAE6-388567E26186}" srcOrd="0" destOrd="0" presId="urn:microsoft.com/office/officeart/2005/8/layout/hierarchy2"/>
    <dgm:cxn modelId="{8A3DF88A-A4EE-4510-B9ED-982D36089E36}" type="presOf" srcId="{224224C3-A5B1-4A3F-8AEE-6F48B6C1944D}" destId="{7B5E9D42-44D1-44B6-AE5B-461087C27B01}" srcOrd="0" destOrd="0" presId="urn:microsoft.com/office/officeart/2005/8/layout/hierarchy2"/>
    <dgm:cxn modelId="{62168491-91C6-4764-8F3A-8433A0845E73}" type="presOf" srcId="{4B7AC809-FB61-43C3-BED3-942A38768883}" destId="{137AEA9D-43A8-4261-A0CA-9B7CFC070381}" srcOrd="0" destOrd="0" presId="urn:microsoft.com/office/officeart/2005/8/layout/hierarchy2"/>
    <dgm:cxn modelId="{BA249694-C886-49C5-941F-B5B091E78FF2}" srcId="{707149F5-4507-42FF-8BFC-02EC082465AE}" destId="{239F71C7-DCD7-4726-A6E9-CD0366EC75E3}" srcOrd="4" destOrd="0" parTransId="{18617A84-6530-4D24-95ED-376CB0563D0B}" sibTransId="{84C58D65-DA62-4145-817F-44AEFDC806CC}"/>
    <dgm:cxn modelId="{DD635095-8E0A-447B-84B4-0500A7E13DCB}" type="presOf" srcId="{630F8CC9-2F10-4F41-BFD4-ED0F0E0DB6B9}" destId="{60CAA59D-8EE2-421F-ADCB-D68F81745752}" srcOrd="1" destOrd="0" presId="urn:microsoft.com/office/officeart/2005/8/layout/hierarchy2"/>
    <dgm:cxn modelId="{3C520D9A-6D06-4D82-A4A5-85BD204E5105}" srcId="{707149F5-4507-42FF-8BFC-02EC082465AE}" destId="{87407FB7-6945-4EB5-8337-6AF410A4BB9D}" srcOrd="2" destOrd="0" parTransId="{B0623BD0-D22B-428B-9638-0BABD01B1FB0}" sibTransId="{582FEFD0-5AF5-4ED2-8A1B-F172EDE08326}"/>
    <dgm:cxn modelId="{76A9349A-4293-4F6F-8555-4464B75E0C5F}" srcId="{707149F5-4507-42FF-8BFC-02EC082465AE}" destId="{346A919F-9F0E-4651-9AE8-D2EA6874555F}" srcOrd="6" destOrd="0" parTransId="{DB2F569C-39FE-436B-8FC9-7A915FA02E85}" sibTransId="{A3DC045E-61F0-4866-B681-E555645B93A2}"/>
    <dgm:cxn modelId="{55CB0A9B-53C3-45A0-BB51-C9EC9AB8832D}" type="presOf" srcId="{5D420B09-B820-43A3-AEC1-2E86477A8719}" destId="{15126774-EFC9-4A73-84E6-7AFC7591DFF7}" srcOrd="0" destOrd="0" presId="urn:microsoft.com/office/officeart/2005/8/layout/hierarchy2"/>
    <dgm:cxn modelId="{7F65559D-1D5A-41CA-A77C-38C945CF1863}" srcId="{F5C06E9F-FBEF-4C1C-BF32-440BC133180E}" destId="{D5C6FBB8-5BEA-47E7-B0B4-6EDEC762264F}" srcOrd="1" destOrd="0" parTransId="{D5025EC7-9C02-4722-8E0C-901B14260CD7}" sibTransId="{675C9FF9-DA95-4872-97A7-D3546B4909D1}"/>
    <dgm:cxn modelId="{9B1EEBA3-973E-46C5-AA9E-CD9D66FEE2EF}" srcId="{707149F5-4507-42FF-8BFC-02EC082465AE}" destId="{34B36C17-23A8-43CD-95ED-C06DC185820B}" srcOrd="3" destOrd="0" parTransId="{94E195FA-0AB3-4E99-9977-A41EC7217467}" sibTransId="{29CDB0AA-6048-43BA-8DF9-E51B04D21278}"/>
    <dgm:cxn modelId="{96CA6AA4-8AE1-4BEC-BD6F-17EEA33FA01A}" type="presOf" srcId="{0256B8BD-E94C-4B87-BBBF-DB534CC14082}" destId="{84817801-1478-4309-8C35-7CEE1FECA764}" srcOrd="0" destOrd="0" presId="urn:microsoft.com/office/officeart/2005/8/layout/hierarchy2"/>
    <dgm:cxn modelId="{78F1D2A5-036A-4CF2-886A-A7DEE57F24BE}" type="presOf" srcId="{8FFF42F8-325C-49B4-855D-C9F17674CE72}" destId="{D7962D2D-28AF-4366-A540-656D7C960108}" srcOrd="0" destOrd="0" presId="urn:microsoft.com/office/officeart/2005/8/layout/hierarchy2"/>
    <dgm:cxn modelId="{518990A8-EB2E-47E6-938B-F3115E9914FF}" srcId="{707149F5-4507-42FF-8BFC-02EC082465AE}" destId="{C16043F7-9BF9-4EB8-AB11-A146E9DD67E4}" srcOrd="0" destOrd="0" parTransId="{4B7AC809-FB61-43C3-BED3-942A38768883}" sibTransId="{3586466A-B31C-4372-9FC9-675A0FE40678}"/>
    <dgm:cxn modelId="{19A1B8B2-F7C8-4E39-A9BC-3E8512DB5907}" srcId="{F5C06E9F-FBEF-4C1C-BF32-440BC133180E}" destId="{00640AB4-E849-40F3-96F8-45013BD93978}" srcOrd="0" destOrd="0" parTransId="{5D747101-BCFB-45DB-BEB0-A80F10C8C6F8}" sibTransId="{FEBD6D53-74B8-4B64-870E-83E24157EC12}"/>
    <dgm:cxn modelId="{2ABD6BB6-35FD-408B-ACD1-2BB6EDBE29A4}" type="presOf" srcId="{D5C6FBB8-5BEA-47E7-B0B4-6EDEC762264F}" destId="{5275B042-04D1-4060-9425-C5113A733ED9}" srcOrd="0" destOrd="0" presId="urn:microsoft.com/office/officeart/2005/8/layout/hierarchy2"/>
    <dgm:cxn modelId="{F9495BCC-B1C1-4F35-8C7D-7F898FE3537F}" type="presOf" srcId="{630F8CC9-2F10-4F41-BFD4-ED0F0E0DB6B9}" destId="{A590119B-63F5-46BD-8963-1084438FFA01}" srcOrd="0" destOrd="0" presId="urn:microsoft.com/office/officeart/2005/8/layout/hierarchy2"/>
    <dgm:cxn modelId="{707EA2CC-04B4-4480-97D1-DC76FC979A0E}" type="presOf" srcId="{94E195FA-0AB3-4E99-9977-A41EC7217467}" destId="{8F5A9469-467D-4A35-B0EC-7B176EB84ADB}" srcOrd="0" destOrd="0" presId="urn:microsoft.com/office/officeart/2005/8/layout/hierarchy2"/>
    <dgm:cxn modelId="{F96D6DD0-B9EC-4229-963B-E2D43CEA0713}" type="presOf" srcId="{346A919F-9F0E-4651-9AE8-D2EA6874555F}" destId="{CC0ED32C-84C8-4175-A9AE-D3B304B76A1C}" srcOrd="0" destOrd="0" presId="urn:microsoft.com/office/officeart/2005/8/layout/hierarchy2"/>
    <dgm:cxn modelId="{2B036CD3-6A90-4F87-93A8-C9EF954CFE3D}" srcId="{34B36C17-23A8-43CD-95ED-C06DC185820B}" destId="{22B369FE-F8C5-4439-BD33-B6656A311A3E}" srcOrd="0" destOrd="0" parTransId="{52E2CA4D-C9EC-4C98-9276-578312F30AF5}" sibTransId="{04BD6022-9FEC-4AC5-98A3-5CD443FEE541}"/>
    <dgm:cxn modelId="{5FCA6FDF-7AB9-41F3-974E-6FAA2E56884F}" type="presOf" srcId="{22B369FE-F8C5-4439-BD33-B6656A311A3E}" destId="{2D6149A3-459A-4A00-A172-0ABE725C9369}" srcOrd="0" destOrd="0" presId="urn:microsoft.com/office/officeart/2005/8/layout/hierarchy2"/>
    <dgm:cxn modelId="{0D8B57DF-22BE-402A-B76D-C0733420716F}" type="presOf" srcId="{05FEE869-0DA9-433C-A725-3CBD5E402459}" destId="{8A3777F5-B4C5-474C-8979-BCF30CED97D5}" srcOrd="1" destOrd="0" presId="urn:microsoft.com/office/officeart/2005/8/layout/hierarchy2"/>
    <dgm:cxn modelId="{A796E4DF-BC66-41F2-9A92-ED0AE207D9B5}" srcId="{707149F5-4507-42FF-8BFC-02EC082465AE}" destId="{7E465604-6815-463D-BCD7-7DB4C1B5DB72}" srcOrd="5" destOrd="0" parTransId="{426B3438-56B3-43D5-9323-9876FC9B3AB9}" sibTransId="{A37F13DB-119A-492D-A3C3-5F5429E42E1A}"/>
    <dgm:cxn modelId="{739CB9E2-81E2-476C-9332-5C4DE4EFA299}" type="presOf" srcId="{0256B8BD-E94C-4B87-BBBF-DB534CC14082}" destId="{75FB52FC-9A7B-4042-8908-09C28144520F}" srcOrd="1" destOrd="0" presId="urn:microsoft.com/office/officeart/2005/8/layout/hierarchy2"/>
    <dgm:cxn modelId="{FADDDCE5-21DF-4B27-A701-713F9A27505F}" type="presOf" srcId="{F51F94EA-2BBB-429C-9415-35B35FBDC417}" destId="{BC66C56B-F06D-41A6-906B-0AA6A15DBD14}" srcOrd="0" destOrd="0" presId="urn:microsoft.com/office/officeart/2005/8/layout/hierarchy2"/>
    <dgm:cxn modelId="{E17E56E6-CABC-4B30-9319-6C2535C1C72D}" type="presOf" srcId="{F51F94EA-2BBB-429C-9415-35B35FBDC417}" destId="{CECEC305-E6F8-418B-9D10-7FC74EE07FB1}" srcOrd="1" destOrd="0" presId="urn:microsoft.com/office/officeart/2005/8/layout/hierarchy2"/>
    <dgm:cxn modelId="{6A5FEEE6-A515-49DC-96C1-35C5E364D575}" srcId="{5D420B09-B820-43A3-AEC1-2E86477A8719}" destId="{707149F5-4507-42FF-8BFC-02EC082465AE}" srcOrd="0" destOrd="0" parTransId="{F4F22683-9D9C-43F4-80D2-11688B5315E9}" sibTransId="{78BEF68F-173C-415A-8DA6-14DB6952ACEC}"/>
    <dgm:cxn modelId="{615266E9-51F3-477E-8CB0-113AE9EC0BDF}" type="presOf" srcId="{D5025EC7-9C02-4722-8E0C-901B14260CD7}" destId="{805BD5B6-D91D-4937-9B20-B85B9BB72B41}" srcOrd="0" destOrd="0" presId="urn:microsoft.com/office/officeart/2005/8/layout/hierarchy2"/>
    <dgm:cxn modelId="{033B17EE-0EB0-4AB4-91BF-3E212F1A079F}" type="presOf" srcId="{5D747101-BCFB-45DB-BEB0-A80F10C8C6F8}" destId="{D006D708-13A0-43E2-B8C5-3D62A3A76DAD}" srcOrd="0" destOrd="0" presId="urn:microsoft.com/office/officeart/2005/8/layout/hierarchy2"/>
    <dgm:cxn modelId="{B8C743F1-60FF-4BCC-8A66-03654C3CF679}" type="presOf" srcId="{C16043F7-9BF9-4EB8-AB11-A146E9DD67E4}" destId="{CDBD8CBC-A271-450F-ACB5-277629937E3B}" srcOrd="0" destOrd="0" presId="urn:microsoft.com/office/officeart/2005/8/layout/hierarchy2"/>
    <dgm:cxn modelId="{360408F2-9FDF-4C05-A030-9F5EF9FBD99B}" type="presOf" srcId="{00640AB4-E849-40F3-96F8-45013BD93978}" destId="{5E30401E-1B55-40D8-B9BB-081CB25AA9F4}" srcOrd="0" destOrd="0" presId="urn:microsoft.com/office/officeart/2005/8/layout/hierarchy2"/>
    <dgm:cxn modelId="{E9187BF6-4A62-4980-8244-75BF6FA851BA}" srcId="{6443AAD6-2E7D-4547-8B99-C9E7DE69A47C}" destId="{6C0D511E-AADA-4618-9199-1BFEE351D72D}" srcOrd="0" destOrd="0" parTransId="{0256B8BD-E94C-4B87-BBBF-DB534CC14082}" sibTransId="{71AB2FC1-9912-4167-8FFA-319584767C8E}"/>
    <dgm:cxn modelId="{E01297F7-D32A-45AB-BB68-2AA8DC9A3E6B}" type="presOf" srcId="{426B3438-56B3-43D5-9323-9876FC9B3AB9}" destId="{27BFF572-A584-48E8-A360-E853A620C33A}" srcOrd="1" destOrd="0" presId="urn:microsoft.com/office/officeart/2005/8/layout/hierarchy2"/>
    <dgm:cxn modelId="{C4A7AEFB-103B-4023-8941-7D38A59475C4}" type="presOf" srcId="{8FFF42F8-325C-49B4-855D-C9F17674CE72}" destId="{C0677AD7-812C-465C-A52A-8B56595CF68F}" srcOrd="1" destOrd="0" presId="urn:microsoft.com/office/officeart/2005/8/layout/hierarchy2"/>
    <dgm:cxn modelId="{DC2C9008-CFA6-4B6A-A7A0-C4106DA4C6DD}" type="presParOf" srcId="{15126774-EFC9-4A73-84E6-7AFC7591DFF7}" destId="{BA14B81E-1189-48C8-885C-686CE85693C1}" srcOrd="0" destOrd="0" presId="urn:microsoft.com/office/officeart/2005/8/layout/hierarchy2"/>
    <dgm:cxn modelId="{280354F8-1E1E-4A10-9D96-63437291C622}" type="presParOf" srcId="{BA14B81E-1189-48C8-885C-686CE85693C1}" destId="{6976FE77-DF75-4BB2-9443-A90E4ACA1D72}" srcOrd="0" destOrd="0" presId="urn:microsoft.com/office/officeart/2005/8/layout/hierarchy2"/>
    <dgm:cxn modelId="{1A7C57D8-2DF5-4ED9-A8DC-B4997354A10A}" type="presParOf" srcId="{BA14B81E-1189-48C8-885C-686CE85693C1}" destId="{69565C9C-F36D-40E1-8C65-A77F0E2331DF}" srcOrd="1" destOrd="0" presId="urn:microsoft.com/office/officeart/2005/8/layout/hierarchy2"/>
    <dgm:cxn modelId="{8742C6BB-DA50-403A-A2BB-1FA756FD0697}" type="presParOf" srcId="{69565C9C-F36D-40E1-8C65-A77F0E2331DF}" destId="{137AEA9D-43A8-4261-A0CA-9B7CFC070381}" srcOrd="0" destOrd="0" presId="urn:microsoft.com/office/officeart/2005/8/layout/hierarchy2"/>
    <dgm:cxn modelId="{C701C97E-E2DD-4E1E-AD6F-07FF1E284902}" type="presParOf" srcId="{137AEA9D-43A8-4261-A0CA-9B7CFC070381}" destId="{2BCC31CE-F427-4F7C-BE12-FED3764B56E6}" srcOrd="0" destOrd="0" presId="urn:microsoft.com/office/officeart/2005/8/layout/hierarchy2"/>
    <dgm:cxn modelId="{E720FF0C-C405-4B09-8DE2-BAEE0A25DF95}" type="presParOf" srcId="{69565C9C-F36D-40E1-8C65-A77F0E2331DF}" destId="{1B6BF786-ABD0-45EF-BDBA-DEC0C3B488AB}" srcOrd="1" destOrd="0" presId="urn:microsoft.com/office/officeart/2005/8/layout/hierarchy2"/>
    <dgm:cxn modelId="{5906BCE3-9498-4E45-93E9-807DF658CCA6}" type="presParOf" srcId="{1B6BF786-ABD0-45EF-BDBA-DEC0C3B488AB}" destId="{CDBD8CBC-A271-450F-ACB5-277629937E3B}" srcOrd="0" destOrd="0" presId="urn:microsoft.com/office/officeart/2005/8/layout/hierarchy2"/>
    <dgm:cxn modelId="{91AA6CBD-FAE4-4851-ABCC-1171D1A8FDAD}" type="presParOf" srcId="{1B6BF786-ABD0-45EF-BDBA-DEC0C3B488AB}" destId="{8D73F27E-908E-45B7-9B33-552921410920}" srcOrd="1" destOrd="0" presId="urn:microsoft.com/office/officeart/2005/8/layout/hierarchy2"/>
    <dgm:cxn modelId="{9B36BDFD-F640-44FE-898D-CD3F42F0596C}" type="presParOf" srcId="{69565C9C-F36D-40E1-8C65-A77F0E2331DF}" destId="{A590119B-63F5-46BD-8963-1084438FFA01}" srcOrd="2" destOrd="0" presId="urn:microsoft.com/office/officeart/2005/8/layout/hierarchy2"/>
    <dgm:cxn modelId="{E9C4C9EE-6DA9-4FB1-AEAF-3E8EBD898729}" type="presParOf" srcId="{A590119B-63F5-46BD-8963-1084438FFA01}" destId="{60CAA59D-8EE2-421F-ADCB-D68F81745752}" srcOrd="0" destOrd="0" presId="urn:microsoft.com/office/officeart/2005/8/layout/hierarchy2"/>
    <dgm:cxn modelId="{5FE33F9E-3530-4D16-BF13-051849E6ABA4}" type="presParOf" srcId="{69565C9C-F36D-40E1-8C65-A77F0E2331DF}" destId="{30AB14E6-4C93-4E6F-97E8-EA81B213CB56}" srcOrd="3" destOrd="0" presId="urn:microsoft.com/office/officeart/2005/8/layout/hierarchy2"/>
    <dgm:cxn modelId="{46693579-829C-42E4-BAA7-8CF12CF91C8C}" type="presParOf" srcId="{30AB14E6-4C93-4E6F-97E8-EA81B213CB56}" destId="{836F22E9-6883-4D71-A3AD-AEE9BE74876E}" srcOrd="0" destOrd="0" presId="urn:microsoft.com/office/officeart/2005/8/layout/hierarchy2"/>
    <dgm:cxn modelId="{66F677B1-2628-4DFA-873C-F84DBE4F182F}" type="presParOf" srcId="{30AB14E6-4C93-4E6F-97E8-EA81B213CB56}" destId="{8082E91F-E474-4998-93D7-51A09DC0D1AC}" srcOrd="1" destOrd="0" presId="urn:microsoft.com/office/officeart/2005/8/layout/hierarchy2"/>
    <dgm:cxn modelId="{B3F28153-3E11-47FD-823A-6998EFE28147}" type="presParOf" srcId="{8082E91F-E474-4998-93D7-51A09DC0D1AC}" destId="{D006D708-13A0-43E2-B8C5-3D62A3A76DAD}" srcOrd="0" destOrd="0" presId="urn:microsoft.com/office/officeart/2005/8/layout/hierarchy2"/>
    <dgm:cxn modelId="{1C641E48-7B35-4E1A-A85E-7227F370CCCD}" type="presParOf" srcId="{D006D708-13A0-43E2-B8C5-3D62A3A76DAD}" destId="{64378212-7C1A-434A-AC9E-778DB4798A29}" srcOrd="0" destOrd="0" presId="urn:microsoft.com/office/officeart/2005/8/layout/hierarchy2"/>
    <dgm:cxn modelId="{4047EB88-0EB8-4791-B67B-AE4B1A434405}" type="presParOf" srcId="{8082E91F-E474-4998-93D7-51A09DC0D1AC}" destId="{BD2DA8E7-4BED-45C0-90A2-A850A62A4AAB}" srcOrd="1" destOrd="0" presId="urn:microsoft.com/office/officeart/2005/8/layout/hierarchy2"/>
    <dgm:cxn modelId="{77EA15C9-84D3-4F37-832A-9B19FA03CA1C}" type="presParOf" srcId="{BD2DA8E7-4BED-45C0-90A2-A850A62A4AAB}" destId="{5E30401E-1B55-40D8-B9BB-081CB25AA9F4}" srcOrd="0" destOrd="0" presId="urn:microsoft.com/office/officeart/2005/8/layout/hierarchy2"/>
    <dgm:cxn modelId="{FBFFA875-4E08-4F91-8846-668A659E6E81}" type="presParOf" srcId="{BD2DA8E7-4BED-45C0-90A2-A850A62A4AAB}" destId="{B3448D7E-1676-4AAB-92CA-F405D5F6B556}" srcOrd="1" destOrd="0" presId="urn:microsoft.com/office/officeart/2005/8/layout/hierarchy2"/>
    <dgm:cxn modelId="{4DC7B945-C811-4128-8B5E-A3513440D6B9}" type="presParOf" srcId="{B3448D7E-1676-4AAB-92CA-F405D5F6B556}" destId="{556A2D31-A315-49D7-907F-879069250DCD}" srcOrd="0" destOrd="0" presId="urn:microsoft.com/office/officeart/2005/8/layout/hierarchy2"/>
    <dgm:cxn modelId="{A67C5C0E-E62B-4320-9675-1153CE7BA8A5}" type="presParOf" srcId="{556A2D31-A315-49D7-907F-879069250DCD}" destId="{8A3777F5-B4C5-474C-8979-BCF30CED97D5}" srcOrd="0" destOrd="0" presId="urn:microsoft.com/office/officeart/2005/8/layout/hierarchy2"/>
    <dgm:cxn modelId="{94A3CAD8-5328-4EA8-86BE-BE4DAA0572F0}" type="presParOf" srcId="{B3448D7E-1676-4AAB-92CA-F405D5F6B556}" destId="{EA4CB00A-F39A-42CE-B648-4978603164E1}" srcOrd="1" destOrd="0" presId="urn:microsoft.com/office/officeart/2005/8/layout/hierarchy2"/>
    <dgm:cxn modelId="{F10D5095-38E5-48B6-B40A-CEFC2317E509}" type="presParOf" srcId="{EA4CB00A-F39A-42CE-B648-4978603164E1}" destId="{EB6BD4CF-588C-4C55-A753-96C96AC836E3}" srcOrd="0" destOrd="0" presId="urn:microsoft.com/office/officeart/2005/8/layout/hierarchy2"/>
    <dgm:cxn modelId="{B03A0AEA-1D63-4FC5-9BED-A2BCFA2E23D6}" type="presParOf" srcId="{EA4CB00A-F39A-42CE-B648-4978603164E1}" destId="{34E36D54-D6C2-4055-AF79-F1C4C877B841}" srcOrd="1" destOrd="0" presId="urn:microsoft.com/office/officeart/2005/8/layout/hierarchy2"/>
    <dgm:cxn modelId="{AF2181B7-5536-417E-BF9D-1375578084BE}" type="presParOf" srcId="{8082E91F-E474-4998-93D7-51A09DC0D1AC}" destId="{805BD5B6-D91D-4937-9B20-B85B9BB72B41}" srcOrd="2" destOrd="0" presId="urn:microsoft.com/office/officeart/2005/8/layout/hierarchy2"/>
    <dgm:cxn modelId="{5FD6357D-C47B-49D2-977D-6A67B4038069}" type="presParOf" srcId="{805BD5B6-D91D-4937-9B20-B85B9BB72B41}" destId="{79E512E8-52C2-41B8-BE6E-00BA59D0E825}" srcOrd="0" destOrd="0" presId="urn:microsoft.com/office/officeart/2005/8/layout/hierarchy2"/>
    <dgm:cxn modelId="{BA26A622-3457-42DE-940E-97FC9D373C6E}" type="presParOf" srcId="{8082E91F-E474-4998-93D7-51A09DC0D1AC}" destId="{9E1AB849-B4BF-47C0-9E52-49E71D1F5A53}" srcOrd="3" destOrd="0" presId="urn:microsoft.com/office/officeart/2005/8/layout/hierarchy2"/>
    <dgm:cxn modelId="{6F807165-4402-4C4B-8C54-8A641A4E447D}" type="presParOf" srcId="{9E1AB849-B4BF-47C0-9E52-49E71D1F5A53}" destId="{5275B042-04D1-4060-9425-C5113A733ED9}" srcOrd="0" destOrd="0" presId="urn:microsoft.com/office/officeart/2005/8/layout/hierarchy2"/>
    <dgm:cxn modelId="{59BE7725-4EC8-430A-8B36-9D5D507451E3}" type="presParOf" srcId="{9E1AB849-B4BF-47C0-9E52-49E71D1F5A53}" destId="{4A9268E6-790E-44ED-8544-3B9A9900878A}" srcOrd="1" destOrd="0" presId="urn:microsoft.com/office/officeart/2005/8/layout/hierarchy2"/>
    <dgm:cxn modelId="{9F77D212-0E06-4306-957F-B80F3F8E39C7}" type="presParOf" srcId="{69565C9C-F36D-40E1-8C65-A77F0E2331DF}" destId="{F4C6D5AB-2408-44F1-AAE6-388567E26186}" srcOrd="4" destOrd="0" presId="urn:microsoft.com/office/officeart/2005/8/layout/hierarchy2"/>
    <dgm:cxn modelId="{380C715C-59AF-4996-9C48-187E5FFBF699}" type="presParOf" srcId="{F4C6D5AB-2408-44F1-AAE6-388567E26186}" destId="{C873410C-FC4A-45DD-A11A-17AB206451B1}" srcOrd="0" destOrd="0" presId="urn:microsoft.com/office/officeart/2005/8/layout/hierarchy2"/>
    <dgm:cxn modelId="{2D1C172D-87A8-4E98-AA95-CB0A6F020E33}" type="presParOf" srcId="{69565C9C-F36D-40E1-8C65-A77F0E2331DF}" destId="{F90FC631-ABDA-4EEF-A171-5765E9C9CDFE}" srcOrd="5" destOrd="0" presId="urn:microsoft.com/office/officeart/2005/8/layout/hierarchy2"/>
    <dgm:cxn modelId="{66D7B353-20CC-495A-A799-56A03426E24E}" type="presParOf" srcId="{F90FC631-ABDA-4EEF-A171-5765E9C9CDFE}" destId="{DD1A8CC6-5E62-49B2-A0DB-24FF9F37E7BB}" srcOrd="0" destOrd="0" presId="urn:microsoft.com/office/officeart/2005/8/layout/hierarchy2"/>
    <dgm:cxn modelId="{85F55916-DF30-4C48-9B57-3CB637C01E02}" type="presParOf" srcId="{F90FC631-ABDA-4EEF-A171-5765E9C9CDFE}" destId="{5B196F44-A7FA-47B9-AFF6-4F44B0171CDD}" srcOrd="1" destOrd="0" presId="urn:microsoft.com/office/officeart/2005/8/layout/hierarchy2"/>
    <dgm:cxn modelId="{A17BCD78-C322-49D5-A52F-4BC5AFB4C4DB}" type="presParOf" srcId="{5B196F44-A7FA-47B9-AFF6-4F44B0171CDD}" destId="{BC66C56B-F06D-41A6-906B-0AA6A15DBD14}" srcOrd="0" destOrd="0" presId="urn:microsoft.com/office/officeart/2005/8/layout/hierarchy2"/>
    <dgm:cxn modelId="{E69C5CA6-AEA5-4F06-A441-B929AC0F8D2A}" type="presParOf" srcId="{BC66C56B-F06D-41A6-906B-0AA6A15DBD14}" destId="{CECEC305-E6F8-418B-9D10-7FC74EE07FB1}" srcOrd="0" destOrd="0" presId="urn:microsoft.com/office/officeart/2005/8/layout/hierarchy2"/>
    <dgm:cxn modelId="{70C8F5EF-5824-4B95-89F3-3326C65ED6AE}" type="presParOf" srcId="{5B196F44-A7FA-47B9-AFF6-4F44B0171CDD}" destId="{919432F7-EB49-4FC9-BB73-D16A10E6C3D9}" srcOrd="1" destOrd="0" presId="urn:microsoft.com/office/officeart/2005/8/layout/hierarchy2"/>
    <dgm:cxn modelId="{421D1FAC-5F85-4BA1-97C8-AD460A068D2D}" type="presParOf" srcId="{919432F7-EB49-4FC9-BB73-D16A10E6C3D9}" destId="{EF882B90-60B9-4B2E-9EF4-98B34EE1532D}" srcOrd="0" destOrd="0" presId="urn:microsoft.com/office/officeart/2005/8/layout/hierarchy2"/>
    <dgm:cxn modelId="{ED66B809-3778-47B7-8D5C-8B7416863F8E}" type="presParOf" srcId="{919432F7-EB49-4FC9-BB73-D16A10E6C3D9}" destId="{FA439EE6-CBC5-4562-AA45-F5364326A14F}" srcOrd="1" destOrd="0" presId="urn:microsoft.com/office/officeart/2005/8/layout/hierarchy2"/>
    <dgm:cxn modelId="{A913DA77-EFA3-42D8-8167-C4CC42CCA606}" type="presParOf" srcId="{FA439EE6-CBC5-4562-AA45-F5364326A14F}" destId="{84817801-1478-4309-8C35-7CEE1FECA764}" srcOrd="0" destOrd="0" presId="urn:microsoft.com/office/officeart/2005/8/layout/hierarchy2"/>
    <dgm:cxn modelId="{09278414-302F-4D5A-AA66-B0CE2DA13F49}" type="presParOf" srcId="{84817801-1478-4309-8C35-7CEE1FECA764}" destId="{75FB52FC-9A7B-4042-8908-09C28144520F}" srcOrd="0" destOrd="0" presId="urn:microsoft.com/office/officeart/2005/8/layout/hierarchy2"/>
    <dgm:cxn modelId="{8EA614B7-F736-4145-BB5B-A2055D23C3AC}" type="presParOf" srcId="{FA439EE6-CBC5-4562-AA45-F5364326A14F}" destId="{8DE6B045-D105-4DF3-BB8B-98ADEC01A9D1}" srcOrd="1" destOrd="0" presId="urn:microsoft.com/office/officeart/2005/8/layout/hierarchy2"/>
    <dgm:cxn modelId="{5B3E1892-485F-4754-96B1-A87BA7C50D7A}" type="presParOf" srcId="{8DE6B045-D105-4DF3-BB8B-98ADEC01A9D1}" destId="{3A5A42BC-7D44-472D-8AEB-D039C89CEA0A}" srcOrd="0" destOrd="0" presId="urn:microsoft.com/office/officeart/2005/8/layout/hierarchy2"/>
    <dgm:cxn modelId="{471055A4-CCCB-4C4E-8D2B-0389712BA2BB}" type="presParOf" srcId="{8DE6B045-D105-4DF3-BB8B-98ADEC01A9D1}" destId="{53F4FCC6-5421-41A2-9369-D422EB0120FD}" srcOrd="1" destOrd="0" presId="urn:microsoft.com/office/officeart/2005/8/layout/hierarchy2"/>
    <dgm:cxn modelId="{C219AA21-5426-455D-BD62-9D45F4CB4C93}" type="presParOf" srcId="{69565C9C-F36D-40E1-8C65-A77F0E2331DF}" destId="{8F5A9469-467D-4A35-B0EC-7B176EB84ADB}" srcOrd="6" destOrd="0" presId="urn:microsoft.com/office/officeart/2005/8/layout/hierarchy2"/>
    <dgm:cxn modelId="{ADE25F5F-187E-43D1-9BFE-641FD20E76EB}" type="presParOf" srcId="{8F5A9469-467D-4A35-B0EC-7B176EB84ADB}" destId="{19643123-3FBB-4AB9-B57A-463AFD0DC561}" srcOrd="0" destOrd="0" presId="urn:microsoft.com/office/officeart/2005/8/layout/hierarchy2"/>
    <dgm:cxn modelId="{B66C45F4-314F-420F-B909-0C9584B92ACC}" type="presParOf" srcId="{69565C9C-F36D-40E1-8C65-A77F0E2331DF}" destId="{98E5BFA3-BE08-40CC-A5AB-954E700C274F}" srcOrd="7" destOrd="0" presId="urn:microsoft.com/office/officeart/2005/8/layout/hierarchy2"/>
    <dgm:cxn modelId="{AC4AFCA4-F635-4AB9-AB53-BDA76C7C5B62}" type="presParOf" srcId="{98E5BFA3-BE08-40CC-A5AB-954E700C274F}" destId="{14A7B408-9EF5-466B-8877-C4F6A87D4A5E}" srcOrd="0" destOrd="0" presId="urn:microsoft.com/office/officeart/2005/8/layout/hierarchy2"/>
    <dgm:cxn modelId="{66D71E5D-D782-4471-828E-53D4AC3251CF}" type="presParOf" srcId="{98E5BFA3-BE08-40CC-A5AB-954E700C274F}" destId="{4E16E26B-A6E8-4417-A41B-4E9968462552}" srcOrd="1" destOrd="0" presId="urn:microsoft.com/office/officeart/2005/8/layout/hierarchy2"/>
    <dgm:cxn modelId="{50FC9E94-C56D-46F5-AFF6-CFFAD81775DD}" type="presParOf" srcId="{4E16E26B-A6E8-4417-A41B-4E9968462552}" destId="{59D696F6-3C12-4DF6-A5AD-043E68CF441E}" srcOrd="0" destOrd="0" presId="urn:microsoft.com/office/officeart/2005/8/layout/hierarchy2"/>
    <dgm:cxn modelId="{ED3027D9-CF0E-4344-B3C5-F3A550158C52}" type="presParOf" srcId="{59D696F6-3C12-4DF6-A5AD-043E68CF441E}" destId="{42C4BA53-A977-4BA4-9ED9-01D11C1E6432}" srcOrd="0" destOrd="0" presId="urn:microsoft.com/office/officeart/2005/8/layout/hierarchy2"/>
    <dgm:cxn modelId="{8179D538-39F8-454C-84EC-83F78D4299EE}" type="presParOf" srcId="{4E16E26B-A6E8-4417-A41B-4E9968462552}" destId="{D4C5DAB0-DBE5-4631-B543-E413CE571A26}" srcOrd="1" destOrd="0" presId="urn:microsoft.com/office/officeart/2005/8/layout/hierarchy2"/>
    <dgm:cxn modelId="{97688571-C42B-42AC-8C8B-BE2E4EADD7EA}" type="presParOf" srcId="{D4C5DAB0-DBE5-4631-B543-E413CE571A26}" destId="{2D6149A3-459A-4A00-A172-0ABE725C9369}" srcOrd="0" destOrd="0" presId="urn:microsoft.com/office/officeart/2005/8/layout/hierarchy2"/>
    <dgm:cxn modelId="{9F14F2A0-28DC-4632-932A-D89EBEC27B74}" type="presParOf" srcId="{D4C5DAB0-DBE5-4631-B543-E413CE571A26}" destId="{2468C2FF-3332-46C4-9ED9-2F63DA911BA3}" srcOrd="1" destOrd="0" presId="urn:microsoft.com/office/officeart/2005/8/layout/hierarchy2"/>
    <dgm:cxn modelId="{7BB1D861-BCE6-4D18-B794-42BBE9FE86F9}" type="presParOf" srcId="{69565C9C-F36D-40E1-8C65-A77F0E2331DF}" destId="{538EE68C-4C6B-4CB8-B5A6-AD4EAD793606}" srcOrd="8" destOrd="0" presId="urn:microsoft.com/office/officeart/2005/8/layout/hierarchy2"/>
    <dgm:cxn modelId="{8DF4A350-3459-483F-8746-803FD1AD51A8}" type="presParOf" srcId="{538EE68C-4C6B-4CB8-B5A6-AD4EAD793606}" destId="{D8D6F661-421C-4118-AF32-C3FD2BB5A038}" srcOrd="0" destOrd="0" presId="urn:microsoft.com/office/officeart/2005/8/layout/hierarchy2"/>
    <dgm:cxn modelId="{4A7FDEC4-1DA9-497B-B4A7-85364D6FBCEA}" type="presParOf" srcId="{69565C9C-F36D-40E1-8C65-A77F0E2331DF}" destId="{6983118C-E1F8-4752-980F-505C9E727D9B}" srcOrd="9" destOrd="0" presId="urn:microsoft.com/office/officeart/2005/8/layout/hierarchy2"/>
    <dgm:cxn modelId="{E5F4D77C-2A61-4F99-B69B-6C76224D6A9D}" type="presParOf" srcId="{6983118C-E1F8-4752-980F-505C9E727D9B}" destId="{FC777A7E-C616-4F87-8F22-06569812656D}" srcOrd="0" destOrd="0" presId="urn:microsoft.com/office/officeart/2005/8/layout/hierarchy2"/>
    <dgm:cxn modelId="{789C23AC-D0F5-4097-BE59-E526A6AC7DA5}" type="presParOf" srcId="{6983118C-E1F8-4752-980F-505C9E727D9B}" destId="{1BA3AAD7-70F7-41B7-B73D-0E6F7E15C6E2}" srcOrd="1" destOrd="0" presId="urn:microsoft.com/office/officeart/2005/8/layout/hierarchy2"/>
    <dgm:cxn modelId="{C483A179-4A92-4065-963B-EE2736048054}" type="presParOf" srcId="{69565C9C-F36D-40E1-8C65-A77F0E2331DF}" destId="{F4107AD4-B472-4C08-804C-BBC4DFBF6583}" srcOrd="10" destOrd="0" presId="urn:microsoft.com/office/officeart/2005/8/layout/hierarchy2"/>
    <dgm:cxn modelId="{AADD8A1F-3868-4956-B94B-574F9FCBB9DE}" type="presParOf" srcId="{F4107AD4-B472-4C08-804C-BBC4DFBF6583}" destId="{27BFF572-A584-48E8-A360-E853A620C33A}" srcOrd="0" destOrd="0" presId="urn:microsoft.com/office/officeart/2005/8/layout/hierarchy2"/>
    <dgm:cxn modelId="{204D71D0-868C-46EB-8A5A-91A0F39D13CD}" type="presParOf" srcId="{69565C9C-F36D-40E1-8C65-A77F0E2331DF}" destId="{04D5C6D9-E191-480C-BB4A-EE3497CE6595}" srcOrd="11" destOrd="0" presId="urn:microsoft.com/office/officeart/2005/8/layout/hierarchy2"/>
    <dgm:cxn modelId="{6D55C1B2-0318-4481-9FF6-10A2CB365605}" type="presParOf" srcId="{04D5C6D9-E191-480C-BB4A-EE3497CE6595}" destId="{24B7BC1B-500A-4248-B80A-8F60D1BFE1FB}" srcOrd="0" destOrd="0" presId="urn:microsoft.com/office/officeart/2005/8/layout/hierarchy2"/>
    <dgm:cxn modelId="{26BA94E3-24C6-4760-967D-8D2F5DA9319D}" type="presParOf" srcId="{04D5C6D9-E191-480C-BB4A-EE3497CE6595}" destId="{F305996D-C749-4D4D-8F6E-4A445DC4A9CC}" srcOrd="1" destOrd="0" presId="urn:microsoft.com/office/officeart/2005/8/layout/hierarchy2"/>
    <dgm:cxn modelId="{9B58CC67-9F15-4D59-A6A3-193F51E3350C}" type="presParOf" srcId="{F305996D-C749-4D4D-8F6E-4A445DC4A9CC}" destId="{B64E4BC2-A491-4321-9E8B-20162B7E2B82}" srcOrd="0" destOrd="0" presId="urn:microsoft.com/office/officeart/2005/8/layout/hierarchy2"/>
    <dgm:cxn modelId="{38FCAEC9-313E-419F-B2BE-CA660A7EAA2F}" type="presParOf" srcId="{B64E4BC2-A491-4321-9E8B-20162B7E2B82}" destId="{6FFE36D2-5435-4B43-83EC-FAEB8E354D08}" srcOrd="0" destOrd="0" presId="urn:microsoft.com/office/officeart/2005/8/layout/hierarchy2"/>
    <dgm:cxn modelId="{D6AB93B9-9FE9-4EC8-933A-71D397C7C8DD}" type="presParOf" srcId="{F305996D-C749-4D4D-8F6E-4A445DC4A9CC}" destId="{12FBF387-E12C-4128-8721-A415D21260D7}" srcOrd="1" destOrd="0" presId="urn:microsoft.com/office/officeart/2005/8/layout/hierarchy2"/>
    <dgm:cxn modelId="{BE80BC34-B2CA-4E52-94F7-DFE0175181FF}" type="presParOf" srcId="{12FBF387-E12C-4128-8721-A415D21260D7}" destId="{E8596D5B-45C1-4689-9A51-8E13D8368CFF}" srcOrd="0" destOrd="0" presId="urn:microsoft.com/office/officeart/2005/8/layout/hierarchy2"/>
    <dgm:cxn modelId="{F9572746-691F-4BAA-8C86-EF3AA1620B24}" type="presParOf" srcId="{12FBF387-E12C-4128-8721-A415D21260D7}" destId="{C105FC09-EDF2-4D64-BE69-F94ACAF81D98}" srcOrd="1" destOrd="0" presId="urn:microsoft.com/office/officeart/2005/8/layout/hierarchy2"/>
    <dgm:cxn modelId="{83C3A777-6620-4A8C-ADAE-60520EBE9E61}" type="presParOf" srcId="{69565C9C-F36D-40E1-8C65-A77F0E2331DF}" destId="{ECC1F9F3-474A-4294-88AC-9E7F24AF5813}" srcOrd="12" destOrd="0" presId="urn:microsoft.com/office/officeart/2005/8/layout/hierarchy2"/>
    <dgm:cxn modelId="{D15D11B1-64A4-4611-8484-C2F9328FA30A}" type="presParOf" srcId="{ECC1F9F3-474A-4294-88AC-9E7F24AF5813}" destId="{6D298DF6-1768-4AC0-AE77-38B1281E933E}" srcOrd="0" destOrd="0" presId="urn:microsoft.com/office/officeart/2005/8/layout/hierarchy2"/>
    <dgm:cxn modelId="{E58CA22F-DC9B-4A1E-B6D0-0E466146FE5F}" type="presParOf" srcId="{69565C9C-F36D-40E1-8C65-A77F0E2331DF}" destId="{6FCA0861-2ECA-4C10-96A2-D8D2BE25D753}" srcOrd="13" destOrd="0" presId="urn:microsoft.com/office/officeart/2005/8/layout/hierarchy2"/>
    <dgm:cxn modelId="{8B327EEC-4F5E-4B4E-BA51-936B7556A3AF}" type="presParOf" srcId="{6FCA0861-2ECA-4C10-96A2-D8D2BE25D753}" destId="{CC0ED32C-84C8-4175-A9AE-D3B304B76A1C}" srcOrd="0" destOrd="0" presId="urn:microsoft.com/office/officeart/2005/8/layout/hierarchy2"/>
    <dgm:cxn modelId="{771D1E41-EF61-463A-8C9A-4000CC396ACB}" type="presParOf" srcId="{6FCA0861-2ECA-4C10-96A2-D8D2BE25D753}" destId="{10E6D2B1-C732-42F4-9DAA-CEC23248AB4A}" srcOrd="1" destOrd="0" presId="urn:microsoft.com/office/officeart/2005/8/layout/hierarchy2"/>
    <dgm:cxn modelId="{FFF4398E-268C-4F9B-BAAD-730392F13A50}" type="presParOf" srcId="{10E6D2B1-C732-42F4-9DAA-CEC23248AB4A}" destId="{0C5BE7F5-F098-4990-89FD-8E4B709AAC86}" srcOrd="0" destOrd="0" presId="urn:microsoft.com/office/officeart/2005/8/layout/hierarchy2"/>
    <dgm:cxn modelId="{2BB804AB-BE54-4E94-ABC6-DEE820BE4755}" type="presParOf" srcId="{0C5BE7F5-F098-4990-89FD-8E4B709AAC86}" destId="{11F6C174-616F-48F1-BBFF-BA721B80D98E}" srcOrd="0" destOrd="0" presId="urn:microsoft.com/office/officeart/2005/8/layout/hierarchy2"/>
    <dgm:cxn modelId="{E12FFE8A-E283-40DC-B01A-7900B8FCF723}" type="presParOf" srcId="{10E6D2B1-C732-42F4-9DAA-CEC23248AB4A}" destId="{634B4317-BE25-4AE3-AF5E-3A0B3F929E13}" srcOrd="1" destOrd="0" presId="urn:microsoft.com/office/officeart/2005/8/layout/hierarchy2"/>
    <dgm:cxn modelId="{52114223-67BE-46AE-88C2-9AF8DF1B67DE}" type="presParOf" srcId="{634B4317-BE25-4AE3-AF5E-3A0B3F929E13}" destId="{9C73D806-DA0F-4CF9-BCA0-7DE722B26A94}" srcOrd="0" destOrd="0" presId="urn:microsoft.com/office/officeart/2005/8/layout/hierarchy2"/>
    <dgm:cxn modelId="{207BD85F-1349-4DF7-BF6C-8ECB4856D6A2}" type="presParOf" srcId="{634B4317-BE25-4AE3-AF5E-3A0B3F929E13}" destId="{C302915C-62EE-4607-A9FF-EA1B8F398A99}" srcOrd="1" destOrd="0" presId="urn:microsoft.com/office/officeart/2005/8/layout/hierarchy2"/>
    <dgm:cxn modelId="{C891BE0C-EEE6-46AC-8B02-FEE73725B128}" type="presParOf" srcId="{69565C9C-F36D-40E1-8C65-A77F0E2331DF}" destId="{7B5E9D42-44D1-44B6-AE5B-461087C27B01}" srcOrd="14" destOrd="0" presId="urn:microsoft.com/office/officeart/2005/8/layout/hierarchy2"/>
    <dgm:cxn modelId="{BC903314-D91F-4F55-B248-7151D64BEE1A}" type="presParOf" srcId="{7B5E9D42-44D1-44B6-AE5B-461087C27B01}" destId="{48B26A41-9D84-4EA3-9B34-B437FBE3546D}" srcOrd="0" destOrd="0" presId="urn:microsoft.com/office/officeart/2005/8/layout/hierarchy2"/>
    <dgm:cxn modelId="{8221AF09-D542-449D-BCDD-5D5E154CC01B}" type="presParOf" srcId="{69565C9C-F36D-40E1-8C65-A77F0E2331DF}" destId="{855E4DE7-D6CE-4F02-B47A-2E99F843F90D}" srcOrd="15" destOrd="0" presId="urn:microsoft.com/office/officeart/2005/8/layout/hierarchy2"/>
    <dgm:cxn modelId="{CFF69866-3983-4BC8-BE19-CC3C37C85753}" type="presParOf" srcId="{855E4DE7-D6CE-4F02-B47A-2E99F843F90D}" destId="{FE0BE541-E53E-47A3-90C7-433F2ABF2D08}" srcOrd="0" destOrd="0" presId="urn:microsoft.com/office/officeart/2005/8/layout/hierarchy2"/>
    <dgm:cxn modelId="{959C1CA2-4253-4914-BD3D-AB8E8C284328}" type="presParOf" srcId="{855E4DE7-D6CE-4F02-B47A-2E99F843F90D}" destId="{19E2C82C-DA9F-4424-8C84-93B6F995ECC4}" srcOrd="1" destOrd="0" presId="urn:microsoft.com/office/officeart/2005/8/layout/hierarchy2"/>
    <dgm:cxn modelId="{674ADB41-C0A5-463C-8E95-A1B4998AEFAB}" type="presParOf" srcId="{69565C9C-F36D-40E1-8C65-A77F0E2331DF}" destId="{D7962D2D-28AF-4366-A540-656D7C960108}" srcOrd="16" destOrd="0" presId="urn:microsoft.com/office/officeart/2005/8/layout/hierarchy2"/>
    <dgm:cxn modelId="{123A21BE-A4D8-4ED6-BE2C-38E359FB7257}" type="presParOf" srcId="{D7962D2D-28AF-4366-A540-656D7C960108}" destId="{C0677AD7-812C-465C-A52A-8B56595CF68F}" srcOrd="0" destOrd="0" presId="urn:microsoft.com/office/officeart/2005/8/layout/hierarchy2"/>
    <dgm:cxn modelId="{05D634E0-1B00-474E-A6D4-1EF14F81813D}" type="presParOf" srcId="{69565C9C-F36D-40E1-8C65-A77F0E2331DF}" destId="{AF45F451-E7DD-4B90-B1BE-BCF0C74F6361}" srcOrd="17" destOrd="0" presId="urn:microsoft.com/office/officeart/2005/8/layout/hierarchy2"/>
    <dgm:cxn modelId="{E69A9796-CD9B-4928-9F7A-D112BB259962}" type="presParOf" srcId="{AF45F451-E7DD-4B90-B1BE-BCF0C74F6361}" destId="{44541779-9AB1-4A01-B10E-1045DC6813F6}" srcOrd="0" destOrd="0" presId="urn:microsoft.com/office/officeart/2005/8/layout/hierarchy2"/>
    <dgm:cxn modelId="{AA0F2291-029A-4DE1-B8B3-A24601AD62FB}" type="presParOf" srcId="{AF45F451-E7DD-4B90-B1BE-BCF0C74F6361}" destId="{0CFFF385-9A9F-4464-9C32-D020987D2C73}" srcOrd="1" destOrd="0" presId="urn:microsoft.com/office/officeart/2005/8/layout/hierarchy2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976FE77-DF75-4BB2-9443-A90E4ACA1D72}">
      <dsp:nvSpPr>
        <dsp:cNvPr id="0" name=""/>
        <dsp:cNvSpPr/>
      </dsp:nvSpPr>
      <dsp:spPr>
        <a:xfrm>
          <a:off x="182089" y="4048729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WÓJT GMINY</a:t>
          </a:r>
        </a:p>
      </dsp:txBody>
      <dsp:txXfrm>
        <a:off x="203535" y="4070175"/>
        <a:ext cx="1421540" cy="689324"/>
      </dsp:txXfrm>
    </dsp:sp>
    <dsp:sp modelId="{137AEA9D-43A8-4261-A0CA-9B7CFC070381}">
      <dsp:nvSpPr>
        <dsp:cNvPr id="0" name=""/>
        <dsp:cNvSpPr/>
      </dsp:nvSpPr>
      <dsp:spPr>
        <a:xfrm rot="16694623">
          <a:off x="-103261" y="2385810"/>
          <a:ext cx="4085341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4085341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837275" y="2291140"/>
        <a:ext cx="204267" cy="204267"/>
      </dsp:txXfrm>
    </dsp:sp>
    <dsp:sp modelId="{CDBD8CBC-A271-450F-ACB5-277629937E3B}">
      <dsp:nvSpPr>
        <dsp:cNvPr id="0" name=""/>
        <dsp:cNvSpPr/>
      </dsp:nvSpPr>
      <dsp:spPr>
        <a:xfrm>
          <a:off x="2232295" y="5601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ZASTĘPCA WÓJTA</a:t>
          </a:r>
        </a:p>
      </dsp:txBody>
      <dsp:txXfrm>
        <a:off x="2253741" y="27047"/>
        <a:ext cx="1421540" cy="689324"/>
      </dsp:txXfrm>
    </dsp:sp>
    <dsp:sp modelId="{A590119B-63F5-46BD-8963-1084438FFA01}">
      <dsp:nvSpPr>
        <dsp:cNvPr id="0" name=""/>
        <dsp:cNvSpPr/>
      </dsp:nvSpPr>
      <dsp:spPr>
        <a:xfrm rot="16822197">
          <a:off x="312291" y="2806834"/>
          <a:ext cx="325423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3254233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1858052" y="2732942"/>
        <a:ext cx="162711" cy="162711"/>
      </dsp:txXfrm>
    </dsp:sp>
    <dsp:sp modelId="{836F22E9-6883-4D71-A3AD-AEE9BE74876E}">
      <dsp:nvSpPr>
        <dsp:cNvPr id="0" name=""/>
        <dsp:cNvSpPr/>
      </dsp:nvSpPr>
      <dsp:spPr>
        <a:xfrm>
          <a:off x="2232295" y="847650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SEKRETARZ</a:t>
          </a:r>
        </a:p>
      </dsp:txBody>
      <dsp:txXfrm>
        <a:off x="2253741" y="869096"/>
        <a:ext cx="1421540" cy="689324"/>
      </dsp:txXfrm>
    </dsp:sp>
    <dsp:sp modelId="{D006D708-13A0-43E2-B8C5-3D62A3A76DAD}">
      <dsp:nvSpPr>
        <dsp:cNvPr id="0" name=""/>
        <dsp:cNvSpPr/>
      </dsp:nvSpPr>
      <dsp:spPr>
        <a:xfrm rot="19613603">
          <a:off x="3639964" y="1015316"/>
          <a:ext cx="699300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699300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3972131" y="1005297"/>
        <a:ext cx="34965" cy="34965"/>
      </dsp:txXfrm>
    </dsp:sp>
    <dsp:sp modelId="{5E30401E-1B55-40D8-B9BB-081CB25AA9F4}">
      <dsp:nvSpPr>
        <dsp:cNvPr id="0" name=""/>
        <dsp:cNvSpPr/>
      </dsp:nvSpPr>
      <dsp:spPr>
        <a:xfrm>
          <a:off x="4282500" y="465693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referat organizacyjno administracyjny</a:t>
          </a:r>
        </a:p>
      </dsp:txBody>
      <dsp:txXfrm>
        <a:off x="4303946" y="487139"/>
        <a:ext cx="1421540" cy="689324"/>
      </dsp:txXfrm>
    </dsp:sp>
    <dsp:sp modelId="{556A2D31-A315-49D7-907F-879069250DCD}">
      <dsp:nvSpPr>
        <dsp:cNvPr id="0" name=""/>
        <dsp:cNvSpPr/>
      </dsp:nvSpPr>
      <dsp:spPr>
        <a:xfrm>
          <a:off x="5746933" y="824337"/>
          <a:ext cx="58577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773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6025175" y="817157"/>
        <a:ext cx="29288" cy="29288"/>
      </dsp:txXfrm>
    </dsp:sp>
    <dsp:sp modelId="{EB6BD4CF-588C-4C55-A753-96C96AC836E3}">
      <dsp:nvSpPr>
        <dsp:cNvPr id="0" name=""/>
        <dsp:cNvSpPr/>
      </dsp:nvSpPr>
      <dsp:spPr>
        <a:xfrm>
          <a:off x="6332706" y="198950"/>
          <a:ext cx="5720995" cy="126570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obsługi sekretariatu oraz spraw kancelaryjno-technicznych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 kadr i płac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działalności gospodarczej i archiwum zakładowego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obsługi rady oraz spraw administracyjnych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sprzątaczka - wieloosobowe</a:t>
          </a:r>
        </a:p>
      </dsp:txBody>
      <dsp:txXfrm>
        <a:off x="6369777" y="236021"/>
        <a:ext cx="5646853" cy="1191559"/>
      </dsp:txXfrm>
    </dsp:sp>
    <dsp:sp modelId="{805BD5B6-D91D-4937-9B20-B85B9BB72B41}">
      <dsp:nvSpPr>
        <dsp:cNvPr id="0" name=""/>
        <dsp:cNvSpPr/>
      </dsp:nvSpPr>
      <dsp:spPr>
        <a:xfrm rot="2142401">
          <a:off x="3628923" y="1416807"/>
          <a:ext cx="721381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721381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3971579" y="1406235"/>
        <a:ext cx="36069" cy="36069"/>
      </dsp:txXfrm>
    </dsp:sp>
    <dsp:sp modelId="{5275B042-04D1-4060-9425-C5113A733ED9}">
      <dsp:nvSpPr>
        <dsp:cNvPr id="0" name=""/>
        <dsp:cNvSpPr/>
      </dsp:nvSpPr>
      <dsp:spPr>
        <a:xfrm>
          <a:off x="4282500" y="1307741"/>
          <a:ext cx="1849695" cy="654081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wieloosobowe stanowisko pomocy administracyjnej</a:t>
          </a:r>
        </a:p>
      </dsp:txBody>
      <dsp:txXfrm>
        <a:off x="4301657" y="1326898"/>
        <a:ext cx="1811381" cy="615767"/>
      </dsp:txXfrm>
    </dsp:sp>
    <dsp:sp modelId="{F4C6D5AB-2408-44F1-AAE6-388567E26186}">
      <dsp:nvSpPr>
        <dsp:cNvPr id="0" name=""/>
        <dsp:cNvSpPr/>
      </dsp:nvSpPr>
      <dsp:spPr>
        <a:xfrm rot="17231026">
          <a:off x="948042" y="3460260"/>
          <a:ext cx="1982731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1982731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1889840" y="3418155"/>
        <a:ext cx="99136" cy="99136"/>
      </dsp:txXfrm>
    </dsp:sp>
    <dsp:sp modelId="{DD1A8CC6-5E62-49B2-A0DB-24FF9F37E7BB}">
      <dsp:nvSpPr>
        <dsp:cNvPr id="0" name=""/>
        <dsp:cNvSpPr/>
      </dsp:nvSpPr>
      <dsp:spPr>
        <a:xfrm>
          <a:off x="2232295" y="2154502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SKARBNIK</a:t>
          </a:r>
        </a:p>
      </dsp:txBody>
      <dsp:txXfrm>
        <a:off x="2253741" y="2175948"/>
        <a:ext cx="1421540" cy="689324"/>
      </dsp:txXfrm>
    </dsp:sp>
    <dsp:sp modelId="{BC66C56B-F06D-41A6-906B-0AA6A15DBD14}">
      <dsp:nvSpPr>
        <dsp:cNvPr id="0" name=""/>
        <dsp:cNvSpPr/>
      </dsp:nvSpPr>
      <dsp:spPr>
        <a:xfrm>
          <a:off x="3696727" y="2513147"/>
          <a:ext cx="58577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773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3974970" y="2505966"/>
        <a:ext cx="29288" cy="29288"/>
      </dsp:txXfrm>
    </dsp:sp>
    <dsp:sp modelId="{EF882B90-60B9-4B2E-9EF4-98B34EE1532D}">
      <dsp:nvSpPr>
        <dsp:cNvPr id="0" name=""/>
        <dsp:cNvSpPr/>
      </dsp:nvSpPr>
      <dsp:spPr>
        <a:xfrm>
          <a:off x="4282500" y="2154502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referat finasów i budżetu</a:t>
          </a:r>
        </a:p>
      </dsp:txBody>
      <dsp:txXfrm>
        <a:off x="4303946" y="2175948"/>
        <a:ext cx="1421540" cy="689324"/>
      </dsp:txXfrm>
    </dsp:sp>
    <dsp:sp modelId="{84817801-1478-4309-8C35-7CEE1FECA764}">
      <dsp:nvSpPr>
        <dsp:cNvPr id="0" name=""/>
        <dsp:cNvSpPr/>
      </dsp:nvSpPr>
      <dsp:spPr>
        <a:xfrm>
          <a:off x="5746933" y="2513147"/>
          <a:ext cx="58577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773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6025175" y="2505966"/>
        <a:ext cx="29288" cy="29288"/>
      </dsp:txXfrm>
    </dsp:sp>
    <dsp:sp modelId="{3A5A42BC-7D44-472D-8AEB-D039C89CEA0A}">
      <dsp:nvSpPr>
        <dsp:cNvPr id="0" name=""/>
        <dsp:cNvSpPr/>
      </dsp:nvSpPr>
      <dsp:spPr>
        <a:xfrm>
          <a:off x="6332706" y="2071655"/>
          <a:ext cx="5721449" cy="897909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zastępca skarbnika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wieloosobowe stanowisko ds. rachunkowości budżetowej, sprawozdawczości oraz rachunkowości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wieloosobowe stanowisko ds. podatków i opłat lokalnych</a:t>
          </a:r>
        </a:p>
      </dsp:txBody>
      <dsp:txXfrm>
        <a:off x="6359005" y="2097954"/>
        <a:ext cx="5668851" cy="845311"/>
      </dsp:txXfrm>
    </dsp:sp>
    <dsp:sp modelId="{8F5A9469-467D-4A35-B0EC-7B176EB84ADB}">
      <dsp:nvSpPr>
        <dsp:cNvPr id="0" name=""/>
        <dsp:cNvSpPr/>
      </dsp:nvSpPr>
      <dsp:spPr>
        <a:xfrm rot="18687028">
          <a:off x="1496963" y="4075748"/>
          <a:ext cx="884890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884890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1917286" y="4061089"/>
        <a:ext cx="44244" cy="44244"/>
      </dsp:txXfrm>
    </dsp:sp>
    <dsp:sp modelId="{14A7B408-9EF5-466B-8877-C4F6A87D4A5E}">
      <dsp:nvSpPr>
        <dsp:cNvPr id="0" name=""/>
        <dsp:cNvSpPr/>
      </dsp:nvSpPr>
      <dsp:spPr>
        <a:xfrm>
          <a:off x="2232295" y="3385478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referat oświaty</a:t>
          </a:r>
        </a:p>
      </dsp:txBody>
      <dsp:txXfrm>
        <a:off x="2253741" y="3406924"/>
        <a:ext cx="1421540" cy="689324"/>
      </dsp:txXfrm>
    </dsp:sp>
    <dsp:sp modelId="{59D696F6-3C12-4DF6-A5AD-043E68CF441E}">
      <dsp:nvSpPr>
        <dsp:cNvPr id="0" name=""/>
        <dsp:cNvSpPr/>
      </dsp:nvSpPr>
      <dsp:spPr>
        <a:xfrm>
          <a:off x="3696727" y="3744123"/>
          <a:ext cx="58577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773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600" kern="1200"/>
        </a:p>
      </dsp:txBody>
      <dsp:txXfrm>
        <a:off x="3974970" y="3736942"/>
        <a:ext cx="29288" cy="29288"/>
      </dsp:txXfrm>
    </dsp:sp>
    <dsp:sp modelId="{2D6149A3-459A-4A00-A172-0ABE725C9369}">
      <dsp:nvSpPr>
        <dsp:cNvPr id="0" name=""/>
        <dsp:cNvSpPr/>
      </dsp:nvSpPr>
      <dsp:spPr>
        <a:xfrm>
          <a:off x="4282500" y="3079397"/>
          <a:ext cx="6971240" cy="1344378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ogólnooświatowych i głównego księgowego - kierownik referatu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ogólnooświatowych - zastępca kierownika referatu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księgowości budżetowej jednostek oświatowych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 zus i płac jednostek oświatowych</a:t>
          </a:r>
        </a:p>
      </dsp:txBody>
      <dsp:txXfrm>
        <a:off x="4321875" y="3118772"/>
        <a:ext cx="6892490" cy="1265628"/>
      </dsp:txXfrm>
    </dsp:sp>
    <dsp:sp modelId="{538EE68C-4C6B-4CB8-B5A6-AD4EAD793606}">
      <dsp:nvSpPr>
        <dsp:cNvPr id="0" name=""/>
        <dsp:cNvSpPr/>
      </dsp:nvSpPr>
      <dsp:spPr>
        <a:xfrm rot="1018439">
          <a:off x="1633182" y="4496773"/>
          <a:ext cx="61245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612453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700" kern="1200"/>
        </a:p>
      </dsp:txBody>
      <dsp:txXfrm>
        <a:off x="1924097" y="4488925"/>
        <a:ext cx="30622" cy="30622"/>
      </dsp:txXfrm>
    </dsp:sp>
    <dsp:sp modelId="{FC777A7E-C616-4F87-8F22-06569812656D}">
      <dsp:nvSpPr>
        <dsp:cNvPr id="0" name=""/>
        <dsp:cNvSpPr/>
      </dsp:nvSpPr>
      <dsp:spPr>
        <a:xfrm>
          <a:off x="2232295" y="4227527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KIEROWNIK URZĘDU STANU CYWILNEGO</a:t>
          </a:r>
        </a:p>
      </dsp:txBody>
      <dsp:txXfrm>
        <a:off x="2253741" y="4248973"/>
        <a:ext cx="1421540" cy="689324"/>
      </dsp:txXfrm>
    </dsp:sp>
    <dsp:sp modelId="{F4107AD4-B472-4C08-804C-BBC4DFBF6583}">
      <dsp:nvSpPr>
        <dsp:cNvPr id="0" name=""/>
        <dsp:cNvSpPr/>
      </dsp:nvSpPr>
      <dsp:spPr>
        <a:xfrm rot="3609140">
          <a:off x="1350923" y="4917797"/>
          <a:ext cx="1176969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1176969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l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909984" y="4895836"/>
        <a:ext cx="58848" cy="58848"/>
      </dsp:txXfrm>
    </dsp:sp>
    <dsp:sp modelId="{24B7BC1B-500A-4248-B80A-8F60D1BFE1FB}">
      <dsp:nvSpPr>
        <dsp:cNvPr id="0" name=""/>
        <dsp:cNvSpPr/>
      </dsp:nvSpPr>
      <dsp:spPr>
        <a:xfrm>
          <a:off x="2232295" y="5069576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referat gospodarki komunalnej</a:t>
          </a:r>
        </a:p>
      </dsp:txBody>
      <dsp:txXfrm>
        <a:off x="2253741" y="5091022"/>
        <a:ext cx="1421540" cy="689324"/>
      </dsp:txXfrm>
    </dsp:sp>
    <dsp:sp modelId="{B64E4BC2-A491-4321-9E8B-20162B7E2B82}">
      <dsp:nvSpPr>
        <dsp:cNvPr id="0" name=""/>
        <dsp:cNvSpPr/>
      </dsp:nvSpPr>
      <dsp:spPr>
        <a:xfrm>
          <a:off x="3696727" y="5428220"/>
          <a:ext cx="585773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773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3974970" y="5421039"/>
        <a:ext cx="29288" cy="29288"/>
      </dsp:txXfrm>
    </dsp:sp>
    <dsp:sp modelId="{E8596D5B-45C1-4689-9A51-8E13D8368CFF}">
      <dsp:nvSpPr>
        <dsp:cNvPr id="0" name=""/>
        <dsp:cNvSpPr/>
      </dsp:nvSpPr>
      <dsp:spPr>
        <a:xfrm>
          <a:off x="4282500" y="4942229"/>
          <a:ext cx="6443503" cy="98691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stanowisko ds. zarządzania siecią wodociągowo-kanlizacyjną oraz oczyszczalni ścieków - kierownik referatu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gospodarki odpadami</a:t>
          </a:r>
        </a:p>
        <a:p>
          <a:pPr marL="0" lvl="0" indent="0" algn="l" defTabSz="466725">
            <a:lnSpc>
              <a:spcPct val="10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wieloosobowe stanowisko konserwatorów</a:t>
          </a:r>
        </a:p>
      </dsp:txBody>
      <dsp:txXfrm>
        <a:off x="4311406" y="4971135"/>
        <a:ext cx="6385691" cy="929098"/>
      </dsp:txXfrm>
    </dsp:sp>
    <dsp:sp modelId="{ECC1F9F3-474A-4294-88AC-9E7F24AF5813}">
      <dsp:nvSpPr>
        <dsp:cNvPr id="0" name=""/>
        <dsp:cNvSpPr/>
      </dsp:nvSpPr>
      <dsp:spPr>
        <a:xfrm rot="4597725">
          <a:off x="672926" y="5639524"/>
          <a:ext cx="2532964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2532964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876084" y="5583664"/>
        <a:ext cx="126648" cy="126648"/>
      </dsp:txXfrm>
    </dsp:sp>
    <dsp:sp modelId="{CC0ED32C-84C8-4175-A9AE-D3B304B76A1C}">
      <dsp:nvSpPr>
        <dsp:cNvPr id="0" name=""/>
        <dsp:cNvSpPr/>
      </dsp:nvSpPr>
      <dsp:spPr>
        <a:xfrm>
          <a:off x="2232295" y="6513030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referat inwestycji gospodarki przestrzennej i ochrony środowiska</a:t>
          </a:r>
        </a:p>
      </dsp:txBody>
      <dsp:txXfrm>
        <a:off x="2253741" y="6534476"/>
        <a:ext cx="1421540" cy="689324"/>
      </dsp:txXfrm>
    </dsp:sp>
    <dsp:sp modelId="{0C5BE7F5-F098-4990-89FD-8E4B709AAC86}">
      <dsp:nvSpPr>
        <dsp:cNvPr id="0" name=""/>
        <dsp:cNvSpPr/>
      </dsp:nvSpPr>
      <dsp:spPr>
        <a:xfrm rot="21563905">
          <a:off x="3696711" y="6868600"/>
          <a:ext cx="585805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585805" y="7463"/>
              </a:lnTo>
            </a:path>
          </a:pathLst>
        </a:custGeom>
        <a:noFill/>
        <a:ln w="12700" cap="flat" cmpd="sng" algn="ctr">
          <a:solidFill>
            <a:schemeClr val="accent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500" kern="1200"/>
        </a:p>
      </dsp:txBody>
      <dsp:txXfrm>
        <a:off x="3974969" y="6861418"/>
        <a:ext cx="29290" cy="29290"/>
      </dsp:txXfrm>
    </dsp:sp>
    <dsp:sp modelId="{9C73D806-DA0F-4CF9-BCA0-7DE722B26A94}">
      <dsp:nvSpPr>
        <dsp:cNvPr id="0" name=""/>
        <dsp:cNvSpPr/>
      </dsp:nvSpPr>
      <dsp:spPr>
        <a:xfrm>
          <a:off x="4282500" y="6038971"/>
          <a:ext cx="7803609" cy="1668032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Kierownik referatu</a:t>
          </a:r>
        </a:p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ochrony środowiska</a:t>
          </a:r>
        </a:p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geodezji, drogownictwa, gospodarki nieruchomościami oraz gospodarki mieszkaniowej</a:t>
          </a:r>
        </a:p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 stanowisko ds prowadzenia inwestycji gminnych i zamówień publicznych</a:t>
          </a:r>
        </a:p>
        <a:p>
          <a:pPr marL="0" lvl="0" indent="0" algn="ctr" defTabSz="466725">
            <a:lnSpc>
              <a:spcPct val="100000"/>
            </a:lnSpc>
            <a:spcBef>
              <a:spcPct val="0"/>
            </a:spcBef>
            <a:spcAft>
              <a:spcPts val="0"/>
            </a:spcAft>
            <a:buNone/>
          </a:pPr>
          <a:r>
            <a:rPr lang="pl-PL" sz="1050" kern="1200"/>
            <a:t>stanowisko ds. budownictwa i planowania przestrzennego</a:t>
          </a:r>
        </a:p>
        <a:p>
          <a:pPr marL="0" lvl="0" indent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50" kern="1200"/>
            <a:t>stanowisko ds. pozyskiwania funduszy zewnętrznych</a:t>
          </a:r>
        </a:p>
      </dsp:txBody>
      <dsp:txXfrm>
        <a:off x="4331355" y="6087826"/>
        <a:ext cx="7705899" cy="1570322"/>
      </dsp:txXfrm>
    </dsp:sp>
    <dsp:sp modelId="{7B5E9D42-44D1-44B6-AE5B-461087C27B01}">
      <dsp:nvSpPr>
        <dsp:cNvPr id="0" name=""/>
        <dsp:cNvSpPr/>
      </dsp:nvSpPr>
      <dsp:spPr>
        <a:xfrm rot="4796102">
          <a:off x="263517" y="6057473"/>
          <a:ext cx="3351782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3351782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855614" y="5981142"/>
        <a:ext cx="167589" cy="167589"/>
      </dsp:txXfrm>
    </dsp:sp>
    <dsp:sp modelId="{FE0BE541-E53E-47A3-90C7-433F2ABF2D08}">
      <dsp:nvSpPr>
        <dsp:cNvPr id="0" name=""/>
        <dsp:cNvSpPr/>
      </dsp:nvSpPr>
      <dsp:spPr>
        <a:xfrm>
          <a:off x="2232295" y="7348928"/>
          <a:ext cx="1464432" cy="73221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/>
            <a:t>samodzielne stanowisko ds. bezpieczeństwa ludności, spraw wojskowych i obronnych</a:t>
          </a:r>
        </a:p>
      </dsp:txBody>
      <dsp:txXfrm>
        <a:off x="2253741" y="7370374"/>
        <a:ext cx="1421540" cy="689324"/>
      </dsp:txXfrm>
    </dsp:sp>
    <dsp:sp modelId="{D7962D2D-28AF-4366-A540-656D7C960108}">
      <dsp:nvSpPr>
        <dsp:cNvPr id="0" name=""/>
        <dsp:cNvSpPr/>
      </dsp:nvSpPr>
      <dsp:spPr>
        <a:xfrm rot="4911286">
          <a:off x="-127788" y="6453718"/>
          <a:ext cx="4134395" cy="14926"/>
        </a:xfrm>
        <a:custGeom>
          <a:avLst/>
          <a:gdLst/>
          <a:ahLst/>
          <a:cxnLst/>
          <a:rect l="0" t="0" r="0" b="0"/>
          <a:pathLst>
            <a:path>
              <a:moveTo>
                <a:pt x="0" y="7463"/>
              </a:moveTo>
              <a:lnTo>
                <a:pt x="4134395" y="7463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pl-PL" sz="900" kern="1200"/>
        </a:p>
      </dsp:txBody>
      <dsp:txXfrm>
        <a:off x="1836048" y="6357821"/>
        <a:ext cx="206719" cy="206719"/>
      </dsp:txXfrm>
    </dsp:sp>
    <dsp:sp modelId="{44541779-9AB1-4A01-B10E-1045DC6813F6}">
      <dsp:nvSpPr>
        <dsp:cNvPr id="0" name=""/>
        <dsp:cNvSpPr/>
      </dsp:nvSpPr>
      <dsp:spPr>
        <a:xfrm>
          <a:off x="2232295" y="8190977"/>
          <a:ext cx="1427382" cy="63309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100" kern="1200"/>
            <a:t>samodzielne stanowisko ds. informacji niejawnych</a:t>
          </a:r>
        </a:p>
      </dsp:txBody>
      <dsp:txXfrm>
        <a:off x="2250838" y="8209520"/>
        <a:ext cx="1390296" cy="5960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2">
  <dgm:title val=""/>
  <dgm:desc val=""/>
  <dgm:catLst>
    <dgm:cat type="hierarchy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diagram">
    <dgm:varLst>
      <dgm:chPref val="1"/>
      <dgm:dir/>
      <dgm:animOne val="branch"/>
      <dgm:animLvl val="lvl"/>
      <dgm:resizeHandles val="exact"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h" for="des" ptType="node" refType="h"/>
      <dgm:constr type="w" for="des" ptType="node" refType="h" refFor="des" refPtType="node" fact="2"/>
      <dgm:constr type="sibSp" refType="h" refFor="des" refPtType="node" op="equ" fact="0.15"/>
      <dgm:constr type="sibSp" for="des" forName="level2hierChild" refType="h" refFor="des" refPtType="node" op="equ" fact="0.15"/>
      <dgm:constr type="sibSp" for="des" forName="level3hierChild" refType="h" refFor="des" refPtType="node" op="equ" fact="0.15"/>
      <dgm:constr type="sp" for="des" forName="root1" refType="w" refFor="des" refPtType="node" fact="0.4"/>
      <dgm:constr type="sp" for="des" forName="root2" refType="sp" refFor="des" refForName="root1" op="equ"/>
      <dgm:constr type="primFontSz" for="des" ptType="node" op="equ" val="65"/>
      <dgm:constr type="primFontSz" for="des" forName="connTx" op="equ" val="55"/>
      <dgm:constr type="primFontSz" for="des" forName="connTx" refType="primFontSz" refFor="des" refPtType="node" op="lte" fact="0.8"/>
    </dgm:constrLst>
    <dgm:ruleLst/>
    <dgm:forEach name="Name3" axis="ch">
      <dgm:forEach name="Name4" axis="self" ptType="node">
        <dgm:layoutNode name="root1">
          <dgm:choose name="Name5">
            <dgm:if name="Name6" func="var" arg="dir" op="equ" val="norm">
              <dgm:alg type="hierRoot">
                <dgm:param type="hierAlign" val="lCtrCh"/>
              </dgm:alg>
            </dgm:if>
            <dgm:else name="Name7">
              <dgm:alg type="hierRoot">
                <dgm:param type="hierAlign" val="rCtrCh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/>
          <dgm:layoutNode name="LevelOneTextNode" styleLbl="node0">
            <dgm:varLst>
              <dgm:chPref val="3"/>
            </dgm:varLst>
            <dgm:alg type="tx"/>
            <dgm:shape xmlns:r="http://schemas.openxmlformats.org/officeDocument/2006/relationships" type="roundRect" r:blip="">
              <dgm:adjLst>
                <dgm:adj idx="1" val="0.1"/>
              </dgm:adjLst>
            </dgm:shape>
            <dgm:presOf axis="self"/>
            <dgm:constrLst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  <dgm:layoutNode name="level2hierChild">
            <dgm:choose name="Name8">
              <dgm:if name="Name9" func="var" arg="dir" op="equ" val="norm">
                <dgm:alg type="hierChild">
                  <dgm:param type="linDir" val="fromT"/>
                  <dgm:param type="chAlign" val="l"/>
                </dgm:alg>
              </dgm:if>
              <dgm:else name="Name10">
                <dgm:alg type="hierChild">
                  <dgm:param type="linDir" val="fromT"/>
                  <dgm:param type="chAlign" val="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eat" axis="ch">
              <dgm:forEach name="Name11" axis="self" ptType="parTrans" cnt="1">
                <dgm:layoutNode name="conn2-1">
                  <dgm:choose name="Name12">
                    <dgm:if name="Name13" func="var" arg="dir" op="equ" val="norm">
                      <dgm:alg type="conn">
                        <dgm:param type="dim" val="1D"/>
                        <dgm:param type="begPts" val="midR"/>
                        <dgm:param type="endPts" val="midL"/>
                        <dgm:param type="endSty" val="noArr"/>
                      </dgm:alg>
                    </dgm:if>
                    <dgm:else name="Name14">
                      <dgm:alg type="conn">
                        <dgm:param type="dim" val="1D"/>
                        <dgm:param type="begPts" val="midL"/>
                        <dgm:param type="endPts" val="midR"/>
                        <dgm:param type="endSty" val="noArr"/>
                      </dgm:alg>
                    </dgm:else>
                  </dgm:choose>
                  <dgm:shape xmlns:r="http://schemas.openxmlformats.org/officeDocument/2006/relationships" type="conn" r:blip="">
                    <dgm:adjLst/>
                  </dgm:shape>
                  <dgm:presOf axis="self"/>
                  <dgm:constrLst>
                    <dgm:constr type="w" val="1"/>
                    <dgm:constr type="h" val="5"/>
                    <dgm:constr type="connDist"/>
                    <dgm:constr type="begPad"/>
                    <dgm:constr type="endPad"/>
                    <dgm:constr type="userA" for="ch" refType="connDist"/>
                  </dgm:constrLst>
                  <dgm:ruleLst/>
                  <dgm:layoutNode name="connTx">
                    <dgm:alg type="tx">
                      <dgm:param type="autoTxRot" val="grav"/>
                    </dgm:alg>
                    <dgm:shape xmlns:r="http://schemas.openxmlformats.org/officeDocument/2006/relationships" type="rect" r:blip="" hideGeom="1">
                      <dgm:adjLst/>
                    </dgm:shape>
                    <dgm:presOf axis="self"/>
                    <dgm:constrLst>
                      <dgm:constr type="userA"/>
                      <dgm:constr type="w" refType="userA" fact="0.05"/>
                      <dgm:constr type="h" refType="userA" fact="0.05"/>
                      <dgm:constr type="lMarg" val="1"/>
                      <dgm:constr type="rMarg" val="1"/>
                      <dgm:constr type="tMarg"/>
                      <dgm:constr type="bMarg"/>
                    </dgm:constrLst>
                    <dgm:ruleLst>
                      <dgm:rule type="h" val="NaN" fact="0.25" max="NaN"/>
                      <dgm:rule type="w" val="NaN" fact="0.8" max="NaN"/>
                      <dgm:rule type="primFontSz" val="5" fact="NaN" max="NaN"/>
                    </dgm:ruleLst>
                  </dgm:layoutNode>
                </dgm:layoutNode>
              </dgm:forEach>
              <dgm:forEach name="Name15" axis="self" ptType="node">
                <dgm:layoutNode name="root2">
                  <dgm:choose name="Name16">
                    <dgm:if name="Name17" func="var" arg="dir" op="equ" val="norm">
                      <dgm:alg type="hierRoot">
                        <dgm:param type="hierAlign" val="lCtrCh"/>
                      </dgm:alg>
                    </dgm:if>
                    <dgm:else name="Name18">
                      <dgm:alg type="hierRoot">
                        <dgm:param type="hierAlign" val="rCtrCh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layoutNode name="LevelTwoTextNode">
                    <dgm:varLst>
                      <dgm:chPref val="3"/>
                    </dgm:varLst>
                    <dgm:alg type="tx"/>
                    <dgm:shape xmlns:r="http://schemas.openxmlformats.org/officeDocument/2006/relationships" type="roundRect" r:blip="">
                      <dgm:adjLst>
                        <dgm:adj idx="1" val="0.1"/>
                      </dgm:adjLst>
                    </dgm:shape>
                    <dgm:presOf axis="self"/>
                    <dgm:constrLst>
                      <dgm:constr type="tMarg" refType="primFontSz" fact="0.05"/>
                      <dgm:constr type="bMarg" refType="primFontSz" fact="0.05"/>
                      <dgm:constr type="lMarg" refType="primFontSz" fact="0.05"/>
                      <dgm:constr type="r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level3hierChild">
                    <dgm:choose name="Name19">
                      <dgm:if name="Name20" func="var" arg="dir" op="equ" val="norm">
                        <dgm:alg type="hierChild">
                          <dgm:param type="linDir" val="fromT"/>
                          <dgm:param type="chAlign" val="l"/>
                        </dgm:alg>
                      </dgm:if>
                      <dgm:else name="Name21">
                        <dgm:alg type="hierChild">
                          <dgm:param type="linDir" val="fromT"/>
                          <dgm:param type="chAlign" val="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22" ref="repeat"/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88A5D2-E7AC-49EE-A183-D76153A98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Sygocka</dc:creator>
  <cp:keywords/>
  <dc:description/>
  <cp:lastModifiedBy>Mariola Kępka</cp:lastModifiedBy>
  <cp:revision>2</cp:revision>
  <cp:lastPrinted>2026-04-24T06:27:00Z</cp:lastPrinted>
  <dcterms:created xsi:type="dcterms:W3CDTF">2026-05-21T06:28:00Z</dcterms:created>
  <dcterms:modified xsi:type="dcterms:W3CDTF">2026-05-21T06:28:00Z</dcterms:modified>
</cp:coreProperties>
</file>