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00D668" w14:textId="02B41B19" w:rsidR="00B3017A" w:rsidRPr="00F76D8A" w:rsidRDefault="00B3017A" w:rsidP="00B3017A">
      <w:pPr>
        <w:pStyle w:val="Tytu"/>
        <w:rPr>
          <w:rFonts w:ascii="Arial" w:hAnsi="Arial" w:cs="Arial"/>
          <w:sz w:val="19"/>
          <w:szCs w:val="19"/>
        </w:rPr>
      </w:pPr>
      <w:r w:rsidRPr="00F76D8A">
        <w:rPr>
          <w:rFonts w:ascii="Arial" w:hAnsi="Arial" w:cs="Arial"/>
          <w:sz w:val="19"/>
          <w:szCs w:val="19"/>
        </w:rPr>
        <w:t>KSIĘGA REJESTROWA INSTYTUCJI KULTURY- Gminny Dom Kultury w Sobolewie</w:t>
      </w:r>
    </w:p>
    <w:tbl>
      <w:tblPr>
        <w:tblpPr w:leftFromText="141" w:rightFromText="141" w:vertAnchor="text" w:horzAnchor="margin" w:tblpXSpec="center" w:tblpY="-45"/>
        <w:tblW w:w="15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21"/>
      </w:tblGrid>
      <w:tr w:rsidR="00B3017A" w:rsidRPr="00F76D8A" w14:paraId="44EF9A12" w14:textId="77777777" w:rsidTr="00B3017A">
        <w:trPr>
          <w:cantSplit/>
        </w:trPr>
        <w:tc>
          <w:tcPr>
            <w:tcW w:w="15521" w:type="dxa"/>
          </w:tcPr>
          <w:p w14:paraId="22AEEC6E" w14:textId="77777777" w:rsidR="00B3017A" w:rsidRPr="00F76D8A" w:rsidRDefault="00B3017A" w:rsidP="00B3017A">
            <w:pPr>
              <w:rPr>
                <w:rFonts w:ascii="Arial" w:hAnsi="Arial" w:cs="Arial"/>
                <w:sz w:val="19"/>
                <w:szCs w:val="19"/>
              </w:rPr>
            </w:pPr>
          </w:p>
          <w:p w14:paraId="2BB0FFD2" w14:textId="1D9C39E9" w:rsidR="00B3017A" w:rsidRPr="00F76D8A" w:rsidRDefault="00B3017A" w:rsidP="00B3017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Numer wpisu do rejestru:  1/2013</w:t>
            </w:r>
          </w:p>
          <w:p w14:paraId="4052D62F" w14:textId="77777777" w:rsidR="00B3017A" w:rsidRPr="00F76D8A" w:rsidRDefault="00B3017A" w:rsidP="00B3017A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</w:tbl>
    <w:p w14:paraId="242E4347" w14:textId="77777777" w:rsidR="00B3017A" w:rsidRPr="00F76D8A" w:rsidRDefault="00B3017A" w:rsidP="00B3017A">
      <w:pPr>
        <w:rPr>
          <w:rFonts w:ascii="Arial" w:hAnsi="Arial" w:cs="Arial"/>
          <w:sz w:val="19"/>
          <w:szCs w:val="19"/>
        </w:rPr>
      </w:pPr>
    </w:p>
    <w:p w14:paraId="62235D09" w14:textId="77777777" w:rsidR="00B3017A" w:rsidRPr="00F76D8A" w:rsidRDefault="00B3017A" w:rsidP="00B3017A">
      <w:pPr>
        <w:rPr>
          <w:rFonts w:ascii="Arial" w:hAnsi="Arial" w:cs="Arial"/>
          <w:sz w:val="19"/>
          <w:szCs w:val="19"/>
        </w:rPr>
      </w:pPr>
    </w:p>
    <w:tbl>
      <w:tblPr>
        <w:tblW w:w="15521" w:type="dxa"/>
        <w:tblInd w:w="-7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1134"/>
        <w:gridCol w:w="1843"/>
        <w:gridCol w:w="2410"/>
        <w:gridCol w:w="1417"/>
        <w:gridCol w:w="2126"/>
        <w:gridCol w:w="1276"/>
        <w:gridCol w:w="2268"/>
        <w:gridCol w:w="709"/>
        <w:gridCol w:w="1559"/>
      </w:tblGrid>
      <w:tr w:rsidR="00B3017A" w:rsidRPr="00F76D8A" w14:paraId="1B5E329E" w14:textId="77777777" w:rsidTr="00B3017A">
        <w:trPr>
          <w:cantSplit/>
        </w:trPr>
        <w:tc>
          <w:tcPr>
            <w:tcW w:w="15521" w:type="dxa"/>
            <w:gridSpan w:val="10"/>
          </w:tcPr>
          <w:p w14:paraId="01B5034E" w14:textId="77777777" w:rsidR="00B3017A" w:rsidRPr="00F76D8A" w:rsidRDefault="00B3017A" w:rsidP="00931AF5">
            <w:pPr>
              <w:rPr>
                <w:rFonts w:ascii="Arial" w:hAnsi="Arial" w:cs="Arial"/>
                <w:sz w:val="19"/>
                <w:szCs w:val="19"/>
              </w:rPr>
            </w:pPr>
          </w:p>
          <w:p w14:paraId="184C836E" w14:textId="77777777" w:rsidR="00B3017A" w:rsidRPr="009002F7" w:rsidRDefault="00B3017A" w:rsidP="00931AF5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002F7">
              <w:rPr>
                <w:rFonts w:ascii="Arial" w:hAnsi="Arial" w:cs="Arial"/>
                <w:b/>
                <w:bCs/>
                <w:sz w:val="19"/>
                <w:szCs w:val="19"/>
              </w:rPr>
              <w:t>Dział  I – Oznaczenie instytucji kultury:</w:t>
            </w:r>
          </w:p>
          <w:p w14:paraId="4A5AE05D" w14:textId="77777777" w:rsidR="00B3017A" w:rsidRPr="00F76D8A" w:rsidRDefault="00B3017A" w:rsidP="00931AF5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B3017A" w:rsidRPr="00F76D8A" w14:paraId="587C5B6F" w14:textId="77777777" w:rsidTr="00B3017A">
        <w:tc>
          <w:tcPr>
            <w:tcW w:w="779" w:type="dxa"/>
          </w:tcPr>
          <w:p w14:paraId="07C8A148" w14:textId="77777777" w:rsidR="00B3017A" w:rsidRPr="00F76D8A" w:rsidRDefault="00B3017A" w:rsidP="00931AF5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1</w:t>
            </w:r>
          </w:p>
        </w:tc>
        <w:tc>
          <w:tcPr>
            <w:tcW w:w="1134" w:type="dxa"/>
          </w:tcPr>
          <w:p w14:paraId="36DFFE61" w14:textId="77777777" w:rsidR="00B3017A" w:rsidRPr="00F76D8A" w:rsidRDefault="00B3017A" w:rsidP="00931AF5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2</w:t>
            </w:r>
          </w:p>
        </w:tc>
        <w:tc>
          <w:tcPr>
            <w:tcW w:w="1843" w:type="dxa"/>
          </w:tcPr>
          <w:p w14:paraId="4A2EA40F" w14:textId="77777777" w:rsidR="00B3017A" w:rsidRPr="00F76D8A" w:rsidRDefault="00B3017A" w:rsidP="00931AF5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3</w:t>
            </w:r>
          </w:p>
        </w:tc>
        <w:tc>
          <w:tcPr>
            <w:tcW w:w="2410" w:type="dxa"/>
          </w:tcPr>
          <w:p w14:paraId="7A589E99" w14:textId="77777777" w:rsidR="00B3017A" w:rsidRPr="00F76D8A" w:rsidRDefault="00B3017A" w:rsidP="00931AF5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4</w:t>
            </w:r>
          </w:p>
        </w:tc>
        <w:tc>
          <w:tcPr>
            <w:tcW w:w="1417" w:type="dxa"/>
          </w:tcPr>
          <w:p w14:paraId="34C95AE7" w14:textId="77777777" w:rsidR="00B3017A" w:rsidRPr="00F76D8A" w:rsidRDefault="00B3017A" w:rsidP="00931AF5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5</w:t>
            </w:r>
          </w:p>
        </w:tc>
        <w:tc>
          <w:tcPr>
            <w:tcW w:w="2126" w:type="dxa"/>
          </w:tcPr>
          <w:p w14:paraId="2BB12B8F" w14:textId="77777777" w:rsidR="00B3017A" w:rsidRPr="00F76D8A" w:rsidRDefault="00B3017A" w:rsidP="00931AF5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6</w:t>
            </w:r>
          </w:p>
        </w:tc>
        <w:tc>
          <w:tcPr>
            <w:tcW w:w="1276" w:type="dxa"/>
          </w:tcPr>
          <w:p w14:paraId="46E0C60B" w14:textId="77777777" w:rsidR="00B3017A" w:rsidRPr="00F76D8A" w:rsidRDefault="00B3017A" w:rsidP="00931AF5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7</w:t>
            </w:r>
          </w:p>
        </w:tc>
        <w:tc>
          <w:tcPr>
            <w:tcW w:w="2268" w:type="dxa"/>
          </w:tcPr>
          <w:p w14:paraId="381A7D92" w14:textId="77777777" w:rsidR="00B3017A" w:rsidRPr="00F76D8A" w:rsidRDefault="00B3017A" w:rsidP="00931AF5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8</w:t>
            </w:r>
          </w:p>
        </w:tc>
        <w:tc>
          <w:tcPr>
            <w:tcW w:w="709" w:type="dxa"/>
          </w:tcPr>
          <w:p w14:paraId="6B502141" w14:textId="77777777" w:rsidR="00B3017A" w:rsidRPr="00F76D8A" w:rsidRDefault="00B3017A" w:rsidP="00931AF5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9</w:t>
            </w:r>
          </w:p>
        </w:tc>
        <w:tc>
          <w:tcPr>
            <w:tcW w:w="1559" w:type="dxa"/>
          </w:tcPr>
          <w:p w14:paraId="7C18A4EF" w14:textId="77777777" w:rsidR="00B3017A" w:rsidRPr="00F76D8A" w:rsidRDefault="00B3017A" w:rsidP="00931AF5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10</w:t>
            </w:r>
          </w:p>
        </w:tc>
      </w:tr>
      <w:tr w:rsidR="00B3017A" w:rsidRPr="00F76D8A" w14:paraId="49C119FD" w14:textId="77777777" w:rsidTr="00B3017A">
        <w:tc>
          <w:tcPr>
            <w:tcW w:w="779" w:type="dxa"/>
          </w:tcPr>
          <w:p w14:paraId="35CC9FD8" w14:textId="77777777" w:rsidR="00B3017A" w:rsidRPr="009002F7" w:rsidRDefault="00B3017A" w:rsidP="00931AF5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002F7">
              <w:rPr>
                <w:rFonts w:ascii="Arial" w:hAnsi="Arial" w:cs="Arial"/>
                <w:b/>
                <w:bCs/>
                <w:sz w:val="19"/>
                <w:szCs w:val="19"/>
              </w:rPr>
              <w:t>Numer kolejny wpisu</w:t>
            </w:r>
          </w:p>
        </w:tc>
        <w:tc>
          <w:tcPr>
            <w:tcW w:w="1134" w:type="dxa"/>
          </w:tcPr>
          <w:p w14:paraId="061CF83D" w14:textId="77777777" w:rsidR="00B3017A" w:rsidRPr="009002F7" w:rsidRDefault="00B3017A" w:rsidP="00931AF5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002F7">
              <w:rPr>
                <w:rFonts w:ascii="Arial" w:hAnsi="Arial" w:cs="Arial"/>
                <w:b/>
                <w:bCs/>
                <w:sz w:val="19"/>
                <w:szCs w:val="19"/>
              </w:rPr>
              <w:t>Data wpisu,</w:t>
            </w:r>
          </w:p>
          <w:p w14:paraId="206BFCAD" w14:textId="77777777" w:rsidR="00B3017A" w:rsidRPr="009002F7" w:rsidRDefault="00B3017A" w:rsidP="00931AF5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002F7">
              <w:rPr>
                <w:rFonts w:ascii="Arial" w:hAnsi="Arial" w:cs="Arial"/>
                <w:b/>
                <w:bCs/>
                <w:sz w:val="19"/>
                <w:szCs w:val="19"/>
              </w:rPr>
              <w:t>daty kolejnych zmian</w:t>
            </w:r>
          </w:p>
        </w:tc>
        <w:tc>
          <w:tcPr>
            <w:tcW w:w="1843" w:type="dxa"/>
          </w:tcPr>
          <w:p w14:paraId="69C93B62" w14:textId="77777777" w:rsidR="00B3017A" w:rsidRPr="009002F7" w:rsidRDefault="00B3017A" w:rsidP="00931AF5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002F7">
              <w:rPr>
                <w:rFonts w:ascii="Arial" w:hAnsi="Arial" w:cs="Arial"/>
                <w:b/>
                <w:bCs/>
                <w:sz w:val="19"/>
                <w:szCs w:val="19"/>
              </w:rPr>
              <w:t>Pełna i skrócona nazwa instytucji kultury</w:t>
            </w:r>
          </w:p>
        </w:tc>
        <w:tc>
          <w:tcPr>
            <w:tcW w:w="2410" w:type="dxa"/>
          </w:tcPr>
          <w:p w14:paraId="67F803D4" w14:textId="77777777" w:rsidR="00B3017A" w:rsidRPr="009002F7" w:rsidRDefault="00B3017A" w:rsidP="00931AF5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002F7">
              <w:rPr>
                <w:rFonts w:ascii="Arial" w:hAnsi="Arial" w:cs="Arial"/>
                <w:b/>
                <w:bCs/>
                <w:sz w:val="19"/>
                <w:szCs w:val="19"/>
              </w:rPr>
              <w:t>Przedmiot działalności instytucji kultury</w:t>
            </w:r>
          </w:p>
        </w:tc>
        <w:tc>
          <w:tcPr>
            <w:tcW w:w="1417" w:type="dxa"/>
          </w:tcPr>
          <w:p w14:paraId="30B7C511" w14:textId="77777777" w:rsidR="00B3017A" w:rsidRPr="009002F7" w:rsidRDefault="00B3017A" w:rsidP="00931AF5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002F7">
              <w:rPr>
                <w:rFonts w:ascii="Arial" w:hAnsi="Arial" w:cs="Arial"/>
                <w:b/>
                <w:bCs/>
                <w:sz w:val="19"/>
                <w:szCs w:val="19"/>
              </w:rPr>
              <w:t>Siedziba i adres instytucji kultury</w:t>
            </w:r>
          </w:p>
        </w:tc>
        <w:tc>
          <w:tcPr>
            <w:tcW w:w="2126" w:type="dxa"/>
          </w:tcPr>
          <w:p w14:paraId="150FE9FB" w14:textId="77777777" w:rsidR="00B3017A" w:rsidRPr="009002F7" w:rsidRDefault="00B3017A" w:rsidP="00931AF5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002F7">
              <w:rPr>
                <w:rFonts w:ascii="Arial" w:hAnsi="Arial" w:cs="Arial"/>
                <w:b/>
                <w:bCs/>
                <w:sz w:val="19"/>
                <w:szCs w:val="19"/>
              </w:rPr>
              <w:t>Oznaczenie organizatora i aktu o utworzeniu instytucji kultury</w:t>
            </w:r>
          </w:p>
        </w:tc>
        <w:tc>
          <w:tcPr>
            <w:tcW w:w="1276" w:type="dxa"/>
          </w:tcPr>
          <w:p w14:paraId="1E8FFCA1" w14:textId="77777777" w:rsidR="00B3017A" w:rsidRPr="009002F7" w:rsidRDefault="00B3017A" w:rsidP="00931AF5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002F7">
              <w:rPr>
                <w:rFonts w:ascii="Arial" w:hAnsi="Arial" w:cs="Arial"/>
                <w:b/>
                <w:bCs/>
                <w:sz w:val="19"/>
                <w:szCs w:val="19"/>
              </w:rPr>
              <w:t>Nazwa podmiotu, z którym organizator wspólnie prowadzi instytucje kultury</w:t>
            </w:r>
          </w:p>
        </w:tc>
        <w:tc>
          <w:tcPr>
            <w:tcW w:w="2268" w:type="dxa"/>
          </w:tcPr>
          <w:p w14:paraId="14DB7A0B" w14:textId="77777777" w:rsidR="00B3017A" w:rsidRPr="009002F7" w:rsidRDefault="00B3017A" w:rsidP="00931AF5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002F7">
              <w:rPr>
                <w:rFonts w:ascii="Arial" w:hAnsi="Arial" w:cs="Arial"/>
                <w:b/>
                <w:bCs/>
                <w:sz w:val="19"/>
                <w:szCs w:val="19"/>
              </w:rPr>
              <w:t>Cyfrowy identyfikator instytucji kultury nadany w systemie informacji statystycznej</w:t>
            </w:r>
          </w:p>
        </w:tc>
        <w:tc>
          <w:tcPr>
            <w:tcW w:w="709" w:type="dxa"/>
          </w:tcPr>
          <w:p w14:paraId="42E5AB66" w14:textId="77777777" w:rsidR="00B3017A" w:rsidRPr="009002F7" w:rsidRDefault="00B3017A" w:rsidP="00931AF5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002F7">
              <w:rPr>
                <w:rFonts w:ascii="Arial" w:hAnsi="Arial" w:cs="Arial"/>
                <w:b/>
                <w:bCs/>
                <w:sz w:val="19"/>
                <w:szCs w:val="19"/>
              </w:rPr>
              <w:t>Uwagi</w:t>
            </w:r>
          </w:p>
        </w:tc>
        <w:tc>
          <w:tcPr>
            <w:tcW w:w="1559" w:type="dxa"/>
          </w:tcPr>
          <w:p w14:paraId="7FED32C1" w14:textId="77777777" w:rsidR="00B3017A" w:rsidRPr="009002F7" w:rsidRDefault="00B3017A" w:rsidP="00931AF5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002F7">
              <w:rPr>
                <w:rFonts w:ascii="Arial" w:hAnsi="Arial" w:cs="Arial"/>
                <w:b/>
                <w:bCs/>
                <w:sz w:val="19"/>
                <w:szCs w:val="19"/>
              </w:rPr>
              <w:t>Imię i nazwisko pełnomocnika organizatora dokonującego wpisu</w:t>
            </w:r>
          </w:p>
        </w:tc>
      </w:tr>
      <w:tr w:rsidR="00B3017A" w:rsidRPr="00F76D8A" w14:paraId="76734AA0" w14:textId="77777777" w:rsidTr="00B3017A">
        <w:tc>
          <w:tcPr>
            <w:tcW w:w="779" w:type="dxa"/>
          </w:tcPr>
          <w:p w14:paraId="100ECCC4" w14:textId="77777777" w:rsidR="00B3017A" w:rsidRPr="00F76D8A" w:rsidRDefault="00B3017A" w:rsidP="00931AF5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1.</w:t>
            </w:r>
          </w:p>
        </w:tc>
        <w:tc>
          <w:tcPr>
            <w:tcW w:w="1134" w:type="dxa"/>
          </w:tcPr>
          <w:p w14:paraId="22D2241E" w14:textId="7E847C1E" w:rsidR="00B3017A" w:rsidRPr="00F76D8A" w:rsidRDefault="00B3017A" w:rsidP="00931AF5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2</w:t>
            </w:r>
            <w:r w:rsidR="007D5C1B" w:rsidRPr="00F76D8A">
              <w:rPr>
                <w:rFonts w:ascii="Arial" w:hAnsi="Arial" w:cs="Arial"/>
                <w:sz w:val="19"/>
                <w:szCs w:val="19"/>
              </w:rPr>
              <w:t>4.01.2013</w:t>
            </w:r>
          </w:p>
        </w:tc>
        <w:tc>
          <w:tcPr>
            <w:tcW w:w="1843" w:type="dxa"/>
          </w:tcPr>
          <w:p w14:paraId="3296EB32" w14:textId="77777777" w:rsidR="00B3017A" w:rsidRPr="00F76D8A" w:rsidRDefault="007D5C1B" w:rsidP="00931AF5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Gminny Dom Kultury w Sobolewie</w:t>
            </w:r>
          </w:p>
          <w:p w14:paraId="6BC9DDB6" w14:textId="77777777" w:rsidR="007D5C1B" w:rsidRPr="00F76D8A" w:rsidRDefault="007D5C1B" w:rsidP="00931AF5">
            <w:pPr>
              <w:rPr>
                <w:rFonts w:ascii="Arial" w:hAnsi="Arial" w:cs="Arial"/>
                <w:sz w:val="19"/>
                <w:szCs w:val="19"/>
              </w:rPr>
            </w:pPr>
          </w:p>
          <w:p w14:paraId="0921E86A" w14:textId="5F8015AB" w:rsidR="007D5C1B" w:rsidRPr="00F76D8A" w:rsidRDefault="007D5C1B" w:rsidP="00931AF5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GDK Sobolew</w:t>
            </w:r>
          </w:p>
        </w:tc>
        <w:tc>
          <w:tcPr>
            <w:tcW w:w="2410" w:type="dxa"/>
          </w:tcPr>
          <w:p w14:paraId="7C2A1A47" w14:textId="0E20C87E" w:rsidR="00B3017A" w:rsidRPr="00F76D8A" w:rsidRDefault="007D5C1B" w:rsidP="00931AF5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Prowadzenie działalności kulturalnej w zakresie wychowania, edukacji, rozwoju i organizacji przedsięwzięć, zmierzających  do upowszechniania kultury w środowisku lokalnym</w:t>
            </w:r>
          </w:p>
        </w:tc>
        <w:tc>
          <w:tcPr>
            <w:tcW w:w="1417" w:type="dxa"/>
          </w:tcPr>
          <w:p w14:paraId="19379667" w14:textId="4F89D94B" w:rsidR="00B3017A" w:rsidRPr="00F76D8A" w:rsidRDefault="007D5C1B" w:rsidP="00931AF5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 xml:space="preserve">Ul. Rynek 1 </w:t>
            </w:r>
          </w:p>
          <w:p w14:paraId="763F2188" w14:textId="7D3E066F" w:rsidR="007D5C1B" w:rsidRPr="00F76D8A" w:rsidRDefault="007D5C1B" w:rsidP="00931AF5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08-460 Sobolew</w:t>
            </w:r>
          </w:p>
        </w:tc>
        <w:tc>
          <w:tcPr>
            <w:tcW w:w="2126" w:type="dxa"/>
          </w:tcPr>
          <w:p w14:paraId="07ADB86F" w14:textId="77777777" w:rsidR="00B3017A" w:rsidRPr="00F76D8A" w:rsidRDefault="007D5C1B" w:rsidP="00931AF5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Rada Gminy w Sobolewie</w:t>
            </w:r>
          </w:p>
          <w:p w14:paraId="615E1B3F" w14:textId="77777777" w:rsidR="007D5C1B" w:rsidRPr="00F76D8A" w:rsidRDefault="007D5C1B" w:rsidP="00931AF5">
            <w:pPr>
              <w:rPr>
                <w:rFonts w:ascii="Arial" w:hAnsi="Arial" w:cs="Arial"/>
                <w:sz w:val="19"/>
                <w:szCs w:val="19"/>
              </w:rPr>
            </w:pPr>
          </w:p>
          <w:p w14:paraId="216605BF" w14:textId="799E2740" w:rsidR="007D5C1B" w:rsidRPr="00F76D8A" w:rsidRDefault="007D5C1B" w:rsidP="00931AF5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Uchwała nr XX/138/2012 Rady Gminy w Sobolewie z dnia 27 grudnia 2012 r. w sprawie utworzenia Gminnego Domu Kultury w Sobolewie i nadania Statutu</w:t>
            </w:r>
          </w:p>
        </w:tc>
        <w:tc>
          <w:tcPr>
            <w:tcW w:w="1276" w:type="dxa"/>
          </w:tcPr>
          <w:p w14:paraId="61F74714" w14:textId="344616D9" w:rsidR="00B3017A" w:rsidRPr="00F76D8A" w:rsidRDefault="007D5C1B" w:rsidP="00931AF5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Nie DOTYCZY</w:t>
            </w:r>
          </w:p>
        </w:tc>
        <w:tc>
          <w:tcPr>
            <w:tcW w:w="2268" w:type="dxa"/>
          </w:tcPr>
          <w:p w14:paraId="7C6A201B" w14:textId="77777777" w:rsidR="00B3017A" w:rsidRPr="00F76D8A" w:rsidRDefault="007D5C1B" w:rsidP="00931AF5">
            <w:pPr>
              <w:pStyle w:val="Stopka"/>
              <w:tabs>
                <w:tab w:val="clear" w:pos="4536"/>
                <w:tab w:val="clear" w:pos="9072"/>
              </w:tabs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REGON :146618451</w:t>
            </w:r>
          </w:p>
          <w:p w14:paraId="4F06E517" w14:textId="77777777" w:rsidR="007D5C1B" w:rsidRPr="00F76D8A" w:rsidRDefault="007D5C1B" w:rsidP="00931AF5">
            <w:pPr>
              <w:pStyle w:val="Stopka"/>
              <w:tabs>
                <w:tab w:val="clear" w:pos="4536"/>
                <w:tab w:val="clear" w:pos="9072"/>
              </w:tabs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NIP : 8262189698</w:t>
            </w:r>
          </w:p>
          <w:p w14:paraId="3E834701" w14:textId="4FCD6226" w:rsidR="007D5C1B" w:rsidRPr="00F76D8A" w:rsidRDefault="007D5C1B" w:rsidP="00931AF5">
            <w:pPr>
              <w:pStyle w:val="Stopka"/>
              <w:tabs>
                <w:tab w:val="clear" w:pos="4536"/>
                <w:tab w:val="clear" w:pos="9072"/>
              </w:tabs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PKD : 9004 Z</w:t>
            </w:r>
          </w:p>
        </w:tc>
        <w:tc>
          <w:tcPr>
            <w:tcW w:w="709" w:type="dxa"/>
          </w:tcPr>
          <w:p w14:paraId="4D47D637" w14:textId="7E04A4D7" w:rsidR="00B3017A" w:rsidRPr="00F76D8A" w:rsidRDefault="00B3017A" w:rsidP="00931AF5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559" w:type="dxa"/>
          </w:tcPr>
          <w:p w14:paraId="57F1E88D" w14:textId="6E207738" w:rsidR="00B3017A" w:rsidRPr="00F76D8A" w:rsidRDefault="007D5C1B" w:rsidP="00931AF5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Monika Szymańska</w:t>
            </w:r>
          </w:p>
        </w:tc>
      </w:tr>
    </w:tbl>
    <w:p w14:paraId="51F90DEA" w14:textId="2E294C04" w:rsidR="00970A21" w:rsidRPr="00F76D8A" w:rsidRDefault="00970A21">
      <w:pPr>
        <w:rPr>
          <w:rFonts w:ascii="Arial" w:hAnsi="Arial" w:cs="Arial"/>
        </w:rPr>
      </w:pPr>
    </w:p>
    <w:p w14:paraId="0155FB4A" w14:textId="5A960472" w:rsidR="005D1574" w:rsidRPr="00F76D8A" w:rsidRDefault="005D1574">
      <w:pPr>
        <w:rPr>
          <w:rFonts w:ascii="Arial" w:hAnsi="Arial" w:cs="Arial"/>
        </w:rPr>
      </w:pPr>
    </w:p>
    <w:p w14:paraId="48357CF4" w14:textId="47078564" w:rsidR="005D1574" w:rsidRPr="00F76D8A" w:rsidRDefault="005D1574">
      <w:pPr>
        <w:rPr>
          <w:rFonts w:ascii="Arial" w:hAnsi="Arial" w:cs="Arial"/>
        </w:rPr>
      </w:pPr>
    </w:p>
    <w:p w14:paraId="069524A0" w14:textId="22AAB2B1" w:rsidR="005D1574" w:rsidRPr="00F76D8A" w:rsidRDefault="005D1574">
      <w:pPr>
        <w:rPr>
          <w:rFonts w:ascii="Arial" w:hAnsi="Arial" w:cs="Arial"/>
        </w:rPr>
      </w:pPr>
    </w:p>
    <w:p w14:paraId="0995FC5B" w14:textId="59FEF08B" w:rsidR="005D1574" w:rsidRPr="00F76D8A" w:rsidRDefault="005D1574">
      <w:pPr>
        <w:rPr>
          <w:rFonts w:ascii="Arial" w:hAnsi="Arial" w:cs="Arial"/>
        </w:rPr>
      </w:pPr>
    </w:p>
    <w:p w14:paraId="245EFB42" w14:textId="6AD9E8FE" w:rsidR="005D1574" w:rsidRPr="00F76D8A" w:rsidRDefault="005D1574">
      <w:pPr>
        <w:rPr>
          <w:rFonts w:ascii="Arial" w:hAnsi="Arial" w:cs="Arial"/>
        </w:rPr>
      </w:pPr>
    </w:p>
    <w:p w14:paraId="44CC4631" w14:textId="6BADB19F" w:rsidR="005D1574" w:rsidRPr="00F76D8A" w:rsidRDefault="005D1574">
      <w:pPr>
        <w:rPr>
          <w:rFonts w:ascii="Arial" w:hAnsi="Arial" w:cs="Arial"/>
        </w:rPr>
      </w:pPr>
    </w:p>
    <w:p w14:paraId="01840937" w14:textId="41623E8C" w:rsidR="005D1574" w:rsidRPr="00F76D8A" w:rsidRDefault="005D1574">
      <w:pPr>
        <w:rPr>
          <w:rFonts w:ascii="Arial" w:hAnsi="Arial" w:cs="Arial"/>
        </w:rPr>
      </w:pPr>
    </w:p>
    <w:p w14:paraId="71066A35" w14:textId="1E256765" w:rsidR="005D1574" w:rsidRPr="00F76D8A" w:rsidRDefault="005D1574">
      <w:pPr>
        <w:rPr>
          <w:rFonts w:ascii="Arial" w:hAnsi="Arial" w:cs="Arial"/>
        </w:rPr>
      </w:pPr>
    </w:p>
    <w:p w14:paraId="1BFC5626" w14:textId="3A81BC15" w:rsidR="005D1574" w:rsidRPr="00F76D8A" w:rsidRDefault="005D1574">
      <w:pPr>
        <w:rPr>
          <w:rFonts w:ascii="Arial" w:hAnsi="Arial" w:cs="Arial"/>
        </w:rPr>
      </w:pPr>
    </w:p>
    <w:tbl>
      <w:tblPr>
        <w:tblpPr w:leftFromText="141" w:rightFromText="141" w:vertAnchor="text" w:horzAnchor="margin" w:tblpXSpec="center" w:tblpY="-925"/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3"/>
        <w:gridCol w:w="1457"/>
        <w:gridCol w:w="2835"/>
        <w:gridCol w:w="1843"/>
        <w:gridCol w:w="2268"/>
        <w:gridCol w:w="2268"/>
        <w:gridCol w:w="2126"/>
        <w:gridCol w:w="1559"/>
      </w:tblGrid>
      <w:tr w:rsidR="002D471A" w:rsidRPr="00F76D8A" w14:paraId="049F72DF" w14:textId="77777777" w:rsidTr="002D471A">
        <w:trPr>
          <w:cantSplit/>
        </w:trPr>
        <w:tc>
          <w:tcPr>
            <w:tcW w:w="15379" w:type="dxa"/>
            <w:gridSpan w:val="8"/>
          </w:tcPr>
          <w:p w14:paraId="736C7D9C" w14:textId="77777777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</w:p>
          <w:p w14:paraId="241BC648" w14:textId="77777777" w:rsidR="002D471A" w:rsidRPr="009002F7" w:rsidRDefault="002D471A" w:rsidP="002D471A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002F7">
              <w:rPr>
                <w:rFonts w:ascii="Arial" w:hAnsi="Arial" w:cs="Arial"/>
                <w:b/>
                <w:bCs/>
                <w:sz w:val="19"/>
                <w:szCs w:val="19"/>
              </w:rPr>
              <w:t>Dział  II – Organizacja instytucji kultury:</w:t>
            </w:r>
          </w:p>
          <w:p w14:paraId="58926E54" w14:textId="77777777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2D471A" w:rsidRPr="00F76D8A" w14:paraId="6644BA80" w14:textId="77777777" w:rsidTr="002D471A">
        <w:tc>
          <w:tcPr>
            <w:tcW w:w="1023" w:type="dxa"/>
          </w:tcPr>
          <w:p w14:paraId="74068D21" w14:textId="77777777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1</w:t>
            </w:r>
          </w:p>
        </w:tc>
        <w:tc>
          <w:tcPr>
            <w:tcW w:w="1457" w:type="dxa"/>
          </w:tcPr>
          <w:p w14:paraId="3A612D11" w14:textId="77777777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2</w:t>
            </w:r>
          </w:p>
        </w:tc>
        <w:tc>
          <w:tcPr>
            <w:tcW w:w="2835" w:type="dxa"/>
          </w:tcPr>
          <w:p w14:paraId="3D0AA53D" w14:textId="77777777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3</w:t>
            </w:r>
          </w:p>
        </w:tc>
        <w:tc>
          <w:tcPr>
            <w:tcW w:w="1843" w:type="dxa"/>
          </w:tcPr>
          <w:p w14:paraId="5C71FA9D" w14:textId="77777777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4</w:t>
            </w:r>
          </w:p>
        </w:tc>
        <w:tc>
          <w:tcPr>
            <w:tcW w:w="2268" w:type="dxa"/>
          </w:tcPr>
          <w:p w14:paraId="1BA830A1" w14:textId="77777777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5</w:t>
            </w:r>
          </w:p>
        </w:tc>
        <w:tc>
          <w:tcPr>
            <w:tcW w:w="2268" w:type="dxa"/>
          </w:tcPr>
          <w:p w14:paraId="1E5E50EE" w14:textId="77777777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6</w:t>
            </w:r>
          </w:p>
        </w:tc>
        <w:tc>
          <w:tcPr>
            <w:tcW w:w="2126" w:type="dxa"/>
          </w:tcPr>
          <w:p w14:paraId="23537608" w14:textId="77777777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7</w:t>
            </w:r>
          </w:p>
        </w:tc>
        <w:tc>
          <w:tcPr>
            <w:tcW w:w="1559" w:type="dxa"/>
          </w:tcPr>
          <w:p w14:paraId="53E3D3E4" w14:textId="77777777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8</w:t>
            </w:r>
          </w:p>
        </w:tc>
      </w:tr>
      <w:tr w:rsidR="002D471A" w:rsidRPr="00F76D8A" w14:paraId="450F891D" w14:textId="77777777" w:rsidTr="002D471A">
        <w:tc>
          <w:tcPr>
            <w:tcW w:w="1023" w:type="dxa"/>
          </w:tcPr>
          <w:p w14:paraId="75B3B72F" w14:textId="77777777" w:rsidR="002D471A" w:rsidRPr="009002F7" w:rsidRDefault="002D471A" w:rsidP="002D471A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002F7">
              <w:rPr>
                <w:rFonts w:ascii="Arial" w:hAnsi="Arial" w:cs="Arial"/>
                <w:b/>
                <w:bCs/>
                <w:sz w:val="19"/>
                <w:szCs w:val="19"/>
              </w:rPr>
              <w:t>Numer kolejny wpisu</w:t>
            </w:r>
          </w:p>
        </w:tc>
        <w:tc>
          <w:tcPr>
            <w:tcW w:w="1457" w:type="dxa"/>
          </w:tcPr>
          <w:p w14:paraId="0A877B7E" w14:textId="77777777" w:rsidR="002D471A" w:rsidRPr="009002F7" w:rsidRDefault="002D471A" w:rsidP="002D471A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002F7">
              <w:rPr>
                <w:rFonts w:ascii="Arial" w:hAnsi="Arial" w:cs="Arial"/>
                <w:b/>
                <w:bCs/>
                <w:sz w:val="19"/>
                <w:szCs w:val="19"/>
              </w:rPr>
              <w:t>Data wpisu,</w:t>
            </w:r>
          </w:p>
          <w:p w14:paraId="0A99362B" w14:textId="77777777" w:rsidR="002D471A" w:rsidRPr="009002F7" w:rsidRDefault="002D471A" w:rsidP="002D471A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002F7">
              <w:rPr>
                <w:rFonts w:ascii="Arial" w:hAnsi="Arial" w:cs="Arial"/>
                <w:b/>
                <w:bCs/>
                <w:sz w:val="19"/>
                <w:szCs w:val="19"/>
              </w:rPr>
              <w:t>daty kolejnych zmian</w:t>
            </w:r>
          </w:p>
        </w:tc>
        <w:tc>
          <w:tcPr>
            <w:tcW w:w="2835" w:type="dxa"/>
          </w:tcPr>
          <w:p w14:paraId="32BFB53C" w14:textId="77777777" w:rsidR="002D471A" w:rsidRPr="009002F7" w:rsidRDefault="002D471A" w:rsidP="002D471A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002F7">
              <w:rPr>
                <w:rFonts w:ascii="Arial" w:hAnsi="Arial" w:cs="Arial"/>
                <w:b/>
                <w:bCs/>
                <w:sz w:val="19"/>
                <w:szCs w:val="19"/>
              </w:rPr>
              <w:t>Informacja o złożeniu do rejestru statutu</w:t>
            </w:r>
          </w:p>
        </w:tc>
        <w:tc>
          <w:tcPr>
            <w:tcW w:w="1843" w:type="dxa"/>
          </w:tcPr>
          <w:p w14:paraId="7F989FAD" w14:textId="77777777" w:rsidR="002D471A" w:rsidRPr="009002F7" w:rsidRDefault="002D471A" w:rsidP="002D471A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002F7">
              <w:rPr>
                <w:rFonts w:ascii="Arial" w:hAnsi="Arial" w:cs="Arial"/>
                <w:b/>
                <w:bCs/>
                <w:sz w:val="19"/>
                <w:szCs w:val="19"/>
              </w:rPr>
              <w:t>Imię i nazwisko dyrektora instytucji kultury i jego zastępców lub oznaczenie osoby fizycznej, której powierzono zarządzanie instytucją kultury</w:t>
            </w:r>
          </w:p>
        </w:tc>
        <w:tc>
          <w:tcPr>
            <w:tcW w:w="2268" w:type="dxa"/>
          </w:tcPr>
          <w:p w14:paraId="1D32AABC" w14:textId="77777777" w:rsidR="002D471A" w:rsidRPr="009002F7" w:rsidRDefault="002D471A" w:rsidP="002D471A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002F7">
              <w:rPr>
                <w:rFonts w:ascii="Arial" w:hAnsi="Arial" w:cs="Arial"/>
                <w:b/>
                <w:bCs/>
                <w:sz w:val="19"/>
                <w:szCs w:val="19"/>
              </w:rPr>
              <w:t>Imiona i nazwiska pełnomocników instytucji kultury uprawnionych do dokonywania czynności prawnych w imieniu instytucji oraz zakres ich upoważnień</w:t>
            </w:r>
          </w:p>
        </w:tc>
        <w:tc>
          <w:tcPr>
            <w:tcW w:w="2268" w:type="dxa"/>
          </w:tcPr>
          <w:p w14:paraId="3BCC9D94" w14:textId="77777777" w:rsidR="002D471A" w:rsidRPr="009002F7" w:rsidRDefault="002D471A" w:rsidP="002D471A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002F7">
              <w:rPr>
                <w:rFonts w:ascii="Arial" w:hAnsi="Arial" w:cs="Arial"/>
                <w:b/>
                <w:bCs/>
                <w:sz w:val="19"/>
                <w:szCs w:val="19"/>
              </w:rPr>
              <w:t>Nazwa oraz siedziba wyodrębnionych jednostek organizacyjnych instytucji kultury i ich cyfrowe identyfikatory nadane w systemie informacji statystycznej</w:t>
            </w:r>
          </w:p>
        </w:tc>
        <w:tc>
          <w:tcPr>
            <w:tcW w:w="2126" w:type="dxa"/>
          </w:tcPr>
          <w:p w14:paraId="33C601D8" w14:textId="77777777" w:rsidR="002D471A" w:rsidRPr="009002F7" w:rsidRDefault="002D471A" w:rsidP="002D471A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002F7">
              <w:rPr>
                <w:rFonts w:ascii="Arial" w:hAnsi="Arial" w:cs="Arial"/>
                <w:b/>
                <w:bCs/>
                <w:sz w:val="19"/>
                <w:szCs w:val="19"/>
              </w:rPr>
              <w:t>Uwagi</w:t>
            </w:r>
          </w:p>
        </w:tc>
        <w:tc>
          <w:tcPr>
            <w:tcW w:w="1559" w:type="dxa"/>
          </w:tcPr>
          <w:p w14:paraId="4E419575" w14:textId="77777777" w:rsidR="002D471A" w:rsidRPr="009002F7" w:rsidRDefault="002D471A" w:rsidP="002D471A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002F7">
              <w:rPr>
                <w:rFonts w:ascii="Arial" w:hAnsi="Arial" w:cs="Arial"/>
                <w:b/>
                <w:bCs/>
                <w:sz w:val="19"/>
                <w:szCs w:val="19"/>
              </w:rPr>
              <w:t>Imię i nazwisko pełnomocnika organizatora dokonującego wpisu</w:t>
            </w:r>
          </w:p>
        </w:tc>
      </w:tr>
      <w:tr w:rsidR="002D471A" w:rsidRPr="00F76D8A" w14:paraId="76DF469E" w14:textId="77777777" w:rsidTr="002D471A">
        <w:trPr>
          <w:trHeight w:val="1589"/>
        </w:trPr>
        <w:tc>
          <w:tcPr>
            <w:tcW w:w="1023" w:type="dxa"/>
          </w:tcPr>
          <w:p w14:paraId="000BEEB0" w14:textId="77777777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1.</w:t>
            </w:r>
          </w:p>
          <w:p w14:paraId="64D07E8C" w14:textId="77777777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</w:p>
          <w:p w14:paraId="2D93ABEF" w14:textId="77777777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</w:p>
          <w:p w14:paraId="1537C698" w14:textId="77777777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</w:p>
          <w:p w14:paraId="17CA75BC" w14:textId="77777777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</w:p>
          <w:p w14:paraId="4D136FD5" w14:textId="77777777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</w:p>
          <w:p w14:paraId="7DB6239B" w14:textId="77777777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57" w:type="dxa"/>
          </w:tcPr>
          <w:p w14:paraId="4F80DA5C" w14:textId="55A5850F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2</w:t>
            </w:r>
            <w:r w:rsidR="00BF794F" w:rsidRPr="00F76D8A">
              <w:rPr>
                <w:rFonts w:ascii="Arial" w:hAnsi="Arial" w:cs="Arial"/>
                <w:sz w:val="19"/>
                <w:szCs w:val="19"/>
              </w:rPr>
              <w:t>5</w:t>
            </w:r>
            <w:r w:rsidRPr="00F76D8A">
              <w:rPr>
                <w:rFonts w:ascii="Arial" w:hAnsi="Arial" w:cs="Arial"/>
                <w:sz w:val="19"/>
                <w:szCs w:val="19"/>
              </w:rPr>
              <w:t>.01.2013</w:t>
            </w:r>
          </w:p>
          <w:p w14:paraId="1D45C860" w14:textId="77777777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</w:p>
          <w:p w14:paraId="1924D342" w14:textId="77777777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</w:p>
          <w:p w14:paraId="34C95049" w14:textId="77777777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</w:p>
          <w:p w14:paraId="2A19DB09" w14:textId="77777777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</w:p>
          <w:p w14:paraId="3CF4ABEE" w14:textId="77777777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</w:p>
          <w:p w14:paraId="1174A421" w14:textId="77777777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835" w:type="dxa"/>
          </w:tcPr>
          <w:p w14:paraId="42C93139" w14:textId="4062CE65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Uchwała nr XX/138/2012 Rady Gminy w Sobolewie z dnia 27 grudnia 2012 r. w sprawie utworzenia Gminnego Domu Kultury w Sobolewie i nadania Statutu</w:t>
            </w:r>
          </w:p>
        </w:tc>
        <w:tc>
          <w:tcPr>
            <w:tcW w:w="1843" w:type="dxa"/>
          </w:tcPr>
          <w:p w14:paraId="55FE8F42" w14:textId="3843A64E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 xml:space="preserve"> Kierownik- El</w:t>
            </w:r>
            <w:r w:rsidR="00AA488E" w:rsidRPr="00F76D8A">
              <w:rPr>
                <w:rFonts w:ascii="Arial" w:hAnsi="Arial" w:cs="Arial"/>
                <w:sz w:val="19"/>
                <w:szCs w:val="19"/>
              </w:rPr>
              <w:t>ż</w:t>
            </w:r>
            <w:r w:rsidRPr="00F76D8A">
              <w:rPr>
                <w:rFonts w:ascii="Arial" w:hAnsi="Arial" w:cs="Arial"/>
                <w:sz w:val="19"/>
                <w:szCs w:val="19"/>
              </w:rPr>
              <w:t xml:space="preserve">bieta </w:t>
            </w:r>
            <w:proofErr w:type="spellStart"/>
            <w:r w:rsidRPr="00F76D8A">
              <w:rPr>
                <w:rFonts w:ascii="Arial" w:hAnsi="Arial" w:cs="Arial"/>
                <w:sz w:val="19"/>
                <w:szCs w:val="19"/>
              </w:rPr>
              <w:t>Radziej</w:t>
            </w:r>
            <w:proofErr w:type="spellEnd"/>
          </w:p>
          <w:p w14:paraId="21CACC77" w14:textId="77777777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268" w:type="dxa"/>
          </w:tcPr>
          <w:p w14:paraId="54F4D21F" w14:textId="7263C468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 xml:space="preserve">Wójt Gminy Sobolew- </w:t>
            </w:r>
            <w:r w:rsidR="00BF794F" w:rsidRPr="00F76D8A">
              <w:rPr>
                <w:rFonts w:ascii="Arial" w:hAnsi="Arial" w:cs="Arial"/>
                <w:sz w:val="19"/>
                <w:szCs w:val="19"/>
              </w:rPr>
              <w:t xml:space="preserve">Andrzej Koszutski </w:t>
            </w:r>
            <w:r w:rsidRPr="00F76D8A">
              <w:rPr>
                <w:rFonts w:ascii="Arial" w:hAnsi="Arial" w:cs="Arial"/>
                <w:sz w:val="19"/>
                <w:szCs w:val="19"/>
              </w:rPr>
              <w:t>up</w:t>
            </w:r>
            <w:r w:rsidR="00BF794F" w:rsidRPr="00F76D8A">
              <w:rPr>
                <w:rFonts w:ascii="Arial" w:hAnsi="Arial" w:cs="Arial"/>
                <w:sz w:val="19"/>
                <w:szCs w:val="19"/>
              </w:rPr>
              <w:t>rawniony do dokonywania czynności związanych z reprezentowaniem Instytucji Kultury i podpisywania umów</w:t>
            </w:r>
            <w:r w:rsidRPr="00F76D8A">
              <w:rPr>
                <w:rFonts w:ascii="Arial" w:hAnsi="Arial" w:cs="Arial"/>
                <w:sz w:val="19"/>
                <w:szCs w:val="19"/>
              </w:rPr>
              <w:t xml:space="preserve"> </w:t>
            </w:r>
          </w:p>
          <w:p w14:paraId="2A01A232" w14:textId="77777777" w:rsidR="00BF794F" w:rsidRPr="00F76D8A" w:rsidRDefault="00BF794F" w:rsidP="002D471A">
            <w:pPr>
              <w:rPr>
                <w:rFonts w:ascii="Arial" w:hAnsi="Arial" w:cs="Arial"/>
                <w:sz w:val="19"/>
                <w:szCs w:val="19"/>
              </w:rPr>
            </w:pPr>
          </w:p>
          <w:p w14:paraId="7C12C3DF" w14:textId="2542D179" w:rsidR="00BF794F" w:rsidRPr="00F76D8A" w:rsidRDefault="00BF794F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 xml:space="preserve">Skarbnik Gminy- Grażyna Napora- odpowiedzialna za gospodarkę finansową GDK  </w:t>
            </w:r>
          </w:p>
        </w:tc>
        <w:tc>
          <w:tcPr>
            <w:tcW w:w="2268" w:type="dxa"/>
          </w:tcPr>
          <w:p w14:paraId="76F14FA0" w14:textId="0A17758D" w:rsidR="002D471A" w:rsidRPr="00F76D8A" w:rsidRDefault="00BF794F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NIE DOTYCZY</w:t>
            </w:r>
          </w:p>
        </w:tc>
        <w:tc>
          <w:tcPr>
            <w:tcW w:w="2126" w:type="dxa"/>
          </w:tcPr>
          <w:p w14:paraId="228892A8" w14:textId="2585A7B8" w:rsidR="002D471A" w:rsidRPr="00F76D8A" w:rsidRDefault="0022778F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BRAK</w:t>
            </w:r>
          </w:p>
        </w:tc>
        <w:tc>
          <w:tcPr>
            <w:tcW w:w="1559" w:type="dxa"/>
          </w:tcPr>
          <w:p w14:paraId="6C6EEF4D" w14:textId="0B8E7239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Monika Szymańska</w:t>
            </w:r>
          </w:p>
        </w:tc>
      </w:tr>
      <w:tr w:rsidR="002D471A" w:rsidRPr="00F76D8A" w14:paraId="6AFAA2FB" w14:textId="77777777" w:rsidTr="002D471A">
        <w:trPr>
          <w:trHeight w:val="1562"/>
        </w:trPr>
        <w:tc>
          <w:tcPr>
            <w:tcW w:w="1023" w:type="dxa"/>
          </w:tcPr>
          <w:p w14:paraId="6EA52018" w14:textId="77777777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2</w:t>
            </w:r>
          </w:p>
          <w:p w14:paraId="4FCD2CEF" w14:textId="77777777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</w:p>
          <w:p w14:paraId="0D419C2D" w14:textId="77777777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</w:p>
          <w:p w14:paraId="29112B89" w14:textId="77777777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</w:p>
          <w:p w14:paraId="12C001A9" w14:textId="77777777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</w:p>
          <w:p w14:paraId="6B0C7088" w14:textId="77777777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57" w:type="dxa"/>
          </w:tcPr>
          <w:p w14:paraId="71059A9B" w14:textId="575A1AF8" w:rsidR="002D471A" w:rsidRPr="00F76D8A" w:rsidRDefault="00BF794F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20.03.2015</w:t>
            </w:r>
          </w:p>
        </w:tc>
        <w:tc>
          <w:tcPr>
            <w:tcW w:w="2835" w:type="dxa"/>
          </w:tcPr>
          <w:p w14:paraId="1E7629E8" w14:textId="051DA8B2" w:rsidR="002D471A" w:rsidRPr="00F76D8A" w:rsidRDefault="00BF794F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Uchwała nr VI/29/2015 Rady Gminy w Sobolewie z dnia 28 stycznia 2015 r. zmieniająca uchwałę w sprawie utworzenia Gminnego Domu Kultury w Sobolewie i nadania Statutu.</w:t>
            </w:r>
          </w:p>
        </w:tc>
        <w:tc>
          <w:tcPr>
            <w:tcW w:w="1843" w:type="dxa"/>
          </w:tcPr>
          <w:p w14:paraId="36327615" w14:textId="59C4688D" w:rsidR="002D471A" w:rsidRPr="00F76D8A" w:rsidRDefault="0062241D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Kierownik</w:t>
            </w:r>
            <w:r w:rsidR="00BF794F" w:rsidRPr="00F76D8A">
              <w:rPr>
                <w:rFonts w:ascii="Arial" w:hAnsi="Arial" w:cs="Arial"/>
                <w:sz w:val="19"/>
                <w:szCs w:val="19"/>
              </w:rPr>
              <w:t xml:space="preserve"> – Elżbieta </w:t>
            </w:r>
            <w:proofErr w:type="spellStart"/>
            <w:r w:rsidR="00BF794F" w:rsidRPr="00F76D8A">
              <w:rPr>
                <w:rFonts w:ascii="Arial" w:hAnsi="Arial" w:cs="Arial"/>
                <w:sz w:val="19"/>
                <w:szCs w:val="19"/>
              </w:rPr>
              <w:t>Radziej</w:t>
            </w:r>
            <w:proofErr w:type="spellEnd"/>
          </w:p>
        </w:tc>
        <w:tc>
          <w:tcPr>
            <w:tcW w:w="2268" w:type="dxa"/>
          </w:tcPr>
          <w:p w14:paraId="48E8E470" w14:textId="03D3D628" w:rsidR="002D471A" w:rsidRPr="00F76D8A" w:rsidRDefault="00BF794F" w:rsidP="002D471A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r w:rsidRPr="00F76D8A">
              <w:rPr>
                <w:rFonts w:ascii="Arial" w:hAnsi="Arial" w:cs="Arial"/>
                <w:sz w:val="19"/>
                <w:szCs w:val="19"/>
              </w:rPr>
              <w:t>j.w</w:t>
            </w:r>
            <w:proofErr w:type="spellEnd"/>
            <w:r w:rsidRPr="00F76D8A">
              <w:rPr>
                <w:rFonts w:ascii="Arial" w:hAnsi="Arial" w:cs="Arial"/>
                <w:sz w:val="19"/>
                <w:szCs w:val="19"/>
              </w:rPr>
              <w:t>.</w:t>
            </w:r>
          </w:p>
        </w:tc>
        <w:tc>
          <w:tcPr>
            <w:tcW w:w="2268" w:type="dxa"/>
          </w:tcPr>
          <w:p w14:paraId="29906A3D" w14:textId="5FBBE6BC" w:rsidR="002D471A" w:rsidRPr="00F76D8A" w:rsidRDefault="0022778F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NIE DOTYCZY</w:t>
            </w:r>
          </w:p>
        </w:tc>
        <w:tc>
          <w:tcPr>
            <w:tcW w:w="2126" w:type="dxa"/>
          </w:tcPr>
          <w:p w14:paraId="24487FED" w14:textId="78714241" w:rsidR="002D471A" w:rsidRPr="00F76D8A" w:rsidRDefault="0022778F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BRAK</w:t>
            </w:r>
          </w:p>
        </w:tc>
        <w:tc>
          <w:tcPr>
            <w:tcW w:w="1559" w:type="dxa"/>
          </w:tcPr>
          <w:p w14:paraId="0C6071CE" w14:textId="032FB8D1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Monika Szymańska</w:t>
            </w:r>
          </w:p>
        </w:tc>
      </w:tr>
      <w:tr w:rsidR="002D471A" w:rsidRPr="00F76D8A" w14:paraId="06A4D1F4" w14:textId="77777777" w:rsidTr="002D471A">
        <w:trPr>
          <w:trHeight w:val="650"/>
        </w:trPr>
        <w:tc>
          <w:tcPr>
            <w:tcW w:w="1023" w:type="dxa"/>
          </w:tcPr>
          <w:p w14:paraId="2C4B6B66" w14:textId="77777777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3</w:t>
            </w:r>
          </w:p>
        </w:tc>
        <w:tc>
          <w:tcPr>
            <w:tcW w:w="1457" w:type="dxa"/>
          </w:tcPr>
          <w:p w14:paraId="6A1711F7" w14:textId="25BF26DE" w:rsidR="00BF794F" w:rsidRPr="00F76D8A" w:rsidRDefault="007347D7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26.03.2019</w:t>
            </w:r>
          </w:p>
        </w:tc>
        <w:tc>
          <w:tcPr>
            <w:tcW w:w="2835" w:type="dxa"/>
          </w:tcPr>
          <w:p w14:paraId="121931FC" w14:textId="181B2B9C" w:rsidR="002D471A" w:rsidRPr="00F76D8A" w:rsidRDefault="00972234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 xml:space="preserve">Zarządzenie Wójta Gminy nr 60/2018 z dnia 31 grudnia 2018r. </w:t>
            </w:r>
          </w:p>
        </w:tc>
        <w:tc>
          <w:tcPr>
            <w:tcW w:w="1843" w:type="dxa"/>
          </w:tcPr>
          <w:p w14:paraId="6B9F50AF" w14:textId="419FCF99" w:rsidR="002D471A" w:rsidRPr="00F76D8A" w:rsidRDefault="00972234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Kierownik-El</w:t>
            </w:r>
            <w:r w:rsidR="00AA488E" w:rsidRPr="00F76D8A">
              <w:rPr>
                <w:rFonts w:ascii="Arial" w:hAnsi="Arial" w:cs="Arial"/>
                <w:sz w:val="19"/>
                <w:szCs w:val="19"/>
              </w:rPr>
              <w:t>ż</w:t>
            </w:r>
            <w:r w:rsidRPr="00F76D8A">
              <w:rPr>
                <w:rFonts w:ascii="Arial" w:hAnsi="Arial" w:cs="Arial"/>
                <w:sz w:val="19"/>
                <w:szCs w:val="19"/>
              </w:rPr>
              <w:t xml:space="preserve">bieta </w:t>
            </w:r>
            <w:proofErr w:type="spellStart"/>
            <w:r w:rsidRPr="00F76D8A">
              <w:rPr>
                <w:rFonts w:ascii="Arial" w:hAnsi="Arial" w:cs="Arial"/>
                <w:sz w:val="19"/>
                <w:szCs w:val="19"/>
              </w:rPr>
              <w:t>Radziej</w:t>
            </w:r>
            <w:proofErr w:type="spellEnd"/>
          </w:p>
        </w:tc>
        <w:tc>
          <w:tcPr>
            <w:tcW w:w="2268" w:type="dxa"/>
          </w:tcPr>
          <w:p w14:paraId="59E735FF" w14:textId="1D95EC3B" w:rsidR="002D471A" w:rsidRPr="00F76D8A" w:rsidRDefault="007347D7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El</w:t>
            </w:r>
            <w:r w:rsidR="00126465" w:rsidRPr="00F76D8A">
              <w:rPr>
                <w:rFonts w:ascii="Arial" w:hAnsi="Arial" w:cs="Arial"/>
                <w:sz w:val="19"/>
                <w:szCs w:val="19"/>
              </w:rPr>
              <w:t>ż</w:t>
            </w:r>
            <w:r w:rsidRPr="00F76D8A">
              <w:rPr>
                <w:rFonts w:ascii="Arial" w:hAnsi="Arial" w:cs="Arial"/>
                <w:sz w:val="19"/>
                <w:szCs w:val="19"/>
              </w:rPr>
              <w:t xml:space="preserve">bieta </w:t>
            </w:r>
            <w:proofErr w:type="spellStart"/>
            <w:r w:rsidRPr="00F76D8A">
              <w:rPr>
                <w:rFonts w:ascii="Arial" w:hAnsi="Arial" w:cs="Arial"/>
                <w:sz w:val="19"/>
                <w:szCs w:val="19"/>
              </w:rPr>
              <w:t>Radzie</w:t>
            </w:r>
            <w:r w:rsidR="00F356D7" w:rsidRPr="00F76D8A">
              <w:rPr>
                <w:rFonts w:ascii="Arial" w:hAnsi="Arial" w:cs="Arial"/>
                <w:sz w:val="19"/>
                <w:szCs w:val="19"/>
              </w:rPr>
              <w:t>j</w:t>
            </w:r>
            <w:proofErr w:type="spellEnd"/>
            <w:r w:rsidR="00F356D7" w:rsidRPr="00F76D8A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F76D8A">
              <w:rPr>
                <w:rFonts w:ascii="Arial" w:hAnsi="Arial" w:cs="Arial"/>
                <w:sz w:val="19"/>
                <w:szCs w:val="19"/>
              </w:rPr>
              <w:t>uprawnion</w:t>
            </w:r>
            <w:r w:rsidR="00F356D7" w:rsidRPr="00F76D8A">
              <w:rPr>
                <w:rFonts w:ascii="Arial" w:hAnsi="Arial" w:cs="Arial"/>
                <w:sz w:val="19"/>
                <w:szCs w:val="19"/>
              </w:rPr>
              <w:t>a</w:t>
            </w:r>
            <w:r w:rsidRPr="00F76D8A">
              <w:rPr>
                <w:rFonts w:ascii="Arial" w:hAnsi="Arial" w:cs="Arial"/>
                <w:sz w:val="19"/>
                <w:szCs w:val="19"/>
              </w:rPr>
              <w:t xml:space="preserve"> do dokonywania czynności związanych z reprezentowaniem Instytucji Kultury i podpisywania umów</w:t>
            </w:r>
          </w:p>
        </w:tc>
        <w:tc>
          <w:tcPr>
            <w:tcW w:w="2268" w:type="dxa"/>
          </w:tcPr>
          <w:p w14:paraId="160F4B2F" w14:textId="7F25151F" w:rsidR="002D471A" w:rsidRPr="00F76D8A" w:rsidRDefault="007347D7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NIE DOTYCZY</w:t>
            </w:r>
          </w:p>
        </w:tc>
        <w:tc>
          <w:tcPr>
            <w:tcW w:w="2126" w:type="dxa"/>
          </w:tcPr>
          <w:p w14:paraId="63C411DB" w14:textId="01084B5A" w:rsidR="002D471A" w:rsidRPr="00F76D8A" w:rsidRDefault="007347D7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 xml:space="preserve">Brak </w:t>
            </w:r>
          </w:p>
        </w:tc>
        <w:tc>
          <w:tcPr>
            <w:tcW w:w="1559" w:type="dxa"/>
          </w:tcPr>
          <w:p w14:paraId="73EDD8D8" w14:textId="7A35F820" w:rsidR="002D471A" w:rsidRPr="00F76D8A" w:rsidRDefault="00F356D7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Monika Szymańska</w:t>
            </w:r>
          </w:p>
        </w:tc>
      </w:tr>
      <w:tr w:rsidR="00AA488E" w:rsidRPr="00F76D8A" w14:paraId="21FD9BC7" w14:textId="77777777" w:rsidTr="002D471A">
        <w:trPr>
          <w:trHeight w:val="650"/>
        </w:trPr>
        <w:tc>
          <w:tcPr>
            <w:tcW w:w="1023" w:type="dxa"/>
          </w:tcPr>
          <w:p w14:paraId="622B5E36" w14:textId="194DF6DD" w:rsidR="00AA488E" w:rsidRPr="00F76D8A" w:rsidRDefault="00AA488E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4</w:t>
            </w:r>
          </w:p>
        </w:tc>
        <w:tc>
          <w:tcPr>
            <w:tcW w:w="1457" w:type="dxa"/>
          </w:tcPr>
          <w:p w14:paraId="34CA235F" w14:textId="3195ADFA" w:rsidR="00AA488E" w:rsidRPr="00F76D8A" w:rsidRDefault="009B7BB2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1-02-2024</w:t>
            </w:r>
          </w:p>
        </w:tc>
        <w:tc>
          <w:tcPr>
            <w:tcW w:w="2835" w:type="dxa"/>
          </w:tcPr>
          <w:p w14:paraId="49BBC09D" w14:textId="66F21D32" w:rsidR="00AA488E" w:rsidRPr="00F76D8A" w:rsidRDefault="009B7BB2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Zarządzenie Wójta Gminy nr 54/2023 z dnia 30 października 2023r.</w:t>
            </w:r>
            <w:r w:rsidR="00242A0C" w:rsidRPr="00F76D8A">
              <w:rPr>
                <w:rFonts w:ascii="Arial" w:hAnsi="Arial" w:cs="Arial"/>
                <w:sz w:val="19"/>
                <w:szCs w:val="19"/>
              </w:rPr>
              <w:t xml:space="preserve"> w sprawie odwołania </w:t>
            </w:r>
            <w:r w:rsidR="00242A0C" w:rsidRPr="00F76D8A">
              <w:rPr>
                <w:rFonts w:ascii="Arial" w:hAnsi="Arial" w:cs="Arial"/>
                <w:sz w:val="19"/>
                <w:szCs w:val="19"/>
              </w:rPr>
              <w:lastRenderedPageBreak/>
              <w:t>kierownika Gminnego Domu Kultury</w:t>
            </w:r>
          </w:p>
        </w:tc>
        <w:tc>
          <w:tcPr>
            <w:tcW w:w="1843" w:type="dxa"/>
          </w:tcPr>
          <w:p w14:paraId="42D91D5A" w14:textId="32FF3269" w:rsidR="00AA488E" w:rsidRPr="00F76D8A" w:rsidRDefault="009B7BB2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lastRenderedPageBreak/>
              <w:t xml:space="preserve">Kierownik Elżbieta </w:t>
            </w:r>
            <w:proofErr w:type="spellStart"/>
            <w:r w:rsidRPr="00F76D8A">
              <w:rPr>
                <w:rFonts w:ascii="Arial" w:hAnsi="Arial" w:cs="Arial"/>
                <w:sz w:val="19"/>
                <w:szCs w:val="19"/>
              </w:rPr>
              <w:t>Radziej</w:t>
            </w:r>
            <w:proofErr w:type="spellEnd"/>
          </w:p>
        </w:tc>
        <w:tc>
          <w:tcPr>
            <w:tcW w:w="2268" w:type="dxa"/>
          </w:tcPr>
          <w:p w14:paraId="1E47E921" w14:textId="1E4EFE23" w:rsidR="00AA488E" w:rsidRPr="00F76D8A" w:rsidRDefault="00242A0C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brak</w:t>
            </w:r>
          </w:p>
        </w:tc>
        <w:tc>
          <w:tcPr>
            <w:tcW w:w="2268" w:type="dxa"/>
          </w:tcPr>
          <w:p w14:paraId="47C74BE3" w14:textId="56C4F03B" w:rsidR="00AA488E" w:rsidRPr="00F76D8A" w:rsidRDefault="009B7BB2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Nie dotyczy</w:t>
            </w:r>
          </w:p>
        </w:tc>
        <w:tc>
          <w:tcPr>
            <w:tcW w:w="2126" w:type="dxa"/>
          </w:tcPr>
          <w:p w14:paraId="43B72672" w14:textId="62239A22" w:rsidR="00AA488E" w:rsidRPr="00F76D8A" w:rsidRDefault="009B7BB2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Brak</w:t>
            </w:r>
          </w:p>
        </w:tc>
        <w:tc>
          <w:tcPr>
            <w:tcW w:w="1559" w:type="dxa"/>
          </w:tcPr>
          <w:p w14:paraId="644ABB3A" w14:textId="4F5AB054" w:rsidR="00AA488E" w:rsidRPr="00F76D8A" w:rsidRDefault="009B7BB2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Aneta Sygocka</w:t>
            </w:r>
          </w:p>
        </w:tc>
      </w:tr>
      <w:tr w:rsidR="00AA488E" w:rsidRPr="00F76D8A" w14:paraId="5CE3F773" w14:textId="77777777" w:rsidTr="002D471A">
        <w:trPr>
          <w:trHeight w:val="650"/>
        </w:trPr>
        <w:tc>
          <w:tcPr>
            <w:tcW w:w="1023" w:type="dxa"/>
          </w:tcPr>
          <w:p w14:paraId="34DC2929" w14:textId="18CAF04B" w:rsidR="00AA488E" w:rsidRPr="00F76D8A" w:rsidRDefault="00AA488E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5</w:t>
            </w:r>
          </w:p>
        </w:tc>
        <w:tc>
          <w:tcPr>
            <w:tcW w:w="1457" w:type="dxa"/>
          </w:tcPr>
          <w:p w14:paraId="7D23E84D" w14:textId="7D918019" w:rsidR="00AA488E" w:rsidRPr="00F76D8A" w:rsidRDefault="009B7BB2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1-02-2024</w:t>
            </w:r>
          </w:p>
        </w:tc>
        <w:tc>
          <w:tcPr>
            <w:tcW w:w="2835" w:type="dxa"/>
          </w:tcPr>
          <w:p w14:paraId="6593CD14" w14:textId="13ED51FA" w:rsidR="00AA488E" w:rsidRPr="00F76D8A" w:rsidRDefault="009B7BB2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Zarządzenie Wójta Gminy nr 55/2023 z dnia 30 października 2023r.</w:t>
            </w:r>
            <w:r w:rsidR="00242A0C" w:rsidRPr="00F76D8A">
              <w:rPr>
                <w:rFonts w:ascii="Arial" w:hAnsi="Arial" w:cs="Arial"/>
                <w:sz w:val="19"/>
                <w:szCs w:val="19"/>
              </w:rPr>
              <w:t xml:space="preserve"> w sprawie powołania Dyrektora Gminnego Domu Kultury</w:t>
            </w:r>
          </w:p>
        </w:tc>
        <w:tc>
          <w:tcPr>
            <w:tcW w:w="1843" w:type="dxa"/>
          </w:tcPr>
          <w:p w14:paraId="722F62E3" w14:textId="3C8D1B34" w:rsidR="00AA488E" w:rsidRPr="00F76D8A" w:rsidRDefault="009B7BB2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Dyrektor Aneta Niedźwiedzka</w:t>
            </w:r>
          </w:p>
        </w:tc>
        <w:tc>
          <w:tcPr>
            <w:tcW w:w="2268" w:type="dxa"/>
          </w:tcPr>
          <w:p w14:paraId="1EF18A84" w14:textId="58E23474" w:rsidR="00AA488E" w:rsidRPr="00F76D8A" w:rsidRDefault="00242A0C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brak</w:t>
            </w:r>
          </w:p>
        </w:tc>
        <w:tc>
          <w:tcPr>
            <w:tcW w:w="2268" w:type="dxa"/>
          </w:tcPr>
          <w:p w14:paraId="335B9ABC" w14:textId="004BB202" w:rsidR="00AA488E" w:rsidRPr="00F76D8A" w:rsidRDefault="009B7BB2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Nie dotyczy</w:t>
            </w:r>
          </w:p>
        </w:tc>
        <w:tc>
          <w:tcPr>
            <w:tcW w:w="2126" w:type="dxa"/>
          </w:tcPr>
          <w:p w14:paraId="5C4BDB49" w14:textId="6B693684" w:rsidR="00AA488E" w:rsidRPr="00F76D8A" w:rsidRDefault="009B7BB2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 xml:space="preserve">Brak </w:t>
            </w:r>
          </w:p>
        </w:tc>
        <w:tc>
          <w:tcPr>
            <w:tcW w:w="1559" w:type="dxa"/>
          </w:tcPr>
          <w:p w14:paraId="65287A2D" w14:textId="284B0879" w:rsidR="00AA488E" w:rsidRPr="00F76D8A" w:rsidRDefault="009B7BB2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Aneta Sygocka</w:t>
            </w:r>
          </w:p>
        </w:tc>
      </w:tr>
      <w:tr w:rsidR="00AA488E" w:rsidRPr="00F76D8A" w14:paraId="4FC37777" w14:textId="77777777" w:rsidTr="002D471A">
        <w:trPr>
          <w:trHeight w:val="650"/>
        </w:trPr>
        <w:tc>
          <w:tcPr>
            <w:tcW w:w="1023" w:type="dxa"/>
          </w:tcPr>
          <w:p w14:paraId="53E2D13E" w14:textId="3C711B7A" w:rsidR="00AA488E" w:rsidRPr="00F76D8A" w:rsidRDefault="00AA488E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6</w:t>
            </w:r>
          </w:p>
        </w:tc>
        <w:tc>
          <w:tcPr>
            <w:tcW w:w="1457" w:type="dxa"/>
          </w:tcPr>
          <w:p w14:paraId="3F8212A3" w14:textId="255EA264" w:rsidR="00AA488E" w:rsidRPr="00F76D8A" w:rsidRDefault="00AA488E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 xml:space="preserve">1-02-2024r. </w:t>
            </w:r>
          </w:p>
        </w:tc>
        <w:tc>
          <w:tcPr>
            <w:tcW w:w="2835" w:type="dxa"/>
          </w:tcPr>
          <w:p w14:paraId="7C11CC41" w14:textId="3958CC1D" w:rsidR="00AA488E" w:rsidRPr="00F76D8A" w:rsidRDefault="00AA488E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Uchwała nr LVIII/439/2023 Rady Gminy w Sobolewie  z dnia 28 grudnia 2023r. zmieniająca uchwałę w sprawie utworzenia Gminnego Domu Kultury w Sobolewie i nadaniu Statutu</w:t>
            </w:r>
          </w:p>
        </w:tc>
        <w:tc>
          <w:tcPr>
            <w:tcW w:w="1843" w:type="dxa"/>
          </w:tcPr>
          <w:p w14:paraId="51D5E009" w14:textId="56407B7D" w:rsidR="00AA488E" w:rsidRPr="00F76D8A" w:rsidRDefault="00AA488E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Dyrektor Aneta Niedźwiedzka</w:t>
            </w:r>
          </w:p>
        </w:tc>
        <w:tc>
          <w:tcPr>
            <w:tcW w:w="2268" w:type="dxa"/>
          </w:tcPr>
          <w:p w14:paraId="15008E04" w14:textId="112E5C64" w:rsidR="00AA488E" w:rsidRPr="00F76D8A" w:rsidRDefault="00242A0C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brak</w:t>
            </w:r>
          </w:p>
        </w:tc>
        <w:tc>
          <w:tcPr>
            <w:tcW w:w="2268" w:type="dxa"/>
          </w:tcPr>
          <w:p w14:paraId="5154F3A3" w14:textId="66D46B19" w:rsidR="00AA488E" w:rsidRPr="00F76D8A" w:rsidRDefault="00AA488E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Nie dotyczy</w:t>
            </w:r>
          </w:p>
        </w:tc>
        <w:tc>
          <w:tcPr>
            <w:tcW w:w="2126" w:type="dxa"/>
          </w:tcPr>
          <w:p w14:paraId="4313994B" w14:textId="280E9997" w:rsidR="00AA488E" w:rsidRPr="00F76D8A" w:rsidRDefault="00AA488E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Brak</w:t>
            </w:r>
          </w:p>
        </w:tc>
        <w:tc>
          <w:tcPr>
            <w:tcW w:w="1559" w:type="dxa"/>
          </w:tcPr>
          <w:p w14:paraId="61ECAD5B" w14:textId="7D1D5BB5" w:rsidR="00AA488E" w:rsidRPr="00F76D8A" w:rsidRDefault="00AA488E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Aneta Sygocka</w:t>
            </w:r>
          </w:p>
        </w:tc>
      </w:tr>
    </w:tbl>
    <w:p w14:paraId="76D939AB" w14:textId="77777777" w:rsidR="005D1574" w:rsidRPr="00F76D8A" w:rsidRDefault="005D1574" w:rsidP="005D1574">
      <w:pPr>
        <w:rPr>
          <w:rFonts w:ascii="Arial" w:hAnsi="Arial" w:cs="Arial"/>
          <w:sz w:val="19"/>
          <w:szCs w:val="19"/>
        </w:rPr>
      </w:pPr>
    </w:p>
    <w:p w14:paraId="21E7D228" w14:textId="77777777" w:rsidR="005D1574" w:rsidRPr="00F76D8A" w:rsidRDefault="005D1574" w:rsidP="005D1574">
      <w:pPr>
        <w:rPr>
          <w:rFonts w:ascii="Arial" w:hAnsi="Arial" w:cs="Arial"/>
          <w:sz w:val="19"/>
          <w:szCs w:val="19"/>
        </w:rPr>
      </w:pPr>
    </w:p>
    <w:p w14:paraId="55761961" w14:textId="77777777" w:rsidR="005D1574" w:rsidRPr="00F76D8A" w:rsidRDefault="005D1574" w:rsidP="005D1574">
      <w:pPr>
        <w:rPr>
          <w:rFonts w:ascii="Arial" w:hAnsi="Arial" w:cs="Arial"/>
          <w:sz w:val="19"/>
          <w:szCs w:val="19"/>
        </w:rPr>
      </w:pPr>
    </w:p>
    <w:p w14:paraId="2EB877B4" w14:textId="77777777" w:rsidR="005D1574" w:rsidRPr="00F76D8A" w:rsidRDefault="005D1574" w:rsidP="005D1574">
      <w:pPr>
        <w:rPr>
          <w:rFonts w:ascii="Arial" w:hAnsi="Arial" w:cs="Arial"/>
          <w:sz w:val="19"/>
          <w:szCs w:val="19"/>
        </w:rPr>
      </w:pPr>
    </w:p>
    <w:p w14:paraId="75D50995" w14:textId="77777777" w:rsidR="005D1574" w:rsidRPr="00F76D8A" w:rsidRDefault="005D1574" w:rsidP="005D1574">
      <w:pPr>
        <w:rPr>
          <w:rFonts w:ascii="Arial" w:hAnsi="Arial" w:cs="Arial"/>
          <w:sz w:val="19"/>
          <w:szCs w:val="19"/>
        </w:rPr>
      </w:pPr>
    </w:p>
    <w:p w14:paraId="0863416E" w14:textId="77777777" w:rsidR="005D1574" w:rsidRPr="00F76D8A" w:rsidRDefault="005D1574" w:rsidP="005D1574">
      <w:pPr>
        <w:rPr>
          <w:rFonts w:ascii="Arial" w:hAnsi="Arial" w:cs="Arial"/>
          <w:sz w:val="19"/>
          <w:szCs w:val="19"/>
        </w:rPr>
      </w:pPr>
    </w:p>
    <w:p w14:paraId="62D1D26E" w14:textId="77777777" w:rsidR="005D1574" w:rsidRPr="00F76D8A" w:rsidRDefault="005D1574" w:rsidP="005D1574">
      <w:pPr>
        <w:rPr>
          <w:rFonts w:ascii="Arial" w:hAnsi="Arial" w:cs="Arial"/>
          <w:sz w:val="19"/>
          <w:szCs w:val="19"/>
        </w:rPr>
      </w:pPr>
    </w:p>
    <w:p w14:paraId="2682AC04" w14:textId="77777777" w:rsidR="005D1574" w:rsidRPr="00F76D8A" w:rsidRDefault="005D1574" w:rsidP="005D1574">
      <w:pPr>
        <w:rPr>
          <w:rFonts w:ascii="Arial" w:hAnsi="Arial" w:cs="Arial"/>
          <w:sz w:val="19"/>
          <w:szCs w:val="19"/>
        </w:rPr>
      </w:pPr>
    </w:p>
    <w:p w14:paraId="7E0DD810" w14:textId="77777777" w:rsidR="005D1574" w:rsidRPr="00F76D8A" w:rsidRDefault="005D1574" w:rsidP="005D1574">
      <w:pPr>
        <w:rPr>
          <w:rFonts w:ascii="Arial" w:hAnsi="Arial" w:cs="Arial"/>
          <w:sz w:val="19"/>
          <w:szCs w:val="19"/>
        </w:rPr>
      </w:pPr>
    </w:p>
    <w:tbl>
      <w:tblPr>
        <w:tblpPr w:leftFromText="141" w:rightFromText="141" w:vertAnchor="text" w:horzAnchor="margin" w:tblpXSpec="center" w:tblpY="-742"/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3"/>
        <w:gridCol w:w="1457"/>
        <w:gridCol w:w="4961"/>
        <w:gridCol w:w="5529"/>
        <w:gridCol w:w="850"/>
        <w:gridCol w:w="1559"/>
      </w:tblGrid>
      <w:tr w:rsidR="002D471A" w:rsidRPr="00F76D8A" w14:paraId="02C31771" w14:textId="77777777" w:rsidTr="002D471A">
        <w:trPr>
          <w:cantSplit/>
        </w:trPr>
        <w:tc>
          <w:tcPr>
            <w:tcW w:w="15379" w:type="dxa"/>
            <w:gridSpan w:val="6"/>
          </w:tcPr>
          <w:p w14:paraId="34E60DCC" w14:textId="77777777" w:rsidR="002D471A" w:rsidRPr="009002F7" w:rsidRDefault="002D471A" w:rsidP="002D471A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  <w:p w14:paraId="78AC198E" w14:textId="77777777" w:rsidR="002D471A" w:rsidRPr="009002F7" w:rsidRDefault="002D471A" w:rsidP="002D471A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002F7">
              <w:rPr>
                <w:rFonts w:ascii="Arial" w:hAnsi="Arial" w:cs="Arial"/>
                <w:b/>
                <w:bCs/>
                <w:sz w:val="19"/>
                <w:szCs w:val="19"/>
              </w:rPr>
              <w:t>Dział  III – Mienie instytucji kultury:</w:t>
            </w:r>
          </w:p>
          <w:p w14:paraId="7D5D639A" w14:textId="77777777" w:rsidR="002D471A" w:rsidRPr="009002F7" w:rsidRDefault="002D471A" w:rsidP="002D471A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</w:tr>
      <w:tr w:rsidR="002D471A" w:rsidRPr="00F76D8A" w14:paraId="71629F58" w14:textId="77777777" w:rsidTr="002D471A">
        <w:tc>
          <w:tcPr>
            <w:tcW w:w="1023" w:type="dxa"/>
          </w:tcPr>
          <w:p w14:paraId="1166ED58" w14:textId="77777777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1</w:t>
            </w:r>
          </w:p>
        </w:tc>
        <w:tc>
          <w:tcPr>
            <w:tcW w:w="1457" w:type="dxa"/>
          </w:tcPr>
          <w:p w14:paraId="34AC11A7" w14:textId="77777777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2</w:t>
            </w:r>
          </w:p>
        </w:tc>
        <w:tc>
          <w:tcPr>
            <w:tcW w:w="4961" w:type="dxa"/>
          </w:tcPr>
          <w:p w14:paraId="482E057D" w14:textId="77777777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3</w:t>
            </w:r>
          </w:p>
        </w:tc>
        <w:tc>
          <w:tcPr>
            <w:tcW w:w="5529" w:type="dxa"/>
          </w:tcPr>
          <w:p w14:paraId="289573BD" w14:textId="77777777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4</w:t>
            </w:r>
          </w:p>
        </w:tc>
        <w:tc>
          <w:tcPr>
            <w:tcW w:w="850" w:type="dxa"/>
          </w:tcPr>
          <w:p w14:paraId="0885DFA6" w14:textId="77777777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5</w:t>
            </w:r>
          </w:p>
        </w:tc>
        <w:tc>
          <w:tcPr>
            <w:tcW w:w="1559" w:type="dxa"/>
          </w:tcPr>
          <w:p w14:paraId="12E18972" w14:textId="77777777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6</w:t>
            </w:r>
          </w:p>
        </w:tc>
      </w:tr>
      <w:tr w:rsidR="002D471A" w:rsidRPr="00F76D8A" w14:paraId="450A8AC5" w14:textId="77777777" w:rsidTr="002D471A">
        <w:tc>
          <w:tcPr>
            <w:tcW w:w="1023" w:type="dxa"/>
          </w:tcPr>
          <w:p w14:paraId="6F87F75D" w14:textId="77777777" w:rsidR="002D471A" w:rsidRPr="009002F7" w:rsidRDefault="002D471A" w:rsidP="002D471A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002F7">
              <w:rPr>
                <w:rFonts w:ascii="Arial" w:hAnsi="Arial" w:cs="Arial"/>
                <w:b/>
                <w:bCs/>
                <w:sz w:val="19"/>
                <w:szCs w:val="19"/>
              </w:rPr>
              <w:t>Numer kolejny wpisu</w:t>
            </w:r>
          </w:p>
        </w:tc>
        <w:tc>
          <w:tcPr>
            <w:tcW w:w="1457" w:type="dxa"/>
          </w:tcPr>
          <w:p w14:paraId="4E29A97D" w14:textId="77777777" w:rsidR="002D471A" w:rsidRPr="009002F7" w:rsidRDefault="002D471A" w:rsidP="002D471A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002F7">
              <w:rPr>
                <w:rFonts w:ascii="Arial" w:hAnsi="Arial" w:cs="Arial"/>
                <w:b/>
                <w:bCs/>
                <w:sz w:val="19"/>
                <w:szCs w:val="19"/>
              </w:rPr>
              <w:t>Data wpisu,</w:t>
            </w:r>
          </w:p>
          <w:p w14:paraId="2F58003F" w14:textId="77777777" w:rsidR="002D471A" w:rsidRPr="009002F7" w:rsidRDefault="002D471A" w:rsidP="002D471A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002F7">
              <w:rPr>
                <w:rFonts w:ascii="Arial" w:hAnsi="Arial" w:cs="Arial"/>
                <w:b/>
                <w:bCs/>
                <w:sz w:val="19"/>
                <w:szCs w:val="19"/>
              </w:rPr>
              <w:t>daty kolejnych zmian</w:t>
            </w:r>
          </w:p>
        </w:tc>
        <w:tc>
          <w:tcPr>
            <w:tcW w:w="4961" w:type="dxa"/>
          </w:tcPr>
          <w:p w14:paraId="5E0E3093" w14:textId="77777777" w:rsidR="002D471A" w:rsidRPr="009002F7" w:rsidRDefault="002D471A" w:rsidP="002D471A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002F7">
              <w:rPr>
                <w:rFonts w:ascii="Arial" w:hAnsi="Arial" w:cs="Arial"/>
                <w:b/>
                <w:bCs/>
                <w:sz w:val="19"/>
                <w:szCs w:val="19"/>
              </w:rPr>
              <w:t>Informacja o złożeniu do rejestru rocznego sprawozdania finansowego</w:t>
            </w:r>
          </w:p>
        </w:tc>
        <w:tc>
          <w:tcPr>
            <w:tcW w:w="5529" w:type="dxa"/>
          </w:tcPr>
          <w:p w14:paraId="616A6060" w14:textId="77777777" w:rsidR="002D471A" w:rsidRPr="009002F7" w:rsidRDefault="002D471A" w:rsidP="002D471A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002F7">
              <w:rPr>
                <w:rFonts w:ascii="Arial" w:hAnsi="Arial" w:cs="Arial"/>
                <w:b/>
                <w:bCs/>
                <w:sz w:val="19"/>
                <w:szCs w:val="19"/>
              </w:rPr>
              <w:t>Informacja o obciążeniu środków trwałych instytucji kultury ograniczonymi prawami rzeczowymi</w:t>
            </w:r>
          </w:p>
        </w:tc>
        <w:tc>
          <w:tcPr>
            <w:tcW w:w="850" w:type="dxa"/>
          </w:tcPr>
          <w:p w14:paraId="49002F12" w14:textId="77777777" w:rsidR="002D471A" w:rsidRPr="009002F7" w:rsidRDefault="002D471A" w:rsidP="002D471A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002F7">
              <w:rPr>
                <w:rFonts w:ascii="Arial" w:hAnsi="Arial" w:cs="Arial"/>
                <w:b/>
                <w:bCs/>
                <w:sz w:val="19"/>
                <w:szCs w:val="19"/>
              </w:rPr>
              <w:t>Uwagi</w:t>
            </w:r>
          </w:p>
        </w:tc>
        <w:tc>
          <w:tcPr>
            <w:tcW w:w="1559" w:type="dxa"/>
          </w:tcPr>
          <w:p w14:paraId="271AAA78" w14:textId="77777777" w:rsidR="002D471A" w:rsidRPr="009002F7" w:rsidRDefault="002D471A" w:rsidP="002D471A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002F7">
              <w:rPr>
                <w:rFonts w:ascii="Arial" w:hAnsi="Arial" w:cs="Arial"/>
                <w:b/>
                <w:bCs/>
                <w:sz w:val="19"/>
                <w:szCs w:val="19"/>
              </w:rPr>
              <w:t>Imię i nazwisko pełnomocnika organizatora dokonującego wpisu</w:t>
            </w:r>
          </w:p>
        </w:tc>
      </w:tr>
      <w:tr w:rsidR="002D471A" w:rsidRPr="00F76D8A" w14:paraId="39B39261" w14:textId="77777777" w:rsidTr="002D471A">
        <w:tc>
          <w:tcPr>
            <w:tcW w:w="1023" w:type="dxa"/>
          </w:tcPr>
          <w:p w14:paraId="407A84DA" w14:textId="77777777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1.</w:t>
            </w:r>
          </w:p>
        </w:tc>
        <w:tc>
          <w:tcPr>
            <w:tcW w:w="1457" w:type="dxa"/>
          </w:tcPr>
          <w:p w14:paraId="37477E81" w14:textId="2E61032C" w:rsidR="002D471A" w:rsidRPr="00F76D8A" w:rsidRDefault="00671190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31.03.2014</w:t>
            </w:r>
          </w:p>
        </w:tc>
        <w:tc>
          <w:tcPr>
            <w:tcW w:w="4961" w:type="dxa"/>
          </w:tcPr>
          <w:p w14:paraId="4CCCF680" w14:textId="3C1D36C8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Złożono bilans na dzień 31.12.20</w:t>
            </w:r>
            <w:r w:rsidR="002D5C0D" w:rsidRPr="00F76D8A">
              <w:rPr>
                <w:rFonts w:ascii="Arial" w:hAnsi="Arial" w:cs="Arial"/>
                <w:sz w:val="19"/>
                <w:szCs w:val="19"/>
              </w:rPr>
              <w:t>13</w:t>
            </w:r>
          </w:p>
        </w:tc>
        <w:tc>
          <w:tcPr>
            <w:tcW w:w="5529" w:type="dxa"/>
          </w:tcPr>
          <w:p w14:paraId="6E196BF5" w14:textId="77777777" w:rsidR="002D471A" w:rsidRPr="00F76D8A" w:rsidRDefault="002D471A" w:rsidP="002D471A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Bez obciążenia</w:t>
            </w:r>
          </w:p>
        </w:tc>
        <w:tc>
          <w:tcPr>
            <w:tcW w:w="850" w:type="dxa"/>
          </w:tcPr>
          <w:p w14:paraId="604F7F94" w14:textId="77777777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559" w:type="dxa"/>
          </w:tcPr>
          <w:p w14:paraId="64DE280E" w14:textId="61DE5052" w:rsidR="002D471A" w:rsidRPr="00F76D8A" w:rsidRDefault="002D5C0D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Monika Szymańska</w:t>
            </w:r>
          </w:p>
        </w:tc>
      </w:tr>
      <w:tr w:rsidR="002D471A" w:rsidRPr="00F76D8A" w14:paraId="2A42D2C8" w14:textId="77777777" w:rsidTr="002D471A">
        <w:tc>
          <w:tcPr>
            <w:tcW w:w="1023" w:type="dxa"/>
          </w:tcPr>
          <w:p w14:paraId="39035F4B" w14:textId="26861A64" w:rsidR="002D471A" w:rsidRPr="00F76D8A" w:rsidRDefault="00E85640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2.</w:t>
            </w:r>
          </w:p>
        </w:tc>
        <w:tc>
          <w:tcPr>
            <w:tcW w:w="1457" w:type="dxa"/>
          </w:tcPr>
          <w:p w14:paraId="516B81BC" w14:textId="51D12314" w:rsidR="002D471A" w:rsidRPr="00F76D8A" w:rsidRDefault="00671190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31.03.2015</w:t>
            </w:r>
          </w:p>
        </w:tc>
        <w:tc>
          <w:tcPr>
            <w:tcW w:w="4961" w:type="dxa"/>
          </w:tcPr>
          <w:p w14:paraId="245CD9B2" w14:textId="263212A7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Złożono bilans na dzień 31.12.20</w:t>
            </w:r>
            <w:r w:rsidR="002D5C0D" w:rsidRPr="00F76D8A">
              <w:rPr>
                <w:rFonts w:ascii="Arial" w:hAnsi="Arial" w:cs="Arial"/>
                <w:sz w:val="19"/>
                <w:szCs w:val="19"/>
              </w:rPr>
              <w:t>14</w:t>
            </w:r>
          </w:p>
        </w:tc>
        <w:tc>
          <w:tcPr>
            <w:tcW w:w="5529" w:type="dxa"/>
          </w:tcPr>
          <w:p w14:paraId="191857AF" w14:textId="77777777" w:rsidR="002D471A" w:rsidRPr="00F76D8A" w:rsidRDefault="002D471A" w:rsidP="002D471A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Bez obciążenia</w:t>
            </w:r>
          </w:p>
        </w:tc>
        <w:tc>
          <w:tcPr>
            <w:tcW w:w="850" w:type="dxa"/>
          </w:tcPr>
          <w:p w14:paraId="55E89C21" w14:textId="77777777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559" w:type="dxa"/>
          </w:tcPr>
          <w:p w14:paraId="57BA89BC" w14:textId="1EDDC19A" w:rsidR="002D471A" w:rsidRPr="00F76D8A" w:rsidRDefault="002D5C0D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Monika Szymańska</w:t>
            </w:r>
          </w:p>
        </w:tc>
      </w:tr>
      <w:tr w:rsidR="002D471A" w:rsidRPr="00F76D8A" w14:paraId="414A86DE" w14:textId="77777777" w:rsidTr="002D471A">
        <w:tc>
          <w:tcPr>
            <w:tcW w:w="1023" w:type="dxa"/>
          </w:tcPr>
          <w:p w14:paraId="609D0232" w14:textId="01AF46D3" w:rsidR="002D471A" w:rsidRPr="00F76D8A" w:rsidRDefault="00E85640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3.</w:t>
            </w:r>
          </w:p>
        </w:tc>
        <w:tc>
          <w:tcPr>
            <w:tcW w:w="1457" w:type="dxa"/>
          </w:tcPr>
          <w:p w14:paraId="026A1335" w14:textId="7D252D12" w:rsidR="002D471A" w:rsidRPr="00F76D8A" w:rsidRDefault="00671190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31.03.2016</w:t>
            </w:r>
          </w:p>
        </w:tc>
        <w:tc>
          <w:tcPr>
            <w:tcW w:w="4961" w:type="dxa"/>
          </w:tcPr>
          <w:p w14:paraId="3A6F7FF7" w14:textId="49A37A22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Złożono bilans na dzień 31.12.20</w:t>
            </w:r>
            <w:r w:rsidR="002D5C0D" w:rsidRPr="00F76D8A">
              <w:rPr>
                <w:rFonts w:ascii="Arial" w:hAnsi="Arial" w:cs="Arial"/>
                <w:sz w:val="19"/>
                <w:szCs w:val="19"/>
              </w:rPr>
              <w:t>15</w:t>
            </w:r>
          </w:p>
        </w:tc>
        <w:tc>
          <w:tcPr>
            <w:tcW w:w="5529" w:type="dxa"/>
          </w:tcPr>
          <w:p w14:paraId="628D0AE9" w14:textId="77777777" w:rsidR="002D471A" w:rsidRPr="00F76D8A" w:rsidRDefault="002D471A" w:rsidP="002D471A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Bez obciążenia</w:t>
            </w:r>
          </w:p>
        </w:tc>
        <w:tc>
          <w:tcPr>
            <w:tcW w:w="850" w:type="dxa"/>
          </w:tcPr>
          <w:p w14:paraId="57E877DE" w14:textId="77777777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559" w:type="dxa"/>
          </w:tcPr>
          <w:p w14:paraId="0C4B56B8" w14:textId="2A578314" w:rsidR="002D5C0D" w:rsidRPr="00F76D8A" w:rsidRDefault="002D5C0D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Monika Szymańska</w:t>
            </w:r>
          </w:p>
        </w:tc>
      </w:tr>
      <w:tr w:rsidR="002D471A" w:rsidRPr="00F76D8A" w14:paraId="76F74D84" w14:textId="77777777" w:rsidTr="002D471A">
        <w:tc>
          <w:tcPr>
            <w:tcW w:w="1023" w:type="dxa"/>
          </w:tcPr>
          <w:p w14:paraId="6324CB10" w14:textId="3C3CAD9F" w:rsidR="002D471A" w:rsidRPr="00F76D8A" w:rsidRDefault="00E85640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4.</w:t>
            </w:r>
          </w:p>
        </w:tc>
        <w:tc>
          <w:tcPr>
            <w:tcW w:w="1457" w:type="dxa"/>
          </w:tcPr>
          <w:p w14:paraId="158F0B8B" w14:textId="71B91CF3" w:rsidR="002D471A" w:rsidRPr="00F76D8A" w:rsidRDefault="00671190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31.03.2017</w:t>
            </w:r>
          </w:p>
        </w:tc>
        <w:tc>
          <w:tcPr>
            <w:tcW w:w="4961" w:type="dxa"/>
          </w:tcPr>
          <w:p w14:paraId="2BBA8819" w14:textId="1C17EBF3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Złożono bilans na dzień 31.12.20</w:t>
            </w:r>
            <w:r w:rsidR="002D5C0D" w:rsidRPr="00F76D8A">
              <w:rPr>
                <w:rFonts w:ascii="Arial" w:hAnsi="Arial" w:cs="Arial"/>
                <w:sz w:val="19"/>
                <w:szCs w:val="19"/>
              </w:rPr>
              <w:t>16</w:t>
            </w:r>
          </w:p>
        </w:tc>
        <w:tc>
          <w:tcPr>
            <w:tcW w:w="5529" w:type="dxa"/>
          </w:tcPr>
          <w:p w14:paraId="2E03EE31" w14:textId="77777777" w:rsidR="002D471A" w:rsidRPr="00F76D8A" w:rsidRDefault="002D471A" w:rsidP="002D471A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Bez obciążenia</w:t>
            </w:r>
          </w:p>
        </w:tc>
        <w:tc>
          <w:tcPr>
            <w:tcW w:w="850" w:type="dxa"/>
          </w:tcPr>
          <w:p w14:paraId="67D58FBC" w14:textId="77777777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559" w:type="dxa"/>
          </w:tcPr>
          <w:p w14:paraId="06F81982" w14:textId="6470590F" w:rsidR="002D471A" w:rsidRPr="00F76D8A" w:rsidRDefault="002D5C0D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Monika Szymańska</w:t>
            </w:r>
          </w:p>
        </w:tc>
      </w:tr>
      <w:tr w:rsidR="002D471A" w:rsidRPr="00F76D8A" w14:paraId="49890701" w14:textId="77777777" w:rsidTr="002D471A">
        <w:tc>
          <w:tcPr>
            <w:tcW w:w="1023" w:type="dxa"/>
          </w:tcPr>
          <w:p w14:paraId="0865B120" w14:textId="7EDD839A" w:rsidR="002D471A" w:rsidRPr="00F76D8A" w:rsidRDefault="00E85640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5.</w:t>
            </w:r>
          </w:p>
        </w:tc>
        <w:tc>
          <w:tcPr>
            <w:tcW w:w="1457" w:type="dxa"/>
          </w:tcPr>
          <w:p w14:paraId="4048C8F4" w14:textId="3AA18590" w:rsidR="002D471A" w:rsidRPr="00F76D8A" w:rsidRDefault="00671190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28.03.2018</w:t>
            </w:r>
          </w:p>
        </w:tc>
        <w:tc>
          <w:tcPr>
            <w:tcW w:w="4961" w:type="dxa"/>
          </w:tcPr>
          <w:p w14:paraId="4352188D" w14:textId="34ED4958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Złożono bilans na dzień 31.12.20</w:t>
            </w:r>
            <w:r w:rsidR="002D5C0D" w:rsidRPr="00F76D8A">
              <w:rPr>
                <w:rFonts w:ascii="Arial" w:hAnsi="Arial" w:cs="Arial"/>
                <w:sz w:val="19"/>
                <w:szCs w:val="19"/>
              </w:rPr>
              <w:t>17</w:t>
            </w:r>
          </w:p>
        </w:tc>
        <w:tc>
          <w:tcPr>
            <w:tcW w:w="5529" w:type="dxa"/>
          </w:tcPr>
          <w:p w14:paraId="3F849FE1" w14:textId="77777777" w:rsidR="002D471A" w:rsidRPr="00F76D8A" w:rsidRDefault="002D471A" w:rsidP="002D471A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Bez obciążenia</w:t>
            </w:r>
          </w:p>
        </w:tc>
        <w:tc>
          <w:tcPr>
            <w:tcW w:w="850" w:type="dxa"/>
          </w:tcPr>
          <w:p w14:paraId="5DF65F97" w14:textId="77777777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559" w:type="dxa"/>
          </w:tcPr>
          <w:p w14:paraId="4FBE106D" w14:textId="69474FFE" w:rsidR="002D5C0D" w:rsidRPr="00F76D8A" w:rsidRDefault="002D5C0D" w:rsidP="002D5C0D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Monika Szymańska</w:t>
            </w:r>
          </w:p>
        </w:tc>
      </w:tr>
      <w:tr w:rsidR="002D471A" w:rsidRPr="00F76D8A" w14:paraId="717C3B07" w14:textId="77777777" w:rsidTr="002D471A">
        <w:tc>
          <w:tcPr>
            <w:tcW w:w="1023" w:type="dxa"/>
          </w:tcPr>
          <w:p w14:paraId="28DE904D" w14:textId="130EAFCC" w:rsidR="002D471A" w:rsidRPr="00F76D8A" w:rsidRDefault="00E85640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6.</w:t>
            </w:r>
          </w:p>
        </w:tc>
        <w:tc>
          <w:tcPr>
            <w:tcW w:w="1457" w:type="dxa"/>
          </w:tcPr>
          <w:p w14:paraId="7D5292C4" w14:textId="5D50E95D" w:rsidR="002D471A" w:rsidRPr="00F76D8A" w:rsidRDefault="00671190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26.03.2019</w:t>
            </w:r>
          </w:p>
        </w:tc>
        <w:tc>
          <w:tcPr>
            <w:tcW w:w="4961" w:type="dxa"/>
          </w:tcPr>
          <w:p w14:paraId="63D55D44" w14:textId="7AE6478D" w:rsidR="002D471A" w:rsidRPr="00F76D8A" w:rsidRDefault="00671190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Złożono bilans na dzień 31.12.2018</w:t>
            </w:r>
          </w:p>
        </w:tc>
        <w:tc>
          <w:tcPr>
            <w:tcW w:w="5529" w:type="dxa"/>
          </w:tcPr>
          <w:p w14:paraId="0B67E17B" w14:textId="77777777" w:rsidR="002D471A" w:rsidRPr="00F76D8A" w:rsidRDefault="002D471A" w:rsidP="002D471A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Bez obciążenia</w:t>
            </w:r>
          </w:p>
        </w:tc>
        <w:tc>
          <w:tcPr>
            <w:tcW w:w="850" w:type="dxa"/>
          </w:tcPr>
          <w:p w14:paraId="2B41F51D" w14:textId="77777777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559" w:type="dxa"/>
          </w:tcPr>
          <w:p w14:paraId="1C6533AD" w14:textId="5D66707A" w:rsidR="002D471A" w:rsidRPr="00F76D8A" w:rsidRDefault="002D5C0D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Monika Szymańska</w:t>
            </w:r>
          </w:p>
        </w:tc>
      </w:tr>
      <w:tr w:rsidR="002D471A" w:rsidRPr="00F76D8A" w14:paraId="5342EDE5" w14:textId="77777777" w:rsidTr="002D471A">
        <w:tc>
          <w:tcPr>
            <w:tcW w:w="1023" w:type="dxa"/>
          </w:tcPr>
          <w:p w14:paraId="45F16AD0" w14:textId="357ADA89" w:rsidR="002D471A" w:rsidRPr="00F76D8A" w:rsidRDefault="00E85640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7.</w:t>
            </w:r>
          </w:p>
        </w:tc>
        <w:tc>
          <w:tcPr>
            <w:tcW w:w="1457" w:type="dxa"/>
          </w:tcPr>
          <w:p w14:paraId="599B7D5C" w14:textId="75EBD4D9" w:rsidR="002D471A" w:rsidRPr="00F76D8A" w:rsidRDefault="00671190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30.04.2020</w:t>
            </w:r>
          </w:p>
        </w:tc>
        <w:tc>
          <w:tcPr>
            <w:tcW w:w="4961" w:type="dxa"/>
          </w:tcPr>
          <w:p w14:paraId="3D251D6C" w14:textId="44FCC4E7" w:rsidR="002D471A" w:rsidRPr="00F76D8A" w:rsidRDefault="00671190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Złożono bilans na dzień 31.12.2019</w:t>
            </w:r>
          </w:p>
        </w:tc>
        <w:tc>
          <w:tcPr>
            <w:tcW w:w="5529" w:type="dxa"/>
          </w:tcPr>
          <w:p w14:paraId="53E67A65" w14:textId="39AE5696" w:rsidR="002D471A" w:rsidRPr="00F76D8A" w:rsidRDefault="00671190" w:rsidP="002D471A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Bez obciążenia</w:t>
            </w:r>
          </w:p>
        </w:tc>
        <w:tc>
          <w:tcPr>
            <w:tcW w:w="850" w:type="dxa"/>
          </w:tcPr>
          <w:p w14:paraId="4BF25D71" w14:textId="77777777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559" w:type="dxa"/>
          </w:tcPr>
          <w:p w14:paraId="2BF78F58" w14:textId="20FF30AC" w:rsidR="002D471A" w:rsidRPr="00F76D8A" w:rsidRDefault="00671190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Monika Szymańska</w:t>
            </w:r>
          </w:p>
        </w:tc>
      </w:tr>
      <w:tr w:rsidR="002D471A" w:rsidRPr="00F76D8A" w14:paraId="0FC35FB1" w14:textId="77777777" w:rsidTr="002D471A">
        <w:tc>
          <w:tcPr>
            <w:tcW w:w="1023" w:type="dxa"/>
          </w:tcPr>
          <w:p w14:paraId="49AD5C9B" w14:textId="3C03800E" w:rsidR="002D471A" w:rsidRPr="00F76D8A" w:rsidRDefault="00671190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8.</w:t>
            </w:r>
          </w:p>
        </w:tc>
        <w:tc>
          <w:tcPr>
            <w:tcW w:w="1457" w:type="dxa"/>
          </w:tcPr>
          <w:p w14:paraId="1AC68E29" w14:textId="2E173F5B" w:rsidR="002D471A" w:rsidRPr="00F76D8A" w:rsidRDefault="00671190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30.04.2021</w:t>
            </w:r>
          </w:p>
        </w:tc>
        <w:tc>
          <w:tcPr>
            <w:tcW w:w="4961" w:type="dxa"/>
          </w:tcPr>
          <w:p w14:paraId="4E488B4B" w14:textId="699A995F" w:rsidR="002D471A" w:rsidRPr="00F76D8A" w:rsidRDefault="00671190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Złożono bilans na dzień 31.12.2020</w:t>
            </w:r>
          </w:p>
        </w:tc>
        <w:tc>
          <w:tcPr>
            <w:tcW w:w="5529" w:type="dxa"/>
          </w:tcPr>
          <w:p w14:paraId="50149243" w14:textId="703C8897" w:rsidR="002D471A" w:rsidRPr="00F76D8A" w:rsidRDefault="00671190" w:rsidP="002D471A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Bez obciążenia</w:t>
            </w:r>
          </w:p>
        </w:tc>
        <w:tc>
          <w:tcPr>
            <w:tcW w:w="850" w:type="dxa"/>
          </w:tcPr>
          <w:p w14:paraId="403C0243" w14:textId="77777777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559" w:type="dxa"/>
          </w:tcPr>
          <w:p w14:paraId="592F89B9" w14:textId="78FAFF16" w:rsidR="002D471A" w:rsidRPr="00F76D8A" w:rsidRDefault="00671190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Monika Szymańska</w:t>
            </w:r>
          </w:p>
        </w:tc>
      </w:tr>
      <w:tr w:rsidR="002D471A" w:rsidRPr="00F76D8A" w14:paraId="4761008C" w14:textId="77777777" w:rsidTr="002D471A">
        <w:tc>
          <w:tcPr>
            <w:tcW w:w="1023" w:type="dxa"/>
          </w:tcPr>
          <w:p w14:paraId="553AC8D7" w14:textId="5AE3CA1D" w:rsidR="002D471A" w:rsidRPr="00F76D8A" w:rsidRDefault="00671190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9.</w:t>
            </w:r>
          </w:p>
        </w:tc>
        <w:tc>
          <w:tcPr>
            <w:tcW w:w="1457" w:type="dxa"/>
          </w:tcPr>
          <w:p w14:paraId="4B37BB25" w14:textId="1949F44B" w:rsidR="002D471A" w:rsidRPr="00F76D8A" w:rsidRDefault="00372F38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30.03.2022</w:t>
            </w:r>
          </w:p>
        </w:tc>
        <w:tc>
          <w:tcPr>
            <w:tcW w:w="4961" w:type="dxa"/>
          </w:tcPr>
          <w:p w14:paraId="3C15138D" w14:textId="77777777" w:rsidR="002D471A" w:rsidRPr="00F76D8A" w:rsidRDefault="00372F38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 xml:space="preserve">Złożono bilans </w:t>
            </w:r>
            <w:r w:rsidR="00AE31B7" w:rsidRPr="00F76D8A">
              <w:rPr>
                <w:rFonts w:ascii="Arial" w:hAnsi="Arial" w:cs="Arial"/>
                <w:sz w:val="19"/>
                <w:szCs w:val="19"/>
              </w:rPr>
              <w:t>n</w:t>
            </w:r>
            <w:r w:rsidRPr="00F76D8A">
              <w:rPr>
                <w:rFonts w:ascii="Arial" w:hAnsi="Arial" w:cs="Arial"/>
                <w:sz w:val="19"/>
                <w:szCs w:val="19"/>
              </w:rPr>
              <w:t>a dzień 31.12.2021</w:t>
            </w:r>
          </w:p>
          <w:p w14:paraId="34134885" w14:textId="0187F417" w:rsidR="00F70C5B" w:rsidRPr="00F76D8A" w:rsidRDefault="00F70C5B" w:rsidP="002D471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5529" w:type="dxa"/>
          </w:tcPr>
          <w:p w14:paraId="62D1D421" w14:textId="009ADAB5" w:rsidR="002D471A" w:rsidRPr="00F76D8A" w:rsidRDefault="00372F38" w:rsidP="002D471A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Bez obciążenia</w:t>
            </w:r>
          </w:p>
        </w:tc>
        <w:tc>
          <w:tcPr>
            <w:tcW w:w="850" w:type="dxa"/>
          </w:tcPr>
          <w:p w14:paraId="26C3F093" w14:textId="77777777" w:rsidR="002D471A" w:rsidRPr="00F76D8A" w:rsidRDefault="002D471A" w:rsidP="002D471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559" w:type="dxa"/>
          </w:tcPr>
          <w:p w14:paraId="45F0F12C" w14:textId="12FEAAF4" w:rsidR="002D471A" w:rsidRPr="00F76D8A" w:rsidRDefault="00372F38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Klaudia Komar</w:t>
            </w:r>
          </w:p>
        </w:tc>
      </w:tr>
      <w:tr w:rsidR="00A65A38" w:rsidRPr="00F76D8A" w14:paraId="55933A13" w14:textId="77777777" w:rsidTr="002D471A">
        <w:tc>
          <w:tcPr>
            <w:tcW w:w="1023" w:type="dxa"/>
          </w:tcPr>
          <w:p w14:paraId="5D028B3F" w14:textId="46B1DD7B" w:rsidR="00A65A38" w:rsidRPr="00F76D8A" w:rsidRDefault="00A65A38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10</w:t>
            </w:r>
          </w:p>
        </w:tc>
        <w:tc>
          <w:tcPr>
            <w:tcW w:w="1457" w:type="dxa"/>
          </w:tcPr>
          <w:p w14:paraId="45A4C874" w14:textId="0D302262" w:rsidR="00A65A38" w:rsidRPr="00F76D8A" w:rsidRDefault="00A65A38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30.0</w:t>
            </w:r>
            <w:r w:rsidR="00F75606" w:rsidRPr="00F76D8A">
              <w:rPr>
                <w:rFonts w:ascii="Arial" w:hAnsi="Arial" w:cs="Arial"/>
                <w:sz w:val="19"/>
                <w:szCs w:val="19"/>
              </w:rPr>
              <w:t>4.</w:t>
            </w:r>
            <w:r w:rsidRPr="00F76D8A">
              <w:rPr>
                <w:rFonts w:ascii="Arial" w:hAnsi="Arial" w:cs="Arial"/>
                <w:sz w:val="19"/>
                <w:szCs w:val="19"/>
              </w:rPr>
              <w:t>2023</w:t>
            </w:r>
          </w:p>
        </w:tc>
        <w:tc>
          <w:tcPr>
            <w:tcW w:w="4961" w:type="dxa"/>
          </w:tcPr>
          <w:p w14:paraId="07AA12F1" w14:textId="77777777" w:rsidR="00A65A38" w:rsidRPr="00F76D8A" w:rsidRDefault="00A65A38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Złożono bilans na dzień 31.12.2022</w:t>
            </w:r>
          </w:p>
          <w:p w14:paraId="5DAAEF71" w14:textId="2C92D87C" w:rsidR="00F70C5B" w:rsidRPr="00F76D8A" w:rsidRDefault="00F70C5B" w:rsidP="002D471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5529" w:type="dxa"/>
          </w:tcPr>
          <w:p w14:paraId="01B0B213" w14:textId="68B0757C" w:rsidR="00A65A38" w:rsidRPr="00F76D8A" w:rsidRDefault="00A65A38" w:rsidP="002D471A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Bez obciążenia</w:t>
            </w:r>
          </w:p>
        </w:tc>
        <w:tc>
          <w:tcPr>
            <w:tcW w:w="850" w:type="dxa"/>
          </w:tcPr>
          <w:p w14:paraId="72AC2537" w14:textId="77777777" w:rsidR="00A65A38" w:rsidRPr="00F76D8A" w:rsidRDefault="00A65A38" w:rsidP="002D471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559" w:type="dxa"/>
          </w:tcPr>
          <w:p w14:paraId="511CB687" w14:textId="39B58997" w:rsidR="00A65A38" w:rsidRPr="00F76D8A" w:rsidRDefault="00F75606" w:rsidP="002D471A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Dominika Czyszek</w:t>
            </w:r>
          </w:p>
        </w:tc>
      </w:tr>
      <w:tr w:rsidR="00DB28FE" w:rsidRPr="00F76D8A" w14:paraId="6B8494A3" w14:textId="77777777" w:rsidTr="002D471A">
        <w:tc>
          <w:tcPr>
            <w:tcW w:w="1023" w:type="dxa"/>
          </w:tcPr>
          <w:p w14:paraId="443D1E7F" w14:textId="3C0C40F7" w:rsidR="00DB28FE" w:rsidRPr="00F76D8A" w:rsidRDefault="00DB28FE" w:rsidP="002D471A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11</w:t>
            </w:r>
          </w:p>
        </w:tc>
        <w:tc>
          <w:tcPr>
            <w:tcW w:w="1457" w:type="dxa"/>
          </w:tcPr>
          <w:p w14:paraId="77C7B65D" w14:textId="383D16F0" w:rsidR="00DB28FE" w:rsidRPr="00F76D8A" w:rsidRDefault="00DB28FE" w:rsidP="002D471A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28.03.2024</w:t>
            </w:r>
          </w:p>
        </w:tc>
        <w:tc>
          <w:tcPr>
            <w:tcW w:w="4961" w:type="dxa"/>
          </w:tcPr>
          <w:p w14:paraId="43AC11E2" w14:textId="1E75EAD7" w:rsidR="00DB28FE" w:rsidRPr="00F76D8A" w:rsidRDefault="00DB28FE" w:rsidP="002D471A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Złożono bilans na dzień 31.12.2023</w:t>
            </w:r>
          </w:p>
        </w:tc>
        <w:tc>
          <w:tcPr>
            <w:tcW w:w="5529" w:type="dxa"/>
          </w:tcPr>
          <w:p w14:paraId="36228BF9" w14:textId="77777777" w:rsidR="00DB28FE" w:rsidRDefault="00DB28FE" w:rsidP="002D471A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Bez obciążenia</w:t>
            </w:r>
          </w:p>
          <w:p w14:paraId="3B36EDEF" w14:textId="085B6AF2" w:rsidR="00DB28FE" w:rsidRPr="00F76D8A" w:rsidRDefault="00DB28FE" w:rsidP="002D471A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850" w:type="dxa"/>
          </w:tcPr>
          <w:p w14:paraId="4552B3B4" w14:textId="77777777" w:rsidR="00DB28FE" w:rsidRPr="00F76D8A" w:rsidRDefault="00DB28FE" w:rsidP="002D471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559" w:type="dxa"/>
          </w:tcPr>
          <w:p w14:paraId="10C4DDFB" w14:textId="2F3C1E5D" w:rsidR="00DB28FE" w:rsidRPr="00F76D8A" w:rsidRDefault="00DB28FE" w:rsidP="002D471A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Monika Szymańska</w:t>
            </w:r>
          </w:p>
        </w:tc>
      </w:tr>
      <w:tr w:rsidR="00DF1B82" w:rsidRPr="00F76D8A" w14:paraId="5BE78C88" w14:textId="77777777" w:rsidTr="00DF1B82">
        <w:trPr>
          <w:trHeight w:val="440"/>
        </w:trPr>
        <w:tc>
          <w:tcPr>
            <w:tcW w:w="1023" w:type="dxa"/>
          </w:tcPr>
          <w:p w14:paraId="097B945C" w14:textId="14685826" w:rsidR="00DF1B82" w:rsidRDefault="00DF1B82" w:rsidP="002D471A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12</w:t>
            </w:r>
          </w:p>
        </w:tc>
        <w:tc>
          <w:tcPr>
            <w:tcW w:w="1457" w:type="dxa"/>
          </w:tcPr>
          <w:p w14:paraId="64F73954" w14:textId="1EC9D4D5" w:rsidR="00DF1B82" w:rsidRDefault="00DF1B82" w:rsidP="002D471A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26.03.2025</w:t>
            </w:r>
          </w:p>
        </w:tc>
        <w:tc>
          <w:tcPr>
            <w:tcW w:w="4961" w:type="dxa"/>
          </w:tcPr>
          <w:p w14:paraId="7B5F3649" w14:textId="48277563" w:rsidR="00DF1B82" w:rsidRDefault="00DF1B82" w:rsidP="002D471A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Złożono bilans na dzień 31.12.2024</w:t>
            </w:r>
          </w:p>
        </w:tc>
        <w:tc>
          <w:tcPr>
            <w:tcW w:w="5529" w:type="dxa"/>
          </w:tcPr>
          <w:p w14:paraId="0EB28882" w14:textId="44EEECBC" w:rsidR="00DF1B82" w:rsidRDefault="00DF1B82" w:rsidP="002D471A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Brak obciążenia </w:t>
            </w:r>
          </w:p>
        </w:tc>
        <w:tc>
          <w:tcPr>
            <w:tcW w:w="850" w:type="dxa"/>
          </w:tcPr>
          <w:p w14:paraId="722B8B9C" w14:textId="77777777" w:rsidR="00DF1B82" w:rsidRPr="00F76D8A" w:rsidRDefault="00DF1B82" w:rsidP="002D471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559" w:type="dxa"/>
          </w:tcPr>
          <w:p w14:paraId="0B97DC35" w14:textId="2AAEC47D" w:rsidR="00DF1B82" w:rsidRDefault="00E17D6D" w:rsidP="002D471A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Oliwia Talarek</w:t>
            </w:r>
          </w:p>
        </w:tc>
      </w:tr>
      <w:tr w:rsidR="00DF1B82" w:rsidRPr="00F76D8A" w14:paraId="41BFF6D8" w14:textId="77777777" w:rsidTr="00DF1B82">
        <w:trPr>
          <w:trHeight w:val="417"/>
        </w:trPr>
        <w:tc>
          <w:tcPr>
            <w:tcW w:w="1023" w:type="dxa"/>
          </w:tcPr>
          <w:p w14:paraId="3EAAEE0D" w14:textId="2E73A209" w:rsidR="00DF1B82" w:rsidRDefault="00DF1B82" w:rsidP="002D471A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13</w:t>
            </w:r>
          </w:p>
        </w:tc>
        <w:tc>
          <w:tcPr>
            <w:tcW w:w="1457" w:type="dxa"/>
          </w:tcPr>
          <w:p w14:paraId="3E7B4D5A" w14:textId="4549CFCC" w:rsidR="00DF1B82" w:rsidRDefault="00DF1B82" w:rsidP="002D471A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26.03.2026</w:t>
            </w:r>
          </w:p>
        </w:tc>
        <w:tc>
          <w:tcPr>
            <w:tcW w:w="4961" w:type="dxa"/>
          </w:tcPr>
          <w:p w14:paraId="1B534D5D" w14:textId="04B85605" w:rsidR="00DF1B82" w:rsidRDefault="00DF1B82" w:rsidP="002D471A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Złożono bilans na dzień 31.12.2025</w:t>
            </w:r>
          </w:p>
        </w:tc>
        <w:tc>
          <w:tcPr>
            <w:tcW w:w="5529" w:type="dxa"/>
          </w:tcPr>
          <w:p w14:paraId="65CBB031" w14:textId="1911A65E" w:rsidR="00DF1B82" w:rsidRDefault="00DF1B82" w:rsidP="002D471A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Brak obciążenia </w:t>
            </w:r>
          </w:p>
        </w:tc>
        <w:tc>
          <w:tcPr>
            <w:tcW w:w="850" w:type="dxa"/>
          </w:tcPr>
          <w:p w14:paraId="5233259C" w14:textId="77777777" w:rsidR="00DF1B82" w:rsidRPr="00F76D8A" w:rsidRDefault="00DF1B82" w:rsidP="002D471A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559" w:type="dxa"/>
          </w:tcPr>
          <w:p w14:paraId="0F36BB66" w14:textId="3456447E" w:rsidR="00DF1B82" w:rsidRDefault="00E17D6D" w:rsidP="002D471A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Oliwia Talarek</w:t>
            </w:r>
          </w:p>
        </w:tc>
      </w:tr>
    </w:tbl>
    <w:p w14:paraId="7426CA02" w14:textId="77777777" w:rsidR="005D1574" w:rsidRPr="00F76D8A" w:rsidRDefault="005D1574" w:rsidP="005D1574">
      <w:pPr>
        <w:rPr>
          <w:rFonts w:ascii="Arial" w:hAnsi="Arial" w:cs="Arial"/>
          <w:sz w:val="19"/>
          <w:szCs w:val="19"/>
        </w:rPr>
      </w:pPr>
    </w:p>
    <w:p w14:paraId="0F2093A9" w14:textId="77777777" w:rsidR="005D1574" w:rsidRPr="00F76D8A" w:rsidRDefault="005D1574" w:rsidP="005D1574">
      <w:pPr>
        <w:rPr>
          <w:rFonts w:ascii="Arial" w:hAnsi="Arial" w:cs="Arial"/>
          <w:sz w:val="19"/>
          <w:szCs w:val="19"/>
        </w:rPr>
      </w:pPr>
    </w:p>
    <w:p w14:paraId="6FCD6148" w14:textId="77777777" w:rsidR="005D1574" w:rsidRPr="00F76D8A" w:rsidRDefault="005D1574" w:rsidP="005D1574">
      <w:pPr>
        <w:rPr>
          <w:rFonts w:ascii="Arial" w:hAnsi="Arial" w:cs="Arial"/>
          <w:sz w:val="19"/>
          <w:szCs w:val="19"/>
        </w:rPr>
      </w:pPr>
    </w:p>
    <w:p w14:paraId="3519EB69" w14:textId="77777777" w:rsidR="005D1574" w:rsidRPr="00F76D8A" w:rsidRDefault="005D1574" w:rsidP="005D1574">
      <w:pPr>
        <w:rPr>
          <w:rFonts w:ascii="Arial" w:hAnsi="Arial" w:cs="Arial"/>
          <w:sz w:val="19"/>
          <w:szCs w:val="19"/>
        </w:rPr>
      </w:pPr>
    </w:p>
    <w:p w14:paraId="3E68F67C" w14:textId="77777777" w:rsidR="005D1574" w:rsidRPr="00F76D8A" w:rsidRDefault="005D1574" w:rsidP="005D1574">
      <w:pPr>
        <w:rPr>
          <w:rFonts w:ascii="Arial" w:hAnsi="Arial" w:cs="Arial"/>
          <w:sz w:val="19"/>
          <w:szCs w:val="19"/>
        </w:rPr>
      </w:pPr>
    </w:p>
    <w:p w14:paraId="5BC4B6A1" w14:textId="77777777" w:rsidR="005D1574" w:rsidRPr="00F76D8A" w:rsidRDefault="005D1574" w:rsidP="005D1574">
      <w:pPr>
        <w:rPr>
          <w:rFonts w:ascii="Arial" w:hAnsi="Arial" w:cs="Arial"/>
          <w:sz w:val="19"/>
          <w:szCs w:val="19"/>
        </w:rPr>
      </w:pPr>
    </w:p>
    <w:p w14:paraId="249F388C" w14:textId="77777777" w:rsidR="005D1574" w:rsidRPr="00F76D8A" w:rsidRDefault="005D1574" w:rsidP="005D1574">
      <w:pPr>
        <w:rPr>
          <w:rFonts w:ascii="Arial" w:hAnsi="Arial" w:cs="Arial"/>
          <w:sz w:val="19"/>
          <w:szCs w:val="19"/>
        </w:rPr>
      </w:pPr>
    </w:p>
    <w:p w14:paraId="0B492895" w14:textId="77777777" w:rsidR="005D1574" w:rsidRPr="00F76D8A" w:rsidRDefault="005D1574" w:rsidP="005D1574">
      <w:pPr>
        <w:rPr>
          <w:rFonts w:ascii="Arial" w:hAnsi="Arial" w:cs="Arial"/>
          <w:sz w:val="19"/>
          <w:szCs w:val="19"/>
        </w:rPr>
      </w:pPr>
    </w:p>
    <w:p w14:paraId="10A687D1" w14:textId="77777777" w:rsidR="005D1574" w:rsidRPr="00F76D8A" w:rsidRDefault="005D1574" w:rsidP="005D1574">
      <w:pPr>
        <w:rPr>
          <w:rFonts w:ascii="Arial" w:hAnsi="Arial" w:cs="Arial"/>
          <w:sz w:val="19"/>
          <w:szCs w:val="19"/>
        </w:rPr>
      </w:pPr>
    </w:p>
    <w:p w14:paraId="5FB50C6E" w14:textId="77777777" w:rsidR="005D1574" w:rsidRPr="00F76D8A" w:rsidRDefault="005D1574" w:rsidP="005D1574">
      <w:pPr>
        <w:rPr>
          <w:rFonts w:ascii="Arial" w:hAnsi="Arial" w:cs="Arial"/>
          <w:sz w:val="19"/>
          <w:szCs w:val="19"/>
        </w:rPr>
      </w:pPr>
    </w:p>
    <w:tbl>
      <w:tblPr>
        <w:tblpPr w:leftFromText="141" w:rightFromText="141" w:vertAnchor="text" w:horzAnchor="margin" w:tblpXSpec="center" w:tblpY="-22"/>
        <w:tblW w:w="15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3"/>
        <w:gridCol w:w="1457"/>
        <w:gridCol w:w="4961"/>
        <w:gridCol w:w="5387"/>
        <w:gridCol w:w="850"/>
        <w:gridCol w:w="1560"/>
      </w:tblGrid>
      <w:tr w:rsidR="00541AD9" w:rsidRPr="00F76D8A" w14:paraId="54238F46" w14:textId="77777777" w:rsidTr="00541AD9">
        <w:trPr>
          <w:cantSplit/>
        </w:trPr>
        <w:tc>
          <w:tcPr>
            <w:tcW w:w="15238" w:type="dxa"/>
            <w:gridSpan w:val="6"/>
          </w:tcPr>
          <w:p w14:paraId="1B1934AC" w14:textId="77777777" w:rsidR="00541AD9" w:rsidRPr="00F76D8A" w:rsidRDefault="00541AD9" w:rsidP="00541AD9">
            <w:pPr>
              <w:rPr>
                <w:rFonts w:ascii="Arial" w:hAnsi="Arial" w:cs="Arial"/>
                <w:sz w:val="19"/>
                <w:szCs w:val="19"/>
              </w:rPr>
            </w:pPr>
          </w:p>
          <w:p w14:paraId="31065F29" w14:textId="77777777" w:rsidR="00541AD9" w:rsidRPr="00F76D8A" w:rsidRDefault="00541AD9" w:rsidP="00541AD9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Dział  IV – Połączenie, podział i likwidacja instytucji kultury:</w:t>
            </w:r>
          </w:p>
          <w:p w14:paraId="5C7D75F8" w14:textId="77777777" w:rsidR="00541AD9" w:rsidRPr="00F76D8A" w:rsidRDefault="00541AD9" w:rsidP="00541AD9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541AD9" w:rsidRPr="00F76D8A" w14:paraId="7273E4C4" w14:textId="77777777" w:rsidTr="00541AD9">
        <w:tc>
          <w:tcPr>
            <w:tcW w:w="1023" w:type="dxa"/>
          </w:tcPr>
          <w:p w14:paraId="733C44A5" w14:textId="77777777" w:rsidR="00541AD9" w:rsidRPr="00F76D8A" w:rsidRDefault="00541AD9" w:rsidP="00541AD9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1</w:t>
            </w:r>
          </w:p>
        </w:tc>
        <w:tc>
          <w:tcPr>
            <w:tcW w:w="1457" w:type="dxa"/>
          </w:tcPr>
          <w:p w14:paraId="6A22746F" w14:textId="77777777" w:rsidR="00541AD9" w:rsidRPr="00F76D8A" w:rsidRDefault="00541AD9" w:rsidP="00541AD9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2</w:t>
            </w:r>
          </w:p>
        </w:tc>
        <w:tc>
          <w:tcPr>
            <w:tcW w:w="4961" w:type="dxa"/>
          </w:tcPr>
          <w:p w14:paraId="46D9C853" w14:textId="77777777" w:rsidR="00541AD9" w:rsidRPr="00F76D8A" w:rsidRDefault="00541AD9" w:rsidP="00541AD9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3</w:t>
            </w:r>
          </w:p>
        </w:tc>
        <w:tc>
          <w:tcPr>
            <w:tcW w:w="5387" w:type="dxa"/>
          </w:tcPr>
          <w:p w14:paraId="2BE6F79D" w14:textId="77777777" w:rsidR="00541AD9" w:rsidRPr="00F76D8A" w:rsidRDefault="00541AD9" w:rsidP="00541AD9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4</w:t>
            </w:r>
          </w:p>
        </w:tc>
        <w:tc>
          <w:tcPr>
            <w:tcW w:w="850" w:type="dxa"/>
          </w:tcPr>
          <w:p w14:paraId="56B6053F" w14:textId="77777777" w:rsidR="00541AD9" w:rsidRPr="00F76D8A" w:rsidRDefault="00541AD9" w:rsidP="00541AD9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5</w:t>
            </w:r>
          </w:p>
        </w:tc>
        <w:tc>
          <w:tcPr>
            <w:tcW w:w="1560" w:type="dxa"/>
          </w:tcPr>
          <w:p w14:paraId="1FF4191B" w14:textId="77777777" w:rsidR="00541AD9" w:rsidRPr="00F76D8A" w:rsidRDefault="00541AD9" w:rsidP="00541AD9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6</w:t>
            </w:r>
          </w:p>
        </w:tc>
      </w:tr>
      <w:tr w:rsidR="00541AD9" w:rsidRPr="00F76D8A" w14:paraId="2E63BA0A" w14:textId="77777777" w:rsidTr="00541AD9">
        <w:tc>
          <w:tcPr>
            <w:tcW w:w="1023" w:type="dxa"/>
          </w:tcPr>
          <w:p w14:paraId="631C29BD" w14:textId="77777777" w:rsidR="00541AD9" w:rsidRPr="009002F7" w:rsidRDefault="00541AD9" w:rsidP="00541AD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002F7">
              <w:rPr>
                <w:rFonts w:ascii="Arial" w:hAnsi="Arial" w:cs="Arial"/>
                <w:b/>
                <w:bCs/>
                <w:sz w:val="19"/>
                <w:szCs w:val="19"/>
              </w:rPr>
              <w:t>Numer kolejny wpisu</w:t>
            </w:r>
          </w:p>
        </w:tc>
        <w:tc>
          <w:tcPr>
            <w:tcW w:w="1457" w:type="dxa"/>
          </w:tcPr>
          <w:p w14:paraId="4A7A1F49" w14:textId="77777777" w:rsidR="00541AD9" w:rsidRPr="009002F7" w:rsidRDefault="00541AD9" w:rsidP="00541AD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002F7">
              <w:rPr>
                <w:rFonts w:ascii="Arial" w:hAnsi="Arial" w:cs="Arial"/>
                <w:b/>
                <w:bCs/>
                <w:sz w:val="19"/>
                <w:szCs w:val="19"/>
              </w:rPr>
              <w:t>Data wpisu,</w:t>
            </w:r>
          </w:p>
          <w:p w14:paraId="4A0F1560" w14:textId="77777777" w:rsidR="00541AD9" w:rsidRPr="009002F7" w:rsidRDefault="00541AD9" w:rsidP="00541AD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002F7">
              <w:rPr>
                <w:rFonts w:ascii="Arial" w:hAnsi="Arial" w:cs="Arial"/>
                <w:b/>
                <w:bCs/>
                <w:sz w:val="19"/>
                <w:szCs w:val="19"/>
              </w:rPr>
              <w:t>daty kolejnych zmian</w:t>
            </w:r>
          </w:p>
        </w:tc>
        <w:tc>
          <w:tcPr>
            <w:tcW w:w="4961" w:type="dxa"/>
          </w:tcPr>
          <w:p w14:paraId="3FB3E642" w14:textId="77777777" w:rsidR="00541AD9" w:rsidRPr="009002F7" w:rsidRDefault="00541AD9" w:rsidP="00541AD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002F7">
              <w:rPr>
                <w:rFonts w:ascii="Arial" w:hAnsi="Arial" w:cs="Arial"/>
                <w:b/>
                <w:bCs/>
                <w:sz w:val="19"/>
                <w:szCs w:val="19"/>
              </w:rPr>
              <w:t>Informacja o połączeniu, podziale lub  likwidacji instytucji kultury</w:t>
            </w:r>
          </w:p>
        </w:tc>
        <w:tc>
          <w:tcPr>
            <w:tcW w:w="5387" w:type="dxa"/>
          </w:tcPr>
          <w:p w14:paraId="73953868" w14:textId="77777777" w:rsidR="00541AD9" w:rsidRPr="009002F7" w:rsidRDefault="00541AD9" w:rsidP="00541AD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002F7">
              <w:rPr>
                <w:rFonts w:ascii="Arial" w:hAnsi="Arial" w:cs="Arial"/>
                <w:b/>
                <w:bCs/>
                <w:sz w:val="19"/>
                <w:szCs w:val="19"/>
              </w:rPr>
              <w:t>Imię i nazwisko likwidatora</w:t>
            </w:r>
          </w:p>
        </w:tc>
        <w:tc>
          <w:tcPr>
            <w:tcW w:w="850" w:type="dxa"/>
          </w:tcPr>
          <w:p w14:paraId="3EA1E418" w14:textId="77777777" w:rsidR="00541AD9" w:rsidRPr="009002F7" w:rsidRDefault="00541AD9" w:rsidP="00541AD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002F7">
              <w:rPr>
                <w:rFonts w:ascii="Arial" w:hAnsi="Arial" w:cs="Arial"/>
                <w:b/>
                <w:bCs/>
                <w:sz w:val="19"/>
                <w:szCs w:val="19"/>
              </w:rPr>
              <w:t>Uwagi</w:t>
            </w:r>
          </w:p>
        </w:tc>
        <w:tc>
          <w:tcPr>
            <w:tcW w:w="1560" w:type="dxa"/>
          </w:tcPr>
          <w:p w14:paraId="63B83F5D" w14:textId="77777777" w:rsidR="00541AD9" w:rsidRPr="009002F7" w:rsidRDefault="00541AD9" w:rsidP="00541AD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002F7">
              <w:rPr>
                <w:rFonts w:ascii="Arial" w:hAnsi="Arial" w:cs="Arial"/>
                <w:b/>
                <w:bCs/>
                <w:sz w:val="19"/>
                <w:szCs w:val="19"/>
              </w:rPr>
              <w:t>Imię i nazwisko pełnomocnika organizatora dokonującego wpisu</w:t>
            </w:r>
          </w:p>
        </w:tc>
      </w:tr>
      <w:tr w:rsidR="00541AD9" w:rsidRPr="00F76D8A" w14:paraId="56589FC4" w14:textId="77777777" w:rsidTr="00541AD9">
        <w:tc>
          <w:tcPr>
            <w:tcW w:w="1023" w:type="dxa"/>
          </w:tcPr>
          <w:p w14:paraId="42E4D0A6" w14:textId="77777777" w:rsidR="00541AD9" w:rsidRPr="00F76D8A" w:rsidRDefault="00541AD9" w:rsidP="00541AD9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1</w:t>
            </w:r>
          </w:p>
        </w:tc>
        <w:tc>
          <w:tcPr>
            <w:tcW w:w="1457" w:type="dxa"/>
          </w:tcPr>
          <w:p w14:paraId="5F2540ED" w14:textId="3D59E6AF" w:rsidR="00541AD9" w:rsidRPr="00F76D8A" w:rsidRDefault="00372F38" w:rsidP="00372F3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-</w:t>
            </w:r>
          </w:p>
        </w:tc>
        <w:tc>
          <w:tcPr>
            <w:tcW w:w="4961" w:type="dxa"/>
          </w:tcPr>
          <w:p w14:paraId="3338AF05" w14:textId="3CF398F2" w:rsidR="00541AD9" w:rsidRPr="00F76D8A" w:rsidRDefault="00372F38" w:rsidP="00372F3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-</w:t>
            </w:r>
          </w:p>
        </w:tc>
        <w:tc>
          <w:tcPr>
            <w:tcW w:w="5387" w:type="dxa"/>
          </w:tcPr>
          <w:p w14:paraId="209F3460" w14:textId="683F5FCB" w:rsidR="00541AD9" w:rsidRPr="00F76D8A" w:rsidRDefault="00372F38" w:rsidP="00372F3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-</w:t>
            </w:r>
          </w:p>
        </w:tc>
        <w:tc>
          <w:tcPr>
            <w:tcW w:w="850" w:type="dxa"/>
          </w:tcPr>
          <w:p w14:paraId="16A90D63" w14:textId="624ACD74" w:rsidR="00541AD9" w:rsidRPr="00F76D8A" w:rsidRDefault="00372F38" w:rsidP="00372F3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-</w:t>
            </w:r>
          </w:p>
        </w:tc>
        <w:tc>
          <w:tcPr>
            <w:tcW w:w="1560" w:type="dxa"/>
          </w:tcPr>
          <w:p w14:paraId="6E733F84" w14:textId="1C934CF5" w:rsidR="00541AD9" w:rsidRPr="00F76D8A" w:rsidRDefault="00372F38" w:rsidP="00541AD9">
            <w:pPr>
              <w:rPr>
                <w:rFonts w:ascii="Arial" w:hAnsi="Arial" w:cs="Arial"/>
                <w:sz w:val="19"/>
                <w:szCs w:val="19"/>
              </w:rPr>
            </w:pPr>
            <w:r w:rsidRPr="00F76D8A">
              <w:rPr>
                <w:rFonts w:ascii="Arial" w:hAnsi="Arial" w:cs="Arial"/>
                <w:sz w:val="19"/>
                <w:szCs w:val="19"/>
              </w:rPr>
              <w:t>Klaudia Komar</w:t>
            </w:r>
          </w:p>
        </w:tc>
      </w:tr>
    </w:tbl>
    <w:p w14:paraId="3FAAB7F2" w14:textId="77777777" w:rsidR="005D1574" w:rsidRPr="00F76D8A" w:rsidRDefault="005D1574" w:rsidP="005D1574">
      <w:pPr>
        <w:rPr>
          <w:rFonts w:ascii="Arial" w:hAnsi="Arial" w:cs="Arial"/>
          <w:sz w:val="19"/>
          <w:szCs w:val="19"/>
        </w:rPr>
      </w:pPr>
    </w:p>
    <w:p w14:paraId="135F8C8B" w14:textId="77777777" w:rsidR="005D1574" w:rsidRPr="00F76D8A" w:rsidRDefault="005D1574" w:rsidP="005D1574">
      <w:pPr>
        <w:rPr>
          <w:rFonts w:ascii="Arial" w:hAnsi="Arial" w:cs="Arial"/>
          <w:sz w:val="19"/>
          <w:szCs w:val="19"/>
        </w:rPr>
      </w:pPr>
    </w:p>
    <w:p w14:paraId="3C1B81EE" w14:textId="77777777" w:rsidR="005D1574" w:rsidRPr="00F76D8A" w:rsidRDefault="005D1574" w:rsidP="005D1574">
      <w:pPr>
        <w:rPr>
          <w:rFonts w:ascii="Arial" w:hAnsi="Arial" w:cs="Arial"/>
          <w:sz w:val="19"/>
          <w:szCs w:val="19"/>
        </w:rPr>
      </w:pPr>
    </w:p>
    <w:p w14:paraId="065469EC" w14:textId="77777777" w:rsidR="005D1574" w:rsidRPr="00F76D8A" w:rsidRDefault="005D1574" w:rsidP="005D1574">
      <w:pPr>
        <w:rPr>
          <w:rFonts w:ascii="Arial" w:hAnsi="Arial" w:cs="Arial"/>
          <w:sz w:val="19"/>
          <w:szCs w:val="19"/>
        </w:rPr>
      </w:pPr>
    </w:p>
    <w:p w14:paraId="1E194806" w14:textId="4AECD237" w:rsidR="005D1574" w:rsidRPr="00F76D8A" w:rsidRDefault="005D1574">
      <w:pPr>
        <w:rPr>
          <w:rFonts w:ascii="Arial" w:hAnsi="Arial" w:cs="Arial"/>
        </w:rPr>
      </w:pPr>
    </w:p>
    <w:p w14:paraId="7A495F1E" w14:textId="239C2337" w:rsidR="005D1574" w:rsidRPr="00F76D8A" w:rsidRDefault="00372F38">
      <w:pPr>
        <w:rPr>
          <w:rFonts w:ascii="Arial" w:hAnsi="Arial" w:cs="Arial"/>
        </w:rPr>
      </w:pPr>
      <w:r w:rsidRPr="00F76D8A">
        <w:rPr>
          <w:rFonts w:ascii="Arial" w:hAnsi="Arial" w:cs="Arial"/>
        </w:rPr>
        <w:t xml:space="preserve">Sobolew, dnia </w:t>
      </w:r>
      <w:r w:rsidR="002A6E5A">
        <w:rPr>
          <w:rFonts w:ascii="Arial" w:hAnsi="Arial" w:cs="Arial"/>
        </w:rPr>
        <w:t>26</w:t>
      </w:r>
      <w:r w:rsidRPr="00F76D8A">
        <w:rPr>
          <w:rFonts w:ascii="Arial" w:hAnsi="Arial" w:cs="Arial"/>
        </w:rPr>
        <w:t>.0</w:t>
      </w:r>
      <w:r w:rsidR="002A6E5A">
        <w:rPr>
          <w:rFonts w:ascii="Arial" w:hAnsi="Arial" w:cs="Arial"/>
        </w:rPr>
        <w:t>3</w:t>
      </w:r>
      <w:r w:rsidRPr="00F76D8A">
        <w:rPr>
          <w:rFonts w:ascii="Arial" w:hAnsi="Arial" w:cs="Arial"/>
        </w:rPr>
        <w:t>.202</w:t>
      </w:r>
      <w:r w:rsidR="002A6E5A">
        <w:rPr>
          <w:rFonts w:ascii="Arial" w:hAnsi="Arial" w:cs="Arial"/>
        </w:rPr>
        <w:t>6</w:t>
      </w:r>
      <w:bookmarkStart w:id="0" w:name="_GoBack"/>
      <w:bookmarkEnd w:id="0"/>
      <w:r w:rsidRPr="00F76D8A">
        <w:rPr>
          <w:rFonts w:ascii="Arial" w:hAnsi="Arial" w:cs="Arial"/>
        </w:rPr>
        <w:t xml:space="preserve"> r.</w:t>
      </w:r>
    </w:p>
    <w:sectPr w:rsidR="005D1574" w:rsidRPr="00F76D8A" w:rsidSect="002B02A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E9BA83" w14:textId="77777777" w:rsidR="000A0651" w:rsidRDefault="000A0651" w:rsidP="00915155">
      <w:r>
        <w:separator/>
      </w:r>
    </w:p>
  </w:endnote>
  <w:endnote w:type="continuationSeparator" w:id="0">
    <w:p w14:paraId="35CF4F5B" w14:textId="77777777" w:rsidR="000A0651" w:rsidRDefault="000A0651" w:rsidP="00915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3278ED" w14:textId="77777777" w:rsidR="000A0651" w:rsidRDefault="000A0651" w:rsidP="00915155">
      <w:r>
        <w:separator/>
      </w:r>
    </w:p>
  </w:footnote>
  <w:footnote w:type="continuationSeparator" w:id="0">
    <w:p w14:paraId="79F670D8" w14:textId="77777777" w:rsidR="000A0651" w:rsidRDefault="000A0651" w:rsidP="009151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A21"/>
    <w:rsid w:val="000A0651"/>
    <w:rsid w:val="00126465"/>
    <w:rsid w:val="00132C5C"/>
    <w:rsid w:val="0022778F"/>
    <w:rsid w:val="00242A0C"/>
    <w:rsid w:val="002A6E5A"/>
    <w:rsid w:val="002B02A7"/>
    <w:rsid w:val="002D471A"/>
    <w:rsid w:val="002D5C0D"/>
    <w:rsid w:val="00372F38"/>
    <w:rsid w:val="003C2568"/>
    <w:rsid w:val="003E3289"/>
    <w:rsid w:val="00541AD9"/>
    <w:rsid w:val="005804D2"/>
    <w:rsid w:val="0058743E"/>
    <w:rsid w:val="005D1574"/>
    <w:rsid w:val="005F5056"/>
    <w:rsid w:val="0062241D"/>
    <w:rsid w:val="00671190"/>
    <w:rsid w:val="006C0671"/>
    <w:rsid w:val="007347D7"/>
    <w:rsid w:val="00753FAB"/>
    <w:rsid w:val="00775BFC"/>
    <w:rsid w:val="007D5C1B"/>
    <w:rsid w:val="009002F7"/>
    <w:rsid w:val="00915155"/>
    <w:rsid w:val="00970A21"/>
    <w:rsid w:val="00972234"/>
    <w:rsid w:val="009B7BB2"/>
    <w:rsid w:val="009E4D59"/>
    <w:rsid w:val="00A65A38"/>
    <w:rsid w:val="00AA488E"/>
    <w:rsid w:val="00AE31B7"/>
    <w:rsid w:val="00B3017A"/>
    <w:rsid w:val="00BD47CA"/>
    <w:rsid w:val="00BE7533"/>
    <w:rsid w:val="00BF794F"/>
    <w:rsid w:val="00D50FC5"/>
    <w:rsid w:val="00D83BB9"/>
    <w:rsid w:val="00DB13C9"/>
    <w:rsid w:val="00DB28FE"/>
    <w:rsid w:val="00DD6D38"/>
    <w:rsid w:val="00DF1B82"/>
    <w:rsid w:val="00E17D6D"/>
    <w:rsid w:val="00E85640"/>
    <w:rsid w:val="00EF44F0"/>
    <w:rsid w:val="00F356D7"/>
    <w:rsid w:val="00F42936"/>
    <w:rsid w:val="00F63A6D"/>
    <w:rsid w:val="00F70C5B"/>
    <w:rsid w:val="00F75606"/>
    <w:rsid w:val="00F76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142B6"/>
  <w15:chartTrackingRefBased/>
  <w15:docId w15:val="{7DFB8749-9ED9-4AB5-9924-28C81CF25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301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B3017A"/>
    <w:pPr>
      <w:jc w:val="center"/>
    </w:pPr>
    <w:rPr>
      <w:rFonts w:ascii="Cambria" w:hAnsi="Cambria"/>
      <w:b/>
      <w:sz w:val="28"/>
    </w:rPr>
  </w:style>
  <w:style w:type="character" w:customStyle="1" w:styleId="TytuZnak">
    <w:name w:val="Tytuł Znak"/>
    <w:basedOn w:val="Domylnaczcionkaakapitu"/>
    <w:link w:val="Tytu"/>
    <w:rsid w:val="00B3017A"/>
    <w:rPr>
      <w:rFonts w:ascii="Cambria" w:eastAsia="Times New Roman" w:hAnsi="Cambria" w:cs="Times New Roman"/>
      <w:b/>
      <w:sz w:val="28"/>
      <w:szCs w:val="20"/>
      <w:lang w:eastAsia="pl-PL"/>
    </w:rPr>
  </w:style>
  <w:style w:type="paragraph" w:styleId="Stopka">
    <w:name w:val="footer"/>
    <w:basedOn w:val="Normalny"/>
    <w:link w:val="StopkaZnak"/>
    <w:rsid w:val="00B30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3017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1515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1515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72F3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2F38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745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Oliwia Talarek</cp:lastModifiedBy>
  <cp:revision>6</cp:revision>
  <cp:lastPrinted>2022-06-23T07:49:00Z</cp:lastPrinted>
  <dcterms:created xsi:type="dcterms:W3CDTF">2026-04-09T09:50:00Z</dcterms:created>
  <dcterms:modified xsi:type="dcterms:W3CDTF">2026-04-09T10:02:00Z</dcterms:modified>
</cp:coreProperties>
</file>