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9104D" w14:textId="65D05FA7" w:rsidR="00B52BB2" w:rsidRDefault="002E1938" w:rsidP="002E1938">
      <w:pPr>
        <w:jc w:val="center"/>
        <w:rPr>
          <w:b/>
        </w:rPr>
      </w:pPr>
      <w:r>
        <w:rPr>
          <w:b/>
        </w:rPr>
        <w:t>Uchwała Nr</w:t>
      </w:r>
      <w:r w:rsidR="0094431D">
        <w:rPr>
          <w:b/>
        </w:rPr>
        <w:t xml:space="preserve"> </w:t>
      </w:r>
      <w:r w:rsidR="00B4278E">
        <w:rPr>
          <w:b/>
        </w:rPr>
        <w:t>XXIV/178</w:t>
      </w:r>
      <w:r w:rsidR="0094431D">
        <w:rPr>
          <w:b/>
        </w:rPr>
        <w:t>/2025</w:t>
      </w:r>
    </w:p>
    <w:p w14:paraId="3AE32A5F" w14:textId="77777777" w:rsidR="002E1938" w:rsidRDefault="002E1938" w:rsidP="002E1938">
      <w:pPr>
        <w:jc w:val="center"/>
        <w:rPr>
          <w:b/>
        </w:rPr>
      </w:pPr>
      <w:r>
        <w:rPr>
          <w:b/>
        </w:rPr>
        <w:t xml:space="preserve">Rady Gminy w Sobolewie </w:t>
      </w:r>
    </w:p>
    <w:p w14:paraId="37DD5488" w14:textId="34A50934" w:rsidR="002E1938" w:rsidRDefault="002E1938" w:rsidP="0094431D">
      <w:pPr>
        <w:jc w:val="center"/>
        <w:rPr>
          <w:b/>
        </w:rPr>
      </w:pPr>
      <w:r>
        <w:rPr>
          <w:b/>
        </w:rPr>
        <w:t xml:space="preserve">z dnia </w:t>
      </w:r>
      <w:r w:rsidR="008C01E6">
        <w:rPr>
          <w:b/>
        </w:rPr>
        <w:t>30</w:t>
      </w:r>
      <w:r w:rsidR="007653A7">
        <w:rPr>
          <w:b/>
        </w:rPr>
        <w:t xml:space="preserve"> grudnia</w:t>
      </w:r>
      <w:r w:rsidR="0094431D">
        <w:rPr>
          <w:b/>
        </w:rPr>
        <w:t xml:space="preserve"> </w:t>
      </w:r>
      <w:r>
        <w:rPr>
          <w:b/>
        </w:rPr>
        <w:t>2025 r.</w:t>
      </w:r>
    </w:p>
    <w:p w14:paraId="4100ACF7" w14:textId="77777777" w:rsidR="002E1938" w:rsidRDefault="002E1938" w:rsidP="002E1938">
      <w:pPr>
        <w:jc w:val="center"/>
        <w:rPr>
          <w:b/>
        </w:rPr>
      </w:pPr>
      <w:r>
        <w:rPr>
          <w:b/>
        </w:rPr>
        <w:t>w sprawie zmiany Wieloletniej Prognozy Finansowej Gminy</w:t>
      </w:r>
    </w:p>
    <w:p w14:paraId="3C804B04" w14:textId="0AA980D7" w:rsidR="002E1938" w:rsidRDefault="002E1938" w:rsidP="006F71E7">
      <w:pPr>
        <w:jc w:val="center"/>
        <w:rPr>
          <w:b/>
        </w:rPr>
      </w:pPr>
      <w:r>
        <w:rPr>
          <w:b/>
        </w:rPr>
        <w:t>na lata 202</w:t>
      </w:r>
      <w:r w:rsidR="00C115B7">
        <w:rPr>
          <w:b/>
        </w:rPr>
        <w:t>6</w:t>
      </w:r>
      <w:r>
        <w:rPr>
          <w:b/>
        </w:rPr>
        <w:t xml:space="preserve"> – 202</w:t>
      </w:r>
      <w:r w:rsidR="00C115B7">
        <w:rPr>
          <w:b/>
        </w:rPr>
        <w:t>9</w:t>
      </w:r>
    </w:p>
    <w:p w14:paraId="20CABE5C" w14:textId="126B0E86" w:rsidR="002E1938" w:rsidRDefault="002E1938" w:rsidP="00191A7E">
      <w:pPr>
        <w:ind w:firstLine="708"/>
        <w:jc w:val="both"/>
      </w:pPr>
      <w:r>
        <w:t xml:space="preserve">Na podstawie art. 226, art. 227 ustawy z dnia 27 sierpnia 2009 r. o finansach publicznych (Dz. U. z 2025 r. poz. </w:t>
      </w:r>
      <w:r w:rsidR="0083529A">
        <w:t>1483</w:t>
      </w:r>
      <w:r>
        <w:t>) Rada Gminy w Sobolewie uchwala, co następuje:</w:t>
      </w:r>
    </w:p>
    <w:p w14:paraId="1CF58419" w14:textId="77777777" w:rsidR="002E1938" w:rsidRDefault="002E1938" w:rsidP="002E1938">
      <w:pPr>
        <w:jc w:val="center"/>
      </w:pPr>
      <w:r>
        <w:t>§ 1</w:t>
      </w:r>
    </w:p>
    <w:p w14:paraId="603CBFB5" w14:textId="05911C9C" w:rsidR="00A9201A" w:rsidRDefault="002E1938" w:rsidP="006F71E7">
      <w:pPr>
        <w:pStyle w:val="Akapitzlist"/>
        <w:numPr>
          <w:ilvl w:val="0"/>
          <w:numId w:val="1"/>
        </w:numPr>
        <w:jc w:val="both"/>
      </w:pPr>
      <w:r>
        <w:t>W związku ze zmianami w budżecie gminy dokonanymi Uchwałą Rady Gminy Nr</w:t>
      </w:r>
      <w:r w:rsidR="005D377F">
        <w:t xml:space="preserve"> </w:t>
      </w:r>
      <w:r w:rsidR="00B4278E">
        <w:t>XXIV/17</w:t>
      </w:r>
      <w:r w:rsidR="008718B8">
        <w:t>9</w:t>
      </w:r>
      <w:r w:rsidR="0094431D">
        <w:t>/2025</w:t>
      </w:r>
      <w:r>
        <w:t xml:space="preserve"> z dnia </w:t>
      </w:r>
      <w:r w:rsidR="008C01E6">
        <w:t>30</w:t>
      </w:r>
      <w:r w:rsidR="007653A7">
        <w:t xml:space="preserve"> grudnia</w:t>
      </w:r>
      <w:r>
        <w:t xml:space="preserve"> 2025 r. wprowadza się zmiany </w:t>
      </w:r>
      <w:r w:rsidR="00A9201A">
        <w:t>w WPF Gminy Sobolew na lata 202</w:t>
      </w:r>
      <w:r w:rsidR="00C115B7">
        <w:t>6</w:t>
      </w:r>
      <w:r w:rsidR="00A9201A">
        <w:t xml:space="preserve"> – 2029</w:t>
      </w:r>
    </w:p>
    <w:p w14:paraId="15937D57" w14:textId="16ADAB42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>Plan dochodów budżetu na 202</w:t>
      </w:r>
      <w:r w:rsidR="00C115B7">
        <w:t>6</w:t>
      </w:r>
      <w:r>
        <w:t xml:space="preserve"> r. wynosi </w:t>
      </w:r>
      <w:r w:rsidR="00C115B7">
        <w:t>59 171 117,68</w:t>
      </w:r>
      <w:r w:rsidR="008072A8">
        <w:t xml:space="preserve"> zł</w:t>
      </w:r>
      <w:r>
        <w:t>, z tego:</w:t>
      </w:r>
    </w:p>
    <w:p w14:paraId="563C2C60" w14:textId="3679BB63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bieżące</w:t>
      </w:r>
      <w:r w:rsidR="00E56E67">
        <w:tab/>
      </w:r>
      <w:r w:rsidR="00C115B7">
        <w:t>56 089 364</w:t>
      </w:r>
      <w:r w:rsidR="00C115B7">
        <w:rPr>
          <w:rFonts w:cstheme="minorHAnsi"/>
        </w:rPr>
        <w:t xml:space="preserve">,80 </w:t>
      </w:r>
      <w:r w:rsidR="00A67B2C" w:rsidRPr="00D60300">
        <w:rPr>
          <w:rFonts w:cstheme="minorHAnsi"/>
        </w:rPr>
        <w:t>zł</w:t>
      </w:r>
    </w:p>
    <w:p w14:paraId="74F1B32D" w14:textId="19345B80" w:rsidR="00A9201A" w:rsidRDefault="00A9201A" w:rsidP="006F71E7">
      <w:pPr>
        <w:pStyle w:val="Akapitzlist"/>
        <w:numPr>
          <w:ilvl w:val="0"/>
          <w:numId w:val="2"/>
        </w:numPr>
        <w:jc w:val="both"/>
      </w:pPr>
      <w:r>
        <w:t>dochody majątkowe</w:t>
      </w:r>
      <w:r w:rsidR="00E56E67">
        <w:tab/>
      </w:r>
      <w:r w:rsidR="008C01E6">
        <w:t xml:space="preserve">  </w:t>
      </w:r>
      <w:r w:rsidR="00C115B7">
        <w:rPr>
          <w:rFonts w:cstheme="minorHAnsi"/>
        </w:rPr>
        <w:t>3 081 752,88</w:t>
      </w:r>
      <w:r w:rsidR="00C115B7" w:rsidRPr="00D60300">
        <w:rPr>
          <w:rFonts w:cstheme="minorHAnsi"/>
        </w:rPr>
        <w:t xml:space="preserve"> zł </w:t>
      </w:r>
    </w:p>
    <w:p w14:paraId="7773B30A" w14:textId="77777777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Dokonuje się zmian w planie wydatków budżetu Gminy Sobolew </w:t>
      </w:r>
    </w:p>
    <w:p w14:paraId="57D696A9" w14:textId="1E4F811C" w:rsidR="00191A7E" w:rsidRDefault="00A9201A" w:rsidP="006F71E7">
      <w:pPr>
        <w:pStyle w:val="Akapitzlist"/>
        <w:jc w:val="both"/>
      </w:pPr>
      <w:r>
        <w:t>- zgodnie z załącznikiem nr 2 do niniejszej uchwały</w:t>
      </w:r>
    </w:p>
    <w:p w14:paraId="5E5EBD24" w14:textId="2DF0BF56" w:rsidR="00A9201A" w:rsidRDefault="00A9201A" w:rsidP="00191A7E">
      <w:pPr>
        <w:pStyle w:val="Akapitzlist"/>
        <w:numPr>
          <w:ilvl w:val="0"/>
          <w:numId w:val="1"/>
        </w:numPr>
        <w:jc w:val="both"/>
      </w:pPr>
      <w:r>
        <w:t>Plan wydatków budżetu na 202</w:t>
      </w:r>
      <w:r w:rsidR="00C115B7">
        <w:t>6</w:t>
      </w:r>
      <w:r>
        <w:t xml:space="preserve"> r. po zmianach wynosi </w:t>
      </w:r>
      <w:r w:rsidR="00C115B7">
        <w:rPr>
          <w:rFonts w:cstheme="minorHAnsi"/>
        </w:rPr>
        <w:t>59</w:t>
      </w:r>
      <w:r w:rsidR="00C115B7">
        <w:t> 265 117,68</w:t>
      </w:r>
      <w:r w:rsidR="007862E1">
        <w:t xml:space="preserve"> zł</w:t>
      </w:r>
      <w:r>
        <w:t>, z tego:</w:t>
      </w:r>
    </w:p>
    <w:p w14:paraId="738AEF8F" w14:textId="67D2D1C7" w:rsidR="00A9201A" w:rsidRDefault="00A9201A" w:rsidP="00191A7E">
      <w:pPr>
        <w:pStyle w:val="Akapitzlist"/>
        <w:numPr>
          <w:ilvl w:val="0"/>
          <w:numId w:val="4"/>
        </w:numPr>
        <w:jc w:val="both"/>
      </w:pPr>
      <w:r>
        <w:t>wydatki bieżące</w:t>
      </w:r>
      <w:r w:rsidR="00E56E67">
        <w:tab/>
      </w:r>
      <w:r w:rsidR="00C115B7">
        <w:rPr>
          <w:rFonts w:cstheme="minorHAnsi"/>
        </w:rPr>
        <w:t>49 198 246,54</w:t>
      </w:r>
      <w:r w:rsidR="00C115B7" w:rsidRPr="00D60300">
        <w:rPr>
          <w:rFonts w:cstheme="minorHAnsi"/>
        </w:rPr>
        <w:t xml:space="preserve"> </w:t>
      </w:r>
      <w:r w:rsidR="00A67B2C" w:rsidRPr="00D60300">
        <w:rPr>
          <w:rFonts w:cstheme="minorHAnsi"/>
        </w:rPr>
        <w:t>zł</w:t>
      </w:r>
    </w:p>
    <w:p w14:paraId="7DFC9CC0" w14:textId="08C9A566" w:rsidR="00A67B2C" w:rsidRDefault="00A9201A" w:rsidP="006F71E7">
      <w:pPr>
        <w:pStyle w:val="Akapitzlist"/>
        <w:numPr>
          <w:ilvl w:val="0"/>
          <w:numId w:val="4"/>
        </w:numPr>
        <w:jc w:val="both"/>
      </w:pPr>
      <w:r>
        <w:t xml:space="preserve">wydatki majątkowe </w:t>
      </w:r>
      <w:r w:rsidR="00E56E67">
        <w:tab/>
      </w:r>
      <w:r w:rsidR="00C115B7">
        <w:rPr>
          <w:rFonts w:cstheme="minorHAnsi"/>
        </w:rPr>
        <w:t>10 066 871,14</w:t>
      </w:r>
      <w:r w:rsidR="00C115B7" w:rsidRPr="00D60300">
        <w:rPr>
          <w:rFonts w:cstheme="minorHAnsi"/>
        </w:rPr>
        <w:t xml:space="preserve"> </w:t>
      </w:r>
      <w:r w:rsidR="00A67B2C" w:rsidRPr="00D60300">
        <w:rPr>
          <w:rFonts w:cstheme="minorHAnsi"/>
        </w:rPr>
        <w:t>zł</w:t>
      </w:r>
    </w:p>
    <w:p w14:paraId="77010230" w14:textId="22C0DFD1" w:rsidR="007428FF" w:rsidRDefault="00A9201A" w:rsidP="00A9201A">
      <w:pPr>
        <w:pStyle w:val="Akapitzlist"/>
        <w:numPr>
          <w:ilvl w:val="0"/>
          <w:numId w:val="1"/>
        </w:numPr>
        <w:jc w:val="both"/>
      </w:pPr>
      <w:r>
        <w:t>Aktualną treść WPF</w:t>
      </w:r>
      <w:r w:rsidR="007428FF">
        <w:t xml:space="preserve"> przedstawia załącznik nr 1 do niniejszej uchwały.</w:t>
      </w:r>
    </w:p>
    <w:p w14:paraId="7CBDE604" w14:textId="77777777" w:rsidR="007428FF" w:rsidRDefault="007428FF" w:rsidP="007428FF">
      <w:pPr>
        <w:jc w:val="center"/>
      </w:pPr>
      <w:r>
        <w:t>§ 2</w:t>
      </w:r>
    </w:p>
    <w:p w14:paraId="1C2E2DF4" w14:textId="3A7BA2FD" w:rsidR="007428FF" w:rsidRDefault="007428FF" w:rsidP="00411A14">
      <w:pPr>
        <w:pStyle w:val="Akapitzlist"/>
        <w:numPr>
          <w:ilvl w:val="0"/>
          <w:numId w:val="3"/>
        </w:numPr>
        <w:jc w:val="both"/>
      </w:pPr>
      <w:r>
        <w:t>Wykaz przedsięwzięć do WPF</w:t>
      </w:r>
      <w:r w:rsidR="00B53736">
        <w:t xml:space="preserve"> </w:t>
      </w:r>
      <w:r>
        <w:t>ulega zmianie.</w:t>
      </w:r>
    </w:p>
    <w:p w14:paraId="16CE5678" w14:textId="06EB284D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Aktualną treść przedstawia załącznik nr 2 do niniejszej uchwały.</w:t>
      </w:r>
    </w:p>
    <w:p w14:paraId="04D7FCCF" w14:textId="77777777" w:rsidR="007428FF" w:rsidRDefault="007428FF" w:rsidP="007428FF">
      <w:pPr>
        <w:jc w:val="center"/>
      </w:pPr>
      <w:r>
        <w:t>§ 3</w:t>
      </w:r>
    </w:p>
    <w:p w14:paraId="3D94D70C" w14:textId="0675C0E2" w:rsidR="007428FF" w:rsidRDefault="007428FF" w:rsidP="007428FF">
      <w:pPr>
        <w:jc w:val="both"/>
      </w:pPr>
      <w:r>
        <w:t>Wykonanie uchwały powierza się Wójtowi.</w:t>
      </w:r>
    </w:p>
    <w:p w14:paraId="120AB79C" w14:textId="77777777" w:rsidR="007428FF" w:rsidRDefault="007428FF" w:rsidP="007428FF">
      <w:pPr>
        <w:jc w:val="center"/>
      </w:pPr>
      <w:r>
        <w:t>§ 4</w:t>
      </w:r>
    </w:p>
    <w:p w14:paraId="4032A3C1" w14:textId="6E754656" w:rsidR="007428FF" w:rsidRDefault="007428FF" w:rsidP="007428FF">
      <w:pPr>
        <w:jc w:val="both"/>
      </w:pPr>
      <w:r>
        <w:t xml:space="preserve">Uchwała wchodzi w życie z dniem </w:t>
      </w:r>
      <w:r w:rsidR="00AD04BA">
        <w:t>01.01.2026 r.</w:t>
      </w:r>
    </w:p>
    <w:p w14:paraId="24183FD7" w14:textId="051AFFD4" w:rsidR="006F71E7" w:rsidRDefault="006F71E7" w:rsidP="006F71E7">
      <w:pPr>
        <w:ind w:left="4536"/>
        <w:jc w:val="both"/>
      </w:pPr>
      <w:r>
        <w:t>Przewodniczący Rady Gminy w Sobolewie</w:t>
      </w:r>
    </w:p>
    <w:p w14:paraId="77D50C6D" w14:textId="64E2250F" w:rsidR="006F71E7" w:rsidRDefault="006F71E7" w:rsidP="006F71E7">
      <w:pPr>
        <w:ind w:left="4536"/>
        <w:jc w:val="both"/>
      </w:pPr>
      <w:r>
        <w:t>Jan Krupa</w:t>
      </w:r>
    </w:p>
    <w:p w14:paraId="52B49A06" w14:textId="77777777" w:rsidR="006F71E7" w:rsidRDefault="006F71E7">
      <w:r>
        <w:br w:type="page"/>
      </w:r>
    </w:p>
    <w:p w14:paraId="24A6A004" w14:textId="77777777" w:rsidR="006F71E7" w:rsidRDefault="006F71E7" w:rsidP="006F71E7">
      <w:pPr>
        <w:ind w:left="4536"/>
        <w:jc w:val="both"/>
        <w:sectPr w:rsidR="006F71E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75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569"/>
        <w:gridCol w:w="142"/>
        <w:gridCol w:w="1138"/>
        <w:gridCol w:w="142"/>
        <w:gridCol w:w="284"/>
        <w:gridCol w:w="711"/>
        <w:gridCol w:w="1138"/>
        <w:gridCol w:w="1138"/>
        <w:gridCol w:w="427"/>
        <w:gridCol w:w="711"/>
        <w:gridCol w:w="1138"/>
        <w:gridCol w:w="1280"/>
        <w:gridCol w:w="682"/>
      </w:tblGrid>
      <w:tr w:rsidR="006F71E7" w:rsidRPr="006F71E7" w14:paraId="5EDD633E" w14:textId="77777777" w:rsidTr="006F71E7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C9E39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2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692DB6C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341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C8F74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38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4DC377F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17D5DC7A" w14:textId="77777777" w:rsidTr="006F71E7">
        <w:trPr>
          <w:trHeight w:hRule="exact" w:val="140"/>
        </w:trPr>
        <w:tc>
          <w:tcPr>
            <w:tcW w:w="682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3523AD" w14:textId="7A49698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3542A18" wp14:editId="7A7875BA">
                  <wp:extent cx="4314825" cy="209550"/>
                  <wp:effectExtent l="0" t="0" r="9525" b="0"/>
                  <wp:docPr id="81" name="Obraz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A6A21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341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1EA59B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38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25812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E38ECA1" w14:textId="77777777" w:rsidTr="006F71E7">
        <w:trPr>
          <w:trHeight w:hRule="exact" w:val="196"/>
        </w:trPr>
        <w:tc>
          <w:tcPr>
            <w:tcW w:w="682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0277E8E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3"/>
                <w:szCs w:val="13"/>
                <w:lang w:eastAsia="pl-PL"/>
              </w:rPr>
            </w:pPr>
          </w:p>
        </w:tc>
        <w:tc>
          <w:tcPr>
            <w:tcW w:w="142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2F6CD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3"/>
                <w:szCs w:val="13"/>
                <w:lang w:eastAsia="pl-PL"/>
              </w:rPr>
            </w:pPr>
          </w:p>
        </w:tc>
        <w:tc>
          <w:tcPr>
            <w:tcW w:w="750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6F5C69" w14:textId="2DF5F56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EDFB7EE" wp14:editId="04AAF7ED">
                  <wp:extent cx="4743450" cy="314325"/>
                  <wp:effectExtent l="0" t="0" r="0" b="9525"/>
                  <wp:docPr id="80" name="Obraz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1E7" w:rsidRPr="006F71E7" w14:paraId="791B8D44" w14:textId="77777777" w:rsidTr="006F71E7">
        <w:trPr>
          <w:trHeight w:hRule="exact" w:val="206"/>
        </w:trPr>
        <w:tc>
          <w:tcPr>
            <w:tcW w:w="68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DAB714" w14:textId="58BD5EC5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79FFDCE" wp14:editId="7C515F2E">
                  <wp:extent cx="4314825" cy="123825"/>
                  <wp:effectExtent l="0" t="0" r="9525" b="9525"/>
                  <wp:docPr id="79" name="Obraz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9AE44E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3"/>
                <w:szCs w:val="13"/>
                <w:lang w:eastAsia="pl-PL"/>
              </w:rPr>
            </w:pPr>
          </w:p>
        </w:tc>
        <w:tc>
          <w:tcPr>
            <w:tcW w:w="750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14:paraId="7D95DBB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3"/>
                <w:szCs w:val="13"/>
                <w:lang w:eastAsia="pl-PL"/>
              </w:rPr>
            </w:pPr>
          </w:p>
        </w:tc>
      </w:tr>
      <w:tr w:rsidR="006F71E7" w:rsidRPr="006F71E7" w14:paraId="53A0D9D3" w14:textId="77777777" w:rsidTr="006F71E7">
        <w:trPr>
          <w:trHeight w:hRule="exact" w:val="101"/>
        </w:trPr>
        <w:tc>
          <w:tcPr>
            <w:tcW w:w="682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075F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6"/>
                <w:szCs w:val="6"/>
                <w:lang w:eastAsia="pl-PL"/>
              </w:rPr>
            </w:pPr>
          </w:p>
        </w:tc>
        <w:tc>
          <w:tcPr>
            <w:tcW w:w="14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2D8CD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6"/>
                <w:szCs w:val="6"/>
                <w:lang w:eastAsia="pl-PL"/>
              </w:rPr>
            </w:pPr>
          </w:p>
        </w:tc>
        <w:tc>
          <w:tcPr>
            <w:tcW w:w="750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14:paraId="52564B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6"/>
                <w:szCs w:val="6"/>
                <w:lang w:eastAsia="pl-PL"/>
              </w:rPr>
            </w:pPr>
          </w:p>
        </w:tc>
      </w:tr>
      <w:tr w:rsidR="006F71E7" w:rsidRPr="006F71E7" w14:paraId="7C021EE9" w14:textId="77777777" w:rsidTr="006F71E7">
        <w:trPr>
          <w:trHeight w:hRule="exact" w:val="151"/>
        </w:trPr>
        <w:tc>
          <w:tcPr>
            <w:tcW w:w="682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5CD15F2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0"/>
                <w:szCs w:val="10"/>
                <w:lang w:eastAsia="pl-PL"/>
              </w:rPr>
            </w:pPr>
          </w:p>
        </w:tc>
        <w:tc>
          <w:tcPr>
            <w:tcW w:w="14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673D0D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0"/>
                <w:szCs w:val="10"/>
                <w:lang w:eastAsia="pl-PL"/>
              </w:rPr>
            </w:pPr>
          </w:p>
        </w:tc>
        <w:tc>
          <w:tcPr>
            <w:tcW w:w="75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4C09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0"/>
                <w:szCs w:val="10"/>
                <w:lang w:eastAsia="pl-PL"/>
              </w:rPr>
            </w:pPr>
          </w:p>
        </w:tc>
      </w:tr>
      <w:tr w:rsidR="006F71E7" w:rsidRPr="006F71E7" w14:paraId="5FD162B5" w14:textId="77777777" w:rsidTr="006F71E7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68CF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2E8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D3FDF2" w14:textId="5DF4314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FD8813B" wp14:editId="5A5DDD00">
                  <wp:extent cx="714375" cy="2419350"/>
                  <wp:effectExtent l="0" t="0" r="9525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C21E5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196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1363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B47AA96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C4A9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5265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DC03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F4A0B4" w14:textId="4F810CAE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FE29384" wp14:editId="43CDF6C7">
                  <wp:extent cx="714375" cy="2238375"/>
                  <wp:effectExtent l="0" t="0" r="9525" b="9525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5EA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B7FFA0" w14:textId="359079E5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2421C0C" wp14:editId="3BB1F854">
                  <wp:extent cx="714375" cy="2238375"/>
                  <wp:effectExtent l="0" t="0" r="9525" b="9525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6725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0EC7B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A9EAB58" w14:textId="77777777" w:rsidTr="006F71E7">
        <w:trPr>
          <w:trHeight w:hRule="exact" w:val="284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6819D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4A6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47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9CC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2476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B56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dochody z tytułu udziału we wpływach z podatku dochodowego od osób prawnych</w:t>
            </w:r>
          </w:p>
        </w:tc>
        <w:tc>
          <w:tcPr>
            <w:tcW w:w="113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1A8DCE" w14:textId="7A7228D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D3AE42F" wp14:editId="0535C278">
                  <wp:extent cx="714375" cy="2057400"/>
                  <wp:effectExtent l="0" t="0" r="9525" b="0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BEFCC3" w14:textId="67705A60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750A128" wp14:editId="49A8AFE2">
                  <wp:extent cx="714375" cy="2057400"/>
                  <wp:effectExtent l="0" t="0" r="9525" b="0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F3B875" w14:textId="4AA677FD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B4383AC" wp14:editId="028BDCE9">
                  <wp:extent cx="714375" cy="2057400"/>
                  <wp:effectExtent l="0" t="0" r="9525" b="0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81E7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5C3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238024" w14:textId="17A31E9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81F5F56" wp14:editId="770BB81D">
                  <wp:extent cx="714375" cy="2057400"/>
                  <wp:effectExtent l="0" t="0" r="952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7D0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tytułu dotacji oraz środków przeznaczonych na inwestycje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EF6516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9AA3234" w14:textId="77777777" w:rsidTr="006F71E7">
        <w:trPr>
          <w:trHeight w:hRule="exact" w:val="293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204C9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8610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0222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A80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30B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CAD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8FE4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048A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F29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9F5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8B5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E7BE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4F0E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43B15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63105A3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54D07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CDCAA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3703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391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1ABD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AAEF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1.1.2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76C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9C40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37F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446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0272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A5E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DC2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1.2.2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500AE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A398A7B" w14:textId="77777777" w:rsidTr="006F71E7">
        <w:trPr>
          <w:trHeight w:hRule="exact" w:val="284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B1F6D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83C0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488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59 171 117,68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0B9E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56 089 364,80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94DB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26 814 148,00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6CA6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130 151,00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0C8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14 347 144,00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D88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3 119 731,00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6CB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11 678 190,80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8970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4 480 000,00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615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3 081 752,88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1E67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2AC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3 081 452,88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ABD462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2FEA06F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8266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7EF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B9B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63 659 341,00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3B5A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61 459 341,00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D70E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27 650 000,00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163E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133 000,00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347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324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2 926 708,00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A8253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13 808 403,00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85F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4 480 000,00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6019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2 200 000,00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E464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B97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2 200 000,00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70DAE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2E77A1F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5DA6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C56F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0AA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68 021 577,00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FA49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65 821 577,00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AA3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28 760 000,00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6B3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137 000,00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FBDD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1D7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2 941 341,00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830C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16 344 816,00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56B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4 592 000,00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BF3F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2 200 000,00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AADA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EC67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2 200 000,00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06161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9F59749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44C2D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2F8A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952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73 029 939,00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EC2B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70 829 939,00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0829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29 910 000,00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E46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141 000,00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141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AA5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2 956 049,00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9EB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19 483 020,00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77E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4 706 800,00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9B6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2 200 000,00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3A79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1BB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2 200 000,00</w:t>
            </w: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30C4D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F394B13" w14:textId="77777777" w:rsidTr="006F71E7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B9AD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3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2EBEE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9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75E7EF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</w:tr>
      <w:tr w:rsidR="006F71E7" w:rsidRPr="006F71E7" w14:paraId="7B50128D" w14:textId="77777777" w:rsidTr="006F71E7">
        <w:trPr>
          <w:trHeight w:hRule="exact" w:val="100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0222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9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F60372" w14:textId="201A29F1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69937D8" wp14:editId="5182C05A">
                  <wp:extent cx="9439275" cy="638175"/>
                  <wp:effectExtent l="0" t="0" r="9525" b="9525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92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EF31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35825088" w14:textId="77777777" w:rsidTr="006F71E7">
        <w:trPr>
          <w:trHeight w:hRule="exact" w:val="2782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E4B1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9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745C3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8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020B8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618BD95" w14:textId="77777777" w:rsidTr="006F71E7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5834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881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D909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8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4527E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7D9CCED5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15761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38"/>
        <w:gridCol w:w="1141"/>
        <w:gridCol w:w="1138"/>
        <w:gridCol w:w="139"/>
        <w:gridCol w:w="998"/>
        <w:gridCol w:w="762"/>
        <w:gridCol w:w="63"/>
      </w:tblGrid>
      <w:tr w:rsidR="006F71E7" w:rsidRPr="006F71E7" w14:paraId="1BB65247" w14:textId="77777777" w:rsidTr="006F71E7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B7AC0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84E681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2FD4B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3B9B0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924BAB8" w14:textId="77777777" w:rsidTr="006F71E7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7F2A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516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B23FEF" w14:textId="46AF785F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F000587" wp14:editId="304E4B67">
                  <wp:extent cx="714375" cy="2419350"/>
                  <wp:effectExtent l="0" t="0" r="9525" b="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B625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7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090F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9834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9BD183E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1C19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FE37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6249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75D4CD" w14:textId="605CA5AB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EE0DE63" wp14:editId="057E7BB6">
                  <wp:extent cx="714375" cy="2238375"/>
                  <wp:effectExtent l="0" t="0" r="9525" b="9525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71753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A9C5E5" w14:textId="1FA0318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3C06DB6" wp14:editId="45927BB2">
                  <wp:extent cx="714375" cy="2238375"/>
                  <wp:effectExtent l="0" t="0" r="9525" b="9525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9CE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0131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D65D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1872EF6" w14:textId="77777777" w:rsidTr="006F71E7">
        <w:trPr>
          <w:trHeight w:hRule="exact" w:val="27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7A5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2AC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7090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28C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4FF826" w14:textId="456326BD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83D8867" wp14:editId="2E351493">
                  <wp:extent cx="714375" cy="2057400"/>
                  <wp:effectExtent l="0" t="0" r="9525" b="0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EFB0AE" w14:textId="5B2993E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BA6B47B" wp14:editId="1DC2F479">
                  <wp:extent cx="714375" cy="2057400"/>
                  <wp:effectExtent l="0" t="0" r="9525" b="0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9EC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C3D367" w14:textId="7AACAA26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5669D16" wp14:editId="5DA76A7A">
                  <wp:extent cx="714375" cy="2057400"/>
                  <wp:effectExtent l="0" t="0" r="9525" b="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91D9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2AD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0B1A7B" w14:textId="099EDD13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CA53CFE" wp14:editId="5C14160D">
                  <wp:extent cx="714375" cy="2057400"/>
                  <wp:effectExtent l="0" t="0" r="9525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3AE3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400D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518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255E6380" w14:textId="77777777" w:rsidTr="006F71E7">
        <w:trPr>
          <w:trHeight w:hRule="exact" w:val="294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2187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B2E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2E5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976E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33C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6B17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928576" w14:textId="6AD52CF6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A21BA9C" wp14:editId="1543F330">
                  <wp:extent cx="714375" cy="1876425"/>
                  <wp:effectExtent l="0" t="0" r="9525" b="9525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6BCF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5AF817" w14:textId="1D750408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B00C073" wp14:editId="2A0BB03E">
                  <wp:extent cx="714375" cy="1876425"/>
                  <wp:effectExtent l="0" t="0" r="9525" b="9525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EC46F8" w14:textId="1506EFE0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6E3C416" wp14:editId="7CE5C015">
                  <wp:extent cx="714375" cy="1876425"/>
                  <wp:effectExtent l="0" t="0" r="9525" b="9525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6B9646" w14:textId="2801980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AE63E55" wp14:editId="7AA85CEB">
                  <wp:extent cx="714375" cy="1876425"/>
                  <wp:effectExtent l="0" t="0" r="952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0D0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611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DA1F9C" w14:textId="69D17553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DF22183" wp14:editId="4C86C8C8">
                  <wp:extent cx="714375" cy="1876425"/>
                  <wp:effectExtent l="0" t="0" r="9525" b="952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FB81C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AEB4E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0555249D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1BE2B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56FA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A40F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A82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A66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5664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1ECB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3EFF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ABB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DF67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41A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2.1.3.3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4C0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A562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2.2.1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7CC3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2.2.1.1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C14C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98A0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412BEAB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6A3C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9288F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C91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59 265 117,68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75A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49 198 246,54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6FF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26 888 263,90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AD0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7FC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F60C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060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6F50C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A98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373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10 066 871,14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2212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10 066 871,14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F98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315 000,00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EC7E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B5BC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F613DB5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29467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215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560E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63 020 609,00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2A00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50 497 975,00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23C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E724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351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F2D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19D50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DBF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CB6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687F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12 522 634,00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9F9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12 522 634,00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197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4E9EA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298F0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A65B242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89491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6707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669E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68 021 577,00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926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52 628 046,00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AACC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3447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D129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0517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194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79B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4B7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2E7B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15 393 531,00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0B1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15 393 531,00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E8BA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A02D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F9D4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209390F" w14:textId="77777777" w:rsidTr="006F71E7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747C7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D8EA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886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73 029 939,00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802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54 900 070,00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A59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BAFB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206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5E91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BE1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9B8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B326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960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18 129 869,00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79D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18 129 869,00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BE1A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ADD7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4397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DB23555" w14:textId="77777777" w:rsidTr="006F71E7">
        <w:trPr>
          <w:trHeight w:hRule="exact" w:val="489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DEC22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79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CB138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B824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64523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0FB99CA" w14:textId="77777777" w:rsidTr="006F71E7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B4F0A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86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81B47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F481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2985B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73DD4AB2" w14:textId="77777777" w:rsidTr="006F71E7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0E49E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D977F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0E95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91866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0B877A7D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41"/>
        <w:gridCol w:w="2415"/>
        <w:gridCol w:w="284"/>
        <w:gridCol w:w="1473"/>
        <w:gridCol w:w="63"/>
      </w:tblGrid>
      <w:tr w:rsidR="006F71E7" w:rsidRPr="006F71E7" w14:paraId="29A40159" w14:textId="77777777" w:rsidTr="00657BD5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72CF9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A91FCC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9BA8A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A2BFC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3D1CBAB8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D474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926C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6071F6" w14:textId="1BC3C36B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CFC883D" wp14:editId="2E69613A">
                  <wp:extent cx="714375" cy="2419350"/>
                  <wp:effectExtent l="0" t="0" r="9525" b="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08B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F6D8B2" w14:textId="1639922A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F036A58" wp14:editId="7DA74CC8">
                  <wp:extent cx="714375" cy="2419350"/>
                  <wp:effectExtent l="0" t="0" r="9525" b="0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4062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2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CCB6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C7C46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A1ED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AB5306C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33F0E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D69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39B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8D47CA" w14:textId="64F07E8F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113982C" wp14:editId="03A17ACB">
                  <wp:extent cx="714375" cy="2238375"/>
                  <wp:effectExtent l="0" t="0" r="952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7B8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3F941F" w14:textId="316E768B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7C1A089" wp14:editId="6D675D2D">
                  <wp:extent cx="714375" cy="2238375"/>
                  <wp:effectExtent l="0" t="0" r="9525" b="952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24B1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A8A047" w14:textId="7E6C79F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A38655D" wp14:editId="745866CB">
                  <wp:extent cx="714375" cy="2238375"/>
                  <wp:effectExtent l="0" t="0" r="9525" b="952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9B0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9877CF" w14:textId="2A91389F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0956019" wp14:editId="6B294D8E">
                  <wp:extent cx="714375" cy="2238375"/>
                  <wp:effectExtent l="0" t="0" r="9525" b="952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909B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361F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B63348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E441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D2B6989" w14:textId="77777777" w:rsidTr="00657BD5">
        <w:trPr>
          <w:trHeight w:hRule="exact" w:val="321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0F6EA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511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F24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AE4F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D9BA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97F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E8960B" w14:textId="4622E22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D948B95" wp14:editId="6246832B">
                  <wp:extent cx="714375" cy="2057400"/>
                  <wp:effectExtent l="0" t="0" r="9525" b="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0C36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E4B14A" w14:textId="0E39AF2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6BB8735" wp14:editId="7CDEE665">
                  <wp:extent cx="714375" cy="2057400"/>
                  <wp:effectExtent l="0" t="0" r="9525" b="0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240B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29AEB5" w14:textId="33F1B8F4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33EB8F2" wp14:editId="038582A5">
                  <wp:extent cx="714375" cy="2057400"/>
                  <wp:effectExtent l="0" t="0" r="9525" b="0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2023C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C0880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2FC87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37A27568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7C657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E598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C95A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743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31F1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D5E8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4.1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FFCF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96C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7F8A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A2A8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9E7F7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4.3.1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8DE7C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600AE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43B5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5ED9934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7EDA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03AF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1E8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-94 000,00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E4BE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F2C0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FB15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30A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917B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644 000,00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0EF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94 000,00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F987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8154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34D9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882162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9897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C8B2BFB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1B4E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493F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E236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31261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F545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35D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603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F8EB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FA5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ABC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F5AE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46ED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91F00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75A01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1913E9D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231A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C2ED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2AEAC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EC6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9DC7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BF4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49986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8B7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9359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A74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14D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916D7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D211B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19F9C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188E407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1BBA4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C69E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815C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955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B5B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FB1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7F8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A54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59DD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96D12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3BE0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FF11F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B60829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7E1F6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137C265" w14:textId="77777777" w:rsidTr="00657BD5">
        <w:trPr>
          <w:trHeight w:hRule="exact" w:val="5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A0C0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11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0108E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C0553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0923F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9A08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</w:tr>
      <w:tr w:rsidR="006F71E7" w:rsidRPr="006F71E7" w14:paraId="3199DF6E" w14:textId="77777777" w:rsidTr="00657BD5">
        <w:trPr>
          <w:trHeight w:hRule="exact" w:val="44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296AB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0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EEE583" w14:textId="7E2D058B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849FAB4" wp14:editId="0888ABA1">
                  <wp:extent cx="8905875" cy="276225"/>
                  <wp:effectExtent l="0" t="0" r="9525" b="9525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8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E7AA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54C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3A342C02" w14:textId="77777777" w:rsidTr="00657BD5">
        <w:trPr>
          <w:trHeight w:hRule="exact" w:val="4399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1D45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0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07832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7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3E24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161BC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5F0381D" w14:textId="77777777" w:rsidTr="00657BD5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8921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7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DA88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47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A15D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81FDB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1F69B48" w14:textId="77777777" w:rsidTr="00657BD5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BA5A5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C807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0E264C8" w14:textId="1A4C5724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4108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6FBC10F4" w14:textId="77777777" w:rsidTr="00657BD5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CAFE9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38E83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D5300A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4D978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1CE34FD6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43"/>
        <w:gridCol w:w="2418"/>
        <w:gridCol w:w="1275"/>
        <w:gridCol w:w="482"/>
        <w:gridCol w:w="63"/>
      </w:tblGrid>
      <w:tr w:rsidR="006F71E7" w:rsidRPr="006F71E7" w14:paraId="0F1DE937" w14:textId="77777777" w:rsidTr="00657BD5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7A8D7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139329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A3C1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4E4E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0012E3B4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889A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9371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9282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068E3A" w14:textId="338E1136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9237641" wp14:editId="3FD3987F">
                  <wp:extent cx="714375" cy="2419350"/>
                  <wp:effectExtent l="0" t="0" r="9525" b="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B1F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2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327F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05411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32131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0D2EFAA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B60E6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4B24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495D3C" w14:textId="4B4EFBF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07C4B32" wp14:editId="0F79B630">
                  <wp:extent cx="714375" cy="2238375"/>
                  <wp:effectExtent l="0" t="0" r="9525" b="9525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AAD2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21694A" w14:textId="4C89A35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B5D7DC1" wp14:editId="23F6C253">
                  <wp:extent cx="714375" cy="2238375"/>
                  <wp:effectExtent l="0" t="0" r="9525" b="9525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117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308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EF8764" w14:textId="318EA153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CAE1E9F" wp14:editId="6EA7AC6C">
                  <wp:extent cx="714375" cy="2238375"/>
                  <wp:effectExtent l="0" t="0" r="9525" b="9525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A05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1981F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79B75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083B2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8DC0316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40F6B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5BFE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F8B5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F11F3D" w14:textId="62E41D8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ED97FF9" wp14:editId="5BFF0EB5">
                  <wp:extent cx="714375" cy="2057400"/>
                  <wp:effectExtent l="0" t="0" r="9525" b="0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8151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5DFA75" w14:textId="5A4DBC40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90F2E80" wp14:editId="3463234B">
                  <wp:extent cx="714375" cy="2057400"/>
                  <wp:effectExtent l="0" t="0" r="9525" b="0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E31F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EE9C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4B6177" w14:textId="0EE463BB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677C36F" wp14:editId="2EE128BB">
                  <wp:extent cx="714375" cy="2057400"/>
                  <wp:effectExtent l="0" t="0" r="9525" b="0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E6FAD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241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3186B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D0AAD7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AD9FE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F781E39" w14:textId="77777777" w:rsidTr="00657BD5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6F36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0946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B2AB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341E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4A3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2B28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6DB6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BBE6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47A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D35E6B" w14:textId="450581E1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B91587C" wp14:editId="752C715A">
                  <wp:extent cx="714375" cy="1876425"/>
                  <wp:effectExtent l="0" t="0" r="9525" b="9525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D9EEEF" w14:textId="3F754B86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1FC5AC0" wp14:editId="5AE5DDA8">
                  <wp:extent cx="714375" cy="1876425"/>
                  <wp:effectExtent l="0" t="0" r="9525" b="9525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B02C4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29F776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B3D1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5A97B46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2C469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9C55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4849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DF75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EE8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1ACE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4.5.1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EB1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102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D0A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AC8B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24151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5.1.1.2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49D4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E71732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5A70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8E8C7BD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EAF8D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59CDE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3C5F9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D2E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958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D7A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DF9B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2C19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8C5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9E3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2C79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4CBA2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18D547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EE100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D118BF5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435B2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DAC0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E85B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C248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023C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B35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A49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4FD5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7DF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C82C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01CEA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62C0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C7FDF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B93A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ABE68E2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332CC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49314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4FF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CA2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532A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5F9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712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B9E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026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4867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26D3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841B0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90E3D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49F8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34260E0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CA95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D9CCD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4787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F8DE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53DB1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8EB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F43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A41F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0FE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2BAB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33027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F230E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449CA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DF1C0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2F59DF3E" w14:textId="77777777" w:rsidTr="00657BD5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8B5D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1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9A2EA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FCAA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231C7D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CCD6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</w:tr>
      <w:tr w:rsidR="006F71E7" w:rsidRPr="006F71E7" w14:paraId="15EF71B4" w14:textId="77777777" w:rsidTr="00657BD5">
        <w:trPr>
          <w:trHeight w:hRule="exact" w:val="34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D60F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5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0AB67D" w14:textId="39B7348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9323917" wp14:editId="05C6E120">
                  <wp:extent cx="9534525" cy="209550"/>
                  <wp:effectExtent l="0" t="0" r="952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45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07AF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E1D6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204DD51" w14:textId="77777777" w:rsidTr="00657BD5">
        <w:trPr>
          <w:trHeight w:hRule="exact" w:val="452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E9C1A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5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B73D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CD66C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EDE2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7892AEC1" w14:textId="77777777" w:rsidTr="00657BD5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AB3D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8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717ED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1C988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13A44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70A15ECE" w14:textId="77777777" w:rsidTr="00657BD5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E4716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3063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373FCD5" w14:textId="7DB7B25A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B778C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24E11579" w14:textId="77777777" w:rsidTr="00657BD5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9BEEF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2D0966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CB9684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E1CF7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6A01857E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38"/>
        <w:gridCol w:w="1138"/>
        <w:gridCol w:w="1280"/>
        <w:gridCol w:w="711"/>
        <w:gridCol w:w="1046"/>
        <w:gridCol w:w="63"/>
      </w:tblGrid>
      <w:tr w:rsidR="006F71E7" w:rsidRPr="006F71E7" w14:paraId="1A6CA5F7" w14:textId="77777777" w:rsidTr="00657BD5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6B18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284A1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233C8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D5C17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9862214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27A8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9EB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682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B55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BF9C6F" w14:textId="6CD47C38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6C4E9D1" wp14:editId="5B5BD3AD">
                  <wp:extent cx="714375" cy="2419350"/>
                  <wp:effectExtent l="0" t="0" r="9525" b="0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11D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9572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Relacja zrównoważenia wydatków bieżących, o której mowa w art. 242 ustawy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D1C54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F89A7D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F85FF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9F54364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D63E9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B30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568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7E5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 xml:space="preserve">łączna kwota przypadających na dany rok kwot ustawowych </w:t>
            </w: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wyłączeń</w:t>
            </w:r>
            <w:proofErr w:type="spellEnd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26424D" w14:textId="58B18273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B4AD52F" wp14:editId="2AF6CA09">
                  <wp:extent cx="714375" cy="2238375"/>
                  <wp:effectExtent l="0" t="0" r="952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A5BF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35E977" w14:textId="76D77660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0E1593E" wp14:editId="4DA61098">
                  <wp:extent cx="714375" cy="2238375"/>
                  <wp:effectExtent l="0" t="0" r="9525" b="9525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4A6DEB" w14:textId="3A53F8A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0299250" wp14:editId="5A02D937">
                  <wp:extent cx="714375" cy="2238375"/>
                  <wp:effectExtent l="0" t="0" r="9525" b="952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67BB99" w14:textId="172EE53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5DEEB65" wp14:editId="25E682A6">
                  <wp:extent cx="714375" cy="2238375"/>
                  <wp:effectExtent l="0" t="0" r="9525" b="952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948D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7FD05E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D86DB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97D1099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274B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BA7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B0B240" w14:textId="733DBD4A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3F93D7C" wp14:editId="39970F96">
                  <wp:extent cx="714375" cy="2057400"/>
                  <wp:effectExtent l="0" t="0" r="9525" b="0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2F3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29D7D5" w14:textId="7C8414A3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BB895F0" wp14:editId="06F83E8B">
                  <wp:extent cx="714375" cy="2057400"/>
                  <wp:effectExtent l="0" t="0" r="9525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9BF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ACE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0F0F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883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8BA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B6AA0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6A529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3FA3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240703A" w14:textId="77777777" w:rsidTr="00657BD5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F29ED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46F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71FD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BD94C8" w14:textId="47C2461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35CF47F" wp14:editId="74179529">
                  <wp:extent cx="714375" cy="1876425"/>
                  <wp:effectExtent l="0" t="0" r="9525" b="952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01AB67" w14:textId="04EED69E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01CA3F4" wp14:editId="6E63C7A4">
                  <wp:extent cx="714375" cy="1876425"/>
                  <wp:effectExtent l="0" t="0" r="9525" b="9525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1953BA" w14:textId="6937365F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5CA65C3" wp14:editId="06E3B8DA">
                  <wp:extent cx="714375" cy="1876425"/>
                  <wp:effectExtent l="0" t="0" r="9525" b="9525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DE11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0CC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7FD5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E77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A55B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82C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6B03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C8111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8292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E947A37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E21F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999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E15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116A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E000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492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5.1.1.3.3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325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4FA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EC7E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B8560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C842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81B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7.2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2CF1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53C9DF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8536D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9FAB6DB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21932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17D72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6AB2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177F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36B5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995C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42E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BDB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25F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563B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F563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6 891 118,26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8A998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7 535 118,26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308FF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80F818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E8AB2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5C34683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45D8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0C5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989E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B3A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22DC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417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860A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10E58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420D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A02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F52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10 961 366,00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55F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10 961 366,00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EEC1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87721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3E2FF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E1BFA29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74EE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E9AA1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2F57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A68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9A9D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2617A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6BE2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ADA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7A1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256C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7655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851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13 193 531,00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0F855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57A37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9E407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879C08C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58C41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66C3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354F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8F3D0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42ED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517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1678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CA1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DF3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EA127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D2C0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EEA1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15 929 869,00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06A09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04B71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5337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7235529" w14:textId="77777777" w:rsidTr="00657BD5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DCA1F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25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3E31D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09AB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EF46E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52A22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</w:tr>
      <w:tr w:rsidR="006F71E7" w:rsidRPr="006F71E7" w14:paraId="1F8EE998" w14:textId="77777777" w:rsidTr="00657BD5">
        <w:trPr>
          <w:trHeight w:hRule="exact" w:val="42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86D9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5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42437C" w14:textId="1D57037A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0AEC46F" wp14:editId="2845EB0C">
                  <wp:extent cx="9172575" cy="257175"/>
                  <wp:effectExtent l="0" t="0" r="952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25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23AB8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7794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E838876" w14:textId="77777777" w:rsidTr="00657BD5">
        <w:trPr>
          <w:trHeight w:hRule="exact" w:val="445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A429B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5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E1F00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0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C146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CCE5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2246864C" w14:textId="77777777" w:rsidTr="00657BD5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170A4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83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F155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0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6338B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832C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738E930A" w14:textId="77777777" w:rsidTr="00657BD5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069AD7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508E9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67B1E09" w14:textId="0B422255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3BF7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3676C6C1" w14:textId="77777777" w:rsidTr="00657BD5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FABCD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CE69DF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6475E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FC91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05B3A08D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2275"/>
        <w:gridCol w:w="1138"/>
        <w:gridCol w:w="427"/>
        <w:gridCol w:w="711"/>
        <w:gridCol w:w="1138"/>
        <w:gridCol w:w="1137"/>
        <w:gridCol w:w="4694"/>
        <w:gridCol w:w="1280"/>
        <w:gridCol w:w="477"/>
        <w:gridCol w:w="63"/>
      </w:tblGrid>
      <w:tr w:rsidR="006F71E7" w:rsidRPr="006F71E7" w14:paraId="2145ED00" w14:textId="77777777" w:rsidTr="00657BD5">
        <w:trPr>
          <w:trHeight w:hRule="exact" w:val="140"/>
        </w:trPr>
        <w:tc>
          <w:tcPr>
            <w:tcW w:w="62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22EAC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196D9C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2D3AD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37806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2CFA4224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A1DCF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699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79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D2A9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Wskaźnik spłaty zobowiązań</w:t>
            </w:r>
          </w:p>
        </w:tc>
        <w:tc>
          <w:tcPr>
            <w:tcW w:w="46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3876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E2A69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1D59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8D5A07D" w14:textId="77777777" w:rsidTr="00657BD5">
        <w:trPr>
          <w:trHeight w:hRule="exact" w:val="349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C834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C8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2954D5" w14:textId="4F1422B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BB288F9" wp14:editId="59CAAB22">
                  <wp:extent cx="714375" cy="2238375"/>
                  <wp:effectExtent l="0" t="0" r="9525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A87460" w14:textId="5CC0EC44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B3DB091" wp14:editId="4BB0E7FF">
                  <wp:extent cx="1428750" cy="2238375"/>
                  <wp:effectExtent l="0" t="0" r="0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85709A" w14:textId="101545B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8AB8B1C" wp14:editId="40080E31">
                  <wp:extent cx="714375" cy="2238375"/>
                  <wp:effectExtent l="0" t="0" r="9525" b="9525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3D82BC" w14:textId="6081F1E8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804823E" wp14:editId="644259F5">
                  <wp:extent cx="714375" cy="2238375"/>
                  <wp:effectExtent l="0" t="0" r="9525" b="952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CD4861" w14:textId="5B954780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00572E4" wp14:editId="2D456DE2">
                  <wp:extent cx="714375" cy="2238375"/>
                  <wp:effectExtent l="0" t="0" r="9525" b="952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5E823C" w14:textId="532FB8DA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C158419" wp14:editId="78A7A9F3">
                  <wp:extent cx="714375" cy="2238375"/>
                  <wp:effectExtent l="0" t="0" r="9525" b="952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B71F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B34B4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FC9B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FDFFEBB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7A8FA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E52A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A9770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780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8B4B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8.3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98E3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1EDF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32B44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8.4.1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3A3A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FD656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C3D5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B1FB84D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3C2B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083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FB84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1,32%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CCA94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13,46%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7A2F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15,30%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406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15,31%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FBE56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C714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B2172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F2FA1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5F968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39B1A9D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EE3F5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086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27840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1,21%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1A03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18,85%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6B5DE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14,68%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F3D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14,68%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590B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D55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57C9F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1EC40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6EAA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2F37BCFF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58F65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E4F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B250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889E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20,98%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E851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15,40%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54D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15,41%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CA92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31A6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58F9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F71F8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62468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BF5912F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5A5F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7C11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6F28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241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23,47%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EDC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16,14%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718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16,14%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3FB6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37147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19F9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A8A060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1711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54278763" w14:textId="77777777" w:rsidTr="00657BD5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CFAF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91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7E9D5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6610D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2A07E2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13FEE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pl-PL"/>
              </w:rPr>
            </w:pPr>
          </w:p>
        </w:tc>
      </w:tr>
      <w:tr w:rsidR="006F71E7" w:rsidRPr="006F71E7" w14:paraId="73E59529" w14:textId="77777777" w:rsidTr="00657BD5">
        <w:trPr>
          <w:trHeight w:hRule="exact" w:val="34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81D1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50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40F2FA" w14:textId="03DBC664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07982CE" wp14:editId="05AE1EAF">
                  <wp:extent cx="9534525" cy="209550"/>
                  <wp:effectExtent l="0" t="0" r="9525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45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B60A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B72A7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06A7785" w14:textId="77777777" w:rsidTr="00657BD5">
        <w:trPr>
          <w:trHeight w:hRule="exact" w:val="452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9835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50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5BFA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A81D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6DC6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067B2D22" w14:textId="77777777" w:rsidTr="00657BD5">
        <w:trPr>
          <w:trHeight w:hRule="exact" w:val="137"/>
        </w:trPr>
        <w:tc>
          <w:tcPr>
            <w:tcW w:w="625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77D90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8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CE6F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A718B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6C796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4E9541EA" w14:textId="77777777" w:rsidTr="00657BD5">
        <w:trPr>
          <w:trHeight w:hRule="exact" w:val="141"/>
        </w:trPr>
        <w:tc>
          <w:tcPr>
            <w:tcW w:w="625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E7F1F5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E2D4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1F0C94E" w14:textId="032BBF45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67B4F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26E62465" w14:textId="77777777" w:rsidTr="00657BD5">
        <w:trPr>
          <w:trHeight w:hRule="exact" w:val="139"/>
        </w:trPr>
        <w:tc>
          <w:tcPr>
            <w:tcW w:w="625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4F0E88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BA97F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08F9F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EB1DE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660F007E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38"/>
        <w:gridCol w:w="2418"/>
        <w:gridCol w:w="1757"/>
        <w:gridCol w:w="63"/>
      </w:tblGrid>
      <w:tr w:rsidR="006F71E7" w:rsidRPr="006F71E7" w14:paraId="286634EF" w14:textId="77777777" w:rsidTr="00657BD5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92DE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5786B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AFC2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D37CC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0539B095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09847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BF3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1024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6D1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2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6AF91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E2971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CAF58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005E0D1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37FF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664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5FB50A" w14:textId="03F85495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09BFCDF" wp14:editId="35FE9DCB">
                  <wp:extent cx="714375" cy="2238375"/>
                  <wp:effectExtent l="0" t="0" r="9525" b="952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0F4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B146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76F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B35260" w14:textId="5EEDF31D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B409701" wp14:editId="4504A9AC">
                  <wp:extent cx="714375" cy="2238375"/>
                  <wp:effectExtent l="0" t="0" r="9525" b="952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6C1E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DF62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E1E0A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7545D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3392EC7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8E67E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3CD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BDC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E9054D" w14:textId="7CF2F1C4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7EDF0B4" wp14:editId="0088034B">
                  <wp:extent cx="714375" cy="2057400"/>
                  <wp:effectExtent l="0" t="0" r="9525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D4C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AF92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4CE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AE2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E8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439EA3" w14:textId="3497A4C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E3831FB" wp14:editId="4FC78720">
                  <wp:extent cx="714375" cy="2057400"/>
                  <wp:effectExtent l="0" t="0" r="952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9C04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C3828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7310C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5711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D92EC80" w14:textId="77777777" w:rsidTr="00657BD5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C451A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D20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3B3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EC9A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2B05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647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11B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C1D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B0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8B6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553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finansowane środkami określonymi w art. 5 ust. 1 pkt 2 ustawy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44463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4639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0EDF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D98C3E2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87B9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342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8F6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B39BE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709E3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2B8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E0E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C0F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FDE8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75A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E4D4F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9.3.1.1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CC2CD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E093F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9921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E597AA5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9F873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372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E1A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6099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207 585,00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A113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422E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3 081 452,88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5DE0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3 081 452,88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335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3 081 452,88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CCB31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002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6528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207 585,00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D3739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07157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CE6D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92C72AA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C2F11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807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014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5B47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C467B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CB060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350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4BE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192A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4E31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9E1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1818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63E0E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B8734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90A43A1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37E33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4675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CD04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3BD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4FA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80AA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EA9B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209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6DB8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EB7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00D2A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9EFAB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05C78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C365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DDDA586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D13F4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514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ABC2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31F1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5C05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B0F3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3543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311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FED4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E688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DC6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64094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C610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6313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22664CB" w14:textId="77777777" w:rsidTr="00657BD5">
        <w:trPr>
          <w:trHeight w:hRule="exact" w:val="489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23BF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661A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2622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0BD9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A0068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53296681" w14:textId="77777777" w:rsidTr="00657BD5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F5A91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52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64E6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E781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4D458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70318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758D58A5" w14:textId="77777777" w:rsidTr="00657BD5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64E47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2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3427E3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5ABB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8EA9933" w14:textId="405569DF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040D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3E3C2733" w14:textId="77777777" w:rsidTr="00657BD5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A8EB7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2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60353D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75E04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2978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EE90F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24B8B6B5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40"/>
        <w:gridCol w:w="1138"/>
        <w:gridCol w:w="1138"/>
        <w:gridCol w:w="1138"/>
        <w:gridCol w:w="1280"/>
        <w:gridCol w:w="1757"/>
        <w:gridCol w:w="63"/>
      </w:tblGrid>
      <w:tr w:rsidR="006F71E7" w:rsidRPr="006F71E7" w14:paraId="45BB8DEB" w14:textId="77777777" w:rsidTr="00657BD5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45F5C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2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5FF38E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DA3BE8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D1261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B04E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237E4EA8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40506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5A608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7043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Theme="minorEastAsia" w:hAnsi="Arial Narrow" w:cs="Arial Narrow"/>
                <w:sz w:val="18"/>
                <w:szCs w:val="18"/>
                <w:lang w:eastAsia="pl-PL"/>
              </w:rPr>
            </w:pPr>
          </w:p>
        </w:tc>
        <w:tc>
          <w:tcPr>
            <w:tcW w:w="79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8DF7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Informacje uzupełniające o wybranych kategoriach finansowych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92727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3EE21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74DE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1F89A2B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9C58F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E2F6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D98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5F97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0FA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7661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C3FC1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AA44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6CC176" w14:textId="525A6C80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CE26F7B" wp14:editId="55A91368">
                  <wp:extent cx="714375" cy="2238375"/>
                  <wp:effectExtent l="0" t="0" r="9525" b="952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68F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0B68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A3EA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73B52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D230488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3F1BA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543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95F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3E537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48A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6A47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F633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CDD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F8EB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27D1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58B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2583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AF67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27A56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00D6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E0E7854" w14:textId="77777777" w:rsidTr="00657BD5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71A1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76CD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734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37B5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F4BB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86B2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439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2686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C8F6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788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A639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AB75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58AC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F085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405B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0648267A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2AF2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5027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D83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102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D16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B349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10.1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C9C0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AB4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4B0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B36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E935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858D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10.5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55D65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0CF9C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D76B9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88F60A1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F8D1E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98DA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F46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4 975 452,88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662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4 975 452,88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CFE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3 609 532,88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CD0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5 983 037,88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46D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337 585,00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20CB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5 645 452,88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F101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918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6A83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370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664D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AD54D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9D24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11F2C6F0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7AD7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C3E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8AE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5987B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B938B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0F92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41E7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2BE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8E44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9B5C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3B91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1C9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B8B5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1C1B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5AEAE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A0BC734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C693F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66B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9DD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A94A2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E57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5AB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8C7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B9B5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369D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F518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6FFA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AAD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135B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9F3E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2D6F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7325E1F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E60DC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B65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39B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F0E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485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2411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897E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947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2F28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472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6AF0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50A3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54B63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DE5F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F23D9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49D224EB" w14:textId="77777777" w:rsidTr="00657BD5">
        <w:trPr>
          <w:trHeight w:hRule="exact" w:val="489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51739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25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CB9D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69F6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24AF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5D78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A32C766" w14:textId="77777777" w:rsidTr="00657BD5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DF21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64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1C40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DE31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1A6C2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B2DF7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450C081D" w14:textId="77777777" w:rsidTr="00657BD5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91843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4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22D9257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7E8AE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4A305B3" w14:textId="27CB658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1E78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A833A23" w14:textId="77777777" w:rsidTr="00657BD5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9A025C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4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FD592E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7101C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5E1E0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B32AF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775A41B4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50"/>
        <w:gridCol w:w="1108"/>
        <w:gridCol w:w="1138"/>
        <w:gridCol w:w="1138"/>
        <w:gridCol w:w="1137"/>
        <w:gridCol w:w="1138"/>
        <w:gridCol w:w="427"/>
        <w:gridCol w:w="711"/>
        <w:gridCol w:w="1138"/>
        <w:gridCol w:w="1138"/>
        <w:gridCol w:w="1138"/>
        <w:gridCol w:w="1138"/>
        <w:gridCol w:w="1138"/>
        <w:gridCol w:w="1138"/>
        <w:gridCol w:w="145"/>
        <w:gridCol w:w="309"/>
        <w:gridCol w:w="1448"/>
        <w:gridCol w:w="63"/>
      </w:tblGrid>
      <w:tr w:rsidR="006F71E7" w:rsidRPr="006F71E7" w14:paraId="70A75735" w14:textId="77777777" w:rsidTr="00657BD5">
        <w:trPr>
          <w:trHeight w:hRule="exact" w:val="140"/>
        </w:trPr>
        <w:tc>
          <w:tcPr>
            <w:tcW w:w="62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97934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4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DFA9C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258AEE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3A8D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54B4C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1EA88B72" w14:textId="77777777" w:rsidTr="00657BD5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C9794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E57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Wyszczególnienie</w:t>
            </w:r>
          </w:p>
        </w:tc>
        <w:tc>
          <w:tcPr>
            <w:tcW w:w="1251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A31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Informacje uzupełniające o wybranych kategoriach finansowych</w:t>
            </w:r>
          </w:p>
        </w:tc>
        <w:tc>
          <w:tcPr>
            <w:tcW w:w="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3D98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DFDBEB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89AC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779570A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FA50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238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E4E35" w14:textId="360782C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5DBA0EB" wp14:editId="75B82F9D">
                  <wp:extent cx="714375" cy="2238375"/>
                  <wp:effectExtent l="0" t="0" r="9525" b="952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BB1A94" w14:textId="41DA72C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5B92C0A" wp14:editId="14775A93">
                  <wp:extent cx="714375" cy="2238375"/>
                  <wp:effectExtent l="0" t="0" r="9525" b="9525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752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2A443B" w14:textId="766966E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BDB5F36" wp14:editId="5EC63EF0">
                  <wp:extent cx="714375" cy="2238375"/>
                  <wp:effectExtent l="0" t="0" r="9525" b="952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85F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C1CA31" w14:textId="396ECDAB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9E083E5" wp14:editId="4E30991D">
                  <wp:extent cx="714375" cy="2238375"/>
                  <wp:effectExtent l="0" t="0" r="9525" b="952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767B5D" w14:textId="5C8D63E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530A38A" wp14:editId="211277DF">
                  <wp:extent cx="714375" cy="2238375"/>
                  <wp:effectExtent l="0" t="0" r="9525" b="952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6776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62C88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6CBC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FC161AB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0CDE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E7DA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739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36E5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2D3E00" w14:textId="4891959C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5FE9337" wp14:editId="19ED8846">
                  <wp:extent cx="714375" cy="2057400"/>
                  <wp:effectExtent l="0" t="0" r="9525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B04E89" w14:textId="4308A0CE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26273A9" wp14:editId="2951D297">
                  <wp:extent cx="714375" cy="2057400"/>
                  <wp:effectExtent l="0" t="0" r="952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18A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F0FAF0" w14:textId="7D049926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5FBC33C" wp14:editId="1FB4FAC2">
                  <wp:extent cx="714375" cy="2057400"/>
                  <wp:effectExtent l="0" t="0" r="9525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7B3F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FB8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5139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2DFA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E913E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1AD3E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53611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ECDD3C5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CC964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E85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179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6660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3DAA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80B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EF82ED" w14:textId="6DCA195A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67D880C" wp14:editId="0109BDFC">
                  <wp:extent cx="714375" cy="1876425"/>
                  <wp:effectExtent l="0" t="0" r="9525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E97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8054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F7B8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2411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6A8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DFE3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6EB3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3FBBE5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C0CEE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6807A3F" w14:textId="77777777" w:rsidTr="00657BD5">
        <w:trPr>
          <w:trHeight w:hRule="exact" w:val="265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422F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C6E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206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E0F2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78E5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F3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843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3E5CBF" w14:textId="30F8B401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8D92E7E" wp14:editId="22B265D0">
                  <wp:extent cx="714375" cy="1704975"/>
                  <wp:effectExtent l="0" t="0" r="9525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8F8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39A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82E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740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EFE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3E70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37424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B8ED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7B8FA4C0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DEB7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EAF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proofErr w:type="spellStart"/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42D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5236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0C97E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CAFE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10.7.2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4AD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CE7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21D56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5A4B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DE75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FBD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974B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0"/>
                <w:szCs w:val="10"/>
                <w:lang w:eastAsia="pl-PL"/>
              </w:rPr>
              <w:t>10.11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4047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4F5C05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E08D0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3E487D8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B05E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5E7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669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E3E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5DAEB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04C94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AA42C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140B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C4D6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12B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9830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3D1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9953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DDE6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CD130B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478C7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68781225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3C68C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C3E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516A1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0536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6CFFE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1CDB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5E5B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C717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9AA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16DB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A321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E0497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F1B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6D536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425918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4CAC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0837004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5D16E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50A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AD64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7E34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6AAA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5E9C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99F7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B66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8A7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F0BB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9A2A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C141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950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C376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699977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5427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46ABA52" w14:textId="77777777" w:rsidTr="00657BD5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6D24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0A3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5A9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3D7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F99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526D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02D3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52B3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381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EAC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7DEB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87749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0661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 Narrow" w:eastAsiaTheme="minorEastAsia" w:hAnsi="Arial Narrow" w:cs="Arial Narrow"/>
                <w:color w:val="000000"/>
                <w:sz w:val="14"/>
                <w:szCs w:val="14"/>
                <w:lang w:eastAsia="pl-PL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AAA5F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8AE45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A3BBD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0734BE02" w14:textId="77777777" w:rsidTr="00657BD5">
        <w:trPr>
          <w:trHeight w:hRule="exact" w:val="5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7A95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13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CB4A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F165F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6E1C92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EF23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</w:tr>
      <w:tr w:rsidR="006F71E7" w:rsidRPr="006F71E7" w14:paraId="6CBB7404" w14:textId="77777777" w:rsidTr="00657BD5">
        <w:trPr>
          <w:trHeight w:hRule="exact" w:val="33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6A130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68547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0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7C8B01" w14:textId="5C1389D9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ED9749C" wp14:editId="151EDD11">
                  <wp:extent cx="8905875" cy="209550"/>
                  <wp:effectExtent l="0" t="0" r="952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8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ED8D4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5227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3053A9E" w14:textId="77777777" w:rsidTr="00657BD5">
        <w:trPr>
          <w:trHeight w:hRule="exact" w:val="699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5EA7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518DC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0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B9C1E0" w14:textId="2ACD7A2D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75B608A" wp14:editId="203BA248">
                  <wp:extent cx="8905875" cy="438150"/>
                  <wp:effectExtent l="0" t="0" r="9525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8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4F5E0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D7207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01E2668B" w14:textId="77777777" w:rsidTr="00657BD5">
        <w:trPr>
          <w:trHeight w:hRule="exact" w:val="380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A67AA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BCBF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0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0F23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CD0F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CA95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54FDAB5" w14:textId="77777777" w:rsidTr="00657BD5">
        <w:trPr>
          <w:trHeight w:hRule="exact" w:val="137"/>
        </w:trPr>
        <w:tc>
          <w:tcPr>
            <w:tcW w:w="625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84A06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79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09D1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4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A9B83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0BB5F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922840C" w14:textId="77777777" w:rsidTr="00657BD5">
        <w:trPr>
          <w:trHeight w:hRule="exact" w:val="141"/>
        </w:trPr>
        <w:tc>
          <w:tcPr>
            <w:tcW w:w="62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3862AD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26792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803DC4F" w14:textId="4102005F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27B3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76F0E433" w14:textId="77777777" w:rsidTr="00657BD5">
        <w:trPr>
          <w:trHeight w:hRule="exact" w:val="139"/>
        </w:trPr>
        <w:tc>
          <w:tcPr>
            <w:tcW w:w="62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C309D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01402A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AB60F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728F5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126F6733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865"/>
        <w:gridCol w:w="569"/>
        <w:gridCol w:w="272"/>
        <w:gridCol w:w="712"/>
        <w:gridCol w:w="296"/>
        <w:gridCol w:w="415"/>
        <w:gridCol w:w="1138"/>
        <w:gridCol w:w="1138"/>
        <w:gridCol w:w="1138"/>
        <w:gridCol w:w="1138"/>
        <w:gridCol w:w="864"/>
        <w:gridCol w:w="273"/>
        <w:gridCol w:w="580"/>
        <w:gridCol w:w="558"/>
        <w:gridCol w:w="295"/>
        <w:gridCol w:w="51"/>
        <w:gridCol w:w="63"/>
      </w:tblGrid>
      <w:tr w:rsidR="006F71E7" w:rsidRPr="006F71E7" w14:paraId="2E79BD8A" w14:textId="77777777" w:rsidTr="006F71E7">
        <w:trPr>
          <w:trHeight w:val="20"/>
        </w:trPr>
        <w:tc>
          <w:tcPr>
            <w:tcW w:w="6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D6CDF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9A77C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52C9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810903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7E571EC1" w14:textId="77777777" w:rsidTr="006F71E7">
        <w:trPr>
          <w:trHeight w:val="20"/>
        </w:trPr>
        <w:tc>
          <w:tcPr>
            <w:tcW w:w="68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692117" w14:textId="09CDE1E3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79335C5" wp14:editId="70BC7B2A">
                  <wp:extent cx="4314825" cy="438150"/>
                  <wp:effectExtent l="0" t="0" r="952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272D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2D0B248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864D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3525059B" w14:textId="77777777" w:rsidTr="006F71E7">
        <w:trPr>
          <w:trHeight w:val="20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6F43BF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10FF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75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3894F3" w14:textId="4F218C22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  <w:r w:rsidRPr="006F71E7">
              <w:rPr>
                <w:rFonts w:ascii="Tahoma" w:eastAsiaTheme="minorEastAsia" w:hAnsi="Tahoma" w:cs="Tahoma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582A3C7" wp14:editId="1CFDC955">
                  <wp:extent cx="4762500" cy="31432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B70F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DBCBC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0D5B0D48" w14:textId="77777777" w:rsidTr="006F71E7">
        <w:trPr>
          <w:trHeight w:val="36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6854D84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9F94A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753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B4608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E7827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84F9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3"/>
                <w:szCs w:val="3"/>
                <w:lang w:eastAsia="pl-PL"/>
              </w:rPr>
            </w:pPr>
          </w:p>
        </w:tc>
      </w:tr>
      <w:tr w:rsidR="006F71E7" w:rsidRPr="006F71E7" w14:paraId="25FDC146" w14:textId="77777777" w:rsidTr="006F71E7">
        <w:trPr>
          <w:trHeight w:val="109"/>
        </w:trPr>
        <w:tc>
          <w:tcPr>
            <w:tcW w:w="68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192E6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61584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53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12928C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15667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088C5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0EB72DE" w14:textId="77777777" w:rsidTr="006F71E7">
        <w:trPr>
          <w:trHeight w:val="20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12EC6D1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32159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583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66128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3E255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kwoty w zł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F63A9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3339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2B305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30DD1293" w14:textId="77777777" w:rsidTr="006F71E7">
        <w:trPr>
          <w:trHeight w:val="20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3A29DF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093EFF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83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669B6B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93581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FA7E4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F76F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6D302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647D11D0" w14:textId="77777777" w:rsidTr="006F71E7">
        <w:trPr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1E530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484F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Nazwa i cel</w:t>
            </w:r>
          </w:p>
        </w:tc>
        <w:tc>
          <w:tcPr>
            <w:tcW w:w="170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DEBE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Jednostka odpowiedzialna lub koordynująca</w:t>
            </w:r>
          </w:p>
        </w:tc>
        <w:tc>
          <w:tcPr>
            <w:tcW w:w="14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E92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0122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45A9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56F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Limit 2027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FED5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Limit 2028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0095B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Limit 2029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C846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Limit zobowiązań</w:t>
            </w:r>
          </w:p>
        </w:tc>
        <w:tc>
          <w:tcPr>
            <w:tcW w:w="2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EFD4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AFB3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92DE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020EC04" w14:textId="77777777" w:rsidTr="006F71E7">
        <w:trPr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13BB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BDB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F753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F88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Od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0117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C14A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107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FB2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CB0D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97B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E901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B999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3B9A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A8FDE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30951E6C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0B4D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AE4D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Wydatki na przedsięwzięcia-ogółem (1.1+1.2+1.3)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E193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8 028 467,74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E3A2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5 983 037,88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D1D05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33AA8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22952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BFC5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1 718 540,64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0B167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6944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7A517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0A5052F2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BCF24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1.a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A818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AE131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495 335,00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1F37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337 585,00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A84F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EE7A9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E117B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58B2A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337 585,00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CAC0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51914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3EBF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7BC550C3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8AC7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1.b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26DF9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5D9EC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7 533 132,74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A0B4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5 645 452,88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3575D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F56E5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9738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6357D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1 380 955,64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2DC28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8C6C6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2801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03CE6EC3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B838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5BB96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Dz.U.Nr</w:t>
            </w:r>
            <w:proofErr w:type="spellEnd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 xml:space="preserve"> 157, poz.1240,z późn.zm.), z tego: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E45B6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6 543 878,74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93D7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5 273 037,88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CA119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12747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0B27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0618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1 100 540,64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F2CC3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92107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8F34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EE2504C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7BF3D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1.1.1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46B0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FAD5E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EC3EA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2B862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C71E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DA964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C4CD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297 585,00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FB7E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1FD57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4D5C7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7D56CCCC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F5D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1.1.1.1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222AC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Remont świetlicy wiejskiej w miejscowości Trzcianka wraz z zakupem wyposażenia - Poprawa stanu technicznego i funkcjonalności świetlicy wiejskiej w Trzciance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FC7C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2FA2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FD7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AD0A7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6A98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52926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C69A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215B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29F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297 585,00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66D7D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7439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D401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26F807E8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FBA37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1.1.2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BA37A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F53F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6 246 293,74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8989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4 975 452,88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6E71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17BE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ED074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3E526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802 955,64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EBA75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8056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91C32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4C3AD3F6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5422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1E7D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Cyberbezpieczny</w:t>
            </w:r>
            <w:proofErr w:type="spellEnd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7AB4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26EA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2024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AD3E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1293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67E4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6D06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576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D153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3445E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644 000,00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6ACE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7E93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FBD5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7EC7C54B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268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C617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 xml:space="preserve">Termomodernizacja budynków szkół na terenie gminy Sobolew - </w:t>
            </w:r>
            <w:proofErr w:type="spellStart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Zmnniejszenie</w:t>
            </w:r>
            <w:proofErr w:type="spellEnd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 xml:space="preserve"> zużycia energii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8412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375C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2023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B466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A91D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5 602 293,74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DEE01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4 331 452,88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8C67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204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F940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CDA82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158 955,64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B9C0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2B4A9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D984C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771D14A1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E8C9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958B7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Wydatki na programy, projekty lub zadania związane z umowami partnerstwa publiczno-prywatnego, z tego: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15109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29D34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9A6E7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8D46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E65D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ABE5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9D3AE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EA7D6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DA84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0951146B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AD4F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1.2.1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DAB00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A0E15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F2127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BC02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AF3DF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E9427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A699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56FE2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60BE7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7799B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70D6EEFE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8907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1.2.2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017AF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D64EB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9669D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665E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4908F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E930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F7E51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1C7DB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0FD7E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DBA85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12F4E37B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9B861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7468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Wydatki na programy, projekty lub zadania pozostałe (inne niż wymienione w pkt 1.1 i 1.2),z tego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E4E2F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1 484 589,00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E37A3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710 000,00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D466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5CB56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A8FE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2DB29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618 000,00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2820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7B13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98760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449F2E46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C79F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42C07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DDA5A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2932D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9031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D755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07DA8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577C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40 000,00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42E1D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DE3D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D388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5629F666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EFDF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27C2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0875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57C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2024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9947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2990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624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D2CA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6864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9ADC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B90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40 000,00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C1609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A4BB0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A710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E8FDAD3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E946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1.3.1.2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F01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Remont świetlicy wiejskiej w miejscowości Trzcianka wraz z zakupem wyposażenia - Poprawa stanu technicznego i funkcjonalności świetlicy wiejskiej w Trzciance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F5D4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91CC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2025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2689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368A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3D6C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630B3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16F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DE8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DED5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67BA0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57EBE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016B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0E7F832C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CAB9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349BE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4E36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1 286 839,00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7B721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670 000,00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D514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8CEA8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0CF00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618AA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578 000,00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11B69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5704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0135F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14"/>
                <w:szCs w:val="14"/>
                <w:lang w:eastAsia="pl-PL"/>
              </w:rPr>
            </w:pPr>
          </w:p>
        </w:tc>
      </w:tr>
      <w:tr w:rsidR="006F71E7" w:rsidRPr="006F71E7" w14:paraId="28C1ABE3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7E4E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6764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 xml:space="preserve">Wykonanie projektu kanalizacji w miejscowości Kownacica - Poprawa warunków społeczno-gospodarczych mieszkańców </w:t>
            </w:r>
            <w:proofErr w:type="spellStart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miejscowosci</w:t>
            </w:r>
            <w:proofErr w:type="spellEnd"/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 xml:space="preserve"> Kownacica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41FE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692E9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2025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D6E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9E4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2CA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D758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35FF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553F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3A87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70 000,00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F1ABE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5B8C6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258DE7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7F9F3D65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BFC8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1.3.2.2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4AC4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2E23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CFC1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2025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6022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8085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40E5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66C8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D6F5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5850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DDD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400 000,00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E45DB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EB008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8021D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79523645" w14:textId="77777777" w:rsidTr="006F71E7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35B6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lastRenderedPageBreak/>
              <w:t>1.3.2.3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D6673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Rozbudowa sieci kanalizacyjnej w gminie Sobolew - Poprawa jakości życia mieszkańców gminy Sobolew poprzez rozbudowę sieci kanalizacyjnej.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4393C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94CF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2025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AED2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A00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556 839,00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507C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39145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D6741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EFDC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BB5D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right="30"/>
              <w:jc w:val="right"/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2"/>
                <w:szCs w:val="12"/>
                <w:lang w:eastAsia="pl-PL"/>
              </w:rPr>
              <w:t>108 000,00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5B78B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337B4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0DD28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3661CF1" w14:textId="77777777" w:rsidTr="006F71E7">
        <w:trPr>
          <w:trHeight w:val="20"/>
        </w:trPr>
        <w:tc>
          <w:tcPr>
            <w:tcW w:w="153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F8DB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17B59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9DD81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78B9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55CFFB7C" w14:textId="77777777" w:rsidTr="006F71E7">
        <w:trPr>
          <w:trHeight w:val="20"/>
        </w:trPr>
        <w:tc>
          <w:tcPr>
            <w:tcW w:w="62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71189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90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C9979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CA9A2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87EF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F92A1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11B4967C" w14:textId="77777777" w:rsidTr="006F71E7">
        <w:trPr>
          <w:trHeight w:val="109"/>
        </w:trPr>
        <w:tc>
          <w:tcPr>
            <w:tcW w:w="62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26EFA30F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4F36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3DFA58F" w14:textId="04D515AE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DF470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  <w:tr w:rsidR="006F71E7" w:rsidRPr="006F71E7" w14:paraId="5F1C5151" w14:textId="77777777" w:rsidTr="006F71E7">
        <w:trPr>
          <w:trHeight w:val="109"/>
        </w:trPr>
        <w:tc>
          <w:tcPr>
            <w:tcW w:w="62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7FDDCB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76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4108AE1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050AC9B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E9883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5C68835D" w14:textId="77777777" w:rsidR="006F71E7" w:rsidRPr="006F71E7" w:rsidRDefault="006F71E7" w:rsidP="006F71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Theme="minorEastAsia" w:hAnsi="Tahoma" w:cs="Tahoma"/>
          <w:sz w:val="24"/>
          <w:szCs w:val="24"/>
          <w:lang w:eastAsia="pl-PL"/>
        </w:rPr>
        <w:sectPr w:rsidR="006F71E7" w:rsidRPr="006F71E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1575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6116"/>
        <w:gridCol w:w="2275"/>
        <w:gridCol w:w="2367"/>
        <w:gridCol w:w="904"/>
        <w:gridCol w:w="143"/>
        <w:gridCol w:w="944"/>
        <w:gridCol w:w="1047"/>
        <w:gridCol w:w="710"/>
        <w:gridCol w:w="63"/>
        <w:gridCol w:w="984"/>
        <w:gridCol w:w="63"/>
      </w:tblGrid>
      <w:tr w:rsidR="006F71E7" w:rsidRPr="006F71E7" w14:paraId="5419D39D" w14:textId="77777777" w:rsidTr="0059349E">
        <w:trPr>
          <w:trHeight w:hRule="exact" w:val="417"/>
        </w:trPr>
        <w:tc>
          <w:tcPr>
            <w:tcW w:w="6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84790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76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524C1A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2562DB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4E40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85674AB" w14:textId="77777777" w:rsidTr="0059349E">
        <w:trPr>
          <w:trHeight w:hRule="exact" w:val="556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D81CA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1662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66CF2A3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center"/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4"/>
                <w:szCs w:val="14"/>
                <w:lang w:eastAsia="pl-PL"/>
              </w:rPr>
              <w:t>Objaśnienia do uchwały/zarządzenia nr XXIV/178/2025 z dnia 2025-12-30</w:t>
            </w:r>
          </w:p>
        </w:tc>
        <w:tc>
          <w:tcPr>
            <w:tcW w:w="213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93AF8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20C20B0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2D4FA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1125A016" w14:textId="77777777" w:rsidTr="0059349E">
        <w:trPr>
          <w:trHeight w:hRule="exact" w:val="27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C68F4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16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73516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1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E061E7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17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BCB19AA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A45A3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18"/>
                <w:szCs w:val="18"/>
                <w:lang w:eastAsia="pl-PL"/>
              </w:rPr>
            </w:pPr>
          </w:p>
        </w:tc>
      </w:tr>
      <w:tr w:rsidR="006F71E7" w:rsidRPr="006F71E7" w14:paraId="75CD5166" w14:textId="77777777" w:rsidTr="0059349E">
        <w:trPr>
          <w:gridAfter w:val="2"/>
          <w:wAfter w:w="1047" w:type="dxa"/>
          <w:trHeight w:hRule="exact" w:val="12833"/>
        </w:trPr>
        <w:tc>
          <w:tcPr>
            <w:tcW w:w="10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B12F8F" w14:textId="77777777" w:rsidR="0059349E" w:rsidRPr="0059349E" w:rsidRDefault="0059349E" w:rsidP="0059349E">
            <w:pPr>
              <w:suppressAutoHyphens/>
              <w:autoSpaceDE w:val="0"/>
              <w:spacing w:after="0" w:line="360" w:lineRule="auto"/>
              <w:ind w:left="963"/>
              <w:jc w:val="center"/>
              <w:rPr>
                <w:rFonts w:ascii="Calibri" w:eastAsia="Arial Unicode MS" w:hAnsi="Calibri" w:cs="Calibri"/>
                <w:b/>
                <w:bCs/>
                <w:lang w:eastAsia="ar-SA"/>
              </w:rPr>
            </w:pPr>
            <w:r w:rsidRPr="0059349E">
              <w:rPr>
                <w:rFonts w:ascii="Calibri" w:eastAsia="Arial Unicode MS" w:hAnsi="Calibri" w:cs="Calibri"/>
                <w:b/>
                <w:bCs/>
                <w:lang w:eastAsia="ar-SA"/>
              </w:rPr>
              <w:t>Objaśnienia</w:t>
            </w:r>
          </w:p>
          <w:p w14:paraId="607A2D15" w14:textId="77777777" w:rsidR="0059349E" w:rsidRPr="0059349E" w:rsidRDefault="0059349E" w:rsidP="0059349E">
            <w:pPr>
              <w:suppressAutoHyphens/>
              <w:autoSpaceDE w:val="0"/>
              <w:spacing w:after="0" w:line="360" w:lineRule="auto"/>
              <w:ind w:left="963"/>
              <w:jc w:val="center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59349E">
              <w:rPr>
                <w:rFonts w:ascii="Calibri" w:eastAsia="Arial Unicode MS" w:hAnsi="Calibri" w:cs="Calibri"/>
                <w:b/>
                <w:bCs/>
                <w:lang w:eastAsia="ar-SA"/>
              </w:rPr>
              <w:t>do Uchwały</w:t>
            </w:r>
            <w:r w:rsidRPr="0059349E">
              <w:rPr>
                <w:rFonts w:ascii="Calibri" w:eastAsia="Times New Roman" w:hAnsi="Calibri" w:cs="Calibri"/>
                <w:b/>
                <w:bCs/>
                <w:lang w:eastAsia="ar-SA"/>
              </w:rPr>
              <w:t xml:space="preserve"> Wieloletniej Prognozy Finansowej</w:t>
            </w:r>
          </w:p>
          <w:p w14:paraId="4A2057F1" w14:textId="77777777" w:rsidR="0059349E" w:rsidRPr="0059349E" w:rsidRDefault="0059349E" w:rsidP="0059349E">
            <w:pPr>
              <w:suppressAutoHyphens/>
              <w:autoSpaceDE w:val="0"/>
              <w:spacing w:after="0" w:line="360" w:lineRule="auto"/>
              <w:ind w:left="963"/>
              <w:jc w:val="center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59349E">
              <w:rPr>
                <w:rFonts w:ascii="Calibri" w:eastAsia="Times New Roman" w:hAnsi="Calibri" w:cs="Calibri"/>
                <w:b/>
                <w:bCs/>
                <w:lang w:eastAsia="ar-SA"/>
              </w:rPr>
              <w:t>Gminy Sobolew na lata 2026-2029</w:t>
            </w:r>
          </w:p>
          <w:p w14:paraId="55DAA62B" w14:textId="77777777" w:rsidR="0059349E" w:rsidRPr="0059349E" w:rsidRDefault="0059349E" w:rsidP="0059349E">
            <w:pPr>
              <w:suppressAutoHyphens/>
              <w:autoSpaceDE w:val="0"/>
              <w:spacing w:after="0" w:line="100" w:lineRule="atLeast"/>
              <w:ind w:left="963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</w:p>
          <w:p w14:paraId="4025B5DC" w14:textId="77777777" w:rsidR="0059349E" w:rsidRPr="0059349E" w:rsidRDefault="0059349E" w:rsidP="0059349E">
            <w:pPr>
              <w:suppressAutoHyphens/>
              <w:spacing w:after="0" w:line="360" w:lineRule="auto"/>
              <w:ind w:left="963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Zmiana w WPF na lata 2026–2029 wynika ze zmian w budżecie dokonanych Uchwałą z dnia </w:t>
            </w:r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br/>
              <w:t>30 grudnia 2025 r. Zwiększony został ogółem plan dochodów i wydatków o kwotę</w:t>
            </w:r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br/>
              <w:t xml:space="preserve">1 252 895,78 zł, Po zmianach plan dochodów wynosi 59 171 117,68 zł, a plan wydatków </w:t>
            </w:r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br/>
              <w:t>59 265 117,68 zł.</w:t>
            </w:r>
          </w:p>
          <w:p w14:paraId="01BE8487" w14:textId="77777777" w:rsidR="0059349E" w:rsidRPr="0059349E" w:rsidRDefault="0059349E" w:rsidP="0059349E">
            <w:pPr>
              <w:suppressAutoHyphens/>
              <w:spacing w:after="0" w:line="360" w:lineRule="auto"/>
              <w:ind w:left="963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t>Zmiany w Wieloletniej Prognozie Finansowej wynikają z podpisania umowy o dofinansowanie na realizację zadania pn. „Remont świetlicy wiejskiej w miejscowości Trzcianka wraz z zakupem wyposażenia”. Dotacja w kwocie 207 585,00 zł została ujęta w wykazie przedsięwzięć WPF na rok 2025, z limitem wydatków przypadają</w:t>
            </w:r>
            <w:bookmarkStart w:id="0" w:name="_GoBack"/>
            <w:bookmarkEnd w:id="0"/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cym na rok 2026. Łączne nakłady na przedsięwzięcie wynoszą 297 585,00 zł. </w:t>
            </w:r>
          </w:p>
          <w:p w14:paraId="04EEED16" w14:textId="77777777" w:rsidR="0059349E" w:rsidRPr="0059349E" w:rsidRDefault="0059349E" w:rsidP="0059349E">
            <w:pPr>
              <w:suppressAutoHyphens/>
              <w:spacing w:after="0" w:line="360" w:lineRule="auto"/>
              <w:ind w:left="963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59349E">
              <w:rPr>
                <w:rFonts w:eastAsia="Times New Roman" w:cstheme="minorHAnsi"/>
                <w:sz w:val="24"/>
                <w:szCs w:val="24"/>
                <w:lang w:eastAsia="ar-SA"/>
              </w:rPr>
              <w:t>Ponadto dokonano zmian w przedsięwzięciu pn. „Termomodernizacja budynków szkół na terenie gminy Sobolew”, polegających na zwiększeniu planowanej dotacji w roku 2026 o kwotę 1 045 310,78 zł z uwagi na podpisany Aneks nr FEMA.02.01-IP.01-05MU/24-01 oraz aktualizację harmonogramu płatności. Łączne nakłady finansowe na realizację przedsięwzięcia wynoszą 5 602 293,74 zł.</w:t>
            </w:r>
          </w:p>
          <w:p w14:paraId="5D0A27C1" w14:textId="77777777" w:rsidR="0059349E" w:rsidRPr="0059349E" w:rsidRDefault="0059349E" w:rsidP="0059349E">
            <w:pPr>
              <w:suppressAutoHyphens/>
              <w:spacing w:after="0" w:line="360" w:lineRule="auto"/>
              <w:ind w:left="963"/>
              <w:rPr>
                <w:rFonts w:ascii="Calibri" w:eastAsia="Times New Roman" w:hAnsi="Calibri" w:cs="Calibri"/>
                <w:sz w:val="24"/>
                <w:szCs w:val="24"/>
                <w:lang w:eastAsia="ar-SA"/>
              </w:rPr>
            </w:pPr>
            <w:r w:rsidRPr="0059349E">
              <w:rPr>
                <w:rFonts w:ascii="Calibri" w:eastAsia="Times New Roman" w:hAnsi="Calibri" w:cs="Calibri"/>
                <w:sz w:val="24"/>
                <w:szCs w:val="24"/>
                <w:lang w:eastAsia="ar-SA"/>
              </w:rPr>
              <w:t>Dodatkowo do wykazu przedsięwzięć wprowadzono zadanie pn. „Rozbudowa sieci kanalizacyjnej w gminie Sobolew”, którego łączne nakłady finansowe wynoszą 556 839,00 zł, natomiast w roku 2026 kwotę 200 000,00 zł.</w:t>
            </w:r>
          </w:p>
          <w:p w14:paraId="6B7B36FE" w14:textId="1377C6BC" w:rsidR="006F71E7" w:rsidRPr="006F71E7" w:rsidRDefault="006F71E7" w:rsidP="0059349E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963"/>
              <w:jc w:val="center"/>
              <w:rPr>
                <w:rFonts w:ascii="Tahoma" w:eastAsiaTheme="minorEastAsia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F9A7A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A1BBC3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</w:tcPr>
          <w:p w14:paraId="3BACF8B0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6A0DCFE7" w14:textId="77777777" w:rsidTr="0059349E">
        <w:trPr>
          <w:trHeight w:hRule="exact" w:val="1308"/>
        </w:trPr>
        <w:tc>
          <w:tcPr>
            <w:tcW w:w="11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B8B19C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99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8829BB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9D9B5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A5D583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4D33E8BD" w14:textId="77777777" w:rsidTr="0059349E">
        <w:trPr>
          <w:trHeight w:hRule="exact" w:val="417"/>
        </w:trPr>
        <w:tc>
          <w:tcPr>
            <w:tcW w:w="625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EDCB6D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  <w:r w:rsidRPr="006F71E7"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  <w:t>za organ stanowiący JAN KRUPA</w:t>
            </w:r>
          </w:p>
        </w:tc>
        <w:tc>
          <w:tcPr>
            <w:tcW w:w="22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A1EDC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41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2B3186" w14:textId="7DAD6D8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1475"/>
              <w:jc w:val="right"/>
              <w:rPr>
                <w:rFonts w:ascii="Arial" w:eastAsiaTheme="minorEastAsia" w:hAnsi="Arial" w:cs="Arial"/>
                <w:color w:val="000000"/>
                <w:sz w:val="10"/>
                <w:szCs w:val="10"/>
                <w:lang w:eastAsia="pl-PL"/>
              </w:rPr>
            </w:pPr>
          </w:p>
        </w:tc>
        <w:tc>
          <w:tcPr>
            <w:tcW w:w="199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217B9DE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34271D5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15DFB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Theme="minorEastAsia" w:hAnsi="Tahoma" w:cs="Tahoma"/>
                <w:sz w:val="20"/>
                <w:szCs w:val="20"/>
                <w:lang w:eastAsia="pl-PL"/>
              </w:rPr>
            </w:pPr>
          </w:p>
        </w:tc>
      </w:tr>
      <w:tr w:rsidR="006F71E7" w:rsidRPr="006F71E7" w14:paraId="2AECCD41" w14:textId="77777777" w:rsidTr="0059349E">
        <w:trPr>
          <w:trHeight w:hRule="exact" w:val="140"/>
        </w:trPr>
        <w:tc>
          <w:tcPr>
            <w:tcW w:w="625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B746729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227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A67B3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341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CD0E4D6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99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4E7BE02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17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9712B84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9F4A28" w14:textId="77777777" w:rsidR="006F71E7" w:rsidRPr="006F71E7" w:rsidRDefault="006F71E7" w:rsidP="006F7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Theme="minorEastAsia" w:hAnsi="Tahoma" w:cs="Tahoma"/>
                <w:sz w:val="9"/>
                <w:szCs w:val="9"/>
                <w:lang w:eastAsia="pl-PL"/>
              </w:rPr>
            </w:pPr>
          </w:p>
        </w:tc>
      </w:tr>
    </w:tbl>
    <w:p w14:paraId="608B8E62" w14:textId="7585AF65" w:rsidR="006F71E7" w:rsidRPr="002E1938" w:rsidRDefault="006F71E7" w:rsidP="006F71E7">
      <w:pPr>
        <w:jc w:val="both"/>
      </w:pPr>
    </w:p>
    <w:sectPr w:rsidR="006F71E7" w:rsidRPr="002E1938">
      <w:pgSz w:w="11906" w:h="16838" w:orient="landscape"/>
      <w:pgMar w:top="0" w:right="0" w:bottom="567" w:left="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D533F"/>
    <w:multiLevelType w:val="hybridMultilevel"/>
    <w:tmpl w:val="9786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C54"/>
    <w:multiLevelType w:val="hybridMultilevel"/>
    <w:tmpl w:val="10B8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B01"/>
    <w:multiLevelType w:val="hybridMultilevel"/>
    <w:tmpl w:val="85A0CF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2155A"/>
    <w:multiLevelType w:val="hybridMultilevel"/>
    <w:tmpl w:val="F53C8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5D03"/>
    <w:multiLevelType w:val="hybridMultilevel"/>
    <w:tmpl w:val="C77C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38"/>
    <w:rsid w:val="00104D91"/>
    <w:rsid w:val="00113379"/>
    <w:rsid w:val="00191A7E"/>
    <w:rsid w:val="001B2635"/>
    <w:rsid w:val="00230D82"/>
    <w:rsid w:val="002E1938"/>
    <w:rsid w:val="002E1C23"/>
    <w:rsid w:val="00330D35"/>
    <w:rsid w:val="003C6330"/>
    <w:rsid w:val="003D0227"/>
    <w:rsid w:val="003D6ECC"/>
    <w:rsid w:val="00411A14"/>
    <w:rsid w:val="004248ED"/>
    <w:rsid w:val="00440A2C"/>
    <w:rsid w:val="004639C3"/>
    <w:rsid w:val="0047180D"/>
    <w:rsid w:val="00486A9C"/>
    <w:rsid w:val="0049597D"/>
    <w:rsid w:val="004B0C63"/>
    <w:rsid w:val="0052582F"/>
    <w:rsid w:val="0059349E"/>
    <w:rsid w:val="005C4733"/>
    <w:rsid w:val="005C5445"/>
    <w:rsid w:val="005D295D"/>
    <w:rsid w:val="005D299C"/>
    <w:rsid w:val="005D377F"/>
    <w:rsid w:val="0068509C"/>
    <w:rsid w:val="006966BE"/>
    <w:rsid w:val="006A7BE5"/>
    <w:rsid w:val="006D30AE"/>
    <w:rsid w:val="006F71E7"/>
    <w:rsid w:val="00704C70"/>
    <w:rsid w:val="007428FF"/>
    <w:rsid w:val="007653A7"/>
    <w:rsid w:val="007862E1"/>
    <w:rsid w:val="008072A8"/>
    <w:rsid w:val="00811F5C"/>
    <w:rsid w:val="00813FC4"/>
    <w:rsid w:val="0083529A"/>
    <w:rsid w:val="00855335"/>
    <w:rsid w:val="008718B8"/>
    <w:rsid w:val="008A3117"/>
    <w:rsid w:val="008C01E6"/>
    <w:rsid w:val="0094431D"/>
    <w:rsid w:val="009573DB"/>
    <w:rsid w:val="00985475"/>
    <w:rsid w:val="009A3CF9"/>
    <w:rsid w:val="009A3EC0"/>
    <w:rsid w:val="009F31C4"/>
    <w:rsid w:val="009F42D4"/>
    <w:rsid w:val="00A43219"/>
    <w:rsid w:val="00A561A1"/>
    <w:rsid w:val="00A67B2C"/>
    <w:rsid w:val="00A9201A"/>
    <w:rsid w:val="00AD04BA"/>
    <w:rsid w:val="00B4278E"/>
    <w:rsid w:val="00B52BB2"/>
    <w:rsid w:val="00B53736"/>
    <w:rsid w:val="00B633E0"/>
    <w:rsid w:val="00C115B7"/>
    <w:rsid w:val="00C14DEC"/>
    <w:rsid w:val="00C42F46"/>
    <w:rsid w:val="00D51525"/>
    <w:rsid w:val="00D51BD5"/>
    <w:rsid w:val="00D800C1"/>
    <w:rsid w:val="00DF4183"/>
    <w:rsid w:val="00DF5FF7"/>
    <w:rsid w:val="00E14C7E"/>
    <w:rsid w:val="00E1529E"/>
    <w:rsid w:val="00E56E67"/>
    <w:rsid w:val="00E90EC0"/>
    <w:rsid w:val="00F85701"/>
    <w:rsid w:val="00F900A3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BFA5"/>
  <w15:chartTrackingRefBased/>
  <w15:docId w15:val="{B357C48B-A6CD-4E62-B7BD-5919CDE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938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6F7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emf"/><Relationship Id="rId21" Type="http://schemas.openxmlformats.org/officeDocument/2006/relationships/image" Target="media/image16.emf"/><Relationship Id="rId42" Type="http://schemas.openxmlformats.org/officeDocument/2006/relationships/image" Target="media/image37.emf"/><Relationship Id="rId47" Type="http://schemas.openxmlformats.org/officeDocument/2006/relationships/image" Target="media/image42.emf"/><Relationship Id="rId63" Type="http://schemas.openxmlformats.org/officeDocument/2006/relationships/image" Target="media/image58.emf"/><Relationship Id="rId68" Type="http://schemas.openxmlformats.org/officeDocument/2006/relationships/image" Target="media/image63.emf"/><Relationship Id="rId84" Type="http://schemas.openxmlformats.org/officeDocument/2006/relationships/image" Target="media/image79.emf"/><Relationship Id="rId16" Type="http://schemas.openxmlformats.org/officeDocument/2006/relationships/image" Target="media/image11.emf"/><Relationship Id="rId11" Type="http://schemas.openxmlformats.org/officeDocument/2006/relationships/image" Target="media/image6.emf"/><Relationship Id="rId32" Type="http://schemas.openxmlformats.org/officeDocument/2006/relationships/image" Target="media/image27.emf"/><Relationship Id="rId37" Type="http://schemas.openxmlformats.org/officeDocument/2006/relationships/image" Target="media/image32.emf"/><Relationship Id="rId53" Type="http://schemas.openxmlformats.org/officeDocument/2006/relationships/image" Target="media/image48.emf"/><Relationship Id="rId58" Type="http://schemas.openxmlformats.org/officeDocument/2006/relationships/image" Target="media/image53.emf"/><Relationship Id="rId74" Type="http://schemas.openxmlformats.org/officeDocument/2006/relationships/image" Target="media/image69.emf"/><Relationship Id="rId79" Type="http://schemas.openxmlformats.org/officeDocument/2006/relationships/image" Target="media/image74.emf"/><Relationship Id="rId5" Type="http://schemas.openxmlformats.org/officeDocument/2006/relationships/webSettings" Target="webSettings.xml"/><Relationship Id="rId19" Type="http://schemas.openxmlformats.org/officeDocument/2006/relationships/image" Target="media/image1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image" Target="media/image38.emf"/><Relationship Id="rId48" Type="http://schemas.openxmlformats.org/officeDocument/2006/relationships/image" Target="media/image43.emf"/><Relationship Id="rId56" Type="http://schemas.openxmlformats.org/officeDocument/2006/relationships/image" Target="media/image51.emf"/><Relationship Id="rId64" Type="http://schemas.openxmlformats.org/officeDocument/2006/relationships/image" Target="media/image59.emf"/><Relationship Id="rId69" Type="http://schemas.openxmlformats.org/officeDocument/2006/relationships/image" Target="media/image64.emf"/><Relationship Id="rId77" Type="http://schemas.openxmlformats.org/officeDocument/2006/relationships/image" Target="media/image72.emf"/><Relationship Id="rId8" Type="http://schemas.openxmlformats.org/officeDocument/2006/relationships/image" Target="media/image3.emf"/><Relationship Id="rId51" Type="http://schemas.openxmlformats.org/officeDocument/2006/relationships/image" Target="media/image46.emf"/><Relationship Id="rId72" Type="http://schemas.openxmlformats.org/officeDocument/2006/relationships/image" Target="media/image67.emf"/><Relationship Id="rId80" Type="http://schemas.openxmlformats.org/officeDocument/2006/relationships/image" Target="media/image75.emf"/><Relationship Id="rId85" Type="http://schemas.openxmlformats.org/officeDocument/2006/relationships/image" Target="media/image80.emf"/><Relationship Id="rId3" Type="http://schemas.openxmlformats.org/officeDocument/2006/relationships/styles" Target="style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38" Type="http://schemas.openxmlformats.org/officeDocument/2006/relationships/image" Target="media/image33.emf"/><Relationship Id="rId46" Type="http://schemas.openxmlformats.org/officeDocument/2006/relationships/image" Target="media/image41.emf"/><Relationship Id="rId59" Type="http://schemas.openxmlformats.org/officeDocument/2006/relationships/image" Target="media/image54.emf"/><Relationship Id="rId67" Type="http://schemas.openxmlformats.org/officeDocument/2006/relationships/image" Target="media/image62.emf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54" Type="http://schemas.openxmlformats.org/officeDocument/2006/relationships/image" Target="media/image49.emf"/><Relationship Id="rId62" Type="http://schemas.openxmlformats.org/officeDocument/2006/relationships/image" Target="media/image57.emf"/><Relationship Id="rId70" Type="http://schemas.openxmlformats.org/officeDocument/2006/relationships/image" Target="media/image65.emf"/><Relationship Id="rId75" Type="http://schemas.openxmlformats.org/officeDocument/2006/relationships/image" Target="media/image70.emf"/><Relationship Id="rId83" Type="http://schemas.openxmlformats.org/officeDocument/2006/relationships/image" Target="media/image78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openxmlformats.org/officeDocument/2006/relationships/image" Target="media/image31.emf"/><Relationship Id="rId49" Type="http://schemas.openxmlformats.org/officeDocument/2006/relationships/image" Target="media/image44.emf"/><Relationship Id="rId57" Type="http://schemas.openxmlformats.org/officeDocument/2006/relationships/image" Target="media/image52.emf"/><Relationship Id="rId10" Type="http://schemas.openxmlformats.org/officeDocument/2006/relationships/image" Target="media/image5.emf"/><Relationship Id="rId31" Type="http://schemas.openxmlformats.org/officeDocument/2006/relationships/image" Target="media/image26.emf"/><Relationship Id="rId44" Type="http://schemas.openxmlformats.org/officeDocument/2006/relationships/image" Target="media/image39.emf"/><Relationship Id="rId52" Type="http://schemas.openxmlformats.org/officeDocument/2006/relationships/image" Target="media/image47.emf"/><Relationship Id="rId60" Type="http://schemas.openxmlformats.org/officeDocument/2006/relationships/image" Target="media/image55.emf"/><Relationship Id="rId65" Type="http://schemas.openxmlformats.org/officeDocument/2006/relationships/image" Target="media/image60.emf"/><Relationship Id="rId73" Type="http://schemas.openxmlformats.org/officeDocument/2006/relationships/image" Target="media/image68.emf"/><Relationship Id="rId78" Type="http://schemas.openxmlformats.org/officeDocument/2006/relationships/image" Target="media/image73.emf"/><Relationship Id="rId81" Type="http://schemas.openxmlformats.org/officeDocument/2006/relationships/image" Target="media/image76.emf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9" Type="http://schemas.openxmlformats.org/officeDocument/2006/relationships/image" Target="media/image34.emf"/><Relationship Id="rId34" Type="http://schemas.openxmlformats.org/officeDocument/2006/relationships/image" Target="media/image29.emf"/><Relationship Id="rId50" Type="http://schemas.openxmlformats.org/officeDocument/2006/relationships/image" Target="media/image45.emf"/><Relationship Id="rId55" Type="http://schemas.openxmlformats.org/officeDocument/2006/relationships/image" Target="media/image50.emf"/><Relationship Id="rId76" Type="http://schemas.openxmlformats.org/officeDocument/2006/relationships/image" Target="media/image71.emf"/><Relationship Id="rId7" Type="http://schemas.openxmlformats.org/officeDocument/2006/relationships/image" Target="media/image2.emf"/><Relationship Id="rId71" Type="http://schemas.openxmlformats.org/officeDocument/2006/relationships/image" Target="media/image66.emf"/><Relationship Id="rId2" Type="http://schemas.openxmlformats.org/officeDocument/2006/relationships/numbering" Target="numbering.xml"/><Relationship Id="rId29" Type="http://schemas.openxmlformats.org/officeDocument/2006/relationships/image" Target="media/image24.emf"/><Relationship Id="rId24" Type="http://schemas.openxmlformats.org/officeDocument/2006/relationships/image" Target="media/image19.emf"/><Relationship Id="rId40" Type="http://schemas.openxmlformats.org/officeDocument/2006/relationships/image" Target="media/image35.emf"/><Relationship Id="rId45" Type="http://schemas.openxmlformats.org/officeDocument/2006/relationships/image" Target="media/image40.emf"/><Relationship Id="rId66" Type="http://schemas.openxmlformats.org/officeDocument/2006/relationships/image" Target="media/image61.emf"/><Relationship Id="rId87" Type="http://schemas.openxmlformats.org/officeDocument/2006/relationships/theme" Target="theme/theme1.xml"/><Relationship Id="rId61" Type="http://schemas.openxmlformats.org/officeDocument/2006/relationships/image" Target="media/image56.emf"/><Relationship Id="rId82" Type="http://schemas.openxmlformats.org/officeDocument/2006/relationships/image" Target="media/image77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56BF0-5E26-429C-9537-30DF9030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1858</Words>
  <Characters>11153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3</cp:revision>
  <cp:lastPrinted>2025-12-30T07:55:00Z</cp:lastPrinted>
  <dcterms:created xsi:type="dcterms:W3CDTF">2026-01-29T08:39:00Z</dcterms:created>
  <dcterms:modified xsi:type="dcterms:W3CDTF">2026-01-29T08:50:00Z</dcterms:modified>
</cp:coreProperties>
</file>