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9104D" w14:textId="59198EA5" w:rsidR="00B52BB2" w:rsidRDefault="002E1938" w:rsidP="002E1938">
      <w:pPr>
        <w:jc w:val="center"/>
        <w:rPr>
          <w:b/>
        </w:rPr>
      </w:pPr>
      <w:r>
        <w:rPr>
          <w:b/>
        </w:rPr>
        <w:t>Uchwała Nr</w:t>
      </w:r>
      <w:r w:rsidR="0094431D">
        <w:rPr>
          <w:b/>
        </w:rPr>
        <w:t xml:space="preserve"> </w:t>
      </w:r>
      <w:r w:rsidR="00E27975">
        <w:rPr>
          <w:b/>
        </w:rPr>
        <w:t>XXIV/176</w:t>
      </w:r>
      <w:r w:rsidR="0094431D">
        <w:rPr>
          <w:b/>
        </w:rPr>
        <w:t>/2025</w:t>
      </w:r>
    </w:p>
    <w:p w14:paraId="3AE32A5F" w14:textId="77777777" w:rsidR="002E1938" w:rsidRDefault="002E1938" w:rsidP="002E1938">
      <w:pPr>
        <w:jc w:val="center"/>
        <w:rPr>
          <w:b/>
        </w:rPr>
      </w:pPr>
      <w:r>
        <w:rPr>
          <w:b/>
        </w:rPr>
        <w:t xml:space="preserve">Rady Gminy w Sobolewie </w:t>
      </w:r>
    </w:p>
    <w:p w14:paraId="37DD5488" w14:textId="34A50934" w:rsidR="002E1938" w:rsidRDefault="002E1938" w:rsidP="0094431D">
      <w:pPr>
        <w:jc w:val="center"/>
        <w:rPr>
          <w:b/>
        </w:rPr>
      </w:pPr>
      <w:r>
        <w:rPr>
          <w:b/>
        </w:rPr>
        <w:t xml:space="preserve">z dnia </w:t>
      </w:r>
      <w:r w:rsidR="008C01E6">
        <w:rPr>
          <w:b/>
        </w:rPr>
        <w:t>30</w:t>
      </w:r>
      <w:r w:rsidR="007653A7">
        <w:rPr>
          <w:b/>
        </w:rPr>
        <w:t xml:space="preserve"> grudnia</w:t>
      </w:r>
      <w:r w:rsidR="0094431D">
        <w:rPr>
          <w:b/>
        </w:rPr>
        <w:t xml:space="preserve"> </w:t>
      </w:r>
      <w:r>
        <w:rPr>
          <w:b/>
        </w:rPr>
        <w:t>2025 r.</w:t>
      </w:r>
    </w:p>
    <w:p w14:paraId="4100ACF7" w14:textId="77777777" w:rsidR="002E1938" w:rsidRDefault="002E1938" w:rsidP="002E1938">
      <w:pPr>
        <w:jc w:val="center"/>
        <w:rPr>
          <w:b/>
        </w:rPr>
      </w:pPr>
      <w:r>
        <w:rPr>
          <w:b/>
        </w:rPr>
        <w:t>w sprawie zmiany Wieloletniej Prognozy Finansowej Gminy</w:t>
      </w:r>
    </w:p>
    <w:p w14:paraId="51F8451D" w14:textId="77777777" w:rsidR="002E1938" w:rsidRDefault="002E1938" w:rsidP="002E1938">
      <w:pPr>
        <w:jc w:val="center"/>
        <w:rPr>
          <w:b/>
        </w:rPr>
      </w:pPr>
      <w:r>
        <w:rPr>
          <w:b/>
        </w:rPr>
        <w:t>na lata 2025 – 2029</w:t>
      </w:r>
    </w:p>
    <w:p w14:paraId="3C804B04" w14:textId="77777777" w:rsidR="002E1938" w:rsidRDefault="002E1938" w:rsidP="002E1938">
      <w:pPr>
        <w:jc w:val="center"/>
        <w:rPr>
          <w:b/>
        </w:rPr>
      </w:pPr>
    </w:p>
    <w:p w14:paraId="20CABE5C" w14:textId="126B0E86" w:rsidR="002E1938" w:rsidRDefault="002E1938" w:rsidP="00191A7E">
      <w:pPr>
        <w:ind w:firstLine="708"/>
        <w:jc w:val="both"/>
      </w:pPr>
      <w:r>
        <w:t xml:space="preserve">Na podstawie art. 226, art. 227 ustawy z dnia 27 sierpnia 2009 r. o finansach publicznych (Dz. U. z 2025 r. poz. </w:t>
      </w:r>
      <w:r w:rsidR="0083529A">
        <w:t>1483</w:t>
      </w:r>
      <w:r>
        <w:t>) Rada Gminy w Sobolewie uchwala, co następuje:</w:t>
      </w:r>
    </w:p>
    <w:p w14:paraId="1CF58419" w14:textId="77777777" w:rsidR="002E1938" w:rsidRDefault="002E1938" w:rsidP="002E1938">
      <w:pPr>
        <w:jc w:val="center"/>
      </w:pPr>
      <w:r>
        <w:t>§ 1</w:t>
      </w:r>
    </w:p>
    <w:p w14:paraId="11D98129" w14:textId="4DC0CA09" w:rsidR="002E1938" w:rsidRDefault="002E1938" w:rsidP="002E1938">
      <w:pPr>
        <w:pStyle w:val="Akapitzlist"/>
        <w:numPr>
          <w:ilvl w:val="0"/>
          <w:numId w:val="1"/>
        </w:numPr>
        <w:jc w:val="both"/>
      </w:pPr>
      <w:r>
        <w:t>W związku ze zmianami w budżecie gminy dokonanymi Uchwałą Rady Gminy Nr</w:t>
      </w:r>
      <w:r w:rsidR="005D377F">
        <w:t xml:space="preserve"> </w:t>
      </w:r>
      <w:r w:rsidR="00E27975">
        <w:t>XXIV</w:t>
      </w:r>
      <w:r w:rsidR="001B2635">
        <w:t>/</w:t>
      </w:r>
      <w:r w:rsidR="00E27975">
        <w:t>177</w:t>
      </w:r>
      <w:r w:rsidR="0094431D">
        <w:t>/2025</w:t>
      </w:r>
      <w:r>
        <w:t xml:space="preserve"> z dnia </w:t>
      </w:r>
      <w:r w:rsidR="008C01E6">
        <w:t>30</w:t>
      </w:r>
      <w:r w:rsidR="007653A7">
        <w:t xml:space="preserve"> grudnia</w:t>
      </w:r>
      <w:r>
        <w:t xml:space="preserve"> 2025 r. wprowadza się zmiany </w:t>
      </w:r>
      <w:r w:rsidR="00A9201A">
        <w:t>w WPF Gminy Sobolew na lata 2025 – 2029</w:t>
      </w:r>
    </w:p>
    <w:p w14:paraId="603CBFB5" w14:textId="77777777" w:rsidR="00A9201A" w:rsidRDefault="00A9201A" w:rsidP="00A9201A">
      <w:pPr>
        <w:pStyle w:val="Akapitzlist"/>
        <w:jc w:val="both"/>
      </w:pPr>
    </w:p>
    <w:p w14:paraId="15937D57" w14:textId="387AAADA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Plan dochodów budżetu na 2025 r. wynosi </w:t>
      </w:r>
      <w:r w:rsidR="00BE3182">
        <w:t>66 203 621,</w:t>
      </w:r>
      <w:r w:rsidR="006D624A">
        <w:t>52</w:t>
      </w:r>
      <w:r w:rsidR="00BE3182">
        <w:t xml:space="preserve"> </w:t>
      </w:r>
      <w:r w:rsidR="008072A8">
        <w:t>zł</w:t>
      </w:r>
      <w:r>
        <w:t>, z tego:</w:t>
      </w:r>
    </w:p>
    <w:p w14:paraId="563C2C60" w14:textId="16F5DBA5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bieżące</w:t>
      </w:r>
      <w:r w:rsidR="00E56E67">
        <w:tab/>
      </w:r>
      <w:r w:rsidR="00BE3182">
        <w:t>57 089 36</w:t>
      </w:r>
      <w:r w:rsidR="006D624A">
        <w:t>8</w:t>
      </w:r>
      <w:r w:rsidR="00BE3182">
        <w:rPr>
          <w:rFonts w:cstheme="minorHAnsi"/>
        </w:rPr>
        <w:t>,</w:t>
      </w:r>
      <w:r w:rsidR="006D624A">
        <w:rPr>
          <w:rFonts w:cstheme="minorHAnsi"/>
        </w:rPr>
        <w:t>97</w:t>
      </w:r>
      <w:r w:rsidR="00BE3182" w:rsidRPr="00D60300">
        <w:rPr>
          <w:rFonts w:cstheme="minorHAnsi"/>
        </w:rPr>
        <w:t xml:space="preserve"> </w:t>
      </w:r>
      <w:r w:rsidR="00A67B2C" w:rsidRPr="00D60300">
        <w:rPr>
          <w:rFonts w:cstheme="minorHAnsi"/>
        </w:rPr>
        <w:t>zł</w:t>
      </w:r>
    </w:p>
    <w:p w14:paraId="5D7F3A70" w14:textId="76B75399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majątkowe</w:t>
      </w:r>
      <w:r w:rsidR="00E56E67">
        <w:tab/>
      </w:r>
      <w:r w:rsidR="008C01E6">
        <w:t xml:space="preserve">  </w:t>
      </w:r>
      <w:r w:rsidR="00BE3182">
        <w:rPr>
          <w:rFonts w:cstheme="minorHAnsi"/>
        </w:rPr>
        <w:t>9 114 252,55</w:t>
      </w:r>
      <w:r w:rsidR="00BE3182" w:rsidRPr="00D60300">
        <w:rPr>
          <w:rFonts w:cstheme="minorHAnsi"/>
        </w:rPr>
        <w:t xml:space="preserve"> </w:t>
      </w:r>
      <w:r w:rsidR="00A67B2C" w:rsidRPr="00D60300">
        <w:rPr>
          <w:rFonts w:cstheme="minorHAnsi"/>
        </w:rPr>
        <w:t>zł</w:t>
      </w:r>
    </w:p>
    <w:p w14:paraId="74F1B32D" w14:textId="77777777" w:rsidR="00A9201A" w:rsidRDefault="00A9201A" w:rsidP="00A9201A">
      <w:pPr>
        <w:pStyle w:val="Akapitzlist"/>
        <w:jc w:val="both"/>
      </w:pPr>
    </w:p>
    <w:p w14:paraId="7773B30A" w14:textId="77777777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Dokonuje się zmian w planie wydatków budżetu Gminy Sobolew </w:t>
      </w:r>
    </w:p>
    <w:p w14:paraId="2CA883D7" w14:textId="77777777" w:rsidR="00A9201A" w:rsidRDefault="00A9201A" w:rsidP="00A9201A">
      <w:pPr>
        <w:pStyle w:val="Akapitzlist"/>
        <w:jc w:val="both"/>
      </w:pPr>
      <w:r>
        <w:t>- zgodnie z załącznikiem nr 2 do niniejszej uchwały</w:t>
      </w:r>
    </w:p>
    <w:p w14:paraId="57D696A9" w14:textId="77777777" w:rsidR="00191A7E" w:rsidRDefault="00191A7E" w:rsidP="00A9201A">
      <w:pPr>
        <w:pStyle w:val="Akapitzlist"/>
        <w:jc w:val="both"/>
      </w:pPr>
    </w:p>
    <w:p w14:paraId="5E5EBD24" w14:textId="7C878476" w:rsidR="00A9201A" w:rsidRDefault="00A9201A" w:rsidP="00191A7E">
      <w:pPr>
        <w:pStyle w:val="Akapitzlist"/>
        <w:numPr>
          <w:ilvl w:val="0"/>
          <w:numId w:val="1"/>
        </w:numPr>
        <w:jc w:val="both"/>
      </w:pPr>
      <w:r>
        <w:t xml:space="preserve">Plan wydatków budżetu na 2025 r. po zmianach wynosi </w:t>
      </w:r>
      <w:r w:rsidR="00BE3182">
        <w:t>68 072 621,</w:t>
      </w:r>
      <w:r w:rsidR="006D624A">
        <w:t>52</w:t>
      </w:r>
      <w:r w:rsidR="00BE3182">
        <w:t xml:space="preserve"> </w:t>
      </w:r>
      <w:r w:rsidR="007862E1">
        <w:t>zł</w:t>
      </w:r>
      <w:r>
        <w:t>, z tego:</w:t>
      </w:r>
    </w:p>
    <w:p w14:paraId="738AEF8F" w14:textId="22DAB614" w:rsidR="00A9201A" w:rsidRDefault="00A9201A" w:rsidP="00191A7E">
      <w:pPr>
        <w:pStyle w:val="Akapitzlist"/>
        <w:numPr>
          <w:ilvl w:val="0"/>
          <w:numId w:val="4"/>
        </w:numPr>
        <w:jc w:val="both"/>
      </w:pPr>
      <w:r>
        <w:t>wydatki bieżące</w:t>
      </w:r>
      <w:r w:rsidR="00E56E67">
        <w:tab/>
      </w:r>
      <w:r w:rsidR="00BE3182">
        <w:rPr>
          <w:rFonts w:cstheme="minorHAnsi"/>
        </w:rPr>
        <w:t>49 465 339,</w:t>
      </w:r>
      <w:r w:rsidR="006D624A">
        <w:rPr>
          <w:rFonts w:cstheme="minorHAnsi"/>
        </w:rPr>
        <w:t>35</w:t>
      </w:r>
      <w:r w:rsidR="00BE3182" w:rsidRPr="00D60300">
        <w:rPr>
          <w:rFonts w:cstheme="minorHAnsi"/>
        </w:rPr>
        <w:t xml:space="preserve"> </w:t>
      </w:r>
      <w:r w:rsidR="00A67B2C" w:rsidRPr="00D60300">
        <w:rPr>
          <w:rFonts w:cstheme="minorHAnsi"/>
        </w:rPr>
        <w:t>zł</w:t>
      </w:r>
    </w:p>
    <w:p w14:paraId="2A80543C" w14:textId="5E9DB5D5" w:rsidR="00191A7E" w:rsidRPr="00A67B2C" w:rsidRDefault="00A9201A" w:rsidP="00191A7E">
      <w:pPr>
        <w:pStyle w:val="Akapitzlist"/>
        <w:numPr>
          <w:ilvl w:val="0"/>
          <w:numId w:val="4"/>
        </w:numPr>
        <w:jc w:val="both"/>
      </w:pPr>
      <w:r>
        <w:t xml:space="preserve">wydatki majątkowe </w:t>
      </w:r>
      <w:r w:rsidR="00E56E67">
        <w:tab/>
      </w:r>
      <w:r w:rsidR="00BE3182">
        <w:rPr>
          <w:rFonts w:cstheme="minorHAnsi"/>
        </w:rPr>
        <w:t>18 607 282,17</w:t>
      </w:r>
      <w:r w:rsidR="00BE3182" w:rsidRPr="00D60300">
        <w:rPr>
          <w:rFonts w:cstheme="minorHAnsi"/>
        </w:rPr>
        <w:t xml:space="preserve"> </w:t>
      </w:r>
      <w:r w:rsidR="00A67B2C" w:rsidRPr="00D60300">
        <w:rPr>
          <w:rFonts w:cstheme="minorHAnsi"/>
        </w:rPr>
        <w:t>zł</w:t>
      </w:r>
    </w:p>
    <w:p w14:paraId="7DFC9CC0" w14:textId="77777777" w:rsidR="00A67B2C" w:rsidRDefault="00A67B2C" w:rsidP="00A67B2C">
      <w:pPr>
        <w:pStyle w:val="Akapitzlist"/>
        <w:jc w:val="both"/>
      </w:pPr>
    </w:p>
    <w:p w14:paraId="77010230" w14:textId="4A0620B8" w:rsidR="007428FF" w:rsidRDefault="00A9201A" w:rsidP="00A9201A">
      <w:pPr>
        <w:pStyle w:val="Akapitzlist"/>
        <w:numPr>
          <w:ilvl w:val="0"/>
          <w:numId w:val="1"/>
        </w:numPr>
        <w:jc w:val="both"/>
      </w:pPr>
      <w:r>
        <w:t>Aktualną treść WPF</w:t>
      </w:r>
      <w:r w:rsidR="007428FF">
        <w:t xml:space="preserve"> przedstawia załącznik nr 1 do niniejszej uchwały.</w:t>
      </w:r>
    </w:p>
    <w:p w14:paraId="7CBDE604" w14:textId="77777777" w:rsidR="007428FF" w:rsidRDefault="007428FF" w:rsidP="007428FF">
      <w:pPr>
        <w:jc w:val="center"/>
      </w:pPr>
      <w:r>
        <w:t>§ 2</w:t>
      </w:r>
    </w:p>
    <w:p w14:paraId="1C2E2DF4" w14:textId="3A7BA2FD" w:rsidR="007428FF" w:rsidRDefault="007428FF" w:rsidP="00411A14">
      <w:pPr>
        <w:pStyle w:val="Akapitzlist"/>
        <w:numPr>
          <w:ilvl w:val="0"/>
          <w:numId w:val="3"/>
        </w:numPr>
        <w:jc w:val="both"/>
      </w:pPr>
      <w:r>
        <w:t>Wykaz przedsięwzięć do WPF</w:t>
      </w:r>
      <w:r w:rsidR="00B53736">
        <w:t xml:space="preserve"> </w:t>
      </w:r>
      <w:r>
        <w:t>ulega zmianie.</w:t>
      </w:r>
    </w:p>
    <w:p w14:paraId="16CE5678" w14:textId="62A27C1F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Aktualną treść przedstawia załącznik nr 2 do niniejszej uchwały.</w:t>
      </w:r>
    </w:p>
    <w:p w14:paraId="04D7FCCF" w14:textId="77777777" w:rsidR="007428FF" w:rsidRDefault="007428FF" w:rsidP="007428FF">
      <w:pPr>
        <w:jc w:val="center"/>
      </w:pPr>
      <w:r>
        <w:t>§ 3</w:t>
      </w:r>
    </w:p>
    <w:p w14:paraId="3D94D70C" w14:textId="0E80A5B4" w:rsidR="007428FF" w:rsidRDefault="007428FF" w:rsidP="007428FF">
      <w:pPr>
        <w:jc w:val="both"/>
      </w:pPr>
      <w:r>
        <w:t>Wykonanie uchwały powierza się Wójtowi.</w:t>
      </w:r>
    </w:p>
    <w:p w14:paraId="120AB79C" w14:textId="77777777" w:rsidR="007428FF" w:rsidRDefault="007428FF" w:rsidP="007428FF">
      <w:pPr>
        <w:jc w:val="center"/>
      </w:pPr>
      <w:r>
        <w:t>§ 4</w:t>
      </w:r>
    </w:p>
    <w:p w14:paraId="4032A3C1" w14:textId="7861A834" w:rsidR="007428FF" w:rsidRDefault="007428FF" w:rsidP="007428FF">
      <w:pPr>
        <w:jc w:val="both"/>
      </w:pPr>
      <w:r>
        <w:t>Uchwała wchodzi w życie z dniem podjęcia.</w:t>
      </w:r>
    </w:p>
    <w:p w14:paraId="557ECD79" w14:textId="3EE717FA" w:rsidR="002E63EE" w:rsidRDefault="002E63EE" w:rsidP="002E63EE">
      <w:pPr>
        <w:ind w:left="4395"/>
        <w:jc w:val="both"/>
      </w:pPr>
      <w:r>
        <w:t>Przewodniczący Rady Gminy w Sobolewie</w:t>
      </w:r>
    </w:p>
    <w:p w14:paraId="428FA285" w14:textId="7C31E653" w:rsidR="002E63EE" w:rsidRDefault="002E63EE" w:rsidP="002E63EE">
      <w:pPr>
        <w:ind w:left="4395"/>
        <w:jc w:val="both"/>
      </w:pPr>
      <w:r>
        <w:t>Jan Krupa</w:t>
      </w:r>
    </w:p>
    <w:p w14:paraId="215E06E6" w14:textId="77777777" w:rsidR="002E63EE" w:rsidRDefault="002E63EE">
      <w:r>
        <w:br w:type="page"/>
      </w:r>
    </w:p>
    <w:p w14:paraId="30276D71" w14:textId="77777777" w:rsidR="002E63EE" w:rsidRDefault="002E63EE" w:rsidP="002E63EE">
      <w:pPr>
        <w:ind w:left="4395"/>
        <w:jc w:val="both"/>
        <w:sectPr w:rsidR="002E63EE" w:rsidSect="002E63EE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569"/>
        <w:gridCol w:w="142"/>
        <w:gridCol w:w="1138"/>
        <w:gridCol w:w="142"/>
        <w:gridCol w:w="284"/>
        <w:gridCol w:w="711"/>
        <w:gridCol w:w="1138"/>
        <w:gridCol w:w="1138"/>
        <w:gridCol w:w="427"/>
        <w:gridCol w:w="711"/>
        <w:gridCol w:w="1138"/>
        <w:gridCol w:w="142"/>
        <w:gridCol w:w="1138"/>
        <w:gridCol w:w="619"/>
        <w:gridCol w:w="63"/>
      </w:tblGrid>
      <w:tr w:rsidR="002E63EE" w14:paraId="3972B7B1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3C2D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22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0D997E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341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911DB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38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5E2E83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9D9D6AC" w14:textId="77777777" w:rsidTr="006F7061">
        <w:trPr>
          <w:trHeight w:hRule="exact" w:val="140"/>
        </w:trPr>
        <w:tc>
          <w:tcPr>
            <w:tcW w:w="682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FDD586" w14:textId="4E793AA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39E5599" wp14:editId="165B7A8D">
                  <wp:extent cx="4314825" cy="209550"/>
                  <wp:effectExtent l="0" t="0" r="9525" b="0"/>
                  <wp:docPr id="82" name="Obraz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F52F7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341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6D2A2A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38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5A72F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1A27046C" w14:textId="77777777" w:rsidTr="006F7061">
        <w:trPr>
          <w:trHeight w:hRule="exact" w:val="196"/>
        </w:trPr>
        <w:tc>
          <w:tcPr>
            <w:tcW w:w="682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50D796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3"/>
                <w:szCs w:val="13"/>
              </w:rPr>
            </w:pPr>
          </w:p>
        </w:tc>
        <w:tc>
          <w:tcPr>
            <w:tcW w:w="142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F619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3"/>
                <w:szCs w:val="13"/>
              </w:rPr>
            </w:pPr>
          </w:p>
        </w:tc>
        <w:tc>
          <w:tcPr>
            <w:tcW w:w="7509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2F3592" w14:textId="46CAEC1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C46CEB6" wp14:editId="2E9FE2C2">
                  <wp:extent cx="4743450" cy="314325"/>
                  <wp:effectExtent l="0" t="0" r="0" b="9525"/>
                  <wp:docPr id="81" name="Obraz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63EE" w14:paraId="21BF6075" w14:textId="77777777" w:rsidTr="006F7061">
        <w:trPr>
          <w:trHeight w:hRule="exact" w:val="206"/>
        </w:trPr>
        <w:tc>
          <w:tcPr>
            <w:tcW w:w="68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E169AA" w14:textId="1629028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374E6F8" wp14:editId="0EACCC5F">
                  <wp:extent cx="4314825" cy="123825"/>
                  <wp:effectExtent l="0" t="0" r="9525" b="9525"/>
                  <wp:docPr id="80" name="Obraz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39F95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3"/>
                <w:szCs w:val="13"/>
              </w:rPr>
            </w:pPr>
          </w:p>
        </w:tc>
        <w:tc>
          <w:tcPr>
            <w:tcW w:w="750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14:paraId="6C26A61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3"/>
                <w:szCs w:val="13"/>
              </w:rPr>
            </w:pPr>
          </w:p>
        </w:tc>
      </w:tr>
      <w:tr w:rsidR="002E63EE" w14:paraId="71F8AA15" w14:textId="77777777" w:rsidTr="006F7061">
        <w:trPr>
          <w:trHeight w:hRule="exact" w:val="101"/>
        </w:trPr>
        <w:tc>
          <w:tcPr>
            <w:tcW w:w="682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E42B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6"/>
                <w:szCs w:val="6"/>
              </w:rPr>
            </w:pPr>
          </w:p>
        </w:tc>
        <w:tc>
          <w:tcPr>
            <w:tcW w:w="14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D6DE2B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6"/>
                <w:szCs w:val="6"/>
              </w:rPr>
            </w:pPr>
          </w:p>
        </w:tc>
        <w:tc>
          <w:tcPr>
            <w:tcW w:w="750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 w14:paraId="5B9EB0F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6"/>
                <w:szCs w:val="6"/>
              </w:rPr>
            </w:pPr>
          </w:p>
        </w:tc>
      </w:tr>
      <w:tr w:rsidR="002E63EE" w14:paraId="2BEE119C" w14:textId="77777777" w:rsidTr="006F7061">
        <w:trPr>
          <w:trHeight w:hRule="exact" w:val="151"/>
        </w:trPr>
        <w:tc>
          <w:tcPr>
            <w:tcW w:w="682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6BA1CF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399312C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5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4534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</w:tr>
      <w:tr w:rsidR="002E63EE" w14:paraId="4AD0FD84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2660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0E9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F0235B" w14:textId="44520A96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6CDA38B" wp14:editId="4C751FCE">
                  <wp:extent cx="714375" cy="2419350"/>
                  <wp:effectExtent l="0" t="0" r="9525" b="0"/>
                  <wp:docPr id="79" name="Obraz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907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96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EA7D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398116A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9A86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A66A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13B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3FFE36" w14:textId="27A8CC4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A07D11A" wp14:editId="533EB4BE">
                  <wp:extent cx="714375" cy="2238375"/>
                  <wp:effectExtent l="0" t="0" r="9525" b="9525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82E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F6E42E" w14:textId="46B6904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8EDC8D5" wp14:editId="49366467">
                  <wp:extent cx="714375" cy="2238375"/>
                  <wp:effectExtent l="0" t="0" r="9525" b="9525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C7D6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A84615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11D0B99" w14:textId="77777777" w:rsidTr="006F7061">
        <w:trPr>
          <w:trHeight w:hRule="exact" w:val="284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E0E7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450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5E3D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18CA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E11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007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3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5A1DC2" w14:textId="67462F5A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53E6CEB" wp14:editId="57295246">
                  <wp:extent cx="714375" cy="2057400"/>
                  <wp:effectExtent l="0" t="0" r="9525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349E99" w14:textId="40DC1978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6E54F89" wp14:editId="2244B4E2">
                  <wp:extent cx="714375" cy="2057400"/>
                  <wp:effectExtent l="0" t="0" r="9525" b="0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B54EFC" w14:textId="7B024676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628FE48" wp14:editId="3795704F">
                  <wp:extent cx="714375" cy="2057400"/>
                  <wp:effectExtent l="0" t="0" r="9525" b="0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41FF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B41D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C9994A" w14:textId="18437E7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DAFDCE2" wp14:editId="011B882B">
                  <wp:extent cx="714375" cy="2057400"/>
                  <wp:effectExtent l="0" t="0" r="9525" b="0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A90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B68088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3D53BE0" w14:textId="77777777" w:rsidTr="006F7061">
        <w:trPr>
          <w:trHeight w:hRule="exact" w:val="293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52C88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36B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7A8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C41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54F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C48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40CF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31C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BE0B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383F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23A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B68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5A5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339F5D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3F87865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66BCB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1B4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5A84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C06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D1F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D364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CE4A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6E9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DBC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BD6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9603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235B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7245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1.2.2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DDD75A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4CA41F9" w14:textId="77777777" w:rsidTr="006F7061">
        <w:trPr>
          <w:trHeight w:hRule="exact" w:val="284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2F68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AA2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BC5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66 203 621,52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417B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57 089 368,97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174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0ECD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3A6E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EB2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5 664 055,56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D56C8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12 703 991,85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110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4 693 500,00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C80F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9 114 252,55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02F0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801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8 901 132,55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2AC3D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81D211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51C9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999D4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4A70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60 994 096,88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8B4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57 910 106,00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AF1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23 870 138,00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549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81 170,00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C41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16 214 030,00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1B57A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4 156 585,00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E80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13 588 183,00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6D27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4 569 270,00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4C0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3 083 990,88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3FB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546C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3 081 452,88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568FF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373BAC8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8A62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FA2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56B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61 496 501,00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FAA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61 493 963,00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4126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24 872 680,00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1C9B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90 587,00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4426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98395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3 405 940,00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C5D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16 183 526,00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9A5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4 681 220,00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4651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6D50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77E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34426D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AD3CC9F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D184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E5D5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852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8811E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66 354 405,00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2BA2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25 917 340,00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C6D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101 095,00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10B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424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3 422 970,00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70A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19 274 580,00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A26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4 795 910,00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6C42C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4A8F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A5F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64D858C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8A47C0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5DDE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546E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EB2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B6F3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71 855 240,00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B0D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27 005 870,00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8D2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112 820,00</w:t>
            </w:r>
          </w:p>
        </w:tc>
        <w:tc>
          <w:tcPr>
            <w:tcW w:w="11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A02E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EAB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3 440 080,00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23E7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22 956 600,00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B3A8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4 913 407,00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41EB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A702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E3C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33A83F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056FC38" w14:textId="77777777" w:rsidTr="006F7061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3804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01F2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9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6CE386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2E63EE" w14:paraId="79ECD5B0" w14:textId="77777777" w:rsidTr="006F7061">
        <w:trPr>
          <w:trHeight w:hRule="exact" w:val="100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16D5A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3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0F0AF5" w14:textId="75B09630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EB9A3F1" wp14:editId="5701A8AB">
                  <wp:extent cx="9439275" cy="638175"/>
                  <wp:effectExtent l="0" t="0" r="9525" b="9525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92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2448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0CE02005" w14:textId="77777777" w:rsidTr="006F7061">
        <w:trPr>
          <w:trHeight w:hRule="exact" w:val="250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CEBF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3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8C77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AC32E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121BE97" w14:textId="77777777" w:rsidTr="006F7061">
        <w:trPr>
          <w:trHeight w:hRule="exact" w:val="140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39114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881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5859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56AE6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1F7DF20E" w14:textId="77777777" w:rsidTr="006F7061">
        <w:trPr>
          <w:trHeight w:hRule="exact" w:val="138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69984F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8ED6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4D99667" w14:textId="34D5F8A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6BAA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69262AF" w14:textId="77777777" w:rsidTr="006F7061">
        <w:trPr>
          <w:trHeight w:hRule="exact" w:val="142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DBBB77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14:paraId="657A02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4BC2A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BC0E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50422F19" w14:textId="77777777" w:rsidTr="006F7061">
        <w:trPr>
          <w:trHeight w:hRule="exact" w:val="280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68E0DB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680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14:paraId="1545DE5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6E720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19AE5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615B6B7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38"/>
        <w:gridCol w:w="1141"/>
        <w:gridCol w:w="1138"/>
        <w:gridCol w:w="139"/>
        <w:gridCol w:w="998"/>
        <w:gridCol w:w="762"/>
        <w:gridCol w:w="63"/>
      </w:tblGrid>
      <w:tr w:rsidR="002E63EE" w14:paraId="399B1104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0F3B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57555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15B14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2AC38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5EA9308F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E8A8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660B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0846BC" w14:textId="2EF4231F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2D32639" wp14:editId="1FA8EF61">
                  <wp:extent cx="714375" cy="2419350"/>
                  <wp:effectExtent l="0" t="0" r="952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E6B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7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B9E38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5A2E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C9B911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B8C6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499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BFD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CC7947" w14:textId="66033DA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96E3219" wp14:editId="40F3DA1C">
                  <wp:extent cx="714375" cy="2238375"/>
                  <wp:effectExtent l="0" t="0" r="9525" b="9525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550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EE5E24" w14:textId="0F3C12A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5384B74E" wp14:editId="4768817A">
                  <wp:extent cx="714375" cy="2238375"/>
                  <wp:effectExtent l="0" t="0" r="9525" b="9525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E787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809B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D23D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F1629AC" w14:textId="77777777" w:rsidTr="006F7061">
        <w:trPr>
          <w:trHeight w:hRule="exact" w:val="27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1AD2D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82D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8BB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E46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37CD73" w14:textId="59A51128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5791D74" wp14:editId="5EFE3787">
                  <wp:extent cx="714375" cy="2057400"/>
                  <wp:effectExtent l="0" t="0" r="9525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D19B81" w14:textId="6D12F39C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26BB71E" wp14:editId="2314B93C">
                  <wp:extent cx="714375" cy="2057400"/>
                  <wp:effectExtent l="0" t="0" r="9525" b="0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77ED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D9521F" w14:textId="71F5B8A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95CDAC7" wp14:editId="1CF15926">
                  <wp:extent cx="714375" cy="2057400"/>
                  <wp:effectExtent l="0" t="0" r="9525" b="0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057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C03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31F930" w14:textId="3185A02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A41FF2D" wp14:editId="4DEA532C">
                  <wp:extent cx="714375" cy="2057400"/>
                  <wp:effectExtent l="0" t="0" r="9525" b="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170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ABD1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832B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053F406" w14:textId="77777777" w:rsidTr="006F7061">
        <w:trPr>
          <w:trHeight w:hRule="exact" w:val="294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4970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056A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8EE5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BE6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5835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BD1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45FC74" w14:textId="299B798A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0E736FE" wp14:editId="31C9E679">
                  <wp:extent cx="714375" cy="1876425"/>
                  <wp:effectExtent l="0" t="0" r="9525" b="9525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2EE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BCD6FF" w14:textId="07E05E36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0135795B" wp14:editId="00C45AE9">
                  <wp:extent cx="714375" cy="1876425"/>
                  <wp:effectExtent l="0" t="0" r="9525" b="9525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90B96C" w14:textId="5A2B05C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B7D4BAE" wp14:editId="6DA7D1DD">
                  <wp:extent cx="714375" cy="1876425"/>
                  <wp:effectExtent l="0" t="0" r="9525" b="9525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263456" w14:textId="3434695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0CD5830" wp14:editId="48F32DE4">
                  <wp:extent cx="714375" cy="1876425"/>
                  <wp:effectExtent l="0" t="0" r="9525" b="9525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2816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A8B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538F9D" w14:textId="07C5EBA4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0BCDFC3" wp14:editId="7ADCE83A">
                  <wp:extent cx="714375" cy="1876425"/>
                  <wp:effectExtent l="0" t="0" r="952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B943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5566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CA60533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C551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624A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916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676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B4A3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FA8D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0ECE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365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04E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E517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882B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E56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696EE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120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2.2.1.1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E867E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E7F4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6F5FFE7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227B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2EF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9D1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68 072 621,52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CF3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49 465 339,35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C628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26 201 481,70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C6F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6B2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A604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125 500,00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9FA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D39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7921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D85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18 607 282,17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922F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18 607 282,17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F78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1 336 371,34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0E9E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DE1C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9A384CB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672D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8F5D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B31D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60 444 096,88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84A4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48 244 786,00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7877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26 699 778,00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548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CBF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8EBC8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260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1CA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4B6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BA4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12 199 310,88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C073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12 199 310,88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9A1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5851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2A58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14BF956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2A5F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90206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6BCD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60 857 769,00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8811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50 535 135,00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7E28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25D0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6954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99B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344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98C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1F0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F68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C4E3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8D0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2293D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8E97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049378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A948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73A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24B5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13B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53 163 412,00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7AB6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FAC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6DAA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3C2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912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A788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9DC44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0BD4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EA17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7208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C758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8C73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547213D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E4E2E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0B6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9AB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256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55 927 909,00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A434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A499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BE8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A60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51383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780D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745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9AC7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6ADD5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98F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C4B1E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9755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7661B56" w14:textId="77777777" w:rsidTr="006F7061">
        <w:trPr>
          <w:trHeight w:hRule="exact" w:val="461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D2CF1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7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5F8C7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9C3B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B48BD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0D1D953E" w14:textId="77777777" w:rsidTr="006F7061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3396B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86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2A00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72C6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42DC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5F089E83" w14:textId="77777777" w:rsidTr="006F7061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2F32D2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185C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F971135" w14:textId="0FB0182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7C0C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0FE8B070" w14:textId="77777777" w:rsidTr="006F7061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68B5ED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659565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C51B3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4FC29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6CC57826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41"/>
        <w:gridCol w:w="2415"/>
        <w:gridCol w:w="284"/>
        <w:gridCol w:w="1473"/>
        <w:gridCol w:w="63"/>
      </w:tblGrid>
      <w:tr w:rsidR="002E63EE" w14:paraId="6EE7AB15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9F44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F09AA8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DF08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5CD1C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9B6BF73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9B39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8C4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5454F3" w14:textId="26D2F00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58E109C4" wp14:editId="39A5C067">
                  <wp:extent cx="714375" cy="2419350"/>
                  <wp:effectExtent l="0" t="0" r="9525" b="0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BA8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7AAFED" w14:textId="3A5FBB59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C407A72" wp14:editId="3E4363FD">
                  <wp:extent cx="714375" cy="2419350"/>
                  <wp:effectExtent l="0" t="0" r="9525" b="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BC93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2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237D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C8EAF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E664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67C78D5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DBA5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A28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D26D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48714F" w14:textId="4ABEBB9C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0A643E0" wp14:editId="61BDD5C4">
                  <wp:extent cx="714375" cy="2238375"/>
                  <wp:effectExtent l="0" t="0" r="9525" b="9525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F9DB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C17FC6" w14:textId="58E2D52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586C7C2" wp14:editId="7107F22E">
                  <wp:extent cx="714375" cy="2238375"/>
                  <wp:effectExtent l="0" t="0" r="952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4F74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3F78FD" w14:textId="4618433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EAA4014" wp14:editId="332FA6A1">
                  <wp:extent cx="714375" cy="2238375"/>
                  <wp:effectExtent l="0" t="0" r="9525" b="952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1170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1302BA" w14:textId="0F53649C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46940F7" wp14:editId="72BB1CF9">
                  <wp:extent cx="714375" cy="2238375"/>
                  <wp:effectExtent l="0" t="0" r="9525" b="952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C80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B87E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5D5882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D571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EFE4AD4" w14:textId="77777777" w:rsidTr="006F7061">
        <w:trPr>
          <w:trHeight w:hRule="exact" w:val="321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343A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D7B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F54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4CF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DE7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5977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FFDABD" w14:textId="5EA5CF4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4EE2DC1" wp14:editId="36CFD832">
                  <wp:extent cx="714375" cy="2057400"/>
                  <wp:effectExtent l="0" t="0" r="9525" b="0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754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FE56DB" w14:textId="3EFBA0E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05E1FC7" wp14:editId="3743CC26">
                  <wp:extent cx="714375" cy="2057400"/>
                  <wp:effectExtent l="0" t="0" r="9525" b="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6E3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61A9F2" w14:textId="01CB5154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5F5E6E4" wp14:editId="76B46673">
                  <wp:extent cx="714375" cy="2057400"/>
                  <wp:effectExtent l="0" t="0" r="9525" b="0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C16E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CBCBA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4E6E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6ED283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8967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416F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CB38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0C1E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C60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52E9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298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B49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EE5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9977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47C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4.3.1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D67D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9A2F6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E6F9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56F487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2D6E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C87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F61EE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-1 869 000,00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0B6A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310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DD21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2268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C14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50D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5A11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C25C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938 132,25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5817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87AFC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39E7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10F852F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3CB6B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AFD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F67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7AC3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665E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16C6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836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FEC6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0C29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33C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4198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8FD14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95C90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1699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21328C6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7526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54DE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CD8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7DF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2A021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F22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78C7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356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518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7DA7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53F8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53FE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B4926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48C0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E4BEB8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0FFB8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328F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E4A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31270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3CA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62E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BE2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638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5449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59B4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258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7AFC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D2D0A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027B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C502BD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968E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C626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713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EB2E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21A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E38E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3815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4AFC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85D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F985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3DB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B823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24080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7F28E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E18ED63" w14:textId="77777777" w:rsidTr="006F7061">
        <w:trPr>
          <w:trHeight w:hRule="exact" w:val="5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AF74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11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23D36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71CCF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5D102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5C18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E63EE" w14:paraId="72157A64" w14:textId="77777777" w:rsidTr="006F7061">
        <w:trPr>
          <w:trHeight w:hRule="exact" w:val="443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57C3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0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01A10A" w14:textId="6A3AF25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5A78B3F" wp14:editId="357525E1">
                  <wp:extent cx="8905875" cy="276225"/>
                  <wp:effectExtent l="0" t="0" r="9525" b="9525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8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8BFF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E26A5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787B90E" w14:textId="77777777" w:rsidTr="006F7061">
        <w:trPr>
          <w:trHeight w:hRule="exact" w:val="4119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054DE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0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8B8A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412E6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9DEC8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5E5C7BBE" w14:textId="77777777" w:rsidTr="006F7061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D328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7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D4DF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47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7F3F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B81D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372A5ACF" w14:textId="77777777" w:rsidTr="006F7061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1D0417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FE67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AE7791F" w14:textId="719C2819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1E86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80ED541" w14:textId="77777777" w:rsidTr="006F7061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6EEA79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44746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D7358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04B1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6C1815BF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43"/>
        <w:gridCol w:w="2418"/>
        <w:gridCol w:w="1275"/>
        <w:gridCol w:w="482"/>
        <w:gridCol w:w="63"/>
      </w:tblGrid>
      <w:tr w:rsidR="002E63EE" w14:paraId="6FE1A183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07396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7731BF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79E8E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7ACE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0868419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FE1F3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0162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4F4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93B8AB" w14:textId="6FAE97C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795E898" wp14:editId="7D8197EF">
                  <wp:extent cx="714375" cy="2419350"/>
                  <wp:effectExtent l="0" t="0" r="9525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207BD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2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3BF3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1087DB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CBDA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32696E5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8695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DDC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AC2BE4" w14:textId="3BE344B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D0900F5" wp14:editId="7F676038">
                  <wp:extent cx="714375" cy="2238375"/>
                  <wp:effectExtent l="0" t="0" r="9525" b="9525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CA2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A5C9F5" w14:textId="37A276C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5D76ACDD" wp14:editId="78FDB1FF">
                  <wp:extent cx="714375" cy="2238375"/>
                  <wp:effectExtent l="0" t="0" r="9525" b="9525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1941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C34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C827FC" w14:textId="75B6729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CD28FD9" wp14:editId="7A38F25A">
                  <wp:extent cx="714375" cy="2238375"/>
                  <wp:effectExtent l="0" t="0" r="9525" b="9525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2B4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B632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CBE4B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54E6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80C4FAA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779B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840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F332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4B4579" w14:textId="100149E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4E55173" wp14:editId="0095DB0E">
                  <wp:extent cx="714375" cy="2057400"/>
                  <wp:effectExtent l="0" t="0" r="9525" b="0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524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33D7B2" w14:textId="0B6882A4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0C72658C" wp14:editId="6C581D4A">
                  <wp:extent cx="714375" cy="2057400"/>
                  <wp:effectExtent l="0" t="0" r="9525" b="0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66F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2FA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8EA1A3" w14:textId="1C774A1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BAE6B40" wp14:editId="614B2FD8">
                  <wp:extent cx="714375" cy="2057400"/>
                  <wp:effectExtent l="0" t="0" r="9525" b="0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BA2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41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03B80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2B8944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1E36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46587EA" w14:textId="77777777" w:rsidTr="006F7061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58F66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209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7579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938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488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4F8D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BDB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D07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81E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5FDEB1" w14:textId="1CC1621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0D55435B" wp14:editId="7AC61931">
                  <wp:extent cx="714375" cy="1876425"/>
                  <wp:effectExtent l="0" t="0" r="9525" b="9525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EF2144" w14:textId="4A6A305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B05AA04" wp14:editId="0E255CEA">
                  <wp:extent cx="714375" cy="1876425"/>
                  <wp:effectExtent l="0" t="0" r="9525" b="9525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DC0C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7E927D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AAE0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9DCEE4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1BF6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5D5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DBF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3953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C6C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30DC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4.5.1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045C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B2A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813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76DB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9F6A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5.1.1.2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783C5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AAF76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679C1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BD9518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AD3F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BB7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0BE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DA91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C5C7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638F1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5C4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0B6C4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44982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F211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615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9354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E2E6F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7D314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FA8221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1A94B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832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298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87C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71BA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DD0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938DD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63C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AB5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4AF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A61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7A5E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991F7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E1AC9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E3123E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3157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B6B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5B71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36AC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525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9FD5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3A1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79E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91DC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824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887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5832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49289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A0F7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55A50280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3A36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58C5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F2F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C16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3643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8C88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0E8F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76E9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8F18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67E9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349A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1EAEE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F2845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FA91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A30B6C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DC5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F4F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0938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A090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995A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F4F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8BA2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0A63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A57B6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D38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C25B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9E98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D3BC6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33257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52530FE" w14:textId="77777777" w:rsidTr="006F7061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E179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1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0EDC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32BF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0D8B9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62AA1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2E63EE" w14:paraId="28750110" w14:textId="77777777" w:rsidTr="006F7061">
        <w:trPr>
          <w:trHeight w:hRule="exact" w:val="34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D54F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67EDCB" w14:textId="1B017DD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3581885" wp14:editId="1062025E">
                  <wp:extent cx="9534525" cy="209550"/>
                  <wp:effectExtent l="0" t="0" r="952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45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1A75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1B0A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B57D344" w14:textId="77777777" w:rsidTr="006F7061">
        <w:trPr>
          <w:trHeight w:hRule="exact" w:val="4244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B68C7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37AEA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3465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3182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5EF0CCB6" w14:textId="77777777" w:rsidTr="006F7061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50B2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8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E311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18C6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7EFE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094E174A" w14:textId="77777777" w:rsidTr="006F7061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6EA526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6950E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1509870" w14:textId="0EBB384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F4CC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4B067215" w14:textId="77777777" w:rsidTr="006F7061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13E034A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1B5071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8272F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61BF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51536C17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38"/>
        <w:gridCol w:w="1138"/>
        <w:gridCol w:w="1280"/>
        <w:gridCol w:w="711"/>
        <w:gridCol w:w="1046"/>
        <w:gridCol w:w="63"/>
      </w:tblGrid>
      <w:tr w:rsidR="002E63EE" w14:paraId="7693DED2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668DB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61586E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8B020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DA23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3B474729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D81A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7880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682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8C3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AD090F" w14:textId="77075073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5B18195" wp14:editId="4475D208">
                  <wp:extent cx="714375" cy="2419350"/>
                  <wp:effectExtent l="0" t="0" r="952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4160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00B7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Relacja zrównoważenia wydatków bieżących, o której mowa w art. 242 ustawy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9424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F4367F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F91FD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579AFD8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81B1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ECC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8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B4F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wyłączeń</w:t>
            </w:r>
            <w:proofErr w:type="spellEnd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633A60" w14:textId="01E2FA38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5C4EDBF" wp14:editId="65D0448E">
                  <wp:extent cx="714375" cy="2238375"/>
                  <wp:effectExtent l="0" t="0" r="9525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33A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9ED775" w14:textId="477D9A3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0EE19035" wp14:editId="7C759FBA">
                  <wp:extent cx="714375" cy="2238375"/>
                  <wp:effectExtent l="0" t="0" r="952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BC8969" w14:textId="3FC0004A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E65F03B" wp14:editId="764B3F15">
                  <wp:extent cx="714375" cy="2238375"/>
                  <wp:effectExtent l="0" t="0" r="9525" b="9525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F035D2" w14:textId="62204BB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7BE035E" wp14:editId="1AC3BC6C">
                  <wp:extent cx="714375" cy="2238375"/>
                  <wp:effectExtent l="0" t="0" r="9525" b="952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4D87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34EF5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3EF6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5FEFF8A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5BCC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2A48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FE9A7E" w14:textId="7E2AFBF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F93F169" wp14:editId="69C6795E">
                  <wp:extent cx="714375" cy="2057400"/>
                  <wp:effectExtent l="0" t="0" r="9525" b="0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9D0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449575" w14:textId="605475BF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9A10ED4" wp14:editId="3D1EC410">
                  <wp:extent cx="714375" cy="2057400"/>
                  <wp:effectExtent l="0" t="0" r="9525" b="0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6B0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A6A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C78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18B2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53B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0560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F4EC92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885A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B779793" w14:textId="77777777" w:rsidTr="006F7061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9E50F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4C2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8D5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348846" w14:textId="6A99D67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2C2B202" wp14:editId="023C9E84">
                  <wp:extent cx="714375" cy="1876425"/>
                  <wp:effectExtent l="0" t="0" r="9525" b="952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5C9383" w14:textId="05BBD780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233CC26" wp14:editId="404DDA48">
                  <wp:extent cx="714375" cy="1876425"/>
                  <wp:effectExtent l="0" t="0" r="9525" b="952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93D745" w14:textId="2E94B08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82B83FB" wp14:editId="73DADE72">
                  <wp:extent cx="714375" cy="1876425"/>
                  <wp:effectExtent l="0" t="0" r="9525" b="9525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61AE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E9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5F50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4DEB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1B5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B9D0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F2C45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363386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7820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0A5FCF0B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FE96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FB4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AE2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4A80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FCF9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0BE4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5.1.1.3.3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898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AB5C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BC94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D1F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3D7A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606C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7.2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EECE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B786F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6B38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FA7E059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9683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4A5E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D318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32A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015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CC8B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EFE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08AF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3813F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31CB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04E9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7 624 029,62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E51CE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10 254 029,62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9390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42DC1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6CEC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545549B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56907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F139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9E2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5AD4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514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0C9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99DD2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648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027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500C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B94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C73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6B3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77BD5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B595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DC8C2EC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CB77E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4B3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733B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82D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90F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3566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3701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2ED9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A187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EBA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143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22C7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A1B9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45B70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F28A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85B3967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EAB83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AFA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B508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E6D8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C4C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190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B9D5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039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F5DE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2167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69AA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8D2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801C5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FCC44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77FE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2D4BF1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B6133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0CD76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B1BA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3C7BB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3DF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C67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6F8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A60A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AF6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510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A40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5B2F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40BA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134BC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40C5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93AC49E" w14:textId="77777777" w:rsidTr="006F7061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B4C69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5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33E0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3B77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163DB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EB056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2E63EE" w14:paraId="572FD5D3" w14:textId="77777777" w:rsidTr="006F7061">
        <w:trPr>
          <w:trHeight w:hRule="exact" w:val="42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959B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5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7A1BAA" w14:textId="418F7F7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872F42B" wp14:editId="3F3A7B0D">
                  <wp:extent cx="9172575" cy="257175"/>
                  <wp:effectExtent l="0" t="0" r="9525" b="9525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25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8437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4975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95ED7FC" w14:textId="77777777" w:rsidTr="006F7061">
        <w:trPr>
          <w:trHeight w:hRule="exact" w:val="417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2AE88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5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28657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C8F3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23E0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51276B1" w14:textId="77777777" w:rsidTr="006F7061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90A5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83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1BC0D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0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C31BB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0AA9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64FE251D" w14:textId="77777777" w:rsidTr="006F7061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606048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D20A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CEA3DB9" w14:textId="3F6BA72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4EBEE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6C9DAB49" w14:textId="77777777" w:rsidTr="006F7061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04E2C6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0AD82F8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2A4A08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AECA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77C0F977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2275"/>
        <w:gridCol w:w="1138"/>
        <w:gridCol w:w="427"/>
        <w:gridCol w:w="711"/>
        <w:gridCol w:w="1138"/>
        <w:gridCol w:w="1137"/>
        <w:gridCol w:w="4694"/>
        <w:gridCol w:w="1280"/>
        <w:gridCol w:w="477"/>
        <w:gridCol w:w="63"/>
      </w:tblGrid>
      <w:tr w:rsidR="002E63EE" w14:paraId="3D4BBF01" w14:textId="77777777" w:rsidTr="006F7061">
        <w:trPr>
          <w:trHeight w:hRule="exact" w:val="140"/>
        </w:trPr>
        <w:tc>
          <w:tcPr>
            <w:tcW w:w="62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2F447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4D61606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BCB9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2AC1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68F60E4B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EB50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0CA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79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AB8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Wskaźnik spłaty zobowiązań</w:t>
            </w:r>
          </w:p>
        </w:tc>
        <w:tc>
          <w:tcPr>
            <w:tcW w:w="46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A615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B9DC2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4A71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63123F1" w14:textId="77777777" w:rsidTr="006F7061">
        <w:trPr>
          <w:trHeight w:hRule="exact" w:val="349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8F472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9C9A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AA2319" w14:textId="101D0050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6D0E1A77" wp14:editId="775EEFA8">
                  <wp:extent cx="714375" cy="2238375"/>
                  <wp:effectExtent l="0" t="0" r="952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115398" w14:textId="3436D99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511A4961" wp14:editId="3440C79E">
                  <wp:extent cx="1428750" cy="2238375"/>
                  <wp:effectExtent l="0" t="0" r="0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C0BC12" w14:textId="6A55D55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87DFBB5" wp14:editId="4EFA1072">
                  <wp:extent cx="714375" cy="2238375"/>
                  <wp:effectExtent l="0" t="0" r="9525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FBCDD0" w14:textId="5537A0AC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42E370F" wp14:editId="576EEAEE">
                  <wp:extent cx="714375" cy="2238375"/>
                  <wp:effectExtent l="0" t="0" r="9525" b="9525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138525" w14:textId="0863FF7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C02E7EE" wp14:editId="1BF7B192">
                  <wp:extent cx="714375" cy="2238375"/>
                  <wp:effectExtent l="0" t="0" r="9525" b="952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E7BB74" w14:textId="54D074C2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688791E" wp14:editId="6BF2987A">
                  <wp:extent cx="714375" cy="2238375"/>
                  <wp:effectExtent l="0" t="0" r="9525" b="952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0F10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6085D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05A8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AE65705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3C9E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E1F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BF5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317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332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4A63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32EA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170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8.4.1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BAEC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D2254D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1CA4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373D8CA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A509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B6C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B27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1,72%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17EF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15,07%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45B8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15,67%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81B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1D4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651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EEF9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4DF83B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CD2E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F3A49F0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5096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A3B8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FA66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1,27%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4BF54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18,39%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D9AC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14,97%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8AD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6FA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17AE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1481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8C845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1283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2A3D76D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3349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8F72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CF1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B1F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B56A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15,05%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94F6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784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C9900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A82D3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ADAB54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691D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520AFF5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8C542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862B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4547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69540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9D24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15,79%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5EF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16,03%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13B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E7E1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B16F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22017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2A48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58A958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0B25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A184A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C05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7A2A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23,28%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8760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16,53%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5BB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16,76%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B4B5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67B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8E07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BBB926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EB78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CDC6FCA" w14:textId="77777777" w:rsidTr="006F7061">
        <w:trPr>
          <w:trHeight w:hRule="exact" w:val="2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9650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91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937D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9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30545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31FEB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A667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2E63EE" w14:paraId="5B7C4CA3" w14:textId="77777777" w:rsidTr="006F7061">
        <w:trPr>
          <w:trHeight w:hRule="exact" w:val="34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B962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0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FB81ED" w14:textId="7BB8E75F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5C9B3DB4" wp14:editId="625BEDA6">
                  <wp:extent cx="9534525" cy="209550"/>
                  <wp:effectExtent l="0" t="0" r="9525" b="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45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B435E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85438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5CED165" w14:textId="77777777" w:rsidTr="006F7061">
        <w:trPr>
          <w:trHeight w:hRule="exact" w:val="4244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94E4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0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169E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DB42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917F5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F6B9AC8" w14:textId="77777777" w:rsidTr="006F7061">
        <w:trPr>
          <w:trHeight w:hRule="exact" w:val="137"/>
        </w:trPr>
        <w:tc>
          <w:tcPr>
            <w:tcW w:w="625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43F0A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8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73EBC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4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299C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5CCE8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5958FD3F" w14:textId="77777777" w:rsidTr="006F7061">
        <w:trPr>
          <w:trHeight w:hRule="exact" w:val="141"/>
        </w:trPr>
        <w:tc>
          <w:tcPr>
            <w:tcW w:w="625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E1DDC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8EA5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D647942" w14:textId="1FF78FEE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8CA9C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32A07BF8" w14:textId="77777777" w:rsidTr="006F7061">
        <w:trPr>
          <w:trHeight w:hRule="exact" w:val="139"/>
        </w:trPr>
        <w:tc>
          <w:tcPr>
            <w:tcW w:w="625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45F833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DD119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9BE96A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A75C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51C09BDB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37"/>
        <w:gridCol w:w="1138"/>
        <w:gridCol w:w="1138"/>
        <w:gridCol w:w="2418"/>
        <w:gridCol w:w="1757"/>
        <w:gridCol w:w="63"/>
      </w:tblGrid>
      <w:tr w:rsidR="002E63EE" w14:paraId="4292A115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27F45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48D517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E7F3D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816F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6544B56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3A82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A8FB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024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77B0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2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8699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A955D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4F11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E268E7D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DB12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99C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9EC537" w14:textId="487F408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A9AF902" wp14:editId="32357967">
                  <wp:extent cx="714375" cy="2238375"/>
                  <wp:effectExtent l="0" t="0" r="9525" b="952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097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2F07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C085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D0A7D9" w14:textId="6641779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64F9AAB" wp14:editId="33F8AE3F">
                  <wp:extent cx="714375" cy="2238375"/>
                  <wp:effectExtent l="0" t="0" r="9525" b="952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42C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DB41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77FCB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2799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13DBCF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352F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440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C18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D9FECD" w14:textId="3674FCA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6ED5CE7" wp14:editId="06A9AD96">
                  <wp:extent cx="714375" cy="2057400"/>
                  <wp:effectExtent l="0" t="0" r="9525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0CB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1C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8C9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3F38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170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E55457" w14:textId="73F0069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B11C808" wp14:editId="5D85E005">
                  <wp:extent cx="714375" cy="2057400"/>
                  <wp:effectExtent l="0" t="0" r="9525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162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811B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FAFB0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7D62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806BA88" w14:textId="77777777" w:rsidTr="006F7061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86261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037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09A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7F97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AE75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987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418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C705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63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B67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214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C19E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F997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3AA6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382380B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2EE2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7F6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0192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2BF9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DFC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4B8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D2F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3D78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03F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9E83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E14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9.3.1.1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CBAE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F8F2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78EF5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5BAE9AD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ACBF4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228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5555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7E05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68D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87E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842 840,77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C839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842 840,77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084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842 840,77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41BE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39CF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256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3F5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FA3F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75C9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9B3BD2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A3531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B83B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D5E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ED3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207 585,00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BEC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EECE1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3 081 452,88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5E86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3 081 452,88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90B3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3 081 452,88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D60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C9E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88A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A69C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DB57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BF0F1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779B587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6B5C8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CA64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1C6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B2A2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F68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E1F9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1E7E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F753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3474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176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ECB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6306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0E00F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483DD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02D3CC7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35D4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334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EFE0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523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0D2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746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6315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1FE4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D5D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8B3F0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E998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54DF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FC191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5B0DC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3EB7E18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8166D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28E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953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830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6E1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84B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62DE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C9A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457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9E4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04B8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1E875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3B9E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2C2D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64081DE1" w14:textId="77777777" w:rsidTr="006F7061">
        <w:trPr>
          <w:trHeight w:hRule="exact" w:val="461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514F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54E7C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4C616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41C1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B2BC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8BB56DC" w14:textId="77777777" w:rsidTr="006F7061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6F2B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52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F37F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5D080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0A08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F8D2C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0E009058" w14:textId="77777777" w:rsidTr="006F7061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60041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2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12CCE8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FFEF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AA371B8" w14:textId="7759695C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4E82E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666141F3" w14:textId="77777777" w:rsidTr="006F7061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6AE2AE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2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22B0BC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24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48F3D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BF95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DF44D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3C2BF08D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1138"/>
        <w:gridCol w:w="1138"/>
        <w:gridCol w:w="1138"/>
        <w:gridCol w:w="1137"/>
        <w:gridCol w:w="1138"/>
        <w:gridCol w:w="427"/>
        <w:gridCol w:w="711"/>
        <w:gridCol w:w="1138"/>
        <w:gridCol w:w="1140"/>
        <w:gridCol w:w="1138"/>
        <w:gridCol w:w="1138"/>
        <w:gridCol w:w="1138"/>
        <w:gridCol w:w="1280"/>
        <w:gridCol w:w="1757"/>
        <w:gridCol w:w="63"/>
      </w:tblGrid>
      <w:tr w:rsidR="002E63EE" w14:paraId="1D995433" w14:textId="77777777" w:rsidTr="006F7061">
        <w:trPr>
          <w:trHeight w:hRule="exact" w:val="140"/>
        </w:trPr>
        <w:tc>
          <w:tcPr>
            <w:tcW w:w="6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B832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2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4186A8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2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60A9B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EA58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41A66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0A6D46E2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3FE46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9D5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25A6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9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3665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F98B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76A37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6965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2259A01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44FA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5AA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303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9CC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A8A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AF0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3884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D6C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B5305A" w14:textId="27231478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433CAFF" wp14:editId="10765838">
                  <wp:extent cx="714375" cy="2238375"/>
                  <wp:effectExtent l="0" t="0" r="9525" b="952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CA1A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A307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5311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C900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273887D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91C7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D6F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07E7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10C5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3A0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1E35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FAFE3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F718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B8A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F71A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930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FF7F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E96E4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37F9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79D1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CA18600" w14:textId="77777777" w:rsidTr="006F7061">
        <w:trPr>
          <w:trHeight w:hRule="exact" w:val="293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47D67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A54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860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4E4E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DE6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A51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78D7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A5E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978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F19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280E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776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CBBE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6997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DB0D7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5322ECA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9E5E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3FB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ED9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5BB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142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26F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0BED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517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68B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D7C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11C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2E37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10.5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4D03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900D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6A75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EF7006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DEA3A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932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B19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1 232 840,77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EE1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1 232 840,77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90CE8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842 840,77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4FD12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11 732 062,10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8BE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2F1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11 515 062,10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3EC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92F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E6E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42D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877E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03A5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E1012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24F25A3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D830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D18B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483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4 975 452,88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6FC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4 975 452,88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D26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D64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5 983 037,88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A40D3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337 585,00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BCC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5 645 452,88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EE2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A12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E52B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98708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21C57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A1E2B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844B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2280A77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63B4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03497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26E3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A39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6C48B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EAB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C08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87FE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628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B54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AC9D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EAB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92B29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DB1F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5941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4D56223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263A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158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7EB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102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394D7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E414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FBE3B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CAF6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242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231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A11D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EA77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0130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BE0F8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672A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D0CB9E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22AE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C4B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6C2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0DC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CBC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7DC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32CED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361D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D03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9E77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274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643C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7ECBF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6389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8F00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5805904" w14:textId="77777777" w:rsidTr="006F7061">
        <w:trPr>
          <w:trHeight w:hRule="exact" w:val="461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45E5B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5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8B23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EF2C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8DAA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C7DD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D5E0319" w14:textId="77777777" w:rsidTr="006F7061">
        <w:trPr>
          <w:trHeight w:hRule="exact" w:val="137"/>
        </w:trPr>
        <w:tc>
          <w:tcPr>
            <w:tcW w:w="625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E3A3B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64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0CF6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47541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72DA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2674D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0D156B0" w14:textId="77777777" w:rsidTr="006F7061">
        <w:trPr>
          <w:trHeight w:hRule="exact" w:val="141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AA9B4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4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B80FA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128E6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8ED77C9" w14:textId="3C2BEEB3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190B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5730D7F" w14:textId="77777777" w:rsidTr="006F7061">
        <w:trPr>
          <w:trHeight w:hRule="exact" w:val="139"/>
        </w:trPr>
        <w:tc>
          <w:tcPr>
            <w:tcW w:w="625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9F77FD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4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16F151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C00F2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134A4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1555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59D9BE44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42"/>
        <w:gridCol w:w="50"/>
        <w:gridCol w:w="1108"/>
        <w:gridCol w:w="1138"/>
        <w:gridCol w:w="1138"/>
        <w:gridCol w:w="1137"/>
        <w:gridCol w:w="1138"/>
        <w:gridCol w:w="427"/>
        <w:gridCol w:w="711"/>
        <w:gridCol w:w="1138"/>
        <w:gridCol w:w="1138"/>
        <w:gridCol w:w="1138"/>
        <w:gridCol w:w="1138"/>
        <w:gridCol w:w="1138"/>
        <w:gridCol w:w="1138"/>
        <w:gridCol w:w="145"/>
        <w:gridCol w:w="309"/>
        <w:gridCol w:w="1448"/>
        <w:gridCol w:w="63"/>
      </w:tblGrid>
      <w:tr w:rsidR="002E63EE" w14:paraId="6E23A2FB" w14:textId="77777777" w:rsidTr="006F7061">
        <w:trPr>
          <w:trHeight w:hRule="exact" w:val="140"/>
        </w:trPr>
        <w:tc>
          <w:tcPr>
            <w:tcW w:w="62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651DB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4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F325F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A82F5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1B4A1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F5AE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13194A7E" w14:textId="77777777" w:rsidTr="006F7061">
        <w:trPr>
          <w:trHeight w:hRule="exact" w:val="28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306B1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977E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51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A6A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  <w:tc>
          <w:tcPr>
            <w:tcW w:w="1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60F1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A10F3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4F2A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122BC00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4B7E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8D7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A4FD9" w14:textId="0C0FAFF0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01FF8EA7" wp14:editId="4E436F3F">
                  <wp:extent cx="714375" cy="2238375"/>
                  <wp:effectExtent l="0" t="0" r="9525" b="952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9602E9" w14:textId="488E4CA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4105371" wp14:editId="36111639">
                  <wp:extent cx="714375" cy="2238375"/>
                  <wp:effectExtent l="0" t="0" r="9525" b="952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FA7E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8EC76" w14:textId="5D5746F0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15DE76D" wp14:editId="145A0AA6">
                  <wp:extent cx="714375" cy="2238375"/>
                  <wp:effectExtent l="0" t="0" r="9525" b="9525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F43C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AF346D" w14:textId="254A191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A84151E" wp14:editId="6EC561E9">
                  <wp:extent cx="714375" cy="2238375"/>
                  <wp:effectExtent l="0" t="0" r="9525" b="952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7B24AC" w14:textId="297BBEDB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82AF58B" wp14:editId="329C191A">
                  <wp:extent cx="714375" cy="2238375"/>
                  <wp:effectExtent l="0" t="0" r="9525" b="952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3AA3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CA3A2A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A42B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7C199A6B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9350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A71A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6FB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1AD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F82F47" w14:textId="2E4A2D33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31AA093" wp14:editId="459633B3">
                  <wp:extent cx="714375" cy="2057400"/>
                  <wp:effectExtent l="0" t="0" r="9525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3AA577" w14:textId="5A427439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F8F0165" wp14:editId="6A6FB367">
                  <wp:extent cx="714375" cy="2057400"/>
                  <wp:effectExtent l="0" t="0" r="9525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A84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ECB3AD" w14:textId="298787C0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C3538F0" wp14:editId="4A513C6A">
                  <wp:extent cx="714375" cy="2057400"/>
                  <wp:effectExtent l="0" t="0" r="952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5B7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F71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37A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173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65DCE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2D982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5F4C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5D8EBC4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45EC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4B34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DAF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E3CA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9F51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D2B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CDC8FE" w14:textId="159F0C99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0D62056" wp14:editId="1A38F1C0">
                  <wp:extent cx="714375" cy="1876425"/>
                  <wp:effectExtent l="0" t="0" r="9525" b="952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4BEA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1A7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241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A407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94C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29B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3FBB7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307ED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1DA1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7C8F140" w14:textId="77777777" w:rsidTr="006F7061">
        <w:trPr>
          <w:trHeight w:hRule="exact" w:val="265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D997A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C675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473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A37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5D6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882A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A20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677A42" w14:textId="6DDCD02D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21A35238" wp14:editId="7931281D">
                  <wp:extent cx="714375" cy="1704975"/>
                  <wp:effectExtent l="0" t="0" r="9525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A106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495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A941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05F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6D6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6255E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F85BD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CF67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6B46E36A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DBED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2A5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5AF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C95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6C1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6C7CE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FDF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20374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5786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910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AAA06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836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832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10.11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A9A6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C598FC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ECA37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1443042E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8F50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159C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50D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D17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79B0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3B9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25E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277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07C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9589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95FB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8EF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058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DB7A6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7F48C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B184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4D976E6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040FC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E58E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5695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A602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B1F39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DB09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620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3ED3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655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ED6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B379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175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96C5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1201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8D80D8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8C34F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475B9017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B316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C51E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F3E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DFFDD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ADAC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705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2C6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DFF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277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5DA89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937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91A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2D0CB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4E5C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44E737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AF7D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1534522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B39E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237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982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DBEB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B0E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968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127D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A2D6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918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B8C2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FD66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9BE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E9C2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CD9C0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9E80B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0CBA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32A21558" w14:textId="77777777" w:rsidTr="006F7061">
        <w:trPr>
          <w:trHeight w:hRule="exact" w:val="28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8FEF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7C30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60CA8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6ED6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F012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D1D5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BBEC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334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372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F1B8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6484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04CB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9C29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29B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D6AAB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52C6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07A28347" w14:textId="77777777" w:rsidTr="006F7061">
        <w:trPr>
          <w:trHeight w:hRule="exact" w:val="5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19AD8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13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2214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6E607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27790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0053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E63EE" w14:paraId="67814DD7" w14:textId="77777777" w:rsidTr="006F7061">
        <w:trPr>
          <w:trHeight w:hRule="exact" w:val="33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92EC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75629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0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552954" w14:textId="1C62FB01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1195F30E" wp14:editId="17546993">
                  <wp:extent cx="8905875" cy="209550"/>
                  <wp:effectExtent l="0" t="0" r="952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8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1F70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2697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6C0AB3D" w14:textId="77777777" w:rsidTr="006F7061">
        <w:trPr>
          <w:trHeight w:hRule="exact" w:val="699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94246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460B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0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3871B6" w14:textId="55B7BEEC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409A2937" wp14:editId="1409C42D">
                  <wp:extent cx="8905875" cy="438150"/>
                  <wp:effectExtent l="0" t="0" r="952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8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6F07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76A5B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6D8A3E32" w14:textId="77777777" w:rsidTr="006F7061">
        <w:trPr>
          <w:trHeight w:hRule="exact" w:val="3527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75EE6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476B1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0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E509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B8EE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A1B4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D6CA81C" w14:textId="77777777" w:rsidTr="006F7061">
        <w:trPr>
          <w:trHeight w:hRule="exact" w:val="137"/>
        </w:trPr>
        <w:tc>
          <w:tcPr>
            <w:tcW w:w="625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80FD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79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7D684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4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178B1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40F7B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22E00307" w14:textId="77777777" w:rsidTr="006F7061">
        <w:trPr>
          <w:trHeight w:hRule="exact" w:val="141"/>
        </w:trPr>
        <w:tc>
          <w:tcPr>
            <w:tcW w:w="62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5C7A18A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10C0B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4BF1F73" w14:textId="7C7121AA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26643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10DC1EDC" w14:textId="77777777" w:rsidTr="006F7061">
        <w:trPr>
          <w:trHeight w:hRule="exact" w:val="139"/>
        </w:trPr>
        <w:tc>
          <w:tcPr>
            <w:tcW w:w="62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06E0E40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7C99D5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4B309C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8ADA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6798943E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865"/>
        <w:gridCol w:w="569"/>
        <w:gridCol w:w="272"/>
        <w:gridCol w:w="712"/>
        <w:gridCol w:w="296"/>
        <w:gridCol w:w="415"/>
        <w:gridCol w:w="1138"/>
        <w:gridCol w:w="1138"/>
        <w:gridCol w:w="1138"/>
        <w:gridCol w:w="1138"/>
        <w:gridCol w:w="864"/>
        <w:gridCol w:w="273"/>
        <w:gridCol w:w="580"/>
        <w:gridCol w:w="853"/>
        <w:gridCol w:w="51"/>
        <w:gridCol w:w="63"/>
      </w:tblGrid>
      <w:tr w:rsidR="002E63EE" w14:paraId="48E366E1" w14:textId="77777777" w:rsidTr="002E63EE">
        <w:trPr>
          <w:trHeight w:val="20"/>
        </w:trPr>
        <w:tc>
          <w:tcPr>
            <w:tcW w:w="6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C02C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784BBC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25AA4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20304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30EE2428" w14:textId="77777777" w:rsidTr="002E63EE">
        <w:trPr>
          <w:trHeight w:val="20"/>
        </w:trPr>
        <w:tc>
          <w:tcPr>
            <w:tcW w:w="68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EEA114" w14:textId="4E59239E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752C079B" wp14:editId="28D35463">
                  <wp:extent cx="4314825" cy="438150"/>
                  <wp:effectExtent l="0" t="0" r="9525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A656D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75EDA3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E539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3341EA6D" w14:textId="77777777" w:rsidTr="002E63EE">
        <w:trPr>
          <w:trHeight w:val="20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3AEDE1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F3DCC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5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6AB635" w14:textId="563985CF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inline distT="0" distB="0" distL="0" distR="0" wp14:anchorId="352CC357" wp14:editId="2014BA3D">
                  <wp:extent cx="4762500" cy="31432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DCF4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935C1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038058D5" w14:textId="77777777" w:rsidTr="002E63EE">
        <w:trPr>
          <w:trHeight w:val="36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2CB37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9149D4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753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E251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5539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8FD23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E63EE" w14:paraId="4E83736C" w14:textId="77777777" w:rsidTr="002E63EE">
        <w:trPr>
          <w:trHeight w:val="109"/>
        </w:trPr>
        <w:tc>
          <w:tcPr>
            <w:tcW w:w="68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DC96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285C1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5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14:paraId="206B9C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5D94B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1FC9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038B6C0B" w14:textId="77777777" w:rsidTr="002E63EE">
        <w:trPr>
          <w:trHeight w:val="20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3EFCA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12E04A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83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75AF5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D3B4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kwoty w zł</w:t>
            </w:r>
          </w:p>
        </w:tc>
        <w:tc>
          <w:tcPr>
            <w:tcW w:w="8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B334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EF27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DA3E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E63EE" w14:paraId="27571E58" w14:textId="77777777" w:rsidTr="002E63EE">
        <w:trPr>
          <w:trHeight w:val="20"/>
        </w:trPr>
        <w:tc>
          <w:tcPr>
            <w:tcW w:w="6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16BC84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92152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83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6E70DD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E8AF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AA009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E52C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F356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57631132" w14:textId="77777777" w:rsidTr="002E63EE">
        <w:trPr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3DE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0284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575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A02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1AB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F90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C3F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2DD5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1B5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89F1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FB26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02308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0BC3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367FBDE" w14:textId="77777777" w:rsidTr="002E63EE">
        <w:trPr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78B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BDD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45B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F1F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57DA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69B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5236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BDD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CF1A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F8D6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E16E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6797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21CF6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1EB73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25A1DA45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365E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D9C8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EC66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20 435 616,04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1405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11 732 062,10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20CE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5 983 037,88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8EF1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CA9E4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1 735 106,74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2735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3D62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EBFB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1EAB6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27105CE6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3F52B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554B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4D24A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655 785,00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83BE5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29AE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337 585,00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1472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68EF6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337 585,00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B5651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F3E3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7C84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F69D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06E50EDC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C8A9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19FF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75CB4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19 779 831,04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0380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11 515 062,10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6AC9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5 645 452,88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ADF26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38EE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1 397 521,74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1034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B032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91BA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AF6C9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50EBEC29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77BE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C1DD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Dz.U.Nr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5D16E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6 543 878,74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43997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1 232 840,77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6361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5 273 037,88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9B34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2733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1 100 540,64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EEA7B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A5BE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77C7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F9D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A433B2A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CFB4B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559A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0DDF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39B1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4A18A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A0FC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07D81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297 585,00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FAE2D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DE55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7113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11C87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56641DE4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1A9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5F05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Remont świetlicy wiejskiej w miejscowości Trzcianka wraz z zakupem wyposażenia - Poprawa stanu technicznego i funkcjonalności świetlicy wiejskiej w Trzciance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2CE8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1A798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5BB8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862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9E4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2AD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297 585,00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C67F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E0E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297 585,00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C324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6B8E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47BE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5ED0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67EFD75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DB96B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327B2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AB13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6 246 293,74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27807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1 232 840,77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788F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4 975 452,88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374F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04A0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802 955,64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934D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02C28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CAEB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F6C8B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05E155A5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E37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DCE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Cyberbezpieczny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E784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3A4C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1B12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720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7CDB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A88F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556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0607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4C605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18E44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F9C5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18577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6D1C6DFF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F43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C52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Termomodernizacja budynków szkół na terenie gminy Sobolew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Zmnniejszenie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zużycia energii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E004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C57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B9D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B9EA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5 602 293,74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253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1 232 840,77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AA52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4 331 452,88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F60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8CE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158 955,64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CB82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669B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6DA50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614EE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5210D83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B4C26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93B3E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6A6D5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F10E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C151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4FCB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2E5FD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1F56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4A45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4FE3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E2D5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614EB779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1006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CAA16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9FB6B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30E4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C04BD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2A059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2467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AD86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171E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EFBD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3C888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5405E908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E196A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5CEA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A93A9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3913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B7EB1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C1D3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CC63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1E0B7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AA93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D9E8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C39A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6ABCDB96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C9AC8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EB87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AB2A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13 891 737,30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8A15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10 499 221,33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59D91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EA77C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03376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634 566,10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7190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C585D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AD5D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E05F8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04A7E24F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40EFE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40EF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3D493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2FB65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72701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42BEF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A5657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33898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3022C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B366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80F0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6EE6F735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1B0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2EF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F45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E09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0E4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7812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E798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122 550,00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3848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A824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3AF1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0FBC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B2C92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DB25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45D41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25A2D55F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A69F9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478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 Opracowanie planu miejscowego dla gminy Sobolew - poprawa warunków życia mieszkańców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DBC8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53C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E092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2FB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158 450,00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B57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C972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03FD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EC2B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C016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2D40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10CB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4921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736775B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E068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21E2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Remont świetlicy wiejskiej w miejscowości Trzcianka wraz z zakupem wyposażenia - 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975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2719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7BFB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397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4D05D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653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F4DF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F9D3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AEB9D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1D5BA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5205F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BC84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1F07AD6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8DBF3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781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EE778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6D47B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13 533 537,30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6636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10 282 221,33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576D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15B9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874CB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594 566,10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96D9A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27C47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A8CD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F15FA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E63EE" w14:paraId="0D7769D0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561C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4B07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Budowa windy przy budynku Urzędu Gminy w Sobolewie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Dostępnośc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objektów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dla osób niepełnosprawnych, w szczególności poruszających się na wózkach inwalidzkich.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370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AFD3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17FF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74E8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B2C3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BF7C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E385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63EB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5F7F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A385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410DB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B71A4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0406028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3128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98C5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Wzmocnienie potencjału Ochotniczych Straży Pożarnych  - Zwiększenie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bezpieczeństwa i ochrony mieszkańców gminy.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9EF9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A96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CFF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27B3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D6B0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FF6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BFDB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0655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7B8B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95150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54958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F9D3D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16AAFDE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5A6D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E447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parkingu w Sobolewie - Zaspokojenie potrzeb mieszkańców poprzez zwiększenie ilości miejsc parkingowych, poprawa bezpieczeństwa ruchu drogowego.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4A8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4FBE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930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640D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295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E98E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0D37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DDBD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A6BB5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6EC1E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1213C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8CECF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DBAC282" w14:textId="77777777" w:rsidTr="002E63EE">
        <w:trPr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E9BB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BAC9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oczyszczalni ścieków komunalnych w miejscowości Gończyce - Poprawa warunków społeczno-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gospodarcych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mieszkańców Gończyc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223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674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32FF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485C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8 496 900,00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2C013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7 335 000,00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7C5D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CC22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173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DB3EE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089A0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09D9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E177B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6C3B4FA1" w14:textId="77777777" w:rsidTr="002E63EE">
        <w:trPr>
          <w:trHeight w:val="20"/>
        </w:trPr>
        <w:tc>
          <w:tcPr>
            <w:tcW w:w="142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C4C7F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377D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C8629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7BCB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41468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2E63EE" w14:paraId="3E20265B" w14:textId="77777777" w:rsidTr="002E63EE">
        <w:trPr>
          <w:trHeight w:val="20"/>
        </w:trPr>
        <w:tc>
          <w:tcPr>
            <w:tcW w:w="62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6AC2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79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AA3D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FCCF1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A07A9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8BF4A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34B5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3135EE2C" w14:textId="77777777" w:rsidTr="002E63EE">
        <w:trPr>
          <w:trHeight w:val="109"/>
        </w:trPr>
        <w:tc>
          <w:tcPr>
            <w:tcW w:w="62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26C47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F271B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6007AEC" w14:textId="1B257264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78B7F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71FE76E9" w14:textId="77777777" w:rsidTr="002E63EE">
        <w:trPr>
          <w:trHeight w:val="109"/>
        </w:trPr>
        <w:tc>
          <w:tcPr>
            <w:tcW w:w="62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CFEE2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593E84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4E78269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6D9BC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4A24C374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865"/>
        <w:gridCol w:w="841"/>
        <w:gridCol w:w="712"/>
        <w:gridCol w:w="711"/>
        <w:gridCol w:w="1138"/>
        <w:gridCol w:w="1138"/>
        <w:gridCol w:w="1138"/>
        <w:gridCol w:w="1138"/>
        <w:gridCol w:w="864"/>
        <w:gridCol w:w="273"/>
        <w:gridCol w:w="1484"/>
        <w:gridCol w:w="63"/>
      </w:tblGrid>
      <w:tr w:rsidR="002E63EE" w14:paraId="7267D8C6" w14:textId="77777777" w:rsidTr="006F7061">
        <w:trPr>
          <w:trHeight w:hRule="exact" w:val="559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B07E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A8BF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98B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114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D21BC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0CD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04A8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7281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972B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  <w:tc>
          <w:tcPr>
            <w:tcW w:w="14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629C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0AEE6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D64C4A6" w14:textId="77777777" w:rsidTr="006F7061">
        <w:trPr>
          <w:trHeight w:hRule="exact" w:val="559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4267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41A2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C97E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D0A7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7F10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714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B12D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FBE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6EF6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AC7F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8613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991FC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E45B089" w14:textId="77777777" w:rsidTr="006F7061">
        <w:trPr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8E65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09E0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świetlicy wiejskiej w miejscowości Godzisz - Wzbogaci infrastrukturę służącą popularyzowaniu wśród mieszkańców aktywnego stylu życia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8D44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5353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081F8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E6AF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2 582 000,00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B49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AE16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8766B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C836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C8CE3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9D0E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DAF1D4B" w14:textId="77777777" w:rsidTr="006F7061">
        <w:trPr>
          <w:trHeight w:hRule="exact" w:val="379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9277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A5E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kanalizacji sanitarnej w miejscowości Sokół i Gończyce - Poprawa warunków społeczno-gospodarczych mieszkańców Sobolewa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E25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303B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3053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CA2A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851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1349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BCEA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D3232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F7494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C334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82754A8" w14:textId="77777777" w:rsidTr="006F7061">
        <w:trPr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3CE0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34E6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 - Rozbudowa budynku przedszkola w Sobolewie na potrzeby Żłobka - Zwiększenie dostępności i podniesienie standardu kształcenia w zakresie edukacji przedszkolnej.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30B2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2E985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68FD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9870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DA9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F0AF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3AE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053EC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46A1C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B9135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0950D522" w14:textId="77777777" w:rsidTr="006F7061">
        <w:trPr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794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346E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ulic i przebudowa dróg na terenie gminy Sobolew - Poprawa warunków ruchu na terenie gminy Sobolew, zwiększenie bezpieczeństwa, poprawa wizerunku zewnętrznego gminy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76C11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D9F3B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73FB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35A8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4656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2E60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F6A9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88163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C9183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B2E6E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E6BC027" w14:textId="77777777" w:rsidTr="006F7061">
        <w:trPr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D291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DD92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P-Modernizacja budynku dworca kolejowego wraz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przylegajacym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parkiem - Poprawa warunków społeczno-gospodarczych mieszkańców Sobolewa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094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911A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38033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F7DD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397 000,00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B716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B580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C36C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DE8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8034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6A2D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5E3FD38F" w14:textId="77777777" w:rsidTr="006F7061">
        <w:trPr>
          <w:trHeight w:hRule="exact" w:val="69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7783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C1D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Dotacja  dla parafii w Sobolewie na renowację ołtarza w zabytkowym kościele pw.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Św.Apostołów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Piotra i Pawła w Sobolewie - zachowanie materialnego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dzidzctwa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kulturowego, realizowanego poprzez konserwacje zabytków oraz ich udostępnianie na cele publiczne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ADF5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8067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D040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089F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120 798,30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981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C86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0C804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1BE1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066F3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E487F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9A5977E" w14:textId="77777777" w:rsidTr="006F7061">
        <w:trPr>
          <w:trHeight w:hRule="exact" w:val="69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3F8D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DBBB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Termomodernizacja budynków szkól na terenie gminy Sobolew - Zmniejszenie zużycia energii oraz związane z tym zmniejszenie kosztów zapewnienia odpowiednich warunków komfortu użytkowania i odpowiedniego mikroklimatu w pomieszczeniach.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798D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EB0B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E430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F637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A80EA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79DA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8AA5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CE50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5A908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66C5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3AE31FAA" w14:textId="77777777" w:rsidTr="006F7061">
        <w:trPr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1BD6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CD3C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projektu kanalizacji w miejscowości Kownacica - Poprawa warunków społeczno-gospodarczych mieszkańców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miejscowosci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Kownacica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15DA6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7879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989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4C92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4CA6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4F1C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D74B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3FE4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7FBE0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AA7F5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0764523F" w14:textId="77777777" w:rsidTr="006F7061">
        <w:trPr>
          <w:trHeight w:hRule="exact" w:val="379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2A369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3C72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B7B4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6474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8ACB5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66DC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F275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65149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3B28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5D94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416 566,10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1DAE5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B6443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4C991DD8" w14:textId="77777777" w:rsidTr="006F7061">
        <w:trPr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3E0F4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1.3.2.15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9AE9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Rozbudowa sieci kanalizacyjnej w gminie Sobolew - Poprawa jakości życia mieszkańców gminy Sobolew poprzez rozbudowę sieci kanalizacyjnej.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C527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34771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CABC9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B124D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556 839,00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F83A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356 839,00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B84C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B2771A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FF6F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108 000,00</w:t>
            </w: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0319E1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04C227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16970998" w14:textId="77777777" w:rsidTr="006F7061">
        <w:trPr>
          <w:trHeight w:hRule="exact" w:val="3712"/>
        </w:trPr>
        <w:tc>
          <w:tcPr>
            <w:tcW w:w="142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1AD2D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17671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DB715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E63EE" w14:paraId="729BBA89" w14:textId="77777777" w:rsidTr="006F7061">
        <w:trPr>
          <w:trHeight w:hRule="exact" w:val="137"/>
        </w:trPr>
        <w:tc>
          <w:tcPr>
            <w:tcW w:w="62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57C5B0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za organ stanowiący JAN KRUPA</w:t>
            </w:r>
          </w:p>
        </w:tc>
        <w:tc>
          <w:tcPr>
            <w:tcW w:w="79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47D6FE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4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0F90E3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361A4C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248BAC32" w14:textId="77777777" w:rsidTr="006F7061">
        <w:trPr>
          <w:trHeight w:hRule="exact" w:val="141"/>
        </w:trPr>
        <w:tc>
          <w:tcPr>
            <w:tcW w:w="62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B500D62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1E4CEF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A7A289F" w14:textId="06A23515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750D4B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9"/>
                <w:szCs w:val="9"/>
              </w:rPr>
            </w:pPr>
          </w:p>
        </w:tc>
      </w:tr>
      <w:tr w:rsidR="002E63EE" w14:paraId="6D38912F" w14:textId="77777777" w:rsidTr="006F7061">
        <w:trPr>
          <w:trHeight w:hRule="exact" w:val="139"/>
        </w:trPr>
        <w:tc>
          <w:tcPr>
            <w:tcW w:w="62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D59CB9D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7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8E50A86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17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5D16A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FF10E8" w14:textId="77777777" w:rsidR="002E63EE" w:rsidRDefault="002E63EE" w:rsidP="006F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</w:tr>
    </w:tbl>
    <w:p w14:paraId="2E26B07C" w14:textId="77777777" w:rsidR="002E63EE" w:rsidRDefault="002E63EE" w:rsidP="002E63E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2E63EE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p w14:paraId="431802BD" w14:textId="77777777" w:rsidR="00645A0D" w:rsidRPr="00645A0D" w:rsidRDefault="00645A0D" w:rsidP="00645A0D">
      <w:pPr>
        <w:suppressAutoHyphens/>
        <w:autoSpaceDE w:val="0"/>
        <w:spacing w:after="0" w:line="360" w:lineRule="auto"/>
        <w:jc w:val="center"/>
        <w:rPr>
          <w:rFonts w:ascii="Calibri" w:eastAsia="Arial Unicode MS" w:hAnsi="Calibri" w:cs="Calibri"/>
          <w:b/>
          <w:bCs/>
          <w:lang w:eastAsia="ar-SA"/>
        </w:rPr>
      </w:pPr>
      <w:r w:rsidRPr="00645A0D">
        <w:rPr>
          <w:rFonts w:ascii="Calibri" w:eastAsia="Arial Unicode MS" w:hAnsi="Calibri" w:cs="Calibri"/>
          <w:b/>
          <w:bCs/>
          <w:lang w:eastAsia="ar-SA"/>
        </w:rPr>
        <w:lastRenderedPageBreak/>
        <w:t>Objaśnienia</w:t>
      </w:r>
    </w:p>
    <w:p w14:paraId="0B2DE215" w14:textId="77777777" w:rsidR="00645A0D" w:rsidRPr="00645A0D" w:rsidRDefault="00645A0D" w:rsidP="00645A0D">
      <w:pPr>
        <w:suppressAutoHyphens/>
        <w:autoSpaceDE w:val="0"/>
        <w:spacing w:after="0" w:line="36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645A0D">
        <w:rPr>
          <w:rFonts w:ascii="Calibri" w:eastAsia="Arial Unicode MS" w:hAnsi="Calibri" w:cs="Calibri"/>
          <w:b/>
          <w:bCs/>
          <w:lang w:eastAsia="ar-SA"/>
        </w:rPr>
        <w:t>do Uchwały</w:t>
      </w:r>
      <w:r w:rsidRPr="00645A0D">
        <w:rPr>
          <w:rFonts w:ascii="Calibri" w:eastAsia="Times New Roman" w:hAnsi="Calibri" w:cs="Calibri"/>
          <w:b/>
          <w:bCs/>
          <w:lang w:eastAsia="ar-SA"/>
        </w:rPr>
        <w:t xml:space="preserve"> Wieloletniej Prognozy Finansowej</w:t>
      </w:r>
    </w:p>
    <w:p w14:paraId="0F509FD4" w14:textId="5BD57595" w:rsidR="00645A0D" w:rsidRPr="00645A0D" w:rsidRDefault="00645A0D" w:rsidP="00645A0D">
      <w:pPr>
        <w:suppressAutoHyphens/>
        <w:autoSpaceDE w:val="0"/>
        <w:spacing w:after="0" w:line="36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645A0D">
        <w:rPr>
          <w:rFonts w:ascii="Calibri" w:eastAsia="Times New Roman" w:hAnsi="Calibri" w:cs="Calibri"/>
          <w:b/>
          <w:bCs/>
          <w:lang w:eastAsia="ar-SA"/>
        </w:rPr>
        <w:t>Gminy Sobolew na lata 2025-2029</w:t>
      </w:r>
      <w:bookmarkStart w:id="0" w:name="_GoBack"/>
      <w:bookmarkEnd w:id="0"/>
    </w:p>
    <w:p w14:paraId="2310404A" w14:textId="77777777" w:rsidR="00645A0D" w:rsidRPr="00645A0D" w:rsidRDefault="00645A0D" w:rsidP="00645A0D">
      <w:pPr>
        <w:suppressAutoHyphens/>
        <w:autoSpaceDE w:val="0"/>
        <w:spacing w:after="0" w:line="100" w:lineRule="atLeast"/>
        <w:jc w:val="center"/>
        <w:rPr>
          <w:rFonts w:ascii="Calibri" w:eastAsia="Times New Roman" w:hAnsi="Calibri" w:cs="Calibri"/>
          <w:lang w:eastAsia="ar-SA"/>
        </w:rPr>
      </w:pPr>
    </w:p>
    <w:p w14:paraId="417F1A2B" w14:textId="77777777" w:rsidR="00645A0D" w:rsidRPr="00645A0D" w:rsidRDefault="00645A0D" w:rsidP="00645A0D">
      <w:pPr>
        <w:suppressAutoHyphens/>
        <w:spacing w:after="0" w:line="36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645A0D">
        <w:rPr>
          <w:rFonts w:ascii="Calibri" w:eastAsia="Times New Roman" w:hAnsi="Calibri" w:cs="Calibri"/>
          <w:sz w:val="24"/>
          <w:szCs w:val="24"/>
          <w:lang w:eastAsia="ar-SA"/>
        </w:rPr>
        <w:t>Zmiana w Wieloletniej Prognozie Finansowej na lata 2025–2029 wynika ze zmian w budżecie Gminy Sobolew dokonanych Uchwałą z dnia 30 grudnia 2025 r. Zmniejszony został ogółem plan dochodów i wydatków o kwotę 1 132 292,37 zł. Po dokonanych zmianach plan dochodów wynosi 66 203 621,52 zł, natomiast plan wydatków 68 072 621,52 zł.</w:t>
      </w:r>
    </w:p>
    <w:p w14:paraId="441BC1CE" w14:textId="77777777" w:rsidR="00645A0D" w:rsidRPr="00645A0D" w:rsidRDefault="00645A0D" w:rsidP="00645A0D">
      <w:pPr>
        <w:suppressAutoHyphens/>
        <w:spacing w:after="0" w:line="36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645A0D">
        <w:rPr>
          <w:rFonts w:ascii="Calibri" w:eastAsia="Times New Roman" w:hAnsi="Calibri" w:cs="Calibri"/>
          <w:sz w:val="24"/>
          <w:szCs w:val="24"/>
          <w:lang w:eastAsia="ar-SA"/>
        </w:rPr>
        <w:t>Zmiany w Wieloletniej Prognozie Finansowej wynikają również z podpisania umowy o dofinansowanie na realizację zadania pn. „Remont świetlicy wiejskiej w miejscowości Trzcianka wraz z zakupem wyposażenia”. Dotacja w kwocie 207 585,00 zł została ujęta w wykazie przedsięwzięć WPF w roku 2025, z limitem wydatków przypadającym na rok 2026.</w:t>
      </w:r>
    </w:p>
    <w:p w14:paraId="77E6E209" w14:textId="77777777" w:rsidR="00645A0D" w:rsidRPr="00645A0D" w:rsidRDefault="00645A0D" w:rsidP="00645A0D">
      <w:pPr>
        <w:suppressAutoHyphens/>
        <w:spacing w:after="0" w:line="360" w:lineRule="auto"/>
        <w:rPr>
          <w:rFonts w:eastAsia="Times New Roman" w:cstheme="minorHAnsi"/>
          <w:sz w:val="24"/>
          <w:szCs w:val="24"/>
          <w:lang w:eastAsia="ar-SA"/>
        </w:rPr>
      </w:pPr>
      <w:r w:rsidRPr="00645A0D">
        <w:rPr>
          <w:rFonts w:eastAsia="Times New Roman" w:cstheme="minorHAnsi"/>
          <w:sz w:val="24"/>
          <w:szCs w:val="24"/>
          <w:lang w:eastAsia="ar-SA"/>
        </w:rPr>
        <w:t xml:space="preserve">Zwiększono nakłady finansowe na przedsięwzięcie pn. </w:t>
      </w:r>
      <w:r w:rsidRPr="00645A0D">
        <w:rPr>
          <w:rFonts w:eastAsia="Times New Roman" w:cstheme="minorHAnsi"/>
          <w:i/>
          <w:iCs/>
          <w:sz w:val="24"/>
          <w:szCs w:val="24"/>
          <w:lang w:eastAsia="ar-SA"/>
        </w:rPr>
        <w:t>Budowa oczyszczalni ścieków komunalnych w miejscowości Gończyce</w:t>
      </w:r>
      <w:r w:rsidRPr="00645A0D">
        <w:rPr>
          <w:rFonts w:eastAsia="Times New Roman" w:cstheme="minorHAnsi"/>
          <w:sz w:val="24"/>
          <w:szCs w:val="24"/>
          <w:lang w:eastAsia="ar-SA"/>
        </w:rPr>
        <w:t xml:space="preserve"> – na rok 2025 o kwotę 10 000,00 zł. Łączne nakłady na przedsięwzięcie po zmianach wynoszą 8 496 900,00 zł.</w:t>
      </w:r>
    </w:p>
    <w:p w14:paraId="6F7A6A2E" w14:textId="77777777" w:rsidR="00645A0D" w:rsidRPr="00645A0D" w:rsidRDefault="00645A0D" w:rsidP="00645A0D">
      <w:pPr>
        <w:suppressAutoHyphens/>
        <w:spacing w:after="0" w:line="36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645A0D">
        <w:rPr>
          <w:rFonts w:ascii="Calibri" w:eastAsia="Times New Roman" w:hAnsi="Calibri" w:cs="Calibri"/>
          <w:sz w:val="24"/>
          <w:szCs w:val="24"/>
          <w:lang w:eastAsia="ar-SA"/>
        </w:rPr>
        <w:t>Ponadto dokonano zmian w przedsięwzięciu pn. „Termomodernizacja budynków szkół na terenie gminy Sobolew”, polegających na zmniejszeniu planowanej dotacji w roku 2025 o kwotę 1 242 292,03 zł z uwagi na niższy niż planowano wpływ zaliczki w roku bieżącym oraz na zwiększeniu limitu wydatków w roku 2026. Łączne nakłady finansowe na realizację przedsięwzięcia wynoszą 5 602 293,74 zł.</w:t>
      </w:r>
    </w:p>
    <w:p w14:paraId="16A2BCCE" w14:textId="5E682161" w:rsidR="002E63EE" w:rsidRPr="00645A0D" w:rsidRDefault="00645A0D" w:rsidP="00645A0D">
      <w:pPr>
        <w:suppressAutoHyphens/>
        <w:spacing w:after="0" w:line="36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645A0D">
        <w:rPr>
          <w:rFonts w:ascii="Calibri" w:eastAsia="Times New Roman" w:hAnsi="Calibri" w:cs="Calibri"/>
          <w:sz w:val="24"/>
          <w:szCs w:val="24"/>
          <w:lang w:eastAsia="ar-SA"/>
        </w:rPr>
        <w:t>Dodatkowo do wykazu przedsięwzięć wprowadzono zadanie pn. „Rozbudowa sieci kanalizacyjnej w gminie Sobolew”, którego łączne nakłady finansowe wynoszą 556 839,00 zł, w tym w roku 2025 kwotę 356 839,00 zł, natomiast w roku 2026 kwotę 200 000,00 zł.</w:t>
      </w:r>
    </w:p>
    <w:sectPr w:rsidR="002E63EE" w:rsidRPr="00645A0D" w:rsidSect="002E63EE">
      <w:pgSz w:w="16838" w:h="11906" w:orient="landscape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D533F"/>
    <w:multiLevelType w:val="hybridMultilevel"/>
    <w:tmpl w:val="9786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C54"/>
    <w:multiLevelType w:val="hybridMultilevel"/>
    <w:tmpl w:val="10B8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B01"/>
    <w:multiLevelType w:val="hybridMultilevel"/>
    <w:tmpl w:val="85A0CF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2155A"/>
    <w:multiLevelType w:val="hybridMultilevel"/>
    <w:tmpl w:val="F53C8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5D03"/>
    <w:multiLevelType w:val="hybridMultilevel"/>
    <w:tmpl w:val="C77C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38"/>
    <w:rsid w:val="00104D91"/>
    <w:rsid w:val="00113379"/>
    <w:rsid w:val="00191A7E"/>
    <w:rsid w:val="001B2635"/>
    <w:rsid w:val="00216536"/>
    <w:rsid w:val="00230D82"/>
    <w:rsid w:val="002E1938"/>
    <w:rsid w:val="002E1C23"/>
    <w:rsid w:val="002E63EE"/>
    <w:rsid w:val="00330D35"/>
    <w:rsid w:val="003C6330"/>
    <w:rsid w:val="003D0227"/>
    <w:rsid w:val="003D6ECC"/>
    <w:rsid w:val="00411A14"/>
    <w:rsid w:val="004248ED"/>
    <w:rsid w:val="00440A2C"/>
    <w:rsid w:val="004639C3"/>
    <w:rsid w:val="0047180D"/>
    <w:rsid w:val="00486A9C"/>
    <w:rsid w:val="0049597D"/>
    <w:rsid w:val="0052582F"/>
    <w:rsid w:val="00547BDD"/>
    <w:rsid w:val="005C4733"/>
    <w:rsid w:val="005D295D"/>
    <w:rsid w:val="005D299C"/>
    <w:rsid w:val="005D377F"/>
    <w:rsid w:val="00645A0D"/>
    <w:rsid w:val="0068509C"/>
    <w:rsid w:val="006966BE"/>
    <w:rsid w:val="006A7BE5"/>
    <w:rsid w:val="006D30AE"/>
    <w:rsid w:val="006D624A"/>
    <w:rsid w:val="00704C70"/>
    <w:rsid w:val="007428FF"/>
    <w:rsid w:val="007653A7"/>
    <w:rsid w:val="007862E1"/>
    <w:rsid w:val="008072A8"/>
    <w:rsid w:val="00811F5C"/>
    <w:rsid w:val="00813FC4"/>
    <w:rsid w:val="0083529A"/>
    <w:rsid w:val="00855335"/>
    <w:rsid w:val="008A3117"/>
    <w:rsid w:val="008C01E6"/>
    <w:rsid w:val="0094431D"/>
    <w:rsid w:val="009573DB"/>
    <w:rsid w:val="00985475"/>
    <w:rsid w:val="009A3CF9"/>
    <w:rsid w:val="009A3EC0"/>
    <w:rsid w:val="009F31C4"/>
    <w:rsid w:val="009F42D4"/>
    <w:rsid w:val="00A561A1"/>
    <w:rsid w:val="00A67B2C"/>
    <w:rsid w:val="00A9201A"/>
    <w:rsid w:val="00B52BB2"/>
    <w:rsid w:val="00B53736"/>
    <w:rsid w:val="00B633E0"/>
    <w:rsid w:val="00BE3182"/>
    <w:rsid w:val="00C14DEC"/>
    <w:rsid w:val="00C42F46"/>
    <w:rsid w:val="00D51525"/>
    <w:rsid w:val="00D51BD5"/>
    <w:rsid w:val="00D800C1"/>
    <w:rsid w:val="00DF4183"/>
    <w:rsid w:val="00DF5FF7"/>
    <w:rsid w:val="00E14C7E"/>
    <w:rsid w:val="00E27975"/>
    <w:rsid w:val="00E56E67"/>
    <w:rsid w:val="00E90EC0"/>
    <w:rsid w:val="00F85701"/>
    <w:rsid w:val="00F900A3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BFA5"/>
  <w15:chartTrackingRefBased/>
  <w15:docId w15:val="{B357C48B-A6CD-4E62-B7BD-5919CDE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84" Type="http://schemas.openxmlformats.org/officeDocument/2006/relationships/image" Target="media/image80.emf"/><Relationship Id="rId16" Type="http://schemas.openxmlformats.org/officeDocument/2006/relationships/image" Target="media/image12.emf"/><Relationship Id="rId11" Type="http://schemas.openxmlformats.org/officeDocument/2006/relationships/image" Target="media/image7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5" Type="http://schemas.openxmlformats.org/officeDocument/2006/relationships/image" Target="media/image1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image" Target="media/image79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2" Type="http://schemas.openxmlformats.org/officeDocument/2006/relationships/styles" Target="styles.xml"/><Relationship Id="rId29" Type="http://schemas.openxmlformats.org/officeDocument/2006/relationships/image" Target="media/image25.emf"/><Relationship Id="rId24" Type="http://schemas.openxmlformats.org/officeDocument/2006/relationships/image" Target="media/image20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66" Type="http://schemas.openxmlformats.org/officeDocument/2006/relationships/image" Target="media/image62.emf"/><Relationship Id="rId61" Type="http://schemas.openxmlformats.org/officeDocument/2006/relationships/image" Target="media/image57.emf"/><Relationship Id="rId82" Type="http://schemas.openxmlformats.org/officeDocument/2006/relationships/image" Target="media/image78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2407</Words>
  <Characters>14446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3</cp:revision>
  <cp:lastPrinted>2025-12-30T08:12:00Z</cp:lastPrinted>
  <dcterms:created xsi:type="dcterms:W3CDTF">2026-01-29T07:55:00Z</dcterms:created>
  <dcterms:modified xsi:type="dcterms:W3CDTF">2026-01-29T08:42:00Z</dcterms:modified>
</cp:coreProperties>
</file>