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31956E3" w14:textId="2797AEF0" w:rsidR="00883A33" w:rsidRPr="001B5BCD" w:rsidRDefault="00883A33" w:rsidP="00883A33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/>
        <w:rPr>
          <w:rFonts w:cstheme="minorHAnsi"/>
          <w:b/>
          <w:bCs/>
        </w:rPr>
      </w:pPr>
    </w:p>
    <w:p w14:paraId="0697401B" w14:textId="65EBB43D" w:rsidR="00656E56" w:rsidRPr="001B5BCD" w:rsidRDefault="00656E56" w:rsidP="001B5BCD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360" w:lineRule="auto"/>
        <w:jc w:val="center"/>
        <w:rPr>
          <w:rFonts w:cstheme="minorHAnsi"/>
          <w:b/>
          <w:bCs/>
        </w:rPr>
      </w:pPr>
      <w:r w:rsidRPr="001B5BCD">
        <w:rPr>
          <w:rFonts w:cstheme="minorHAnsi"/>
          <w:b/>
          <w:bCs/>
        </w:rPr>
        <w:t>U</w:t>
      </w:r>
      <w:r w:rsidR="001B5BCD">
        <w:rPr>
          <w:rFonts w:cstheme="minorHAnsi"/>
          <w:b/>
          <w:bCs/>
        </w:rPr>
        <w:t>CHWAŁA</w:t>
      </w:r>
      <w:r w:rsidRPr="001B5BCD">
        <w:rPr>
          <w:rFonts w:cstheme="minorHAnsi"/>
          <w:b/>
          <w:bCs/>
        </w:rPr>
        <w:t xml:space="preserve"> </w:t>
      </w:r>
      <w:r w:rsidR="001B5BCD">
        <w:rPr>
          <w:rFonts w:cstheme="minorHAnsi"/>
          <w:b/>
          <w:bCs/>
        </w:rPr>
        <w:t>NR</w:t>
      </w:r>
      <w:r w:rsidRPr="001B5BCD">
        <w:rPr>
          <w:rFonts w:cstheme="minorHAnsi"/>
          <w:b/>
          <w:bCs/>
        </w:rPr>
        <w:t xml:space="preserve"> </w:t>
      </w:r>
      <w:r w:rsidR="00DD0614">
        <w:rPr>
          <w:rFonts w:cstheme="minorHAnsi"/>
          <w:b/>
          <w:bCs/>
        </w:rPr>
        <w:t>XXIII/174</w:t>
      </w:r>
      <w:r w:rsidR="00883A33" w:rsidRPr="001B5BCD">
        <w:rPr>
          <w:rFonts w:cstheme="minorHAnsi"/>
          <w:b/>
          <w:bCs/>
        </w:rPr>
        <w:t>/</w:t>
      </w:r>
      <w:r w:rsidR="001862B6" w:rsidRPr="001B5BCD">
        <w:rPr>
          <w:rFonts w:cstheme="minorHAnsi"/>
          <w:b/>
          <w:bCs/>
        </w:rPr>
        <w:t>202</w:t>
      </w:r>
      <w:r w:rsidR="00883A33" w:rsidRPr="001B5BCD">
        <w:rPr>
          <w:rFonts w:cstheme="minorHAnsi"/>
          <w:b/>
          <w:bCs/>
        </w:rPr>
        <w:t>5</w:t>
      </w:r>
    </w:p>
    <w:p w14:paraId="7382F790" w14:textId="2F668692" w:rsidR="00656E56" w:rsidRPr="001B5BCD" w:rsidRDefault="00656E56" w:rsidP="001B5BCD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360" w:lineRule="auto"/>
        <w:jc w:val="center"/>
        <w:rPr>
          <w:rFonts w:cstheme="minorHAnsi"/>
          <w:b/>
          <w:bCs/>
        </w:rPr>
      </w:pPr>
      <w:r w:rsidRPr="001B5BCD">
        <w:rPr>
          <w:rFonts w:cstheme="minorHAnsi"/>
          <w:b/>
          <w:bCs/>
        </w:rPr>
        <w:t>Rady Gminy w Sobolewie z dnia</w:t>
      </w:r>
      <w:r w:rsidR="00DD0614">
        <w:rPr>
          <w:rFonts w:cstheme="minorHAnsi"/>
          <w:b/>
          <w:bCs/>
        </w:rPr>
        <w:t xml:space="preserve"> 19 grudnia</w:t>
      </w:r>
      <w:r w:rsidR="00F93C16" w:rsidRPr="001B5BCD">
        <w:rPr>
          <w:rFonts w:cstheme="minorHAnsi"/>
          <w:b/>
          <w:bCs/>
        </w:rPr>
        <w:t xml:space="preserve"> </w:t>
      </w:r>
      <w:r w:rsidRPr="001B5BCD">
        <w:rPr>
          <w:rFonts w:cstheme="minorHAnsi"/>
          <w:b/>
          <w:bCs/>
        </w:rPr>
        <w:t>202</w:t>
      </w:r>
      <w:r w:rsidR="00883A33" w:rsidRPr="001B5BCD">
        <w:rPr>
          <w:rFonts w:cstheme="minorHAnsi"/>
          <w:b/>
          <w:bCs/>
        </w:rPr>
        <w:t>5</w:t>
      </w:r>
      <w:r w:rsidRPr="001B5BCD">
        <w:rPr>
          <w:rFonts w:cstheme="minorHAnsi"/>
          <w:b/>
          <w:bCs/>
        </w:rPr>
        <w:t xml:space="preserve"> roku</w:t>
      </w:r>
    </w:p>
    <w:p w14:paraId="02605284" w14:textId="77777777" w:rsidR="00656E56" w:rsidRPr="001B5BCD" w:rsidRDefault="00656E56" w:rsidP="001B5BCD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360" w:lineRule="auto"/>
        <w:jc w:val="center"/>
        <w:rPr>
          <w:rFonts w:cstheme="minorHAnsi"/>
          <w:b/>
          <w:bCs/>
        </w:rPr>
      </w:pPr>
      <w:r w:rsidRPr="001B5BCD">
        <w:rPr>
          <w:rFonts w:cstheme="minorHAnsi"/>
          <w:b/>
          <w:bCs/>
        </w:rPr>
        <w:t>w sprawie Wieloletniej Prognozy Finansowej Gminy Sobolew</w:t>
      </w:r>
    </w:p>
    <w:p w14:paraId="444A4787" w14:textId="2793DA5B" w:rsidR="00656E56" w:rsidRPr="001B5BCD" w:rsidRDefault="00656E56" w:rsidP="001B5BCD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line="360" w:lineRule="auto"/>
        <w:jc w:val="center"/>
        <w:rPr>
          <w:rFonts w:cstheme="minorHAnsi"/>
          <w:b/>
          <w:bCs/>
        </w:rPr>
      </w:pPr>
      <w:r w:rsidRPr="001B5BCD">
        <w:rPr>
          <w:rFonts w:cstheme="minorHAnsi"/>
          <w:b/>
          <w:bCs/>
        </w:rPr>
        <w:t xml:space="preserve">na lata </w:t>
      </w:r>
      <w:r w:rsidR="001862B6" w:rsidRPr="001B5BCD">
        <w:rPr>
          <w:rFonts w:cstheme="minorHAnsi"/>
          <w:b/>
          <w:bCs/>
        </w:rPr>
        <w:t>202</w:t>
      </w:r>
      <w:r w:rsidR="00883A33" w:rsidRPr="001B5BCD">
        <w:rPr>
          <w:rFonts w:cstheme="minorHAnsi"/>
          <w:b/>
          <w:bCs/>
        </w:rPr>
        <w:t>6</w:t>
      </w:r>
      <w:r w:rsidRPr="001B5BCD">
        <w:rPr>
          <w:rFonts w:cstheme="minorHAnsi"/>
          <w:b/>
          <w:bCs/>
        </w:rPr>
        <w:t>-202</w:t>
      </w:r>
      <w:r w:rsidR="001F7710" w:rsidRPr="001B5BCD">
        <w:rPr>
          <w:rFonts w:cstheme="minorHAnsi"/>
          <w:b/>
          <w:bCs/>
        </w:rPr>
        <w:t>9</w:t>
      </w:r>
    </w:p>
    <w:p w14:paraId="70A6DB03" w14:textId="632DDCAB" w:rsidR="00656E56" w:rsidRPr="001B5BCD" w:rsidRDefault="00656E56" w:rsidP="00656E56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/>
        <w:jc w:val="both"/>
        <w:rPr>
          <w:rFonts w:cstheme="minorHAnsi"/>
        </w:rPr>
      </w:pPr>
      <w:r w:rsidRPr="001B5BCD">
        <w:rPr>
          <w:rFonts w:cstheme="minorHAnsi"/>
        </w:rPr>
        <w:t>Na podstawie art. 226, art. 227, art. 228, art. 229, art. 230</w:t>
      </w:r>
      <w:r w:rsidR="00BA6D28">
        <w:rPr>
          <w:rFonts w:cstheme="minorHAnsi"/>
        </w:rPr>
        <w:t>, art. 232</w:t>
      </w:r>
      <w:r w:rsidRPr="001B5BCD">
        <w:rPr>
          <w:rFonts w:cstheme="minorHAnsi"/>
        </w:rPr>
        <w:t xml:space="preserve"> ust. 6 ustawy z dnia 27 sierpnia 2009 r. finansach publicznych </w:t>
      </w:r>
      <w:r w:rsidR="001862B6" w:rsidRPr="001B5BCD">
        <w:rPr>
          <w:rFonts w:cstheme="minorHAnsi"/>
        </w:rPr>
        <w:t>(Dz.U. z 202</w:t>
      </w:r>
      <w:r w:rsidR="000D2F60">
        <w:rPr>
          <w:rFonts w:cstheme="minorHAnsi"/>
        </w:rPr>
        <w:t>5</w:t>
      </w:r>
      <w:r w:rsidR="001862B6" w:rsidRPr="001B5BCD">
        <w:rPr>
          <w:rFonts w:cstheme="minorHAnsi"/>
        </w:rPr>
        <w:t>r. p</w:t>
      </w:r>
      <w:r w:rsidR="004B245B">
        <w:rPr>
          <w:rFonts w:cstheme="minorHAnsi"/>
        </w:rPr>
        <w:t>oz</w:t>
      </w:r>
      <w:r w:rsidR="001862B6" w:rsidRPr="001B5BCD">
        <w:rPr>
          <w:rFonts w:cstheme="minorHAnsi"/>
        </w:rPr>
        <w:t xml:space="preserve">. </w:t>
      </w:r>
      <w:r w:rsidR="007A408F" w:rsidRPr="001B5BCD">
        <w:rPr>
          <w:rFonts w:cstheme="minorHAnsi"/>
        </w:rPr>
        <w:t>1</w:t>
      </w:r>
      <w:r w:rsidR="000D2F60">
        <w:rPr>
          <w:rFonts w:cstheme="minorHAnsi"/>
        </w:rPr>
        <w:t>483</w:t>
      </w:r>
      <w:r w:rsidR="001862B6" w:rsidRPr="001B5BCD">
        <w:rPr>
          <w:rFonts w:cstheme="minorHAnsi"/>
        </w:rPr>
        <w:t xml:space="preserve">) </w:t>
      </w:r>
      <w:r w:rsidRPr="001B5BCD">
        <w:rPr>
          <w:rFonts w:cstheme="minorHAnsi"/>
        </w:rPr>
        <w:t>oraz art. 18 ust. 2 pkt 6 ustawy z dnia 8 marca 1990 roku o samorządzie gminnym (Dz. U. z 202</w:t>
      </w:r>
      <w:r w:rsidR="000D2F60">
        <w:rPr>
          <w:rFonts w:cstheme="minorHAnsi"/>
        </w:rPr>
        <w:t>5</w:t>
      </w:r>
      <w:r w:rsidRPr="001B5BCD">
        <w:rPr>
          <w:rFonts w:cstheme="minorHAnsi"/>
        </w:rPr>
        <w:t xml:space="preserve"> r. poz. </w:t>
      </w:r>
      <w:r w:rsidR="000D2F60">
        <w:rPr>
          <w:rFonts w:cstheme="minorHAnsi"/>
        </w:rPr>
        <w:t>1153</w:t>
      </w:r>
      <w:r w:rsidRPr="001B5BCD">
        <w:rPr>
          <w:rFonts w:cstheme="minorHAnsi"/>
        </w:rPr>
        <w:t>)</w:t>
      </w:r>
    </w:p>
    <w:p w14:paraId="4C2CF22F" w14:textId="77777777" w:rsidR="00656E56" w:rsidRPr="001B5BCD" w:rsidRDefault="00656E56" w:rsidP="00656E56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jc w:val="both"/>
        <w:rPr>
          <w:rFonts w:cstheme="minorHAnsi"/>
          <w:b/>
          <w:bCs/>
        </w:rPr>
      </w:pPr>
      <w:r w:rsidRPr="001B5BCD">
        <w:rPr>
          <w:rFonts w:cstheme="minorHAnsi"/>
        </w:rPr>
        <w:t>Rada Gminy w Sobolewie uchwala, co następuje:</w:t>
      </w:r>
    </w:p>
    <w:p w14:paraId="7353C4B8" w14:textId="77777777" w:rsidR="00656E56" w:rsidRPr="001B5BCD" w:rsidRDefault="00656E56" w:rsidP="00656E56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/>
        <w:jc w:val="center"/>
        <w:rPr>
          <w:rFonts w:cstheme="minorHAnsi"/>
        </w:rPr>
      </w:pPr>
      <w:r w:rsidRPr="001B5BCD">
        <w:rPr>
          <w:rFonts w:cstheme="minorHAnsi"/>
          <w:b/>
          <w:bCs/>
        </w:rPr>
        <w:t>§ 1</w:t>
      </w:r>
    </w:p>
    <w:p w14:paraId="2EE3FC81" w14:textId="2B770827" w:rsidR="005C2D60" w:rsidRDefault="00656E56" w:rsidP="005C2D60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jc w:val="both"/>
        <w:rPr>
          <w:rFonts w:cstheme="minorHAnsi"/>
        </w:rPr>
      </w:pPr>
      <w:r w:rsidRPr="001B5BCD">
        <w:rPr>
          <w:rFonts w:cstheme="minorHAnsi"/>
        </w:rPr>
        <w:t>1. U</w:t>
      </w:r>
      <w:r w:rsidR="00854486">
        <w:rPr>
          <w:rFonts w:cstheme="minorHAnsi"/>
        </w:rPr>
        <w:t>chwala</w:t>
      </w:r>
      <w:r w:rsidRPr="001B5BCD">
        <w:rPr>
          <w:rFonts w:cstheme="minorHAnsi"/>
        </w:rPr>
        <w:t xml:space="preserve"> się Wieloletnią Prognozę Finansową Gminy Sobolew na lata 202</w:t>
      </w:r>
      <w:r w:rsidR="00883A33" w:rsidRPr="001B5BCD">
        <w:rPr>
          <w:rFonts w:cstheme="minorHAnsi"/>
        </w:rPr>
        <w:t>6</w:t>
      </w:r>
      <w:r w:rsidRPr="001B5BCD">
        <w:rPr>
          <w:rFonts w:cstheme="minorHAnsi"/>
        </w:rPr>
        <w:t xml:space="preserve"> </w:t>
      </w:r>
      <w:r w:rsidR="009F02C3" w:rsidRPr="001B5BCD">
        <w:rPr>
          <w:rFonts w:cstheme="minorHAnsi"/>
        </w:rPr>
        <w:t>–</w:t>
      </w:r>
      <w:r w:rsidRPr="001B5BCD">
        <w:rPr>
          <w:rFonts w:cstheme="minorHAnsi"/>
        </w:rPr>
        <w:t xml:space="preserve"> 202</w:t>
      </w:r>
      <w:r w:rsidR="001F7710" w:rsidRPr="001B5BCD">
        <w:rPr>
          <w:rFonts w:cstheme="minorHAnsi"/>
        </w:rPr>
        <w:t>9</w:t>
      </w:r>
      <w:r w:rsidR="00983D5E">
        <w:rPr>
          <w:rFonts w:cstheme="minorHAnsi"/>
        </w:rPr>
        <w:t>,</w:t>
      </w:r>
      <w:r w:rsidR="009F02C3" w:rsidRPr="001B5BCD">
        <w:rPr>
          <w:rFonts w:cstheme="minorHAnsi"/>
        </w:rPr>
        <w:t xml:space="preserve"> </w:t>
      </w:r>
      <w:r w:rsidRPr="001B5BCD">
        <w:rPr>
          <w:rFonts w:cstheme="minorHAnsi"/>
        </w:rPr>
        <w:t>zgodnie z załącznikiem nr 1 Tabelaryczna Prezentacja Wieloletniej Prognozy Finansowej.</w:t>
      </w:r>
    </w:p>
    <w:p w14:paraId="1F92839F" w14:textId="0902397C" w:rsidR="00656E56" w:rsidRPr="001B5BCD" w:rsidRDefault="00656E56" w:rsidP="005C2D60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jc w:val="both"/>
        <w:rPr>
          <w:rFonts w:cstheme="minorHAnsi"/>
        </w:rPr>
      </w:pPr>
      <w:r w:rsidRPr="001B5BCD">
        <w:rPr>
          <w:rFonts w:cstheme="minorHAnsi"/>
        </w:rPr>
        <w:t>2. U</w:t>
      </w:r>
      <w:r w:rsidR="00E74A32">
        <w:rPr>
          <w:rFonts w:cstheme="minorHAnsi"/>
        </w:rPr>
        <w:t>chwala</w:t>
      </w:r>
      <w:r w:rsidRPr="001B5BCD">
        <w:rPr>
          <w:rFonts w:cstheme="minorHAnsi"/>
        </w:rPr>
        <w:t xml:space="preserve"> się planowane i realizowane przedsięwzięcia Gminy Sobolew w latach 202</w:t>
      </w:r>
      <w:r w:rsidR="0052133B" w:rsidRPr="001B5BCD">
        <w:rPr>
          <w:rFonts w:cstheme="minorHAnsi"/>
        </w:rPr>
        <w:t>6</w:t>
      </w:r>
      <w:r w:rsidRPr="001B5BCD">
        <w:rPr>
          <w:rFonts w:cstheme="minorHAnsi"/>
        </w:rPr>
        <w:t xml:space="preserve"> </w:t>
      </w:r>
      <w:r w:rsidR="00983D5E">
        <w:rPr>
          <w:rFonts w:cstheme="minorHAnsi"/>
        </w:rPr>
        <w:t>–</w:t>
      </w:r>
      <w:r w:rsidRPr="001B5BCD">
        <w:rPr>
          <w:rFonts w:cstheme="minorHAnsi"/>
        </w:rPr>
        <w:t xml:space="preserve"> 202</w:t>
      </w:r>
      <w:r w:rsidR="003A09E4" w:rsidRPr="001B5BCD">
        <w:rPr>
          <w:rFonts w:cstheme="minorHAnsi"/>
        </w:rPr>
        <w:t>9</w:t>
      </w:r>
      <w:r w:rsidR="00983D5E">
        <w:rPr>
          <w:rFonts w:cstheme="minorHAnsi"/>
        </w:rPr>
        <w:t>,</w:t>
      </w:r>
      <w:r w:rsidRPr="001B5BCD">
        <w:rPr>
          <w:rFonts w:cstheme="minorHAnsi"/>
        </w:rPr>
        <w:t xml:space="preserve"> zgodnie </w:t>
      </w:r>
      <w:r w:rsidR="00B65151">
        <w:rPr>
          <w:rFonts w:cstheme="minorHAnsi"/>
        </w:rPr>
        <w:br/>
      </w:r>
      <w:r w:rsidRPr="001B5BCD">
        <w:rPr>
          <w:rFonts w:cstheme="minorHAnsi"/>
        </w:rPr>
        <w:t>z załącznikiem nr 2.</w:t>
      </w:r>
    </w:p>
    <w:p w14:paraId="52D03A69" w14:textId="35640F35" w:rsidR="00656E56" w:rsidRPr="001B5BCD" w:rsidRDefault="00656E56" w:rsidP="005C2D60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jc w:val="both"/>
        <w:rPr>
          <w:rFonts w:cstheme="minorHAnsi"/>
          <w:b/>
          <w:bCs/>
        </w:rPr>
      </w:pPr>
      <w:r w:rsidRPr="001B5BCD">
        <w:rPr>
          <w:rFonts w:cstheme="minorHAnsi"/>
        </w:rPr>
        <w:t>3. Przedkłada się objaśnienia przyjętych wartości do uchwały w sprawie Wieloletniej Prognozy Finansowej Gminy Sobolew na lata 202</w:t>
      </w:r>
      <w:r w:rsidR="0052133B" w:rsidRPr="001B5BCD">
        <w:rPr>
          <w:rFonts w:cstheme="minorHAnsi"/>
        </w:rPr>
        <w:t>6</w:t>
      </w:r>
      <w:r w:rsidRPr="001B5BCD">
        <w:rPr>
          <w:rFonts w:cstheme="minorHAnsi"/>
        </w:rPr>
        <w:t xml:space="preserve"> – 202</w:t>
      </w:r>
      <w:r w:rsidR="003A09E4" w:rsidRPr="001B5BCD">
        <w:rPr>
          <w:rFonts w:cstheme="minorHAnsi"/>
        </w:rPr>
        <w:t>9</w:t>
      </w:r>
      <w:r w:rsidR="00983D5E">
        <w:rPr>
          <w:rFonts w:cstheme="minorHAnsi"/>
        </w:rPr>
        <w:t>,</w:t>
      </w:r>
      <w:r w:rsidRPr="001B5BCD">
        <w:rPr>
          <w:rFonts w:cstheme="minorHAnsi"/>
        </w:rPr>
        <w:t xml:space="preserve"> zgodnie z załącznikiem nr 3.</w:t>
      </w:r>
    </w:p>
    <w:p w14:paraId="195DAB35" w14:textId="77777777" w:rsidR="00656E56" w:rsidRPr="001B5BCD" w:rsidRDefault="00656E56" w:rsidP="005C2D60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/>
        <w:jc w:val="center"/>
        <w:rPr>
          <w:rFonts w:cstheme="minorHAnsi"/>
          <w:b/>
          <w:bCs/>
        </w:rPr>
      </w:pPr>
      <w:r w:rsidRPr="001B5BCD">
        <w:rPr>
          <w:rFonts w:cstheme="minorHAnsi"/>
          <w:b/>
          <w:bCs/>
        </w:rPr>
        <w:t xml:space="preserve">§ 2 </w:t>
      </w:r>
    </w:p>
    <w:p w14:paraId="397DDAA9" w14:textId="77777777" w:rsidR="00656E56" w:rsidRPr="001B5BCD" w:rsidRDefault="00656E56" w:rsidP="005C2D60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198"/>
        <w:jc w:val="both"/>
        <w:rPr>
          <w:rFonts w:cstheme="minorHAnsi"/>
        </w:rPr>
      </w:pPr>
      <w:r w:rsidRPr="001B5BCD">
        <w:rPr>
          <w:rFonts w:cstheme="minorHAnsi"/>
        </w:rPr>
        <w:t>Upoważnia się Wójta Gminy Sobolew do:</w:t>
      </w:r>
    </w:p>
    <w:p w14:paraId="2C3A4709" w14:textId="5226D21E" w:rsidR="00656E56" w:rsidRPr="001B5BCD" w:rsidRDefault="00656E56" w:rsidP="005C2D60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jc w:val="both"/>
        <w:rPr>
          <w:rFonts w:cstheme="minorHAnsi"/>
        </w:rPr>
      </w:pPr>
      <w:r w:rsidRPr="001B5BCD">
        <w:rPr>
          <w:rFonts w:cstheme="minorHAnsi"/>
        </w:rPr>
        <w:t xml:space="preserve">1. </w:t>
      </w:r>
      <w:r w:rsidR="00151565">
        <w:rPr>
          <w:rFonts w:cstheme="minorHAnsi"/>
        </w:rPr>
        <w:t>z</w:t>
      </w:r>
      <w:r w:rsidRPr="001B5BCD">
        <w:rPr>
          <w:rFonts w:cstheme="minorHAnsi"/>
        </w:rPr>
        <w:t xml:space="preserve">aciągania zobowiązań: </w:t>
      </w:r>
    </w:p>
    <w:p w14:paraId="52C3DC3D" w14:textId="77777777" w:rsidR="00656E56" w:rsidRPr="001B5BCD" w:rsidRDefault="00656E56" w:rsidP="005C2D60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jc w:val="both"/>
        <w:rPr>
          <w:rFonts w:cstheme="minorHAnsi"/>
        </w:rPr>
      </w:pPr>
      <w:r w:rsidRPr="001B5BCD">
        <w:rPr>
          <w:rFonts w:cstheme="minorHAnsi"/>
        </w:rPr>
        <w:t>a) związanych z realizacją przedsięwzięć ujętych w załączniku nr 2,</w:t>
      </w:r>
    </w:p>
    <w:p w14:paraId="3AAF29B1" w14:textId="77777777" w:rsidR="00696770" w:rsidRDefault="00656E56" w:rsidP="005C2D60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jc w:val="both"/>
        <w:rPr>
          <w:rFonts w:cstheme="minorHAnsi"/>
        </w:rPr>
      </w:pPr>
      <w:r w:rsidRPr="001B5BCD">
        <w:rPr>
          <w:rFonts w:cstheme="minorHAnsi"/>
        </w:rPr>
        <w:t>b) z tytułu umów, których realizacja w roku budżetowym i w latach następnych jest niezbędna do zapewnienia ciągłości działania jednostki i z których wynikające płatności wykraczają poza rok budżetowy do kwoty 1 500 000,00 zł.</w:t>
      </w:r>
    </w:p>
    <w:p w14:paraId="04E4AD9E" w14:textId="7E6CA00D" w:rsidR="00696770" w:rsidRPr="00696770" w:rsidRDefault="00BA6D28" w:rsidP="005C2D60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jc w:val="both"/>
        <w:rPr>
          <w:rFonts w:cstheme="minorHAnsi"/>
        </w:rPr>
      </w:pPr>
      <w:r>
        <w:rPr>
          <w:rFonts w:cstheme="minorHAnsi"/>
        </w:rPr>
        <w:t xml:space="preserve">c) </w:t>
      </w:r>
      <w:r w:rsidR="00696770" w:rsidRPr="00696770">
        <w:rPr>
          <w:rFonts w:cstheme="minorHAnsi"/>
        </w:rPr>
        <w:t xml:space="preserve">dokonywania zmian limitów zobowiązań i kwot wydatków na realizację przedsięwzięcia ujętego </w:t>
      </w:r>
      <w:r w:rsidR="00B65151">
        <w:rPr>
          <w:rFonts w:cstheme="minorHAnsi"/>
        </w:rPr>
        <w:br/>
      </w:r>
      <w:r w:rsidR="00696770" w:rsidRPr="00696770">
        <w:rPr>
          <w:rFonts w:cstheme="minorHAnsi"/>
        </w:rPr>
        <w:t>w załączniku nr 2 do niniejszej uchwały finansowanego z udziałem środków europejskich albo środków, o których mowa w art. 5 ust. 1 pkt 3 ustawy o finansach publicznych, w związku ze zmianami w realizacji tego przedsięwzięcia, o ile zmiany te nie pogorszą wyniku budżetu dla każdego roku objętego wieloletnią prognozą finansową.</w:t>
      </w:r>
    </w:p>
    <w:p w14:paraId="72E2C647" w14:textId="77777777" w:rsidR="00656E56" w:rsidRPr="001B5BCD" w:rsidRDefault="00656E56" w:rsidP="005C2D60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/>
        <w:jc w:val="center"/>
        <w:rPr>
          <w:rFonts w:cstheme="minorHAnsi"/>
          <w:b/>
          <w:bCs/>
        </w:rPr>
      </w:pPr>
      <w:r w:rsidRPr="001B5BCD">
        <w:rPr>
          <w:rFonts w:cstheme="minorHAnsi"/>
          <w:b/>
          <w:bCs/>
        </w:rPr>
        <w:t>§ 3</w:t>
      </w:r>
    </w:p>
    <w:p w14:paraId="00DD7680" w14:textId="1BE46246" w:rsidR="00656E56" w:rsidRPr="001B5BCD" w:rsidRDefault="00656E56" w:rsidP="005C2D60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rPr>
          <w:rFonts w:cstheme="minorHAnsi"/>
        </w:rPr>
      </w:pPr>
      <w:r w:rsidRPr="001B5BCD">
        <w:rPr>
          <w:rFonts w:cstheme="minorHAnsi"/>
        </w:rPr>
        <w:t>Wykonanie uchwały powierza się Wójtowi</w:t>
      </w:r>
      <w:r w:rsidR="00983D5E">
        <w:rPr>
          <w:rFonts w:cstheme="minorHAnsi"/>
        </w:rPr>
        <w:t xml:space="preserve"> Gminy Sobolew.</w:t>
      </w:r>
    </w:p>
    <w:p w14:paraId="4B17C4C5" w14:textId="77777777" w:rsidR="00656E56" w:rsidRPr="004C295D" w:rsidRDefault="00656E56" w:rsidP="005C2D60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/>
        <w:jc w:val="center"/>
        <w:rPr>
          <w:rFonts w:cstheme="minorHAnsi"/>
          <w:b/>
          <w:bCs/>
        </w:rPr>
      </w:pPr>
      <w:r w:rsidRPr="004C295D">
        <w:rPr>
          <w:rFonts w:cstheme="minorHAnsi"/>
          <w:b/>
          <w:bCs/>
        </w:rPr>
        <w:t>§ 4</w:t>
      </w:r>
    </w:p>
    <w:p w14:paraId="69E4A337" w14:textId="7388652A" w:rsidR="00656E56" w:rsidRPr="004C295D" w:rsidRDefault="00656E56" w:rsidP="005C2D60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198"/>
        <w:jc w:val="both"/>
        <w:rPr>
          <w:rFonts w:cstheme="minorHAnsi"/>
        </w:rPr>
      </w:pPr>
      <w:r w:rsidRPr="004C295D">
        <w:rPr>
          <w:rFonts w:cstheme="minorHAnsi"/>
        </w:rPr>
        <w:t xml:space="preserve">Traci moc </w:t>
      </w:r>
      <w:r w:rsidR="00F64B90" w:rsidRPr="004C295D">
        <w:rPr>
          <w:rFonts w:cstheme="minorHAnsi"/>
        </w:rPr>
        <w:t>U</w:t>
      </w:r>
      <w:r w:rsidRPr="004C295D">
        <w:rPr>
          <w:rFonts w:cstheme="minorHAnsi"/>
        </w:rPr>
        <w:t xml:space="preserve">chwała nr </w:t>
      </w:r>
      <w:r w:rsidR="00D0392D" w:rsidRPr="004C295D">
        <w:rPr>
          <w:rFonts w:cstheme="minorHAnsi"/>
        </w:rPr>
        <w:t>XI/70/</w:t>
      </w:r>
      <w:r w:rsidR="00CE2506" w:rsidRPr="004C295D">
        <w:rPr>
          <w:rFonts w:cstheme="minorHAnsi"/>
        </w:rPr>
        <w:t>202</w:t>
      </w:r>
      <w:r w:rsidR="0052133B" w:rsidRPr="004C295D">
        <w:rPr>
          <w:rFonts w:cstheme="minorHAnsi"/>
        </w:rPr>
        <w:t>4</w:t>
      </w:r>
      <w:r w:rsidR="00CE2506" w:rsidRPr="004C295D">
        <w:rPr>
          <w:rFonts w:cstheme="minorHAnsi"/>
          <w:b/>
          <w:bCs/>
        </w:rPr>
        <w:t xml:space="preserve"> </w:t>
      </w:r>
      <w:r w:rsidRPr="004C295D">
        <w:rPr>
          <w:rFonts w:cstheme="minorHAnsi"/>
        </w:rPr>
        <w:t>Rady Gminy w Sobolewie z dnia</w:t>
      </w:r>
      <w:r w:rsidR="00D0392D" w:rsidRPr="004C295D">
        <w:rPr>
          <w:rFonts w:cstheme="minorHAnsi"/>
        </w:rPr>
        <w:t xml:space="preserve"> 19 grudnia </w:t>
      </w:r>
      <w:r w:rsidR="0052133B" w:rsidRPr="004C295D">
        <w:rPr>
          <w:rFonts w:cstheme="minorHAnsi"/>
        </w:rPr>
        <w:t xml:space="preserve">2024 </w:t>
      </w:r>
      <w:r w:rsidRPr="004C295D">
        <w:rPr>
          <w:rFonts w:cstheme="minorHAnsi"/>
        </w:rPr>
        <w:t>roku w sprawie Wieloletniej Prognozy Finansowej Gminy Sobolew na lata 20</w:t>
      </w:r>
      <w:r w:rsidR="001862B6" w:rsidRPr="004C295D">
        <w:rPr>
          <w:rFonts w:cstheme="minorHAnsi"/>
        </w:rPr>
        <w:t>2</w:t>
      </w:r>
      <w:r w:rsidR="00DF00A1" w:rsidRPr="004C295D">
        <w:rPr>
          <w:rFonts w:cstheme="minorHAnsi"/>
        </w:rPr>
        <w:t>5</w:t>
      </w:r>
      <w:r w:rsidRPr="004C295D">
        <w:rPr>
          <w:rFonts w:cstheme="minorHAnsi"/>
        </w:rPr>
        <w:t>– 202</w:t>
      </w:r>
      <w:r w:rsidR="00B23CDF" w:rsidRPr="004C295D">
        <w:rPr>
          <w:rFonts w:cstheme="minorHAnsi"/>
        </w:rPr>
        <w:t>9</w:t>
      </w:r>
      <w:r w:rsidRPr="004C295D">
        <w:rPr>
          <w:rFonts w:cstheme="minorHAnsi"/>
        </w:rPr>
        <w:t xml:space="preserve"> z</w:t>
      </w:r>
      <w:r w:rsidR="007E6823" w:rsidRPr="004C295D">
        <w:rPr>
          <w:rFonts w:cstheme="minorHAnsi"/>
        </w:rPr>
        <w:t> </w:t>
      </w:r>
      <w:r w:rsidRPr="004C295D">
        <w:rPr>
          <w:rFonts w:cstheme="minorHAnsi"/>
        </w:rPr>
        <w:t>dniem 31 grudnia 202</w:t>
      </w:r>
      <w:r w:rsidR="00D0392D" w:rsidRPr="004C295D">
        <w:rPr>
          <w:rFonts w:cstheme="minorHAnsi"/>
        </w:rPr>
        <w:t>5</w:t>
      </w:r>
      <w:r w:rsidRPr="004C295D">
        <w:rPr>
          <w:rFonts w:cstheme="minorHAnsi"/>
        </w:rPr>
        <w:t xml:space="preserve"> r.</w:t>
      </w:r>
    </w:p>
    <w:p w14:paraId="03565EA2" w14:textId="77777777" w:rsidR="00656E56" w:rsidRPr="001B5BCD" w:rsidRDefault="00656E56" w:rsidP="005C2D60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/>
        <w:jc w:val="center"/>
        <w:rPr>
          <w:rFonts w:cstheme="minorHAnsi"/>
          <w:b/>
          <w:bCs/>
        </w:rPr>
      </w:pPr>
      <w:r w:rsidRPr="001B5BCD">
        <w:rPr>
          <w:rFonts w:cstheme="minorHAnsi"/>
          <w:b/>
          <w:bCs/>
        </w:rPr>
        <w:t>§ 5</w:t>
      </w:r>
    </w:p>
    <w:p w14:paraId="237924AD" w14:textId="152C4986" w:rsidR="00656E56" w:rsidRDefault="00656E56" w:rsidP="005C2D60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198"/>
        <w:rPr>
          <w:rFonts w:cstheme="minorHAnsi"/>
        </w:rPr>
      </w:pPr>
      <w:r w:rsidRPr="001B5BCD">
        <w:rPr>
          <w:rFonts w:cstheme="minorHAnsi"/>
        </w:rPr>
        <w:t>Uchwała wchodzi w życie z dniem 1 stycznia 202</w:t>
      </w:r>
      <w:r w:rsidR="0052133B" w:rsidRPr="001B5BCD">
        <w:rPr>
          <w:rFonts w:cstheme="minorHAnsi"/>
        </w:rPr>
        <w:t>6</w:t>
      </w:r>
      <w:r w:rsidRPr="001B5BCD">
        <w:rPr>
          <w:rFonts w:cstheme="minorHAnsi"/>
        </w:rPr>
        <w:t xml:space="preserve"> r.</w:t>
      </w:r>
    </w:p>
    <w:p w14:paraId="5F0D5B17" w14:textId="443D3CB7" w:rsidR="009F5CF0" w:rsidRDefault="009F5CF0" w:rsidP="009F5CF0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198"/>
        <w:ind w:left="5245"/>
        <w:rPr>
          <w:rFonts w:cstheme="minorHAnsi"/>
        </w:rPr>
      </w:pPr>
      <w:r>
        <w:rPr>
          <w:rFonts w:cstheme="minorHAnsi"/>
        </w:rPr>
        <w:t>Przewodniczący Rady Gminy w Sobolewie</w:t>
      </w:r>
    </w:p>
    <w:p w14:paraId="2244FF8B" w14:textId="579DDF24" w:rsidR="009F5CF0" w:rsidRDefault="009F5CF0" w:rsidP="009F5CF0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198"/>
        <w:ind w:left="5245"/>
        <w:rPr>
          <w:rFonts w:cstheme="minorHAnsi"/>
        </w:rPr>
      </w:pPr>
      <w:r>
        <w:rPr>
          <w:rFonts w:cstheme="minorHAnsi"/>
        </w:rPr>
        <w:t>Jan Krupa</w:t>
      </w:r>
    </w:p>
    <w:p w14:paraId="0F735C05" w14:textId="77777777" w:rsidR="009F5CF0" w:rsidRDefault="009F5CF0" w:rsidP="005C2D60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198" w:line="360" w:lineRule="auto"/>
        <w:rPr>
          <w:rFonts w:cstheme="minorHAnsi"/>
          <w:color w:val="000000"/>
        </w:rPr>
        <w:sectPr w:rsidR="009F5CF0" w:rsidSect="007E6823">
          <w:pgSz w:w="11906" w:h="16838"/>
          <w:pgMar w:top="851" w:right="1417" w:bottom="1417" w:left="1417" w:header="720" w:footer="720" w:gutter="0"/>
          <w:cols w:space="708"/>
          <w:noEndnote/>
        </w:sectPr>
      </w:pPr>
    </w:p>
    <w:tbl>
      <w:tblPr>
        <w:tblW w:w="0" w:type="auto"/>
        <w:tblInd w:w="15" w:type="dxa"/>
        <w:tblLayout w:type="fixed"/>
        <w:tblCellMar>
          <w:left w:w="15" w:type="dxa"/>
          <w:right w:w="15" w:type="dxa"/>
        </w:tblCellMar>
        <w:tblLook w:val="0000" w:firstRow="0" w:lastRow="0" w:firstColumn="0" w:lastColumn="0" w:noHBand="0" w:noVBand="0"/>
      </w:tblPr>
      <w:tblGrid>
        <w:gridCol w:w="1280"/>
        <w:gridCol w:w="1138"/>
        <w:gridCol w:w="1138"/>
        <w:gridCol w:w="1137"/>
        <w:gridCol w:w="1138"/>
        <w:gridCol w:w="1138"/>
        <w:gridCol w:w="1138"/>
        <w:gridCol w:w="696"/>
        <w:gridCol w:w="15"/>
        <w:gridCol w:w="426"/>
        <w:gridCol w:w="1138"/>
        <w:gridCol w:w="1138"/>
        <w:gridCol w:w="1138"/>
        <w:gridCol w:w="1138"/>
        <w:gridCol w:w="1706"/>
        <w:gridCol w:w="256"/>
      </w:tblGrid>
      <w:tr w:rsidR="009F5CF0" w14:paraId="1EBC5DE6" w14:textId="77777777" w:rsidTr="00AB5EBC">
        <w:tblPrEx>
          <w:tblCellMar>
            <w:top w:w="0" w:type="dxa"/>
            <w:bottom w:w="0" w:type="dxa"/>
          </w:tblCellMar>
        </w:tblPrEx>
        <w:trPr>
          <w:gridAfter w:val="1"/>
          <w:wAfter w:w="256" w:type="dxa"/>
          <w:trHeight w:hRule="exact" w:val="280"/>
        </w:trPr>
        <w:tc>
          <w:tcPr>
            <w:tcW w:w="8803" w:type="dxa"/>
            <w:gridSpan w:val="8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575F916C" w14:textId="192DA030" w:rsidR="009F5CF0" w:rsidRDefault="009F5CF0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noProof/>
                <w:sz w:val="24"/>
                <w:szCs w:val="24"/>
              </w:rPr>
              <w:lastRenderedPageBreak/>
              <w:drawing>
                <wp:inline distT="0" distB="0" distL="0" distR="0" wp14:anchorId="3B0D9C84" wp14:editId="2A945FD8">
                  <wp:extent cx="5200015" cy="230505"/>
                  <wp:effectExtent l="0" t="0" r="635" b="0"/>
                  <wp:docPr id="77" name="Obraz 7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200015" cy="2305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699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085ACECE" w14:textId="77777777" w:rsidR="009F5CF0" w:rsidRDefault="009F5CF0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  <w:t>Dokument podpisany elektronicznie</w:t>
            </w:r>
          </w:p>
        </w:tc>
      </w:tr>
      <w:tr w:rsidR="009F5CF0" w14:paraId="143A04E3" w14:textId="77777777" w:rsidTr="00AB5EBC">
        <w:tblPrEx>
          <w:tblCellMar>
            <w:top w:w="0" w:type="dxa"/>
            <w:bottom w:w="0" w:type="dxa"/>
          </w:tblCellMar>
        </w:tblPrEx>
        <w:trPr>
          <w:gridAfter w:val="8"/>
          <w:wAfter w:w="6955" w:type="dxa"/>
          <w:trHeight w:hRule="exact" w:val="84"/>
        </w:trPr>
        <w:tc>
          <w:tcPr>
            <w:tcW w:w="8803" w:type="dxa"/>
            <w:gridSpan w:val="8"/>
            <w:vMerge/>
            <w:tcBorders>
              <w:top w:val="nil"/>
              <w:left w:val="nil"/>
              <w:bottom w:val="nil"/>
              <w:right w:val="nil"/>
            </w:tcBorders>
          </w:tcPr>
          <w:p w14:paraId="3B6B08B6" w14:textId="77777777" w:rsidR="009F5CF0" w:rsidRDefault="009F5CF0" w:rsidP="00AB5EB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5"/>
                <w:szCs w:val="5"/>
              </w:rPr>
            </w:pPr>
          </w:p>
        </w:tc>
      </w:tr>
      <w:tr w:rsidR="009F5CF0" w14:paraId="1EC8B7B9" w14:textId="77777777" w:rsidTr="00AB5EBC">
        <w:tblPrEx>
          <w:tblCellMar>
            <w:top w:w="0" w:type="dxa"/>
            <w:bottom w:w="0" w:type="dxa"/>
          </w:tblCellMar>
        </w:tblPrEx>
        <w:trPr>
          <w:gridAfter w:val="7"/>
          <w:wAfter w:w="6940" w:type="dxa"/>
          <w:trHeight w:hRule="exact" w:val="178"/>
        </w:trPr>
        <w:tc>
          <w:tcPr>
            <w:tcW w:w="8818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10DA38FB" w14:textId="0F455784" w:rsidR="009F5CF0" w:rsidRDefault="009F5CF0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noProof/>
                <w:sz w:val="24"/>
                <w:szCs w:val="24"/>
              </w:rPr>
              <w:drawing>
                <wp:inline distT="0" distB="0" distL="0" distR="0" wp14:anchorId="143A40AF" wp14:editId="22BEDD87">
                  <wp:extent cx="5208270" cy="103505"/>
                  <wp:effectExtent l="0" t="0" r="0" b="0"/>
                  <wp:docPr id="76" name="Obraz 7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208270" cy="1035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9F5CF0" w14:paraId="5E45E296" w14:textId="77777777" w:rsidTr="00AB5EBC">
        <w:tblPrEx>
          <w:tblCellMar>
            <w:top w:w="0" w:type="dxa"/>
            <w:bottom w:w="0" w:type="dxa"/>
          </w:tblCellMar>
        </w:tblPrEx>
        <w:trPr>
          <w:gridAfter w:val="1"/>
          <w:wAfter w:w="256" w:type="dxa"/>
          <w:trHeight w:hRule="exact" w:val="196"/>
        </w:trPr>
        <w:tc>
          <w:tcPr>
            <w:tcW w:w="15502" w:type="dxa"/>
            <w:gridSpan w:val="15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14:paraId="153CF313" w14:textId="77777777" w:rsidR="009F5CF0" w:rsidRDefault="009F5CF0" w:rsidP="00AB5EB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13"/>
                <w:szCs w:val="13"/>
              </w:rPr>
            </w:pPr>
          </w:p>
        </w:tc>
      </w:tr>
      <w:tr w:rsidR="009F5CF0" w14:paraId="73EB18D6" w14:textId="77777777" w:rsidTr="00AB5EBC">
        <w:tblPrEx>
          <w:tblCellMar>
            <w:top w:w="0" w:type="dxa"/>
            <w:bottom w:w="0" w:type="dxa"/>
          </w:tblCellMar>
        </w:tblPrEx>
        <w:trPr>
          <w:gridAfter w:val="1"/>
          <w:wAfter w:w="256" w:type="dxa"/>
          <w:trHeight w:hRule="exact" w:val="196"/>
        </w:trPr>
        <w:tc>
          <w:tcPr>
            <w:tcW w:w="15502" w:type="dxa"/>
            <w:gridSpan w:val="15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14:paraId="3A1287A8" w14:textId="77777777" w:rsidR="009F5CF0" w:rsidRDefault="009F5CF0" w:rsidP="00AB5EB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13"/>
                <w:szCs w:val="13"/>
              </w:rPr>
            </w:pPr>
          </w:p>
        </w:tc>
      </w:tr>
      <w:tr w:rsidR="009F5CF0" w14:paraId="418345F7" w14:textId="77777777" w:rsidTr="00AB5EBC">
        <w:tblPrEx>
          <w:tblCellMar>
            <w:top w:w="0" w:type="dxa"/>
            <w:bottom w:w="0" w:type="dxa"/>
          </w:tblCellMar>
        </w:tblPrEx>
        <w:trPr>
          <w:gridAfter w:val="2"/>
          <w:wAfter w:w="1962" w:type="dxa"/>
          <w:trHeight w:hRule="exact" w:val="280"/>
        </w:trPr>
        <w:tc>
          <w:tcPr>
            <w:tcW w:w="1280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1D24BDA9" w14:textId="77777777" w:rsidR="009F5CF0" w:rsidRDefault="009F5CF0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Wyszczególnienie</w:t>
            </w:r>
          </w:p>
        </w:tc>
        <w:tc>
          <w:tcPr>
            <w:tcW w:w="1138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258CAFDF" w14:textId="10451070" w:rsidR="009F5CF0" w:rsidRDefault="009F5CF0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noProof/>
                <w:sz w:val="24"/>
                <w:szCs w:val="24"/>
              </w:rPr>
              <w:drawing>
                <wp:inline distT="0" distB="0" distL="0" distR="0" wp14:anchorId="19D02D0D" wp14:editId="155C480E">
                  <wp:extent cx="715645" cy="2417445"/>
                  <wp:effectExtent l="0" t="0" r="8255" b="1905"/>
                  <wp:docPr id="75" name="Obraz 7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5645" cy="24174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378" w:type="dxa"/>
            <w:gridSpan w:val="1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2143CFB0" w14:textId="77777777" w:rsidR="009F5CF0" w:rsidRDefault="009F5CF0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z tego:</w:t>
            </w:r>
          </w:p>
        </w:tc>
      </w:tr>
      <w:tr w:rsidR="009F5CF0" w14:paraId="29119CA4" w14:textId="77777777" w:rsidTr="00AB5EBC">
        <w:tblPrEx>
          <w:tblCellMar>
            <w:top w:w="0" w:type="dxa"/>
            <w:bottom w:w="0" w:type="dxa"/>
          </w:tblCellMar>
        </w:tblPrEx>
        <w:trPr>
          <w:gridAfter w:val="2"/>
          <w:wAfter w:w="1962" w:type="dxa"/>
          <w:trHeight w:hRule="exact" w:val="280"/>
        </w:trPr>
        <w:tc>
          <w:tcPr>
            <w:tcW w:w="1280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41FE2F4" w14:textId="77777777" w:rsidR="009F5CF0" w:rsidRDefault="009F5CF0" w:rsidP="00AB5EB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38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6529CC2" w14:textId="77777777" w:rsidR="009F5CF0" w:rsidRDefault="009F5CF0" w:rsidP="00AB5EB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38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1A548A75" w14:textId="4614500E" w:rsidR="009F5CF0" w:rsidRDefault="009F5CF0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noProof/>
                <w:sz w:val="24"/>
                <w:szCs w:val="24"/>
              </w:rPr>
              <w:drawing>
                <wp:inline distT="0" distB="0" distL="0" distR="0" wp14:anchorId="625D1D65" wp14:editId="7AFC8F59">
                  <wp:extent cx="715645" cy="2242185"/>
                  <wp:effectExtent l="0" t="0" r="8255" b="5715"/>
                  <wp:docPr id="74" name="Obraz 7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5645" cy="22421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826" w:type="dxa"/>
            <w:gridSpan w:val="8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38506506" w14:textId="77777777" w:rsidR="009F5CF0" w:rsidRDefault="009F5CF0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z tego:</w:t>
            </w:r>
          </w:p>
        </w:tc>
        <w:tc>
          <w:tcPr>
            <w:tcW w:w="1138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7F406BB2" w14:textId="4827FA19" w:rsidR="009F5CF0" w:rsidRDefault="009F5CF0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noProof/>
                <w:sz w:val="24"/>
                <w:szCs w:val="24"/>
              </w:rPr>
              <w:drawing>
                <wp:inline distT="0" distB="0" distL="0" distR="0" wp14:anchorId="293D8515" wp14:editId="086FE81B">
                  <wp:extent cx="715645" cy="2242185"/>
                  <wp:effectExtent l="0" t="0" r="8255" b="5715"/>
                  <wp:docPr id="73" name="Obraz 7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5645" cy="22421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76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657087AB" w14:textId="77777777" w:rsidR="009F5CF0" w:rsidRDefault="009F5CF0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w tym:</w:t>
            </w:r>
          </w:p>
        </w:tc>
      </w:tr>
      <w:tr w:rsidR="009F5CF0" w14:paraId="511559A1" w14:textId="77777777" w:rsidTr="00AB5EBC">
        <w:tblPrEx>
          <w:tblCellMar>
            <w:top w:w="0" w:type="dxa"/>
            <w:bottom w:w="0" w:type="dxa"/>
          </w:tblCellMar>
        </w:tblPrEx>
        <w:trPr>
          <w:gridAfter w:val="2"/>
          <w:wAfter w:w="1962" w:type="dxa"/>
          <w:trHeight w:hRule="exact" w:val="284"/>
        </w:trPr>
        <w:tc>
          <w:tcPr>
            <w:tcW w:w="1280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3B2FA2D" w14:textId="77777777" w:rsidR="009F5CF0" w:rsidRDefault="009F5CF0" w:rsidP="00AB5EB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38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4344579" w14:textId="77777777" w:rsidR="009F5CF0" w:rsidRDefault="009F5CF0" w:rsidP="00AB5EB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38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45A047C" w14:textId="77777777" w:rsidR="009F5CF0" w:rsidRDefault="009F5CF0" w:rsidP="00AB5EB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37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0C6AAE24" w14:textId="77777777" w:rsidR="009F5CF0" w:rsidRDefault="009F5CF0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dochody z tytułu udziału we wpływach z podatku dochodowego od osób fizycznych</w:t>
            </w:r>
          </w:p>
        </w:tc>
        <w:tc>
          <w:tcPr>
            <w:tcW w:w="1138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73A74B2E" w14:textId="77777777" w:rsidR="009F5CF0" w:rsidRDefault="009F5CF0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dochody z tytułu udziału we wpływach z podatku dochodowego od osób prawnych</w:t>
            </w:r>
          </w:p>
        </w:tc>
        <w:tc>
          <w:tcPr>
            <w:tcW w:w="1138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73FC1513" w14:textId="0758B899" w:rsidR="009F5CF0" w:rsidRDefault="009F5CF0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noProof/>
                <w:sz w:val="24"/>
                <w:szCs w:val="24"/>
              </w:rPr>
              <w:drawing>
                <wp:inline distT="0" distB="0" distL="0" distR="0" wp14:anchorId="382744DB" wp14:editId="0CBB4528">
                  <wp:extent cx="715645" cy="2059305"/>
                  <wp:effectExtent l="0" t="0" r="8255" b="0"/>
                  <wp:docPr id="72" name="Obraz 7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5645" cy="20593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38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28C1735D" w14:textId="2A232C80" w:rsidR="009F5CF0" w:rsidRDefault="009F5CF0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noProof/>
                <w:sz w:val="24"/>
                <w:szCs w:val="24"/>
              </w:rPr>
              <w:drawing>
                <wp:inline distT="0" distB="0" distL="0" distR="0" wp14:anchorId="5589514F" wp14:editId="1F200316">
                  <wp:extent cx="715645" cy="2059305"/>
                  <wp:effectExtent l="0" t="0" r="8255" b="0"/>
                  <wp:docPr id="71" name="Obraz 7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5645" cy="20593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37" w:type="dxa"/>
            <w:gridSpan w:val="3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20737B32" w14:textId="3CA92337" w:rsidR="009F5CF0" w:rsidRDefault="009F5CF0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noProof/>
                <w:sz w:val="24"/>
                <w:szCs w:val="24"/>
              </w:rPr>
              <w:drawing>
                <wp:inline distT="0" distB="0" distL="0" distR="0" wp14:anchorId="1001360B" wp14:editId="3CF5CC3D">
                  <wp:extent cx="715645" cy="2059305"/>
                  <wp:effectExtent l="0" t="0" r="8255" b="0"/>
                  <wp:docPr id="70" name="Obraz 7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5645" cy="20593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094A00CA" w14:textId="77777777" w:rsidR="009F5CF0" w:rsidRDefault="009F5CF0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w tym:</w:t>
            </w:r>
          </w:p>
        </w:tc>
        <w:tc>
          <w:tcPr>
            <w:tcW w:w="1138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70CEDC4" w14:textId="77777777" w:rsidR="009F5CF0" w:rsidRDefault="009F5CF0" w:rsidP="00AB5EB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38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460A74BC" w14:textId="7DB1BF51" w:rsidR="009F5CF0" w:rsidRDefault="009F5CF0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noProof/>
                <w:sz w:val="24"/>
                <w:szCs w:val="24"/>
              </w:rPr>
              <w:drawing>
                <wp:inline distT="0" distB="0" distL="0" distR="0" wp14:anchorId="1982FE85" wp14:editId="5ACCCBC2">
                  <wp:extent cx="715645" cy="2059305"/>
                  <wp:effectExtent l="0" t="0" r="8255" b="0"/>
                  <wp:docPr id="69" name="Obraz 6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5645" cy="20593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38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1A2D25F1" w14:textId="77777777" w:rsidR="009F5CF0" w:rsidRDefault="009F5CF0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z tytułu dotacji oraz środków przeznaczonych na inwestycje</w:t>
            </w:r>
          </w:p>
        </w:tc>
      </w:tr>
      <w:tr w:rsidR="009F5CF0" w14:paraId="065AE986" w14:textId="77777777" w:rsidTr="00AB5EBC">
        <w:tblPrEx>
          <w:tblCellMar>
            <w:top w:w="0" w:type="dxa"/>
            <w:bottom w:w="0" w:type="dxa"/>
          </w:tblCellMar>
        </w:tblPrEx>
        <w:trPr>
          <w:gridAfter w:val="2"/>
          <w:wAfter w:w="1962" w:type="dxa"/>
          <w:trHeight w:hRule="exact" w:val="2933"/>
        </w:trPr>
        <w:tc>
          <w:tcPr>
            <w:tcW w:w="1280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B1C4F7A" w14:textId="77777777" w:rsidR="009F5CF0" w:rsidRDefault="009F5CF0" w:rsidP="00AB5EB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38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821DAEE" w14:textId="77777777" w:rsidR="009F5CF0" w:rsidRDefault="009F5CF0" w:rsidP="00AB5EB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38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5D8AD9B" w14:textId="77777777" w:rsidR="009F5CF0" w:rsidRDefault="009F5CF0" w:rsidP="00AB5EB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37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48908A5" w14:textId="77777777" w:rsidR="009F5CF0" w:rsidRDefault="009F5CF0" w:rsidP="00AB5EB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38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81D8D04" w14:textId="77777777" w:rsidR="009F5CF0" w:rsidRDefault="009F5CF0" w:rsidP="00AB5EB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38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0B79BA9" w14:textId="77777777" w:rsidR="009F5CF0" w:rsidRDefault="009F5CF0" w:rsidP="00AB5EB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38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EDB67A2" w14:textId="77777777" w:rsidR="009F5CF0" w:rsidRDefault="009F5CF0" w:rsidP="00AB5EB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37" w:type="dxa"/>
            <w:gridSpan w:val="3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2235F09" w14:textId="77777777" w:rsidR="009F5CF0" w:rsidRDefault="009F5CF0" w:rsidP="00AB5EB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7201A40C" w14:textId="77777777" w:rsidR="009F5CF0" w:rsidRDefault="009F5CF0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z podatku od nieruchomości</w:t>
            </w:r>
          </w:p>
        </w:tc>
        <w:tc>
          <w:tcPr>
            <w:tcW w:w="1138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3FF6103" w14:textId="77777777" w:rsidR="009F5CF0" w:rsidRDefault="009F5CF0" w:rsidP="00AB5EB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38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7398549" w14:textId="77777777" w:rsidR="009F5CF0" w:rsidRDefault="009F5CF0" w:rsidP="00AB5EB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38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4BB0927" w14:textId="77777777" w:rsidR="009F5CF0" w:rsidRDefault="009F5CF0" w:rsidP="00AB5EB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9F5CF0" w14:paraId="61951CD2" w14:textId="77777777" w:rsidTr="00AB5EBC">
        <w:tblPrEx>
          <w:tblCellMar>
            <w:top w:w="0" w:type="dxa"/>
            <w:bottom w:w="0" w:type="dxa"/>
          </w:tblCellMar>
        </w:tblPrEx>
        <w:trPr>
          <w:gridAfter w:val="2"/>
          <w:wAfter w:w="1962" w:type="dxa"/>
          <w:trHeight w:hRule="exact" w:val="280"/>
        </w:trPr>
        <w:tc>
          <w:tcPr>
            <w:tcW w:w="12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68BD70AD" w14:textId="77777777" w:rsidR="009F5CF0" w:rsidRDefault="009F5CF0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0"/>
                <w:szCs w:val="10"/>
              </w:rPr>
            </w:pPr>
            <w:proofErr w:type="spellStart"/>
            <w:r>
              <w:rPr>
                <w:rFonts w:ascii="Arial Narrow" w:hAnsi="Arial Narrow" w:cs="Arial Narrow"/>
                <w:color w:val="000000"/>
                <w:sz w:val="10"/>
                <w:szCs w:val="10"/>
              </w:rPr>
              <w:t>Lp</w:t>
            </w:r>
            <w:proofErr w:type="spellEnd"/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46988320" w14:textId="77777777" w:rsidR="009F5CF0" w:rsidRDefault="009F5CF0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0"/>
                <w:szCs w:val="10"/>
              </w:rPr>
            </w:pPr>
            <w:r>
              <w:rPr>
                <w:rFonts w:ascii="Arial Narrow" w:hAnsi="Arial Narrow" w:cs="Arial Narrow"/>
                <w:color w:val="000000"/>
                <w:sz w:val="10"/>
                <w:szCs w:val="10"/>
              </w:rPr>
              <w:t>1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63EB3A24" w14:textId="77777777" w:rsidR="009F5CF0" w:rsidRDefault="009F5CF0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0"/>
                <w:szCs w:val="10"/>
              </w:rPr>
            </w:pPr>
            <w:r>
              <w:rPr>
                <w:rFonts w:ascii="Arial Narrow" w:hAnsi="Arial Narrow" w:cs="Arial Narrow"/>
                <w:color w:val="000000"/>
                <w:sz w:val="10"/>
                <w:szCs w:val="10"/>
              </w:rPr>
              <w:t>1.1</w:t>
            </w:r>
          </w:p>
        </w:tc>
        <w:tc>
          <w:tcPr>
            <w:tcW w:w="11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522256E9" w14:textId="77777777" w:rsidR="009F5CF0" w:rsidRDefault="009F5CF0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0"/>
                <w:szCs w:val="10"/>
              </w:rPr>
            </w:pPr>
            <w:r>
              <w:rPr>
                <w:rFonts w:ascii="Arial Narrow" w:hAnsi="Arial Narrow" w:cs="Arial Narrow"/>
                <w:color w:val="000000"/>
                <w:sz w:val="10"/>
                <w:szCs w:val="10"/>
              </w:rPr>
              <w:t>1.1.1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0A6D0EB3" w14:textId="77777777" w:rsidR="009F5CF0" w:rsidRDefault="009F5CF0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0"/>
                <w:szCs w:val="10"/>
              </w:rPr>
            </w:pPr>
            <w:r>
              <w:rPr>
                <w:rFonts w:ascii="Arial Narrow" w:hAnsi="Arial Narrow" w:cs="Arial Narrow"/>
                <w:color w:val="000000"/>
                <w:sz w:val="10"/>
                <w:szCs w:val="10"/>
              </w:rPr>
              <w:t>1.1.2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14D9ABA4" w14:textId="77777777" w:rsidR="009F5CF0" w:rsidRDefault="009F5CF0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0"/>
                <w:szCs w:val="10"/>
              </w:rPr>
            </w:pPr>
            <w:r>
              <w:rPr>
                <w:rFonts w:ascii="Arial Narrow" w:hAnsi="Arial Narrow" w:cs="Arial Narrow"/>
                <w:color w:val="000000"/>
                <w:sz w:val="10"/>
                <w:szCs w:val="10"/>
              </w:rPr>
              <w:t>1.1.3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7D9A7868" w14:textId="77777777" w:rsidR="009F5CF0" w:rsidRDefault="009F5CF0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0"/>
                <w:szCs w:val="10"/>
              </w:rPr>
            </w:pPr>
            <w:r>
              <w:rPr>
                <w:rFonts w:ascii="Arial Narrow" w:hAnsi="Arial Narrow" w:cs="Arial Narrow"/>
                <w:color w:val="000000"/>
                <w:sz w:val="10"/>
                <w:szCs w:val="10"/>
              </w:rPr>
              <w:t>1.1.4</w:t>
            </w:r>
          </w:p>
        </w:tc>
        <w:tc>
          <w:tcPr>
            <w:tcW w:w="1137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2A0A3913" w14:textId="77777777" w:rsidR="009F5CF0" w:rsidRDefault="009F5CF0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0"/>
                <w:szCs w:val="10"/>
              </w:rPr>
            </w:pPr>
            <w:r>
              <w:rPr>
                <w:rFonts w:ascii="Arial Narrow" w:hAnsi="Arial Narrow" w:cs="Arial Narrow"/>
                <w:color w:val="000000"/>
                <w:sz w:val="10"/>
                <w:szCs w:val="10"/>
              </w:rPr>
              <w:t>1.1.5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653C5B27" w14:textId="77777777" w:rsidR="009F5CF0" w:rsidRDefault="009F5CF0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0"/>
                <w:szCs w:val="10"/>
              </w:rPr>
            </w:pPr>
            <w:r>
              <w:rPr>
                <w:rFonts w:ascii="Arial Narrow" w:hAnsi="Arial Narrow" w:cs="Arial Narrow"/>
                <w:color w:val="000000"/>
                <w:sz w:val="10"/>
                <w:szCs w:val="10"/>
              </w:rPr>
              <w:t>1.1.5.1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5781CB6C" w14:textId="77777777" w:rsidR="009F5CF0" w:rsidRDefault="009F5CF0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0"/>
                <w:szCs w:val="10"/>
              </w:rPr>
            </w:pPr>
            <w:r>
              <w:rPr>
                <w:rFonts w:ascii="Arial Narrow" w:hAnsi="Arial Narrow" w:cs="Arial Narrow"/>
                <w:color w:val="000000"/>
                <w:sz w:val="10"/>
                <w:szCs w:val="10"/>
              </w:rPr>
              <w:t>1.2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2965C96C" w14:textId="77777777" w:rsidR="009F5CF0" w:rsidRDefault="009F5CF0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0"/>
                <w:szCs w:val="10"/>
              </w:rPr>
            </w:pPr>
            <w:r>
              <w:rPr>
                <w:rFonts w:ascii="Arial Narrow" w:hAnsi="Arial Narrow" w:cs="Arial Narrow"/>
                <w:color w:val="000000"/>
                <w:sz w:val="10"/>
                <w:szCs w:val="10"/>
              </w:rPr>
              <w:t>1.2.1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40ED103F" w14:textId="77777777" w:rsidR="009F5CF0" w:rsidRDefault="009F5CF0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0"/>
                <w:szCs w:val="10"/>
              </w:rPr>
            </w:pPr>
            <w:r>
              <w:rPr>
                <w:rFonts w:ascii="Arial Narrow" w:hAnsi="Arial Narrow" w:cs="Arial Narrow"/>
                <w:color w:val="000000"/>
                <w:sz w:val="10"/>
                <w:szCs w:val="10"/>
              </w:rPr>
              <w:t>1.2.2</w:t>
            </w:r>
          </w:p>
        </w:tc>
      </w:tr>
      <w:tr w:rsidR="009F5CF0" w14:paraId="13303A70" w14:textId="77777777" w:rsidTr="00AB5EBC">
        <w:tblPrEx>
          <w:tblCellMar>
            <w:top w:w="0" w:type="dxa"/>
            <w:bottom w:w="0" w:type="dxa"/>
          </w:tblCellMar>
        </w:tblPrEx>
        <w:trPr>
          <w:gridAfter w:val="2"/>
          <w:wAfter w:w="1962" w:type="dxa"/>
          <w:trHeight w:hRule="exact" w:val="284"/>
        </w:trPr>
        <w:tc>
          <w:tcPr>
            <w:tcW w:w="12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307F9F9F" w14:textId="77777777" w:rsidR="009F5CF0" w:rsidRDefault="009F5CF0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Wykonanie 2019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2B1B6FDA" w14:textId="77777777" w:rsidR="009F5CF0" w:rsidRDefault="009F5CF0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40 747 371,14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569ED6E9" w14:textId="77777777" w:rsidR="009F5CF0" w:rsidRDefault="009F5CF0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40 191 410,72</w:t>
            </w:r>
          </w:p>
        </w:tc>
        <w:tc>
          <w:tcPr>
            <w:tcW w:w="11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26A784E2" w14:textId="77777777" w:rsidR="009F5CF0" w:rsidRDefault="009F5CF0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5 916 654,00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03A19C96" w14:textId="77777777" w:rsidR="009F5CF0" w:rsidRDefault="009F5CF0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30 661,76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6A00C8BB" w14:textId="77777777" w:rsidR="009F5CF0" w:rsidRDefault="009F5CF0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13 672 657,00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3B21AE83" w14:textId="77777777" w:rsidR="009F5CF0" w:rsidRDefault="009F5CF0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13 995 830,77</w:t>
            </w:r>
          </w:p>
        </w:tc>
        <w:tc>
          <w:tcPr>
            <w:tcW w:w="1137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1630A5BE" w14:textId="77777777" w:rsidR="009F5CF0" w:rsidRDefault="009F5CF0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6 575 607,19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63532ECE" w14:textId="77777777" w:rsidR="009F5CF0" w:rsidRDefault="009F5CF0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3 498 228,17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09378B4D" w14:textId="77777777" w:rsidR="009F5CF0" w:rsidRDefault="009F5CF0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555 960,42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32E7C31E" w14:textId="77777777" w:rsidR="009F5CF0" w:rsidRDefault="009F5CF0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00352DF2" w14:textId="77777777" w:rsidR="009F5CF0" w:rsidRDefault="009F5CF0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546 969,44</w:t>
            </w:r>
          </w:p>
        </w:tc>
      </w:tr>
      <w:tr w:rsidR="009F5CF0" w14:paraId="74810B80" w14:textId="77777777" w:rsidTr="00AB5EBC">
        <w:tblPrEx>
          <w:tblCellMar>
            <w:top w:w="0" w:type="dxa"/>
            <w:bottom w:w="0" w:type="dxa"/>
          </w:tblCellMar>
        </w:tblPrEx>
        <w:trPr>
          <w:gridAfter w:val="2"/>
          <w:wAfter w:w="1962" w:type="dxa"/>
          <w:trHeight w:hRule="exact" w:val="280"/>
        </w:trPr>
        <w:tc>
          <w:tcPr>
            <w:tcW w:w="12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3C3EA3E5" w14:textId="77777777" w:rsidR="009F5CF0" w:rsidRDefault="009F5CF0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Wykonanie 2020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4A225BCB" w14:textId="77777777" w:rsidR="009F5CF0" w:rsidRDefault="009F5CF0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46 589 814,60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2328515E" w14:textId="77777777" w:rsidR="009F5CF0" w:rsidRDefault="009F5CF0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43 662 991,60</w:t>
            </w:r>
          </w:p>
        </w:tc>
        <w:tc>
          <w:tcPr>
            <w:tcW w:w="11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5CC635B9" w14:textId="77777777" w:rsidR="009F5CF0" w:rsidRDefault="009F5CF0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6 221 241,00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3B07EB59" w14:textId="77777777" w:rsidR="009F5CF0" w:rsidRDefault="009F5CF0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16 785,13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39DC99D0" w14:textId="77777777" w:rsidR="009F5CF0" w:rsidRDefault="009F5CF0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13 084 336,00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5F058A4A" w14:textId="77777777" w:rsidR="009F5CF0" w:rsidRDefault="009F5CF0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15 828 255,44</w:t>
            </w:r>
          </w:p>
        </w:tc>
        <w:tc>
          <w:tcPr>
            <w:tcW w:w="1137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72972EE4" w14:textId="77777777" w:rsidR="009F5CF0" w:rsidRDefault="009F5CF0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8 512 374,03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2CEEE441" w14:textId="77777777" w:rsidR="009F5CF0" w:rsidRDefault="009F5CF0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3 541 717,45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63B75C2A" w14:textId="77777777" w:rsidR="009F5CF0" w:rsidRDefault="009F5CF0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2 926 823,00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0C57AD33" w14:textId="77777777" w:rsidR="009F5CF0" w:rsidRDefault="009F5CF0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31 807,64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1A9C2D42" w14:textId="77777777" w:rsidR="009F5CF0" w:rsidRDefault="009F5CF0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2 890 848,54</w:t>
            </w:r>
          </w:p>
        </w:tc>
      </w:tr>
      <w:tr w:rsidR="009F5CF0" w14:paraId="3ABC1FB5" w14:textId="77777777" w:rsidTr="00AB5EBC">
        <w:tblPrEx>
          <w:tblCellMar>
            <w:top w:w="0" w:type="dxa"/>
            <w:bottom w:w="0" w:type="dxa"/>
          </w:tblCellMar>
        </w:tblPrEx>
        <w:trPr>
          <w:gridAfter w:val="2"/>
          <w:wAfter w:w="1962" w:type="dxa"/>
          <w:trHeight w:hRule="exact" w:val="280"/>
        </w:trPr>
        <w:tc>
          <w:tcPr>
            <w:tcW w:w="12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15A31521" w14:textId="77777777" w:rsidR="009F5CF0" w:rsidRDefault="009F5CF0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Wykonanie 2021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2C6E4E8F" w14:textId="77777777" w:rsidR="009F5CF0" w:rsidRDefault="009F5CF0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51 867 762,68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1EC886F0" w14:textId="77777777" w:rsidR="009F5CF0" w:rsidRDefault="009F5CF0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46 257 420,51</w:t>
            </w:r>
          </w:p>
        </w:tc>
        <w:tc>
          <w:tcPr>
            <w:tcW w:w="11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0DED6781" w14:textId="77777777" w:rsidR="009F5CF0" w:rsidRDefault="009F5CF0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6 986 124,00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67A869D2" w14:textId="77777777" w:rsidR="009F5CF0" w:rsidRDefault="009F5CF0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40 442,08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42F092B4" w14:textId="77777777" w:rsidR="009F5CF0" w:rsidRDefault="009F5CF0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14 498 216,00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2238CF12" w14:textId="77777777" w:rsidR="009F5CF0" w:rsidRDefault="009F5CF0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15 522 623,31</w:t>
            </w:r>
          </w:p>
        </w:tc>
        <w:tc>
          <w:tcPr>
            <w:tcW w:w="1137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786CAA8B" w14:textId="77777777" w:rsidR="009F5CF0" w:rsidRDefault="009F5CF0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9 210 015,12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7BD7A1DC" w14:textId="77777777" w:rsidR="009F5CF0" w:rsidRDefault="009F5CF0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3 618 175,44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1A696F6F" w14:textId="77777777" w:rsidR="009F5CF0" w:rsidRDefault="009F5CF0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5 610 342,17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59E4A833" w14:textId="77777777" w:rsidR="009F5CF0" w:rsidRDefault="009F5CF0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204 840,08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3415932E" w14:textId="77777777" w:rsidR="009F5CF0" w:rsidRDefault="009F5CF0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5 404 248,68</w:t>
            </w:r>
          </w:p>
        </w:tc>
      </w:tr>
      <w:tr w:rsidR="009F5CF0" w14:paraId="4FA4ADDD" w14:textId="77777777" w:rsidTr="00AB5EBC">
        <w:tblPrEx>
          <w:tblCellMar>
            <w:top w:w="0" w:type="dxa"/>
            <w:bottom w:w="0" w:type="dxa"/>
          </w:tblCellMar>
        </w:tblPrEx>
        <w:trPr>
          <w:gridAfter w:val="2"/>
          <w:wAfter w:w="1962" w:type="dxa"/>
          <w:trHeight w:hRule="exact" w:val="280"/>
        </w:trPr>
        <w:tc>
          <w:tcPr>
            <w:tcW w:w="12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5E192DFB" w14:textId="77777777" w:rsidR="009F5CF0" w:rsidRDefault="009F5CF0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Wykonanie 2022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0705DE1D" w14:textId="77777777" w:rsidR="009F5CF0" w:rsidRDefault="009F5CF0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58 321 852,70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0726AF8B" w14:textId="77777777" w:rsidR="009F5CF0" w:rsidRDefault="009F5CF0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49 620 663,99</w:t>
            </w:r>
          </w:p>
        </w:tc>
        <w:tc>
          <w:tcPr>
            <w:tcW w:w="11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72291307" w14:textId="77777777" w:rsidR="009F5CF0" w:rsidRDefault="009F5CF0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8 733 345,57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2CCBE1D7" w14:textId="77777777" w:rsidR="009F5CF0" w:rsidRDefault="009F5CF0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28 622,31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24A3B6F8" w14:textId="77777777" w:rsidR="009F5CF0" w:rsidRDefault="009F5CF0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14 098 153,00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37AF14F9" w14:textId="77777777" w:rsidR="009F5CF0" w:rsidRDefault="009F5CF0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16 372 732,08</w:t>
            </w:r>
          </w:p>
        </w:tc>
        <w:tc>
          <w:tcPr>
            <w:tcW w:w="1137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52C455DE" w14:textId="77777777" w:rsidR="009F5CF0" w:rsidRDefault="009F5CF0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10 387 811,03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511F1571" w14:textId="77777777" w:rsidR="009F5CF0" w:rsidRDefault="009F5CF0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3 562 261,45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30866A31" w14:textId="77777777" w:rsidR="009F5CF0" w:rsidRDefault="009F5CF0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8 701 188,71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2FA4A0FC" w14:textId="77777777" w:rsidR="009F5CF0" w:rsidRDefault="009F5CF0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336 554,55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59C0AC73" w14:textId="77777777" w:rsidR="009F5CF0" w:rsidRDefault="009F5CF0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8 363 659,40</w:t>
            </w:r>
          </w:p>
        </w:tc>
      </w:tr>
      <w:tr w:rsidR="009F5CF0" w14:paraId="30703439" w14:textId="77777777" w:rsidTr="00AB5EBC">
        <w:tblPrEx>
          <w:tblCellMar>
            <w:top w:w="0" w:type="dxa"/>
            <w:bottom w:w="0" w:type="dxa"/>
          </w:tblCellMar>
        </w:tblPrEx>
        <w:trPr>
          <w:gridAfter w:val="2"/>
          <w:wAfter w:w="1962" w:type="dxa"/>
          <w:trHeight w:hRule="exact" w:val="280"/>
        </w:trPr>
        <w:tc>
          <w:tcPr>
            <w:tcW w:w="12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7BAEDB50" w14:textId="77777777" w:rsidR="009F5CF0" w:rsidRDefault="009F5CF0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Wykonanie 2023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7E2078B4" w14:textId="77777777" w:rsidR="009F5CF0" w:rsidRDefault="009F5CF0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44 503 701,68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3EC3A047" w14:textId="77777777" w:rsidR="009F5CF0" w:rsidRDefault="009F5CF0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41 332 199,67</w:t>
            </w:r>
          </w:p>
        </w:tc>
        <w:tc>
          <w:tcPr>
            <w:tcW w:w="11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71E8AC9D" w14:textId="77777777" w:rsidR="009F5CF0" w:rsidRDefault="009F5CF0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5 449 066,00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063307A9" w14:textId="77777777" w:rsidR="009F5CF0" w:rsidRDefault="009F5CF0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62 662,00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6EB9A559" w14:textId="77777777" w:rsidR="009F5CF0" w:rsidRDefault="009F5CF0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19 461 433,65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6309480F" w14:textId="77777777" w:rsidR="009F5CF0" w:rsidRDefault="009F5CF0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5 676 690,68</w:t>
            </w:r>
          </w:p>
        </w:tc>
        <w:tc>
          <w:tcPr>
            <w:tcW w:w="1137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761E43AF" w14:textId="77777777" w:rsidR="009F5CF0" w:rsidRDefault="009F5CF0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10 682 347,34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0217816C" w14:textId="77777777" w:rsidR="009F5CF0" w:rsidRDefault="009F5CF0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3 703 722,65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5ACCAEA0" w14:textId="77777777" w:rsidR="009F5CF0" w:rsidRDefault="009F5CF0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3 171 502,01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79541846" w14:textId="77777777" w:rsidR="009F5CF0" w:rsidRDefault="009F5CF0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17 575,45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2A3438B5" w14:textId="77777777" w:rsidR="009F5CF0" w:rsidRDefault="009F5CF0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3 152 951,80</w:t>
            </w:r>
          </w:p>
        </w:tc>
      </w:tr>
      <w:tr w:rsidR="009F5CF0" w14:paraId="2E31362A" w14:textId="77777777" w:rsidTr="00AB5EBC">
        <w:tblPrEx>
          <w:tblCellMar>
            <w:top w:w="0" w:type="dxa"/>
            <w:bottom w:w="0" w:type="dxa"/>
          </w:tblCellMar>
        </w:tblPrEx>
        <w:trPr>
          <w:gridAfter w:val="2"/>
          <w:wAfter w:w="1962" w:type="dxa"/>
          <w:trHeight w:hRule="exact" w:val="280"/>
        </w:trPr>
        <w:tc>
          <w:tcPr>
            <w:tcW w:w="12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5B903896" w14:textId="77777777" w:rsidR="009F5CF0" w:rsidRDefault="009F5CF0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Wykonanie 2024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46D7B014" w14:textId="77777777" w:rsidR="009F5CF0" w:rsidRDefault="009F5CF0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61 234 111,51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5B8AC415" w14:textId="77777777" w:rsidR="009F5CF0" w:rsidRDefault="009F5CF0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49 891 371,59</w:t>
            </w:r>
          </w:p>
        </w:tc>
        <w:tc>
          <w:tcPr>
            <w:tcW w:w="11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75914B24" w14:textId="77777777" w:rsidR="009F5CF0" w:rsidRDefault="009F5CF0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8 210 079,00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61FCAB66" w14:textId="77777777" w:rsidR="009F5CF0" w:rsidRDefault="009F5CF0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64 963,00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354843B1" w14:textId="77777777" w:rsidR="009F5CF0" w:rsidRDefault="009F5CF0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22 859 725,00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3059BCC3" w14:textId="77777777" w:rsidR="009F5CF0" w:rsidRDefault="009F5CF0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7 399 389,73</w:t>
            </w:r>
          </w:p>
        </w:tc>
        <w:tc>
          <w:tcPr>
            <w:tcW w:w="1137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7DAB480C" w14:textId="77777777" w:rsidR="009F5CF0" w:rsidRDefault="009F5CF0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11 357 214,86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2EF7F1F1" w14:textId="77777777" w:rsidR="009F5CF0" w:rsidRDefault="009F5CF0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4 487 947,23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79096E82" w14:textId="77777777" w:rsidR="009F5CF0" w:rsidRDefault="009F5CF0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11 342 739,92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79E167C3" w14:textId="77777777" w:rsidR="009F5CF0" w:rsidRDefault="009F5CF0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32 557,60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57568B77" w14:textId="77777777" w:rsidR="009F5CF0" w:rsidRDefault="009F5CF0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11 298 939,57</w:t>
            </w:r>
          </w:p>
        </w:tc>
      </w:tr>
      <w:tr w:rsidR="009F5CF0" w14:paraId="0CE71D05" w14:textId="77777777" w:rsidTr="00AB5EBC">
        <w:tblPrEx>
          <w:tblCellMar>
            <w:top w:w="0" w:type="dxa"/>
            <w:bottom w:w="0" w:type="dxa"/>
          </w:tblCellMar>
        </w:tblPrEx>
        <w:trPr>
          <w:gridAfter w:val="2"/>
          <w:wAfter w:w="1962" w:type="dxa"/>
          <w:trHeight w:hRule="exact" w:val="280"/>
        </w:trPr>
        <w:tc>
          <w:tcPr>
            <w:tcW w:w="12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30F7AC3F" w14:textId="77777777" w:rsidR="009F5CF0" w:rsidRDefault="009F5CF0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Plan 3 kw. 2025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2897AF33" w14:textId="77777777" w:rsidR="009F5CF0" w:rsidRDefault="009F5CF0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65 651 659,85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5E2907D9" w14:textId="77777777" w:rsidR="009F5CF0" w:rsidRDefault="009F5CF0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55 483 658,58</w:t>
            </w:r>
          </w:p>
        </w:tc>
        <w:tc>
          <w:tcPr>
            <w:tcW w:w="11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671F053E" w14:textId="77777777" w:rsidR="009F5CF0" w:rsidRDefault="009F5CF0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22 908 002,60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2C190D91" w14:textId="77777777" w:rsidR="009F5CF0" w:rsidRDefault="009F5CF0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72 733,78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582A38AF" w14:textId="77777777" w:rsidR="009F5CF0" w:rsidRDefault="009F5CF0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15 740 585,18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66CD7693" w14:textId="77777777" w:rsidR="009F5CF0" w:rsidRDefault="009F5CF0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4 730 040,06</w:t>
            </w:r>
          </w:p>
        </w:tc>
        <w:tc>
          <w:tcPr>
            <w:tcW w:w="1137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734ADFE8" w14:textId="77777777" w:rsidR="009F5CF0" w:rsidRDefault="009F5CF0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12 032 296,96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1A7CC6D0" w14:textId="77777777" w:rsidR="009F5CF0" w:rsidRDefault="009F5CF0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4 460 000,00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3FE3D308" w14:textId="77777777" w:rsidR="009F5CF0" w:rsidRDefault="009F5CF0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10 168 001,27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2223BFF6" w14:textId="77777777" w:rsidR="009F5CF0" w:rsidRDefault="009F5CF0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130 000,00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508802FA" w14:textId="77777777" w:rsidR="009F5CF0" w:rsidRDefault="009F5CF0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10 037 701,27</w:t>
            </w:r>
          </w:p>
        </w:tc>
      </w:tr>
      <w:tr w:rsidR="009F5CF0" w14:paraId="3BB083FE" w14:textId="77777777" w:rsidTr="00AB5EBC">
        <w:tblPrEx>
          <w:tblCellMar>
            <w:top w:w="0" w:type="dxa"/>
            <w:bottom w:w="0" w:type="dxa"/>
          </w:tblCellMar>
        </w:tblPrEx>
        <w:trPr>
          <w:gridAfter w:val="2"/>
          <w:wAfter w:w="1962" w:type="dxa"/>
          <w:trHeight w:hRule="exact" w:val="280"/>
        </w:trPr>
        <w:tc>
          <w:tcPr>
            <w:tcW w:w="12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19510762" w14:textId="77777777" w:rsidR="009F5CF0" w:rsidRDefault="009F5CF0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Wykonanie 2025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549507C7" w14:textId="77777777" w:rsidR="009F5CF0" w:rsidRDefault="009F5CF0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66 699 231,64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74583A93" w14:textId="77777777" w:rsidR="009F5CF0" w:rsidRDefault="009F5CF0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56 304 084,37</w:t>
            </w:r>
          </w:p>
        </w:tc>
        <w:tc>
          <w:tcPr>
            <w:tcW w:w="11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77CC1F12" w14:textId="77777777" w:rsidR="009F5CF0" w:rsidRDefault="009F5CF0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22 908 002,60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6CD0F78A" w14:textId="77777777" w:rsidR="009F5CF0" w:rsidRDefault="009F5CF0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72 733,78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27B548AB" w14:textId="77777777" w:rsidR="009F5CF0" w:rsidRDefault="009F5CF0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15 740 585,18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70B1925F" w14:textId="77777777" w:rsidR="009F5CF0" w:rsidRDefault="009F5CF0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5 335 370,62</w:t>
            </w:r>
          </w:p>
        </w:tc>
        <w:tc>
          <w:tcPr>
            <w:tcW w:w="1137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674946F0" w14:textId="77777777" w:rsidR="009F5CF0" w:rsidRDefault="009F5CF0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12 247 392,19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01334BEB" w14:textId="77777777" w:rsidR="009F5CF0" w:rsidRDefault="009F5CF0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4 460 000,00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27F42AF9" w14:textId="77777777" w:rsidR="009F5CF0" w:rsidRDefault="009F5CF0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10 395 147,27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5D215990" w14:textId="77777777" w:rsidR="009F5CF0" w:rsidRDefault="009F5CF0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212 820,00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6375DD1D" w14:textId="77777777" w:rsidR="009F5CF0" w:rsidRDefault="009F5CF0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10 182 027,27</w:t>
            </w:r>
          </w:p>
        </w:tc>
      </w:tr>
      <w:tr w:rsidR="009F5CF0" w14:paraId="3BBB7DF5" w14:textId="77777777" w:rsidTr="00AB5EBC">
        <w:tblPrEx>
          <w:tblCellMar>
            <w:top w:w="0" w:type="dxa"/>
            <w:bottom w:w="0" w:type="dxa"/>
          </w:tblCellMar>
        </w:tblPrEx>
        <w:trPr>
          <w:gridAfter w:val="2"/>
          <w:wAfter w:w="1962" w:type="dxa"/>
          <w:trHeight w:hRule="exact" w:val="280"/>
        </w:trPr>
        <w:tc>
          <w:tcPr>
            <w:tcW w:w="12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7DC474AC" w14:textId="77777777" w:rsidR="009F5CF0" w:rsidRDefault="009F5CF0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2026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74BCDCAC" w14:textId="77777777" w:rsidR="009F5CF0" w:rsidRDefault="009F5CF0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57 918 221,90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0C6AABCC" w14:textId="77777777" w:rsidR="009F5CF0" w:rsidRDefault="009F5CF0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55 881 779,80</w:t>
            </w:r>
          </w:p>
        </w:tc>
        <w:tc>
          <w:tcPr>
            <w:tcW w:w="11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734D6794" w14:textId="77777777" w:rsidR="009F5CF0" w:rsidRDefault="009F5CF0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26 814 148,00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7B8B9AFD" w14:textId="77777777" w:rsidR="009F5CF0" w:rsidRDefault="009F5CF0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130 151,00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35C5D06D" w14:textId="77777777" w:rsidR="009F5CF0" w:rsidRDefault="009F5CF0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14 347 144,00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00D9AA76" w14:textId="77777777" w:rsidR="009F5CF0" w:rsidRDefault="009F5CF0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2 912 146,00</w:t>
            </w:r>
          </w:p>
        </w:tc>
        <w:tc>
          <w:tcPr>
            <w:tcW w:w="1137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396D2192" w14:textId="77777777" w:rsidR="009F5CF0" w:rsidRDefault="009F5CF0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11 678 190,80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2AADBA6E" w14:textId="77777777" w:rsidR="009F5CF0" w:rsidRDefault="009F5CF0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4 480 000,00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65D5CB7A" w14:textId="77777777" w:rsidR="009F5CF0" w:rsidRDefault="009F5CF0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2 036 442,10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55EBE607" w14:textId="77777777" w:rsidR="009F5CF0" w:rsidRDefault="009F5CF0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55E48B29" w14:textId="77777777" w:rsidR="009F5CF0" w:rsidRDefault="009F5CF0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2 036 142,10</w:t>
            </w:r>
          </w:p>
        </w:tc>
      </w:tr>
      <w:tr w:rsidR="009F5CF0" w14:paraId="2C40614F" w14:textId="77777777" w:rsidTr="00AB5EBC">
        <w:tblPrEx>
          <w:tblCellMar>
            <w:top w:w="0" w:type="dxa"/>
            <w:bottom w:w="0" w:type="dxa"/>
          </w:tblCellMar>
        </w:tblPrEx>
        <w:trPr>
          <w:gridAfter w:val="2"/>
          <w:wAfter w:w="1962" w:type="dxa"/>
          <w:trHeight w:hRule="exact" w:val="280"/>
        </w:trPr>
        <w:tc>
          <w:tcPr>
            <w:tcW w:w="12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22DC0695" w14:textId="77777777" w:rsidR="009F5CF0" w:rsidRDefault="009F5CF0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2027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6DF54F27" w14:textId="77777777" w:rsidR="009F5CF0" w:rsidRDefault="009F5CF0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63 659 341,00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76EA80E1" w14:textId="77777777" w:rsidR="009F5CF0" w:rsidRDefault="009F5CF0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61 459 341,00</w:t>
            </w:r>
          </w:p>
        </w:tc>
        <w:tc>
          <w:tcPr>
            <w:tcW w:w="11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1D5F1F5E" w14:textId="77777777" w:rsidR="009F5CF0" w:rsidRDefault="009F5CF0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27 650 000,00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654314B7" w14:textId="77777777" w:rsidR="009F5CF0" w:rsidRDefault="009F5CF0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133 000,00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597E99D4" w14:textId="77777777" w:rsidR="009F5CF0" w:rsidRDefault="009F5CF0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16 941 230,00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68E042B0" w14:textId="77777777" w:rsidR="009F5CF0" w:rsidRDefault="009F5CF0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2 926 708,00</w:t>
            </w:r>
          </w:p>
        </w:tc>
        <w:tc>
          <w:tcPr>
            <w:tcW w:w="1137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7E6B509F" w14:textId="77777777" w:rsidR="009F5CF0" w:rsidRDefault="009F5CF0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13 808 403,00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7600D92C" w14:textId="77777777" w:rsidR="009F5CF0" w:rsidRDefault="009F5CF0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4 480 000,00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19985F1A" w14:textId="77777777" w:rsidR="009F5CF0" w:rsidRDefault="009F5CF0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2 200 000,00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05853480" w14:textId="77777777" w:rsidR="009F5CF0" w:rsidRDefault="009F5CF0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623BD3FC" w14:textId="77777777" w:rsidR="009F5CF0" w:rsidRDefault="009F5CF0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2 200 000,00</w:t>
            </w:r>
          </w:p>
        </w:tc>
      </w:tr>
      <w:tr w:rsidR="009F5CF0" w14:paraId="7547ACF8" w14:textId="77777777" w:rsidTr="00AB5EBC">
        <w:tblPrEx>
          <w:tblCellMar>
            <w:top w:w="0" w:type="dxa"/>
            <w:bottom w:w="0" w:type="dxa"/>
          </w:tblCellMar>
        </w:tblPrEx>
        <w:trPr>
          <w:gridAfter w:val="2"/>
          <w:wAfter w:w="1962" w:type="dxa"/>
          <w:trHeight w:hRule="exact" w:val="280"/>
        </w:trPr>
        <w:tc>
          <w:tcPr>
            <w:tcW w:w="12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3CE1E9B8" w14:textId="77777777" w:rsidR="009F5CF0" w:rsidRDefault="009F5CF0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2028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41CFFF67" w14:textId="77777777" w:rsidR="009F5CF0" w:rsidRDefault="009F5CF0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68 021 577,00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6385D7CD" w14:textId="77777777" w:rsidR="009F5CF0" w:rsidRDefault="009F5CF0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65 821 577,00</w:t>
            </w:r>
          </w:p>
        </w:tc>
        <w:tc>
          <w:tcPr>
            <w:tcW w:w="11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20B4B4F5" w14:textId="77777777" w:rsidR="009F5CF0" w:rsidRDefault="009F5CF0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28 760 000,00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4F8EDA8B" w14:textId="77777777" w:rsidR="009F5CF0" w:rsidRDefault="009F5CF0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137 000,00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3662E189" w14:textId="77777777" w:rsidR="009F5CF0" w:rsidRDefault="009F5CF0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17 638 420,00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0A7312D9" w14:textId="77777777" w:rsidR="009F5CF0" w:rsidRDefault="009F5CF0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2 941 341,00</w:t>
            </w:r>
          </w:p>
        </w:tc>
        <w:tc>
          <w:tcPr>
            <w:tcW w:w="1137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7BA6CCA5" w14:textId="77777777" w:rsidR="009F5CF0" w:rsidRDefault="009F5CF0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16 344 816,00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4905D086" w14:textId="77777777" w:rsidR="009F5CF0" w:rsidRDefault="009F5CF0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4 592 000,00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7F1D84CF" w14:textId="77777777" w:rsidR="009F5CF0" w:rsidRDefault="009F5CF0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2 200 000,00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2A7CFB20" w14:textId="77777777" w:rsidR="009F5CF0" w:rsidRDefault="009F5CF0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17BAD345" w14:textId="77777777" w:rsidR="009F5CF0" w:rsidRDefault="009F5CF0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2 200 000,00</w:t>
            </w:r>
          </w:p>
        </w:tc>
      </w:tr>
      <w:tr w:rsidR="009F5CF0" w14:paraId="309659B2" w14:textId="77777777" w:rsidTr="00AB5EBC">
        <w:tblPrEx>
          <w:tblCellMar>
            <w:top w:w="0" w:type="dxa"/>
            <w:bottom w:w="0" w:type="dxa"/>
          </w:tblCellMar>
        </w:tblPrEx>
        <w:trPr>
          <w:gridAfter w:val="2"/>
          <w:wAfter w:w="1962" w:type="dxa"/>
          <w:trHeight w:hRule="exact" w:val="280"/>
        </w:trPr>
        <w:tc>
          <w:tcPr>
            <w:tcW w:w="12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59C39B0E" w14:textId="77777777" w:rsidR="009F5CF0" w:rsidRDefault="009F5CF0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2029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402056C1" w14:textId="77777777" w:rsidR="009F5CF0" w:rsidRDefault="009F5CF0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73 029 939,00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33AD0ED1" w14:textId="77777777" w:rsidR="009F5CF0" w:rsidRDefault="009F5CF0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70 829 939,00</w:t>
            </w:r>
          </w:p>
        </w:tc>
        <w:tc>
          <w:tcPr>
            <w:tcW w:w="11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111E4690" w14:textId="77777777" w:rsidR="009F5CF0" w:rsidRDefault="009F5CF0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29 910 000,00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5185C599" w14:textId="77777777" w:rsidR="009F5CF0" w:rsidRDefault="009F5CF0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141 000,00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13FA5CC5" w14:textId="77777777" w:rsidR="009F5CF0" w:rsidRDefault="009F5CF0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18 339 870,00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06C5B169" w14:textId="77777777" w:rsidR="009F5CF0" w:rsidRDefault="009F5CF0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2 956 049,00</w:t>
            </w:r>
          </w:p>
        </w:tc>
        <w:tc>
          <w:tcPr>
            <w:tcW w:w="1137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6933B354" w14:textId="77777777" w:rsidR="009F5CF0" w:rsidRDefault="009F5CF0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19 483 020,00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7F738177" w14:textId="77777777" w:rsidR="009F5CF0" w:rsidRDefault="009F5CF0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4 706 800,00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0D3ABE46" w14:textId="77777777" w:rsidR="009F5CF0" w:rsidRDefault="009F5CF0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2 200 000,00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21A249A4" w14:textId="77777777" w:rsidR="009F5CF0" w:rsidRDefault="009F5CF0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69EFD39F" w14:textId="77777777" w:rsidR="009F5CF0" w:rsidRDefault="009F5CF0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2 200 000,00</w:t>
            </w:r>
          </w:p>
        </w:tc>
      </w:tr>
      <w:tr w:rsidR="009F5CF0" w14:paraId="63ECCC5A" w14:textId="77777777" w:rsidTr="00AB5EBC">
        <w:tblPrEx>
          <w:tblCellMar>
            <w:top w:w="0" w:type="dxa"/>
            <w:bottom w:w="0" w:type="dxa"/>
          </w:tblCellMar>
        </w:tblPrEx>
        <w:trPr>
          <w:trHeight w:hRule="exact" w:val="839"/>
        </w:trPr>
        <w:tc>
          <w:tcPr>
            <w:tcW w:w="15758" w:type="dxa"/>
            <w:gridSpan w:val="16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12FBE0D3" w14:textId="77777777" w:rsidR="009F5CF0" w:rsidRDefault="009F5CF0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right"/>
              <w:rPr>
                <w:rFonts w:ascii="Arial" w:hAnsi="Arial" w:cs="Arial"/>
                <w:color w:val="000000"/>
                <w:sz w:val="10"/>
                <w:szCs w:val="10"/>
              </w:rPr>
            </w:pPr>
            <w:r>
              <w:rPr>
                <w:rFonts w:ascii="Arial" w:hAnsi="Arial" w:cs="Arial"/>
                <w:color w:val="000000"/>
                <w:sz w:val="10"/>
                <w:szCs w:val="10"/>
              </w:rPr>
              <w:t>Strona 1 z 10</w:t>
            </w:r>
          </w:p>
        </w:tc>
      </w:tr>
    </w:tbl>
    <w:p w14:paraId="0E688066" w14:textId="77777777" w:rsidR="009F5CF0" w:rsidRDefault="009F5CF0" w:rsidP="009F5CF0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  <w:sectPr w:rsidR="009F5CF0">
          <w:pgSz w:w="16838" w:h="11906" w:orient="landscape"/>
          <w:pgMar w:top="567" w:right="567" w:bottom="567" w:left="567" w:header="708" w:footer="708" w:gutter="0"/>
          <w:cols w:space="708"/>
          <w:noEndnote/>
        </w:sectPr>
      </w:pPr>
    </w:p>
    <w:tbl>
      <w:tblPr>
        <w:tblW w:w="0" w:type="auto"/>
        <w:tblInd w:w="15" w:type="dxa"/>
        <w:tblLayout w:type="fixed"/>
        <w:tblCellMar>
          <w:left w:w="15" w:type="dxa"/>
          <w:right w:w="15" w:type="dxa"/>
        </w:tblCellMar>
        <w:tblLook w:val="0000" w:firstRow="0" w:lastRow="0" w:firstColumn="0" w:lastColumn="0" w:noHBand="0" w:noVBand="0"/>
      </w:tblPr>
      <w:tblGrid>
        <w:gridCol w:w="15076"/>
        <w:gridCol w:w="682"/>
      </w:tblGrid>
      <w:tr w:rsidR="009F5CF0" w14:paraId="147F2537" w14:textId="77777777" w:rsidTr="00AB5EBC">
        <w:tblPrEx>
          <w:tblCellMar>
            <w:top w:w="0" w:type="dxa"/>
            <w:bottom w:w="0" w:type="dxa"/>
          </w:tblCellMar>
        </w:tblPrEx>
        <w:trPr>
          <w:gridAfter w:val="1"/>
          <w:wAfter w:w="682" w:type="dxa"/>
          <w:trHeight w:hRule="exact" w:val="1007"/>
        </w:trPr>
        <w:tc>
          <w:tcPr>
            <w:tcW w:w="15076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5A128B84" w14:textId="69B39C8B" w:rsidR="009F5CF0" w:rsidRDefault="009F5CF0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noProof/>
                <w:sz w:val="24"/>
                <w:szCs w:val="24"/>
              </w:rPr>
              <w:lastRenderedPageBreak/>
              <w:drawing>
                <wp:inline distT="0" distB="0" distL="0" distR="0" wp14:anchorId="516AE279" wp14:editId="2D63D373">
                  <wp:extent cx="9438005" cy="636270"/>
                  <wp:effectExtent l="0" t="0" r="0" b="0"/>
                  <wp:docPr id="68" name="Obraz 6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438005" cy="6362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9F5CF0" w14:paraId="218A92D0" w14:textId="77777777" w:rsidTr="00AB5EBC">
        <w:tblPrEx>
          <w:tblCellMar>
            <w:top w:w="0" w:type="dxa"/>
            <w:bottom w:w="0" w:type="dxa"/>
          </w:tblCellMar>
        </w:tblPrEx>
        <w:trPr>
          <w:trHeight w:hRule="exact" w:val="839"/>
        </w:trPr>
        <w:tc>
          <w:tcPr>
            <w:tcW w:w="1575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6CC375C9" w14:textId="77777777" w:rsidR="009F5CF0" w:rsidRDefault="009F5CF0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right"/>
              <w:rPr>
                <w:rFonts w:ascii="Arial" w:hAnsi="Arial" w:cs="Arial"/>
                <w:color w:val="000000"/>
                <w:sz w:val="10"/>
                <w:szCs w:val="10"/>
              </w:rPr>
            </w:pPr>
            <w:r>
              <w:rPr>
                <w:rFonts w:ascii="Arial" w:hAnsi="Arial" w:cs="Arial"/>
                <w:color w:val="000000"/>
                <w:sz w:val="10"/>
                <w:szCs w:val="10"/>
              </w:rPr>
              <w:t>Strona 2 z 10</w:t>
            </w:r>
          </w:p>
        </w:tc>
      </w:tr>
    </w:tbl>
    <w:p w14:paraId="5C2EF387" w14:textId="77777777" w:rsidR="009F5CF0" w:rsidRDefault="009F5CF0" w:rsidP="009F5CF0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  <w:sectPr w:rsidR="009F5CF0">
          <w:pgSz w:w="16838" w:h="11906" w:orient="landscape"/>
          <w:pgMar w:top="567" w:right="567" w:bottom="567" w:left="567" w:header="708" w:footer="708" w:gutter="0"/>
          <w:cols w:space="708"/>
          <w:noEndnote/>
        </w:sectPr>
      </w:pPr>
    </w:p>
    <w:tbl>
      <w:tblPr>
        <w:tblW w:w="0" w:type="auto"/>
        <w:tblInd w:w="15" w:type="dxa"/>
        <w:tblLayout w:type="fixed"/>
        <w:tblCellMar>
          <w:left w:w="15" w:type="dxa"/>
          <w:right w:w="15" w:type="dxa"/>
        </w:tblCellMar>
        <w:tblLook w:val="0000" w:firstRow="0" w:lastRow="0" w:firstColumn="0" w:lastColumn="0" w:noHBand="0" w:noVBand="0"/>
      </w:tblPr>
      <w:tblGrid>
        <w:gridCol w:w="1280"/>
        <w:gridCol w:w="1138"/>
        <w:gridCol w:w="1138"/>
        <w:gridCol w:w="1137"/>
        <w:gridCol w:w="1138"/>
        <w:gridCol w:w="1138"/>
        <w:gridCol w:w="1138"/>
        <w:gridCol w:w="1137"/>
        <w:gridCol w:w="1138"/>
        <w:gridCol w:w="1138"/>
        <w:gridCol w:w="1141"/>
        <w:gridCol w:w="1138"/>
        <w:gridCol w:w="1137"/>
        <w:gridCol w:w="825"/>
      </w:tblGrid>
      <w:tr w:rsidR="009F5CF0" w14:paraId="78995D85" w14:textId="77777777" w:rsidTr="00AB5EBC">
        <w:tblPrEx>
          <w:tblCellMar>
            <w:top w:w="0" w:type="dxa"/>
            <w:bottom w:w="0" w:type="dxa"/>
          </w:tblCellMar>
        </w:tblPrEx>
        <w:trPr>
          <w:gridAfter w:val="1"/>
          <w:wAfter w:w="825" w:type="dxa"/>
          <w:trHeight w:hRule="exact" w:val="280"/>
        </w:trPr>
        <w:tc>
          <w:tcPr>
            <w:tcW w:w="1280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10416434" w14:textId="77777777" w:rsidR="009F5CF0" w:rsidRDefault="009F5CF0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lastRenderedPageBreak/>
              <w:t>Wyszczególnienie</w:t>
            </w:r>
          </w:p>
        </w:tc>
        <w:tc>
          <w:tcPr>
            <w:tcW w:w="1138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37ADD06B" w14:textId="393E15B7" w:rsidR="009F5CF0" w:rsidRDefault="009F5CF0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noProof/>
                <w:sz w:val="24"/>
                <w:szCs w:val="24"/>
              </w:rPr>
              <w:drawing>
                <wp:inline distT="0" distB="0" distL="0" distR="0" wp14:anchorId="0C7F119B" wp14:editId="51295210">
                  <wp:extent cx="715645" cy="2417445"/>
                  <wp:effectExtent l="0" t="0" r="8255" b="1905"/>
                  <wp:docPr id="67" name="Obraz 6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5645" cy="24174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515" w:type="dxa"/>
            <w:gridSpan w:val="11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2221752F" w14:textId="77777777" w:rsidR="009F5CF0" w:rsidRDefault="009F5CF0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z tego:</w:t>
            </w:r>
          </w:p>
        </w:tc>
      </w:tr>
      <w:tr w:rsidR="009F5CF0" w14:paraId="3DE99E07" w14:textId="77777777" w:rsidTr="00AB5EBC">
        <w:tblPrEx>
          <w:tblCellMar>
            <w:top w:w="0" w:type="dxa"/>
            <w:bottom w:w="0" w:type="dxa"/>
          </w:tblCellMar>
        </w:tblPrEx>
        <w:trPr>
          <w:gridAfter w:val="1"/>
          <w:wAfter w:w="825" w:type="dxa"/>
          <w:trHeight w:hRule="exact" w:val="280"/>
        </w:trPr>
        <w:tc>
          <w:tcPr>
            <w:tcW w:w="1280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EA5A22A" w14:textId="77777777" w:rsidR="009F5CF0" w:rsidRDefault="009F5CF0" w:rsidP="00AB5EB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38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34B0000" w14:textId="77777777" w:rsidR="009F5CF0" w:rsidRDefault="009F5CF0" w:rsidP="00AB5EB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38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0F4BB235" w14:textId="4B9C4FAB" w:rsidR="009F5CF0" w:rsidRDefault="009F5CF0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noProof/>
                <w:sz w:val="24"/>
                <w:szCs w:val="24"/>
              </w:rPr>
              <w:drawing>
                <wp:inline distT="0" distB="0" distL="0" distR="0" wp14:anchorId="01D30C07" wp14:editId="14D85E0A">
                  <wp:extent cx="715645" cy="2242185"/>
                  <wp:effectExtent l="0" t="0" r="8255" b="5715"/>
                  <wp:docPr id="66" name="Obraz 6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5645" cy="22421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961" w:type="dxa"/>
            <w:gridSpan w:val="7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66004330" w14:textId="77777777" w:rsidR="009F5CF0" w:rsidRDefault="009F5CF0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w tym:</w:t>
            </w:r>
          </w:p>
        </w:tc>
        <w:tc>
          <w:tcPr>
            <w:tcW w:w="1141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331E8186" w14:textId="1BC10752" w:rsidR="009F5CF0" w:rsidRDefault="009F5CF0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noProof/>
                <w:sz w:val="24"/>
                <w:szCs w:val="24"/>
              </w:rPr>
              <w:drawing>
                <wp:inline distT="0" distB="0" distL="0" distR="0" wp14:anchorId="18811C2C" wp14:editId="0B356DC6">
                  <wp:extent cx="715645" cy="2242185"/>
                  <wp:effectExtent l="0" t="0" r="8255" b="5715"/>
                  <wp:docPr id="65" name="Obraz 6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5645" cy="22421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75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345BB989" w14:textId="77777777" w:rsidR="009F5CF0" w:rsidRDefault="009F5CF0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w tym:</w:t>
            </w:r>
          </w:p>
        </w:tc>
      </w:tr>
      <w:tr w:rsidR="009F5CF0" w14:paraId="34D74E0E" w14:textId="77777777" w:rsidTr="00AB5EBC">
        <w:tblPrEx>
          <w:tblCellMar>
            <w:top w:w="0" w:type="dxa"/>
            <w:bottom w:w="0" w:type="dxa"/>
          </w:tblCellMar>
        </w:tblPrEx>
        <w:trPr>
          <w:gridAfter w:val="1"/>
          <w:wAfter w:w="825" w:type="dxa"/>
          <w:trHeight w:hRule="exact" w:val="277"/>
        </w:trPr>
        <w:tc>
          <w:tcPr>
            <w:tcW w:w="1280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660438A" w14:textId="77777777" w:rsidR="009F5CF0" w:rsidRDefault="009F5CF0" w:rsidP="00AB5EB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38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60BEC88" w14:textId="77777777" w:rsidR="009F5CF0" w:rsidRDefault="009F5CF0" w:rsidP="00AB5EB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38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27E10B9" w14:textId="77777777" w:rsidR="009F5CF0" w:rsidRDefault="009F5CF0" w:rsidP="00AB5EB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37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795451A9" w14:textId="61F60074" w:rsidR="009F5CF0" w:rsidRDefault="009F5CF0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noProof/>
                <w:sz w:val="24"/>
                <w:szCs w:val="24"/>
              </w:rPr>
              <w:drawing>
                <wp:inline distT="0" distB="0" distL="0" distR="0" wp14:anchorId="2C227D3C" wp14:editId="10C7F45B">
                  <wp:extent cx="715645" cy="2059305"/>
                  <wp:effectExtent l="0" t="0" r="8255" b="0"/>
                  <wp:docPr id="64" name="Obraz 6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5645" cy="20593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38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32CDB309" w14:textId="76DD50E4" w:rsidR="009F5CF0" w:rsidRDefault="009F5CF0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noProof/>
                <w:sz w:val="24"/>
                <w:szCs w:val="24"/>
              </w:rPr>
              <w:drawing>
                <wp:inline distT="0" distB="0" distL="0" distR="0" wp14:anchorId="422B2896" wp14:editId="33AC5FA0">
                  <wp:extent cx="715645" cy="2059305"/>
                  <wp:effectExtent l="0" t="0" r="8255" b="0"/>
                  <wp:docPr id="63" name="Obraz 6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5645" cy="20593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185A36D1" w14:textId="77777777" w:rsidR="009F5CF0" w:rsidRDefault="009F5CF0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w tym:</w:t>
            </w:r>
          </w:p>
        </w:tc>
        <w:tc>
          <w:tcPr>
            <w:tcW w:w="1138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57F59B88" w14:textId="19E5F845" w:rsidR="009F5CF0" w:rsidRDefault="009F5CF0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noProof/>
                <w:sz w:val="24"/>
                <w:szCs w:val="24"/>
              </w:rPr>
              <w:drawing>
                <wp:inline distT="0" distB="0" distL="0" distR="0" wp14:anchorId="0CC0C867" wp14:editId="02E4ADA3">
                  <wp:extent cx="715645" cy="2059305"/>
                  <wp:effectExtent l="0" t="0" r="8255" b="0"/>
                  <wp:docPr id="62" name="Obraz 6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5645" cy="20593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413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045CA5AC" w14:textId="77777777" w:rsidR="009F5CF0" w:rsidRDefault="009F5CF0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w tym:</w:t>
            </w:r>
          </w:p>
        </w:tc>
        <w:tc>
          <w:tcPr>
            <w:tcW w:w="1138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14C7539" w14:textId="77777777" w:rsidR="009F5CF0" w:rsidRDefault="009F5CF0" w:rsidP="00AB5EB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38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1D39FF53" w14:textId="72CCDE11" w:rsidR="009F5CF0" w:rsidRDefault="009F5CF0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noProof/>
                <w:sz w:val="24"/>
                <w:szCs w:val="24"/>
              </w:rPr>
              <w:drawing>
                <wp:inline distT="0" distB="0" distL="0" distR="0" wp14:anchorId="5AD4DCF3" wp14:editId="1FC56553">
                  <wp:extent cx="715645" cy="2059305"/>
                  <wp:effectExtent l="0" t="0" r="8255" b="0"/>
                  <wp:docPr id="61" name="Obraz 6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5645" cy="20593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5504D11E" w14:textId="77777777" w:rsidR="009F5CF0" w:rsidRDefault="009F5CF0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w tym:</w:t>
            </w:r>
          </w:p>
        </w:tc>
      </w:tr>
      <w:tr w:rsidR="009F5CF0" w14:paraId="7E2A73CA" w14:textId="77777777" w:rsidTr="00AB5EBC">
        <w:tblPrEx>
          <w:tblCellMar>
            <w:top w:w="0" w:type="dxa"/>
            <w:bottom w:w="0" w:type="dxa"/>
          </w:tblCellMar>
        </w:tblPrEx>
        <w:trPr>
          <w:gridAfter w:val="1"/>
          <w:wAfter w:w="825" w:type="dxa"/>
          <w:trHeight w:hRule="exact" w:val="2940"/>
        </w:trPr>
        <w:tc>
          <w:tcPr>
            <w:tcW w:w="1280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2DA46FA" w14:textId="77777777" w:rsidR="009F5CF0" w:rsidRDefault="009F5CF0" w:rsidP="00AB5EB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38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AE1C122" w14:textId="77777777" w:rsidR="009F5CF0" w:rsidRDefault="009F5CF0" w:rsidP="00AB5EB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38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1BB06CC" w14:textId="77777777" w:rsidR="009F5CF0" w:rsidRDefault="009F5CF0" w:rsidP="00AB5EB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37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F00AAF6" w14:textId="77777777" w:rsidR="009F5CF0" w:rsidRDefault="009F5CF0" w:rsidP="00AB5EB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38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7AB5398" w14:textId="77777777" w:rsidR="009F5CF0" w:rsidRDefault="009F5CF0" w:rsidP="00AB5EB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72B2B8D8" w14:textId="5FC82740" w:rsidR="009F5CF0" w:rsidRDefault="009F5CF0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noProof/>
                <w:sz w:val="24"/>
                <w:szCs w:val="24"/>
              </w:rPr>
              <w:drawing>
                <wp:inline distT="0" distB="0" distL="0" distR="0" wp14:anchorId="332D45B2" wp14:editId="187BC884">
                  <wp:extent cx="715645" cy="1876425"/>
                  <wp:effectExtent l="0" t="0" r="8255" b="9525"/>
                  <wp:docPr id="60" name="Obraz 6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5645" cy="18764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38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D6A3360" w14:textId="77777777" w:rsidR="009F5CF0" w:rsidRDefault="009F5CF0" w:rsidP="00AB5EB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7E41BBEB" w14:textId="4100A83C" w:rsidR="009F5CF0" w:rsidRDefault="009F5CF0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noProof/>
                <w:sz w:val="24"/>
                <w:szCs w:val="24"/>
              </w:rPr>
              <w:drawing>
                <wp:inline distT="0" distB="0" distL="0" distR="0" wp14:anchorId="6AD79B52" wp14:editId="266D0FB7">
                  <wp:extent cx="715645" cy="1876425"/>
                  <wp:effectExtent l="0" t="0" r="8255" b="9525"/>
                  <wp:docPr id="59" name="Obraz 5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5645" cy="18764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3AD3229A" w14:textId="0D456E73" w:rsidR="009F5CF0" w:rsidRDefault="009F5CF0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noProof/>
                <w:sz w:val="24"/>
                <w:szCs w:val="24"/>
              </w:rPr>
              <w:drawing>
                <wp:inline distT="0" distB="0" distL="0" distR="0" wp14:anchorId="6C6E9AF0" wp14:editId="71C77E4E">
                  <wp:extent cx="715645" cy="1876425"/>
                  <wp:effectExtent l="0" t="0" r="8255" b="9525"/>
                  <wp:docPr id="58" name="Obraz 5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5645" cy="18764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50E34E14" w14:textId="6532E7CA" w:rsidR="009F5CF0" w:rsidRDefault="009F5CF0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noProof/>
                <w:sz w:val="24"/>
                <w:szCs w:val="24"/>
              </w:rPr>
              <w:drawing>
                <wp:inline distT="0" distB="0" distL="0" distR="0" wp14:anchorId="6A3AD6A8" wp14:editId="670FD388">
                  <wp:extent cx="715645" cy="1876425"/>
                  <wp:effectExtent l="0" t="0" r="8255" b="9525"/>
                  <wp:docPr id="57" name="Obraz 5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5645" cy="18764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38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B3730D4" w14:textId="77777777" w:rsidR="009F5CF0" w:rsidRDefault="009F5CF0" w:rsidP="00AB5EB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38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F590D81" w14:textId="77777777" w:rsidR="009F5CF0" w:rsidRDefault="009F5CF0" w:rsidP="00AB5EB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2667FB8F" w14:textId="086DFF58" w:rsidR="009F5CF0" w:rsidRDefault="009F5CF0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noProof/>
                <w:sz w:val="24"/>
                <w:szCs w:val="24"/>
              </w:rPr>
              <w:drawing>
                <wp:inline distT="0" distB="0" distL="0" distR="0" wp14:anchorId="6E49D367" wp14:editId="31EDBCBA">
                  <wp:extent cx="715645" cy="1876425"/>
                  <wp:effectExtent l="0" t="0" r="8255" b="9525"/>
                  <wp:docPr id="56" name="Obraz 5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5645" cy="18764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9F5CF0" w14:paraId="09984E1E" w14:textId="77777777" w:rsidTr="00AB5EBC">
        <w:tblPrEx>
          <w:tblCellMar>
            <w:top w:w="0" w:type="dxa"/>
            <w:bottom w:w="0" w:type="dxa"/>
          </w:tblCellMar>
        </w:tblPrEx>
        <w:trPr>
          <w:gridAfter w:val="1"/>
          <w:wAfter w:w="825" w:type="dxa"/>
          <w:trHeight w:hRule="exact" w:val="280"/>
        </w:trPr>
        <w:tc>
          <w:tcPr>
            <w:tcW w:w="12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3DA8FA3A" w14:textId="77777777" w:rsidR="009F5CF0" w:rsidRDefault="009F5CF0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0"/>
                <w:szCs w:val="10"/>
              </w:rPr>
            </w:pPr>
            <w:proofErr w:type="spellStart"/>
            <w:r>
              <w:rPr>
                <w:rFonts w:ascii="Arial Narrow" w:hAnsi="Arial Narrow" w:cs="Arial Narrow"/>
                <w:color w:val="000000"/>
                <w:sz w:val="10"/>
                <w:szCs w:val="10"/>
              </w:rPr>
              <w:t>Lp</w:t>
            </w:r>
            <w:proofErr w:type="spellEnd"/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16946800" w14:textId="77777777" w:rsidR="009F5CF0" w:rsidRDefault="009F5CF0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0"/>
                <w:szCs w:val="10"/>
              </w:rPr>
            </w:pPr>
            <w:r>
              <w:rPr>
                <w:rFonts w:ascii="Arial Narrow" w:hAnsi="Arial Narrow" w:cs="Arial Narrow"/>
                <w:color w:val="000000"/>
                <w:sz w:val="10"/>
                <w:szCs w:val="10"/>
              </w:rPr>
              <w:t>2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5666952D" w14:textId="77777777" w:rsidR="009F5CF0" w:rsidRDefault="009F5CF0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0"/>
                <w:szCs w:val="10"/>
              </w:rPr>
            </w:pPr>
            <w:r>
              <w:rPr>
                <w:rFonts w:ascii="Arial Narrow" w:hAnsi="Arial Narrow" w:cs="Arial Narrow"/>
                <w:color w:val="000000"/>
                <w:sz w:val="10"/>
                <w:szCs w:val="10"/>
              </w:rPr>
              <w:t>2.1</w:t>
            </w:r>
          </w:p>
        </w:tc>
        <w:tc>
          <w:tcPr>
            <w:tcW w:w="11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3875BCA2" w14:textId="77777777" w:rsidR="009F5CF0" w:rsidRDefault="009F5CF0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0"/>
                <w:szCs w:val="10"/>
              </w:rPr>
            </w:pPr>
            <w:r>
              <w:rPr>
                <w:rFonts w:ascii="Arial Narrow" w:hAnsi="Arial Narrow" w:cs="Arial Narrow"/>
                <w:color w:val="000000"/>
                <w:sz w:val="10"/>
                <w:szCs w:val="10"/>
              </w:rPr>
              <w:t>2.1.1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17D2722A" w14:textId="77777777" w:rsidR="009F5CF0" w:rsidRDefault="009F5CF0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0"/>
                <w:szCs w:val="10"/>
              </w:rPr>
            </w:pPr>
            <w:r>
              <w:rPr>
                <w:rFonts w:ascii="Arial Narrow" w:hAnsi="Arial Narrow" w:cs="Arial Narrow"/>
                <w:color w:val="000000"/>
                <w:sz w:val="10"/>
                <w:szCs w:val="10"/>
              </w:rPr>
              <w:t>2.1.2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7F726A87" w14:textId="77777777" w:rsidR="009F5CF0" w:rsidRDefault="009F5CF0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0"/>
                <w:szCs w:val="10"/>
              </w:rPr>
            </w:pPr>
            <w:r>
              <w:rPr>
                <w:rFonts w:ascii="Arial Narrow" w:hAnsi="Arial Narrow" w:cs="Arial Narrow"/>
                <w:color w:val="000000"/>
                <w:sz w:val="10"/>
                <w:szCs w:val="10"/>
              </w:rPr>
              <w:t>2.1.2.1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636DC2DD" w14:textId="77777777" w:rsidR="009F5CF0" w:rsidRDefault="009F5CF0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0"/>
                <w:szCs w:val="10"/>
              </w:rPr>
            </w:pPr>
            <w:r>
              <w:rPr>
                <w:rFonts w:ascii="Arial Narrow" w:hAnsi="Arial Narrow" w:cs="Arial Narrow"/>
                <w:color w:val="000000"/>
                <w:sz w:val="10"/>
                <w:szCs w:val="10"/>
              </w:rPr>
              <w:t>2.1.3</w:t>
            </w:r>
          </w:p>
        </w:tc>
        <w:tc>
          <w:tcPr>
            <w:tcW w:w="11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04D98203" w14:textId="77777777" w:rsidR="009F5CF0" w:rsidRDefault="009F5CF0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0"/>
                <w:szCs w:val="10"/>
              </w:rPr>
            </w:pPr>
            <w:r>
              <w:rPr>
                <w:rFonts w:ascii="Arial Narrow" w:hAnsi="Arial Narrow" w:cs="Arial Narrow"/>
                <w:color w:val="000000"/>
                <w:sz w:val="10"/>
                <w:szCs w:val="10"/>
              </w:rPr>
              <w:t>2.1.3.1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275D6BE2" w14:textId="77777777" w:rsidR="009F5CF0" w:rsidRDefault="009F5CF0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0"/>
                <w:szCs w:val="10"/>
              </w:rPr>
            </w:pPr>
            <w:r>
              <w:rPr>
                <w:rFonts w:ascii="Arial Narrow" w:hAnsi="Arial Narrow" w:cs="Arial Narrow"/>
                <w:color w:val="000000"/>
                <w:sz w:val="10"/>
                <w:szCs w:val="10"/>
              </w:rPr>
              <w:t>2.1.3.2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460078D2" w14:textId="77777777" w:rsidR="009F5CF0" w:rsidRDefault="009F5CF0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0"/>
                <w:szCs w:val="10"/>
              </w:rPr>
            </w:pPr>
            <w:r>
              <w:rPr>
                <w:rFonts w:ascii="Arial Narrow" w:hAnsi="Arial Narrow" w:cs="Arial Narrow"/>
                <w:color w:val="000000"/>
                <w:sz w:val="10"/>
                <w:szCs w:val="10"/>
              </w:rPr>
              <w:t>2.1.3.3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1B27E137" w14:textId="77777777" w:rsidR="009F5CF0" w:rsidRDefault="009F5CF0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0"/>
                <w:szCs w:val="10"/>
              </w:rPr>
            </w:pPr>
            <w:r>
              <w:rPr>
                <w:rFonts w:ascii="Arial Narrow" w:hAnsi="Arial Narrow" w:cs="Arial Narrow"/>
                <w:color w:val="000000"/>
                <w:sz w:val="10"/>
                <w:szCs w:val="10"/>
              </w:rPr>
              <w:t>2.2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63F7B50C" w14:textId="77777777" w:rsidR="009F5CF0" w:rsidRDefault="009F5CF0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0"/>
                <w:szCs w:val="10"/>
              </w:rPr>
            </w:pPr>
            <w:r>
              <w:rPr>
                <w:rFonts w:ascii="Arial Narrow" w:hAnsi="Arial Narrow" w:cs="Arial Narrow"/>
                <w:color w:val="000000"/>
                <w:sz w:val="10"/>
                <w:szCs w:val="10"/>
              </w:rPr>
              <w:t>2.2.1</w:t>
            </w:r>
          </w:p>
        </w:tc>
        <w:tc>
          <w:tcPr>
            <w:tcW w:w="11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30E984CC" w14:textId="77777777" w:rsidR="009F5CF0" w:rsidRDefault="009F5CF0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0"/>
                <w:szCs w:val="10"/>
              </w:rPr>
            </w:pPr>
            <w:r>
              <w:rPr>
                <w:rFonts w:ascii="Arial Narrow" w:hAnsi="Arial Narrow" w:cs="Arial Narrow"/>
                <w:color w:val="000000"/>
                <w:sz w:val="10"/>
                <w:szCs w:val="10"/>
              </w:rPr>
              <w:t>2.2.1.1</w:t>
            </w:r>
          </w:p>
        </w:tc>
      </w:tr>
      <w:tr w:rsidR="009F5CF0" w14:paraId="0BC26158" w14:textId="77777777" w:rsidTr="00AB5EBC">
        <w:tblPrEx>
          <w:tblCellMar>
            <w:top w:w="0" w:type="dxa"/>
            <w:bottom w:w="0" w:type="dxa"/>
          </w:tblCellMar>
        </w:tblPrEx>
        <w:trPr>
          <w:gridAfter w:val="1"/>
          <w:wAfter w:w="825" w:type="dxa"/>
          <w:trHeight w:hRule="exact" w:val="280"/>
        </w:trPr>
        <w:tc>
          <w:tcPr>
            <w:tcW w:w="12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32F99DBB" w14:textId="77777777" w:rsidR="009F5CF0" w:rsidRDefault="009F5CF0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Wykonanie 2019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2D24D7B1" w14:textId="77777777" w:rsidR="009F5CF0" w:rsidRDefault="009F5CF0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40 522 010,46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79736316" w14:textId="77777777" w:rsidR="009F5CF0" w:rsidRDefault="009F5CF0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35 564 588,94</w:t>
            </w:r>
          </w:p>
        </w:tc>
        <w:tc>
          <w:tcPr>
            <w:tcW w:w="11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5AAD2F43" w14:textId="77777777" w:rsidR="009F5CF0" w:rsidRDefault="009F5CF0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14 834 843,60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40FB0950" w14:textId="77777777" w:rsidR="009F5CF0" w:rsidRDefault="009F5CF0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79A11215" w14:textId="77777777" w:rsidR="009F5CF0" w:rsidRDefault="009F5CF0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333FAF88" w14:textId="77777777" w:rsidR="009F5CF0" w:rsidRDefault="009F5CF0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52 277,12</w:t>
            </w:r>
          </w:p>
        </w:tc>
        <w:tc>
          <w:tcPr>
            <w:tcW w:w="11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2D3DD0A5" w14:textId="77777777" w:rsidR="009F5CF0" w:rsidRDefault="009F5CF0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377A146C" w14:textId="77777777" w:rsidR="009F5CF0" w:rsidRDefault="009F5CF0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616E3BD7" w14:textId="77777777" w:rsidR="009F5CF0" w:rsidRDefault="009F5CF0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5CFA8151" w14:textId="77777777" w:rsidR="009F5CF0" w:rsidRDefault="009F5CF0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4 957 421,52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113FF4F1" w14:textId="77777777" w:rsidR="009F5CF0" w:rsidRDefault="009F5CF0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4 957 421,52</w:t>
            </w:r>
          </w:p>
        </w:tc>
        <w:tc>
          <w:tcPr>
            <w:tcW w:w="11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5DA48655" w14:textId="77777777" w:rsidR="009F5CF0" w:rsidRDefault="009F5CF0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200 000,00</w:t>
            </w:r>
          </w:p>
        </w:tc>
      </w:tr>
      <w:tr w:rsidR="009F5CF0" w14:paraId="24E096CC" w14:textId="77777777" w:rsidTr="00AB5EBC">
        <w:tblPrEx>
          <w:tblCellMar>
            <w:top w:w="0" w:type="dxa"/>
            <w:bottom w:w="0" w:type="dxa"/>
          </w:tblCellMar>
        </w:tblPrEx>
        <w:trPr>
          <w:gridAfter w:val="1"/>
          <w:wAfter w:w="825" w:type="dxa"/>
          <w:trHeight w:hRule="exact" w:val="280"/>
        </w:trPr>
        <w:tc>
          <w:tcPr>
            <w:tcW w:w="12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3B1D271D" w14:textId="77777777" w:rsidR="009F5CF0" w:rsidRDefault="009F5CF0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Wykonanie 2020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68725B93" w14:textId="77777777" w:rsidR="009F5CF0" w:rsidRDefault="009F5CF0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46 013 871,59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063000A8" w14:textId="77777777" w:rsidR="009F5CF0" w:rsidRDefault="009F5CF0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39 935 086,53</w:t>
            </w:r>
          </w:p>
        </w:tc>
        <w:tc>
          <w:tcPr>
            <w:tcW w:w="11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7A95CFDF" w14:textId="77777777" w:rsidR="009F5CF0" w:rsidRDefault="009F5CF0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15 746 317,24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6054899B" w14:textId="77777777" w:rsidR="009F5CF0" w:rsidRDefault="009F5CF0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262FF938" w14:textId="77777777" w:rsidR="009F5CF0" w:rsidRDefault="009F5CF0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1978A121" w14:textId="77777777" w:rsidR="009F5CF0" w:rsidRDefault="009F5CF0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40 314,42</w:t>
            </w:r>
          </w:p>
        </w:tc>
        <w:tc>
          <w:tcPr>
            <w:tcW w:w="11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43CA22EA" w14:textId="77777777" w:rsidR="009F5CF0" w:rsidRDefault="009F5CF0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3CAA4020" w14:textId="77777777" w:rsidR="009F5CF0" w:rsidRDefault="009F5CF0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6A6AF2A6" w14:textId="77777777" w:rsidR="009F5CF0" w:rsidRDefault="009F5CF0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23EBC125" w14:textId="77777777" w:rsidR="009F5CF0" w:rsidRDefault="009F5CF0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6 078 785,06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265D5F11" w14:textId="77777777" w:rsidR="009F5CF0" w:rsidRDefault="009F5CF0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6 078 785,06</w:t>
            </w:r>
          </w:p>
        </w:tc>
        <w:tc>
          <w:tcPr>
            <w:tcW w:w="11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6714D29C" w14:textId="77777777" w:rsidR="009F5CF0" w:rsidRDefault="009F5CF0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</w:tr>
      <w:tr w:rsidR="009F5CF0" w14:paraId="20D2D8A6" w14:textId="77777777" w:rsidTr="00AB5EBC">
        <w:tblPrEx>
          <w:tblCellMar>
            <w:top w:w="0" w:type="dxa"/>
            <w:bottom w:w="0" w:type="dxa"/>
          </w:tblCellMar>
        </w:tblPrEx>
        <w:trPr>
          <w:gridAfter w:val="1"/>
          <w:wAfter w:w="825" w:type="dxa"/>
          <w:trHeight w:hRule="exact" w:val="280"/>
        </w:trPr>
        <w:tc>
          <w:tcPr>
            <w:tcW w:w="12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5705C7B5" w14:textId="77777777" w:rsidR="009F5CF0" w:rsidRDefault="009F5CF0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Wykonanie 2021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13CB3C0E" w14:textId="77777777" w:rsidR="009F5CF0" w:rsidRDefault="009F5CF0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50 106 543,09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76CB9BA1" w14:textId="77777777" w:rsidR="009F5CF0" w:rsidRDefault="009F5CF0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41 618 019,31</w:t>
            </w:r>
          </w:p>
        </w:tc>
        <w:tc>
          <w:tcPr>
            <w:tcW w:w="11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7C1E78AE" w14:textId="77777777" w:rsidR="009F5CF0" w:rsidRDefault="009F5CF0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17 411 461,66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38089B87" w14:textId="77777777" w:rsidR="009F5CF0" w:rsidRDefault="009F5CF0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3D436EAC" w14:textId="77777777" w:rsidR="009F5CF0" w:rsidRDefault="009F5CF0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5EF99426" w14:textId="77777777" w:rsidR="009F5CF0" w:rsidRDefault="009F5CF0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21 882,47</w:t>
            </w:r>
          </w:p>
        </w:tc>
        <w:tc>
          <w:tcPr>
            <w:tcW w:w="11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27B56394" w14:textId="77777777" w:rsidR="009F5CF0" w:rsidRDefault="009F5CF0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74B9DC36" w14:textId="77777777" w:rsidR="009F5CF0" w:rsidRDefault="009F5CF0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1941ED58" w14:textId="77777777" w:rsidR="009F5CF0" w:rsidRDefault="009F5CF0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113B07D6" w14:textId="77777777" w:rsidR="009F5CF0" w:rsidRDefault="009F5CF0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8 488 523,78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20A85F6E" w14:textId="77777777" w:rsidR="009F5CF0" w:rsidRDefault="009F5CF0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8 488 523,78</w:t>
            </w:r>
          </w:p>
        </w:tc>
        <w:tc>
          <w:tcPr>
            <w:tcW w:w="11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7661CBC2" w14:textId="77777777" w:rsidR="009F5CF0" w:rsidRDefault="009F5CF0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152 000,00</w:t>
            </w:r>
          </w:p>
        </w:tc>
      </w:tr>
      <w:tr w:rsidR="009F5CF0" w14:paraId="4F52AB38" w14:textId="77777777" w:rsidTr="00AB5EBC">
        <w:tblPrEx>
          <w:tblCellMar>
            <w:top w:w="0" w:type="dxa"/>
            <w:bottom w:w="0" w:type="dxa"/>
          </w:tblCellMar>
        </w:tblPrEx>
        <w:trPr>
          <w:gridAfter w:val="1"/>
          <w:wAfter w:w="825" w:type="dxa"/>
          <w:trHeight w:hRule="exact" w:val="280"/>
        </w:trPr>
        <w:tc>
          <w:tcPr>
            <w:tcW w:w="12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53CE25DB" w14:textId="77777777" w:rsidR="009F5CF0" w:rsidRDefault="009F5CF0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Wykonanie 2022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268F1C53" w14:textId="77777777" w:rsidR="009F5CF0" w:rsidRDefault="009F5CF0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59 786 692,84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5B3E66DB" w14:textId="77777777" w:rsidR="009F5CF0" w:rsidRDefault="009F5CF0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44 024 893,95</w:t>
            </w:r>
          </w:p>
        </w:tc>
        <w:tc>
          <w:tcPr>
            <w:tcW w:w="11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03FCBD13" w14:textId="77777777" w:rsidR="009F5CF0" w:rsidRDefault="009F5CF0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16 756 434,35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11EE2965" w14:textId="77777777" w:rsidR="009F5CF0" w:rsidRDefault="009F5CF0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78B6B099" w14:textId="77777777" w:rsidR="009F5CF0" w:rsidRDefault="009F5CF0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13A1E488" w14:textId="77777777" w:rsidR="009F5CF0" w:rsidRDefault="009F5CF0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98 611,70</w:t>
            </w:r>
          </w:p>
        </w:tc>
        <w:tc>
          <w:tcPr>
            <w:tcW w:w="11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44C8EE21" w14:textId="77777777" w:rsidR="009F5CF0" w:rsidRDefault="009F5CF0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6B642EB8" w14:textId="77777777" w:rsidR="009F5CF0" w:rsidRDefault="009F5CF0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7D6134AA" w14:textId="77777777" w:rsidR="009F5CF0" w:rsidRDefault="009F5CF0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152E4649" w14:textId="77777777" w:rsidR="009F5CF0" w:rsidRDefault="009F5CF0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15 761 798,89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2B4B20FC" w14:textId="77777777" w:rsidR="009F5CF0" w:rsidRDefault="009F5CF0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15 761 798,89</w:t>
            </w:r>
          </w:p>
        </w:tc>
        <w:tc>
          <w:tcPr>
            <w:tcW w:w="11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7C3D1B71" w14:textId="77777777" w:rsidR="009F5CF0" w:rsidRDefault="009F5CF0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131 998,52</w:t>
            </w:r>
          </w:p>
        </w:tc>
      </w:tr>
      <w:tr w:rsidR="009F5CF0" w14:paraId="14805885" w14:textId="77777777" w:rsidTr="00AB5EBC">
        <w:tblPrEx>
          <w:tblCellMar>
            <w:top w:w="0" w:type="dxa"/>
            <w:bottom w:w="0" w:type="dxa"/>
          </w:tblCellMar>
        </w:tblPrEx>
        <w:trPr>
          <w:gridAfter w:val="1"/>
          <w:wAfter w:w="825" w:type="dxa"/>
          <w:trHeight w:hRule="exact" w:val="280"/>
        </w:trPr>
        <w:tc>
          <w:tcPr>
            <w:tcW w:w="12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317F7636" w14:textId="77777777" w:rsidR="009F5CF0" w:rsidRDefault="009F5CF0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Wykonanie 2023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01E6BA8E" w14:textId="77777777" w:rsidR="009F5CF0" w:rsidRDefault="009F5CF0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45 773 260,46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0B8F9143" w14:textId="77777777" w:rsidR="009F5CF0" w:rsidRDefault="009F5CF0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37 610 668,73</w:t>
            </w:r>
          </w:p>
        </w:tc>
        <w:tc>
          <w:tcPr>
            <w:tcW w:w="11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1DC4693F" w14:textId="77777777" w:rsidR="009F5CF0" w:rsidRDefault="009F5CF0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18 800 684,71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13065F4F" w14:textId="77777777" w:rsidR="009F5CF0" w:rsidRDefault="009F5CF0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76832496" w14:textId="77777777" w:rsidR="009F5CF0" w:rsidRDefault="009F5CF0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201F909C" w14:textId="77777777" w:rsidR="009F5CF0" w:rsidRDefault="009F5CF0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252 907,02</w:t>
            </w:r>
          </w:p>
        </w:tc>
        <w:tc>
          <w:tcPr>
            <w:tcW w:w="11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75FB6126" w14:textId="77777777" w:rsidR="009F5CF0" w:rsidRDefault="009F5CF0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47CADCA6" w14:textId="77777777" w:rsidR="009F5CF0" w:rsidRDefault="009F5CF0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4C7FB13C" w14:textId="77777777" w:rsidR="009F5CF0" w:rsidRDefault="009F5CF0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59BF17F9" w14:textId="77777777" w:rsidR="009F5CF0" w:rsidRDefault="009F5CF0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8 162 591,73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130788BF" w14:textId="77777777" w:rsidR="009F5CF0" w:rsidRDefault="009F5CF0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8 162 591,73</w:t>
            </w:r>
          </w:p>
        </w:tc>
        <w:tc>
          <w:tcPr>
            <w:tcW w:w="11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2315C056" w14:textId="77777777" w:rsidR="009F5CF0" w:rsidRDefault="009F5CF0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306 000,00</w:t>
            </w:r>
          </w:p>
        </w:tc>
      </w:tr>
      <w:tr w:rsidR="009F5CF0" w14:paraId="1632F767" w14:textId="77777777" w:rsidTr="00AB5EBC">
        <w:tblPrEx>
          <w:tblCellMar>
            <w:top w:w="0" w:type="dxa"/>
            <w:bottom w:w="0" w:type="dxa"/>
          </w:tblCellMar>
        </w:tblPrEx>
        <w:trPr>
          <w:gridAfter w:val="1"/>
          <w:wAfter w:w="825" w:type="dxa"/>
          <w:trHeight w:hRule="exact" w:val="280"/>
        </w:trPr>
        <w:tc>
          <w:tcPr>
            <w:tcW w:w="12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1AD09F6A" w14:textId="77777777" w:rsidR="009F5CF0" w:rsidRDefault="009F5CF0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Wykonanie 2024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508068B8" w14:textId="77777777" w:rsidR="009F5CF0" w:rsidRDefault="009F5CF0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58 293 802,09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693E320F" w14:textId="77777777" w:rsidR="009F5CF0" w:rsidRDefault="009F5CF0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43 951 118,66</w:t>
            </w:r>
          </w:p>
        </w:tc>
        <w:tc>
          <w:tcPr>
            <w:tcW w:w="11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121353C7" w14:textId="77777777" w:rsidR="009F5CF0" w:rsidRDefault="009F5CF0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23 045 293,44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0A81A31B" w14:textId="77777777" w:rsidR="009F5CF0" w:rsidRDefault="009F5CF0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2A5B03EC" w14:textId="77777777" w:rsidR="009F5CF0" w:rsidRDefault="009F5CF0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00B248A9" w14:textId="77777777" w:rsidR="009F5CF0" w:rsidRDefault="009F5CF0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193 838,47</w:t>
            </w:r>
          </w:p>
        </w:tc>
        <w:tc>
          <w:tcPr>
            <w:tcW w:w="11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529A194A" w14:textId="77777777" w:rsidR="009F5CF0" w:rsidRDefault="009F5CF0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7CC917ED" w14:textId="77777777" w:rsidR="009F5CF0" w:rsidRDefault="009F5CF0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49A7E7EB" w14:textId="77777777" w:rsidR="009F5CF0" w:rsidRDefault="009F5CF0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4978EFEC" w14:textId="77777777" w:rsidR="009F5CF0" w:rsidRDefault="009F5CF0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14 342 683,43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3F990A80" w14:textId="77777777" w:rsidR="009F5CF0" w:rsidRDefault="009F5CF0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14 342 683,43</w:t>
            </w:r>
          </w:p>
        </w:tc>
        <w:tc>
          <w:tcPr>
            <w:tcW w:w="11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6D349B33" w14:textId="77777777" w:rsidR="009F5CF0" w:rsidRDefault="009F5CF0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495 180,39</w:t>
            </w:r>
          </w:p>
        </w:tc>
      </w:tr>
      <w:tr w:rsidR="009F5CF0" w14:paraId="58FCD663" w14:textId="77777777" w:rsidTr="00AB5EBC">
        <w:tblPrEx>
          <w:tblCellMar>
            <w:top w:w="0" w:type="dxa"/>
            <w:bottom w:w="0" w:type="dxa"/>
          </w:tblCellMar>
        </w:tblPrEx>
        <w:trPr>
          <w:gridAfter w:val="1"/>
          <w:wAfter w:w="825" w:type="dxa"/>
          <w:trHeight w:hRule="exact" w:val="280"/>
        </w:trPr>
        <w:tc>
          <w:tcPr>
            <w:tcW w:w="12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3C49F845" w14:textId="77777777" w:rsidR="009F5CF0" w:rsidRDefault="009F5CF0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Plan 3 kw. 2025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7CC63E56" w14:textId="77777777" w:rsidR="009F5CF0" w:rsidRDefault="009F5CF0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68 164 659,85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5C527030" w14:textId="77777777" w:rsidR="009F5CF0" w:rsidRDefault="009F5CF0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47 826 121,00</w:t>
            </w:r>
          </w:p>
        </w:tc>
        <w:tc>
          <w:tcPr>
            <w:tcW w:w="11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61A6C085" w14:textId="77777777" w:rsidR="009F5CF0" w:rsidRDefault="009F5CF0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26 143 113,48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55349B69" w14:textId="77777777" w:rsidR="009F5CF0" w:rsidRDefault="009F5CF0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5E3AF6F7" w14:textId="77777777" w:rsidR="009F5CF0" w:rsidRDefault="009F5CF0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17214A2F" w14:textId="77777777" w:rsidR="009F5CF0" w:rsidRDefault="009F5CF0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219 000,00</w:t>
            </w:r>
          </w:p>
        </w:tc>
        <w:tc>
          <w:tcPr>
            <w:tcW w:w="11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7327A87D" w14:textId="77777777" w:rsidR="009F5CF0" w:rsidRDefault="009F5CF0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5377C52F" w14:textId="77777777" w:rsidR="009F5CF0" w:rsidRDefault="009F5CF0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34D48CFE" w14:textId="77777777" w:rsidR="009F5CF0" w:rsidRDefault="009F5CF0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5931BBD9" w14:textId="77777777" w:rsidR="009F5CF0" w:rsidRDefault="009F5CF0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20 338 538,85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640049EC" w14:textId="77777777" w:rsidR="009F5CF0" w:rsidRDefault="009F5CF0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20 338 538,85</w:t>
            </w:r>
          </w:p>
        </w:tc>
        <w:tc>
          <w:tcPr>
            <w:tcW w:w="11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7A20D79F" w14:textId="77777777" w:rsidR="009F5CF0" w:rsidRDefault="009F5CF0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1 375 762,81</w:t>
            </w:r>
          </w:p>
        </w:tc>
      </w:tr>
      <w:tr w:rsidR="009F5CF0" w14:paraId="531B3B60" w14:textId="77777777" w:rsidTr="00AB5EBC">
        <w:tblPrEx>
          <w:tblCellMar>
            <w:top w:w="0" w:type="dxa"/>
            <w:bottom w:w="0" w:type="dxa"/>
          </w:tblCellMar>
        </w:tblPrEx>
        <w:trPr>
          <w:gridAfter w:val="1"/>
          <w:wAfter w:w="825" w:type="dxa"/>
          <w:trHeight w:hRule="exact" w:val="280"/>
        </w:trPr>
        <w:tc>
          <w:tcPr>
            <w:tcW w:w="12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76B975E5" w14:textId="77777777" w:rsidR="009F5CF0" w:rsidRDefault="009F5CF0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Wykonanie 2025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43ECBB8A" w14:textId="77777777" w:rsidR="009F5CF0" w:rsidRDefault="009F5CF0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68 568 231,64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6BE385F5" w14:textId="77777777" w:rsidR="009F5CF0" w:rsidRDefault="009F5CF0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48 676 265,97</w:t>
            </w:r>
          </w:p>
        </w:tc>
        <w:tc>
          <w:tcPr>
            <w:tcW w:w="11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1296E644" w14:textId="77777777" w:rsidR="009F5CF0" w:rsidRDefault="009F5CF0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26 210 675,76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420C85A9" w14:textId="77777777" w:rsidR="009F5CF0" w:rsidRDefault="009F5CF0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75707EC1" w14:textId="77777777" w:rsidR="009F5CF0" w:rsidRDefault="009F5CF0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77BBB48F" w14:textId="77777777" w:rsidR="009F5CF0" w:rsidRDefault="009F5CF0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219 000,00</w:t>
            </w:r>
          </w:p>
        </w:tc>
        <w:tc>
          <w:tcPr>
            <w:tcW w:w="11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770ADB4A" w14:textId="77777777" w:rsidR="009F5CF0" w:rsidRDefault="009F5CF0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768BA422" w14:textId="77777777" w:rsidR="009F5CF0" w:rsidRDefault="009F5CF0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6624AF19" w14:textId="77777777" w:rsidR="009F5CF0" w:rsidRDefault="009F5CF0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285E50F0" w14:textId="77777777" w:rsidR="009F5CF0" w:rsidRDefault="009F5CF0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19 891 965,67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4553CE85" w14:textId="77777777" w:rsidR="009F5CF0" w:rsidRDefault="009F5CF0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19 891 965,67</w:t>
            </w:r>
          </w:p>
        </w:tc>
        <w:tc>
          <w:tcPr>
            <w:tcW w:w="11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3B269B29" w14:textId="77777777" w:rsidR="009F5CF0" w:rsidRDefault="009F5CF0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1 375 762,81</w:t>
            </w:r>
          </w:p>
        </w:tc>
      </w:tr>
      <w:tr w:rsidR="009F5CF0" w14:paraId="608D9460" w14:textId="77777777" w:rsidTr="00AB5EBC">
        <w:tblPrEx>
          <w:tblCellMar>
            <w:top w:w="0" w:type="dxa"/>
            <w:bottom w:w="0" w:type="dxa"/>
          </w:tblCellMar>
        </w:tblPrEx>
        <w:trPr>
          <w:gridAfter w:val="1"/>
          <w:wAfter w:w="825" w:type="dxa"/>
          <w:trHeight w:hRule="exact" w:val="280"/>
        </w:trPr>
        <w:tc>
          <w:tcPr>
            <w:tcW w:w="12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56C1B6A7" w14:textId="77777777" w:rsidR="009F5CF0" w:rsidRDefault="009F5CF0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2026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60890A45" w14:textId="77777777" w:rsidR="009F5CF0" w:rsidRDefault="009F5CF0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58 012 221,90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045BDE99" w14:textId="77777777" w:rsidR="009F5CF0" w:rsidRDefault="009F5CF0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48 990 661,54</w:t>
            </w:r>
          </w:p>
        </w:tc>
        <w:tc>
          <w:tcPr>
            <w:tcW w:w="11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53774BC7" w14:textId="77777777" w:rsidR="009F5CF0" w:rsidRDefault="009F5CF0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26 888 263,90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22A2F3FA" w14:textId="77777777" w:rsidR="009F5CF0" w:rsidRDefault="009F5CF0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607679C3" w14:textId="77777777" w:rsidR="009F5CF0" w:rsidRDefault="009F5CF0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3C2A13AB" w14:textId="77777777" w:rsidR="009F5CF0" w:rsidRDefault="009F5CF0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150 000,00</w:t>
            </w:r>
          </w:p>
        </w:tc>
        <w:tc>
          <w:tcPr>
            <w:tcW w:w="11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35415B31" w14:textId="77777777" w:rsidR="009F5CF0" w:rsidRDefault="009F5CF0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27543900" w14:textId="77777777" w:rsidR="009F5CF0" w:rsidRDefault="009F5CF0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651B7270" w14:textId="77777777" w:rsidR="009F5CF0" w:rsidRDefault="009F5CF0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690230CA" w14:textId="77777777" w:rsidR="009F5CF0" w:rsidRDefault="009F5CF0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9 021 560,36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1416AA20" w14:textId="77777777" w:rsidR="009F5CF0" w:rsidRDefault="009F5CF0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9 021 560,36</w:t>
            </w:r>
          </w:p>
        </w:tc>
        <w:tc>
          <w:tcPr>
            <w:tcW w:w="11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448940F3" w14:textId="77777777" w:rsidR="009F5CF0" w:rsidRDefault="009F5CF0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315 000,00</w:t>
            </w:r>
          </w:p>
        </w:tc>
      </w:tr>
      <w:tr w:rsidR="009F5CF0" w14:paraId="2CAD3CF7" w14:textId="77777777" w:rsidTr="00AB5EBC">
        <w:tblPrEx>
          <w:tblCellMar>
            <w:top w:w="0" w:type="dxa"/>
            <w:bottom w:w="0" w:type="dxa"/>
          </w:tblCellMar>
        </w:tblPrEx>
        <w:trPr>
          <w:gridAfter w:val="1"/>
          <w:wAfter w:w="825" w:type="dxa"/>
          <w:trHeight w:hRule="exact" w:val="280"/>
        </w:trPr>
        <w:tc>
          <w:tcPr>
            <w:tcW w:w="12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32820882" w14:textId="77777777" w:rsidR="009F5CF0" w:rsidRDefault="009F5CF0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2027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418D30B4" w14:textId="77777777" w:rsidR="009F5CF0" w:rsidRDefault="009F5CF0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63 020 609,00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60923C2F" w14:textId="77777777" w:rsidR="009F5CF0" w:rsidRDefault="009F5CF0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50 497 975,00</w:t>
            </w:r>
          </w:p>
        </w:tc>
        <w:tc>
          <w:tcPr>
            <w:tcW w:w="11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651BCC43" w14:textId="77777777" w:rsidR="009F5CF0" w:rsidRDefault="009F5CF0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28 034 767,00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76780379" w14:textId="77777777" w:rsidR="009F5CF0" w:rsidRDefault="009F5CF0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752A30B1" w14:textId="77777777" w:rsidR="009F5CF0" w:rsidRDefault="009F5CF0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6E9ADA54" w14:textId="77777777" w:rsidR="009F5CF0" w:rsidRDefault="009F5CF0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70 000,00</w:t>
            </w:r>
          </w:p>
        </w:tc>
        <w:tc>
          <w:tcPr>
            <w:tcW w:w="11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45B6B53D" w14:textId="77777777" w:rsidR="009F5CF0" w:rsidRDefault="009F5CF0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0D53AE38" w14:textId="77777777" w:rsidR="009F5CF0" w:rsidRDefault="009F5CF0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5E4F51A4" w14:textId="77777777" w:rsidR="009F5CF0" w:rsidRDefault="009F5CF0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23FBDC5E" w14:textId="77777777" w:rsidR="009F5CF0" w:rsidRDefault="009F5CF0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12 522 634,00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1041C92F" w14:textId="77777777" w:rsidR="009F5CF0" w:rsidRDefault="009F5CF0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12 522 634,00</w:t>
            </w:r>
          </w:p>
        </w:tc>
        <w:tc>
          <w:tcPr>
            <w:tcW w:w="11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46CFCB0B" w14:textId="77777777" w:rsidR="009F5CF0" w:rsidRDefault="009F5CF0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</w:tr>
      <w:tr w:rsidR="009F5CF0" w14:paraId="60ED7AF9" w14:textId="77777777" w:rsidTr="00AB5EBC">
        <w:tblPrEx>
          <w:tblCellMar>
            <w:top w:w="0" w:type="dxa"/>
            <w:bottom w:w="0" w:type="dxa"/>
          </w:tblCellMar>
        </w:tblPrEx>
        <w:trPr>
          <w:gridAfter w:val="1"/>
          <w:wAfter w:w="825" w:type="dxa"/>
          <w:trHeight w:hRule="exact" w:val="280"/>
        </w:trPr>
        <w:tc>
          <w:tcPr>
            <w:tcW w:w="12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0D088CA7" w14:textId="77777777" w:rsidR="009F5CF0" w:rsidRDefault="009F5CF0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2028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1C0889A2" w14:textId="77777777" w:rsidR="009F5CF0" w:rsidRDefault="009F5CF0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68 021 577,00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0E94D0B7" w14:textId="77777777" w:rsidR="009F5CF0" w:rsidRDefault="009F5CF0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52 628 046,00</w:t>
            </w:r>
          </w:p>
        </w:tc>
        <w:tc>
          <w:tcPr>
            <w:tcW w:w="11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7E17AD2E" w14:textId="77777777" w:rsidR="009F5CF0" w:rsidRDefault="009F5CF0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29 436 505,00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6D5BC075" w14:textId="77777777" w:rsidR="009F5CF0" w:rsidRDefault="009F5CF0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73F3475B" w14:textId="77777777" w:rsidR="009F5CF0" w:rsidRDefault="009F5CF0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57055BD4" w14:textId="77777777" w:rsidR="009F5CF0" w:rsidRDefault="009F5CF0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03A0B1E8" w14:textId="77777777" w:rsidR="009F5CF0" w:rsidRDefault="009F5CF0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46D5B53F" w14:textId="77777777" w:rsidR="009F5CF0" w:rsidRDefault="009F5CF0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0F9712EC" w14:textId="77777777" w:rsidR="009F5CF0" w:rsidRDefault="009F5CF0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31BDA3D4" w14:textId="77777777" w:rsidR="009F5CF0" w:rsidRDefault="009F5CF0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15 393 531,00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5342C96A" w14:textId="77777777" w:rsidR="009F5CF0" w:rsidRDefault="009F5CF0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15 393 531,00</w:t>
            </w:r>
          </w:p>
        </w:tc>
        <w:tc>
          <w:tcPr>
            <w:tcW w:w="11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4435D9B3" w14:textId="77777777" w:rsidR="009F5CF0" w:rsidRDefault="009F5CF0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</w:tr>
      <w:tr w:rsidR="009F5CF0" w14:paraId="6121ADAC" w14:textId="77777777" w:rsidTr="00AB5EBC">
        <w:tblPrEx>
          <w:tblCellMar>
            <w:top w:w="0" w:type="dxa"/>
            <w:bottom w:w="0" w:type="dxa"/>
          </w:tblCellMar>
        </w:tblPrEx>
        <w:trPr>
          <w:gridAfter w:val="1"/>
          <w:wAfter w:w="825" w:type="dxa"/>
          <w:trHeight w:hRule="exact" w:val="280"/>
        </w:trPr>
        <w:tc>
          <w:tcPr>
            <w:tcW w:w="12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11937F39" w14:textId="77777777" w:rsidR="009F5CF0" w:rsidRDefault="009F5CF0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2029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62845C3C" w14:textId="77777777" w:rsidR="009F5CF0" w:rsidRDefault="009F5CF0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73 029 939,00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0AD36249" w14:textId="77777777" w:rsidR="009F5CF0" w:rsidRDefault="009F5CF0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54 900 070,00</w:t>
            </w:r>
          </w:p>
        </w:tc>
        <w:tc>
          <w:tcPr>
            <w:tcW w:w="11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6A6E40FD" w14:textId="77777777" w:rsidR="009F5CF0" w:rsidRDefault="009F5CF0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30 908 330,00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22C02C23" w14:textId="77777777" w:rsidR="009F5CF0" w:rsidRDefault="009F5CF0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416A08B7" w14:textId="77777777" w:rsidR="009F5CF0" w:rsidRDefault="009F5CF0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1BDD31B2" w14:textId="77777777" w:rsidR="009F5CF0" w:rsidRDefault="009F5CF0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0FC82BA5" w14:textId="77777777" w:rsidR="009F5CF0" w:rsidRDefault="009F5CF0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0D3F1257" w14:textId="77777777" w:rsidR="009F5CF0" w:rsidRDefault="009F5CF0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47AF4C53" w14:textId="77777777" w:rsidR="009F5CF0" w:rsidRDefault="009F5CF0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2B0FF940" w14:textId="77777777" w:rsidR="009F5CF0" w:rsidRDefault="009F5CF0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18 129 869,00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1ED9D1B6" w14:textId="77777777" w:rsidR="009F5CF0" w:rsidRDefault="009F5CF0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18 129 869,00</w:t>
            </w:r>
          </w:p>
        </w:tc>
        <w:tc>
          <w:tcPr>
            <w:tcW w:w="11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254EF535" w14:textId="77777777" w:rsidR="009F5CF0" w:rsidRDefault="009F5CF0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</w:tr>
      <w:tr w:rsidR="009F5CF0" w14:paraId="6747941B" w14:textId="77777777" w:rsidTr="00AB5EBC">
        <w:tblPrEx>
          <w:tblCellMar>
            <w:top w:w="0" w:type="dxa"/>
            <w:bottom w:w="0" w:type="dxa"/>
          </w:tblCellMar>
        </w:tblPrEx>
        <w:trPr>
          <w:trHeight w:hRule="exact" w:val="839"/>
        </w:trPr>
        <w:tc>
          <w:tcPr>
            <w:tcW w:w="15758" w:type="dxa"/>
            <w:gridSpan w:val="14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64107AE5" w14:textId="77777777" w:rsidR="009F5CF0" w:rsidRDefault="009F5CF0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right"/>
              <w:rPr>
                <w:rFonts w:ascii="Arial" w:hAnsi="Arial" w:cs="Arial"/>
                <w:color w:val="000000"/>
                <w:sz w:val="10"/>
                <w:szCs w:val="10"/>
              </w:rPr>
            </w:pPr>
            <w:r>
              <w:rPr>
                <w:rFonts w:ascii="Arial" w:hAnsi="Arial" w:cs="Arial"/>
                <w:color w:val="000000"/>
                <w:sz w:val="10"/>
                <w:szCs w:val="10"/>
              </w:rPr>
              <w:t>Strona 3 z 10</w:t>
            </w:r>
          </w:p>
        </w:tc>
      </w:tr>
    </w:tbl>
    <w:p w14:paraId="4009C5BF" w14:textId="77777777" w:rsidR="009F5CF0" w:rsidRDefault="009F5CF0" w:rsidP="009F5CF0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  <w:sectPr w:rsidR="009F5CF0">
          <w:pgSz w:w="16838" w:h="11906" w:orient="landscape"/>
          <w:pgMar w:top="567" w:right="567" w:bottom="567" w:left="567" w:header="708" w:footer="708" w:gutter="0"/>
          <w:cols w:space="708"/>
          <w:noEndnote/>
        </w:sectPr>
      </w:pPr>
    </w:p>
    <w:tbl>
      <w:tblPr>
        <w:tblW w:w="0" w:type="auto"/>
        <w:tblInd w:w="15" w:type="dxa"/>
        <w:tblLayout w:type="fixed"/>
        <w:tblCellMar>
          <w:left w:w="15" w:type="dxa"/>
          <w:right w:w="15" w:type="dxa"/>
        </w:tblCellMar>
        <w:tblLook w:val="0000" w:firstRow="0" w:lastRow="0" w:firstColumn="0" w:lastColumn="0" w:noHBand="0" w:noVBand="0"/>
      </w:tblPr>
      <w:tblGrid>
        <w:gridCol w:w="1280"/>
        <w:gridCol w:w="1138"/>
        <w:gridCol w:w="1138"/>
        <w:gridCol w:w="1137"/>
        <w:gridCol w:w="1138"/>
        <w:gridCol w:w="1138"/>
        <w:gridCol w:w="1138"/>
        <w:gridCol w:w="1137"/>
        <w:gridCol w:w="1138"/>
        <w:gridCol w:w="1141"/>
        <w:gridCol w:w="2699"/>
        <w:gridCol w:w="1539"/>
      </w:tblGrid>
      <w:tr w:rsidR="009F5CF0" w14:paraId="7D3EF360" w14:textId="77777777" w:rsidTr="00AB5EBC">
        <w:tblPrEx>
          <w:tblCellMar>
            <w:top w:w="0" w:type="dxa"/>
            <w:bottom w:w="0" w:type="dxa"/>
          </w:tblCellMar>
        </w:tblPrEx>
        <w:trPr>
          <w:gridAfter w:val="2"/>
          <w:wAfter w:w="4235" w:type="dxa"/>
          <w:trHeight w:hRule="exact" w:val="280"/>
        </w:trPr>
        <w:tc>
          <w:tcPr>
            <w:tcW w:w="1280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51F4067B" w14:textId="77777777" w:rsidR="009F5CF0" w:rsidRDefault="009F5CF0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lastRenderedPageBreak/>
              <w:t>Wyszczególnienie</w:t>
            </w:r>
          </w:p>
        </w:tc>
        <w:tc>
          <w:tcPr>
            <w:tcW w:w="1138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19A96B36" w14:textId="4F77F2D5" w:rsidR="009F5CF0" w:rsidRDefault="009F5CF0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noProof/>
                <w:sz w:val="24"/>
                <w:szCs w:val="24"/>
              </w:rPr>
              <w:drawing>
                <wp:inline distT="0" distB="0" distL="0" distR="0" wp14:anchorId="21401799" wp14:editId="24619AAF">
                  <wp:extent cx="715645" cy="2417445"/>
                  <wp:effectExtent l="0" t="0" r="8255" b="1905"/>
                  <wp:docPr id="55" name="Obraz 5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5645" cy="24174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1382B7E2" w14:textId="77777777" w:rsidR="009F5CF0" w:rsidRDefault="009F5CF0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w tym:</w:t>
            </w:r>
          </w:p>
        </w:tc>
        <w:tc>
          <w:tcPr>
            <w:tcW w:w="1137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18D51499" w14:textId="27EA5EBF" w:rsidR="009F5CF0" w:rsidRDefault="009F5CF0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noProof/>
                <w:sz w:val="24"/>
                <w:szCs w:val="24"/>
              </w:rPr>
              <w:drawing>
                <wp:inline distT="0" distB="0" distL="0" distR="0" wp14:anchorId="32D601C1" wp14:editId="5A3E6D0C">
                  <wp:extent cx="715645" cy="2417445"/>
                  <wp:effectExtent l="0" t="0" r="8255" b="1905"/>
                  <wp:docPr id="54" name="Obraz 5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5645" cy="24174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830" w:type="dxa"/>
            <w:gridSpan w:val="6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4183ED9A" w14:textId="77777777" w:rsidR="009F5CF0" w:rsidRDefault="009F5CF0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z tego:</w:t>
            </w:r>
          </w:p>
        </w:tc>
      </w:tr>
      <w:tr w:rsidR="009F5CF0" w14:paraId="6C7BD680" w14:textId="77777777" w:rsidTr="00AB5EBC">
        <w:tblPrEx>
          <w:tblCellMar>
            <w:top w:w="0" w:type="dxa"/>
            <w:bottom w:w="0" w:type="dxa"/>
          </w:tblCellMar>
        </w:tblPrEx>
        <w:trPr>
          <w:gridAfter w:val="2"/>
          <w:wAfter w:w="4238" w:type="dxa"/>
          <w:trHeight w:hRule="exact" w:val="280"/>
        </w:trPr>
        <w:tc>
          <w:tcPr>
            <w:tcW w:w="1280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30BA02F" w14:textId="77777777" w:rsidR="009F5CF0" w:rsidRDefault="009F5CF0" w:rsidP="00AB5EB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38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00D2416" w14:textId="77777777" w:rsidR="009F5CF0" w:rsidRDefault="009F5CF0" w:rsidP="00AB5EB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38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332E20F5" w14:textId="6F540343" w:rsidR="009F5CF0" w:rsidRDefault="009F5CF0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noProof/>
                <w:sz w:val="24"/>
                <w:szCs w:val="24"/>
              </w:rPr>
              <w:drawing>
                <wp:inline distT="0" distB="0" distL="0" distR="0" wp14:anchorId="570E134B" wp14:editId="15F190FD">
                  <wp:extent cx="715645" cy="2242185"/>
                  <wp:effectExtent l="0" t="0" r="8255" b="5715"/>
                  <wp:docPr id="53" name="Obraz 5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5645" cy="22421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37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BB31CFE" w14:textId="77777777" w:rsidR="009F5CF0" w:rsidRDefault="009F5CF0" w:rsidP="00AB5EB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38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716BE269" w14:textId="60FD06B4" w:rsidR="009F5CF0" w:rsidRDefault="009F5CF0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noProof/>
                <w:sz w:val="24"/>
                <w:szCs w:val="24"/>
              </w:rPr>
              <w:drawing>
                <wp:inline distT="0" distB="0" distL="0" distR="0" wp14:anchorId="5206F757" wp14:editId="038002EE">
                  <wp:extent cx="715645" cy="2242185"/>
                  <wp:effectExtent l="0" t="0" r="8255" b="5715"/>
                  <wp:docPr id="52" name="Obraz 5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5645" cy="22421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52D9C171" w14:textId="77777777" w:rsidR="009F5CF0" w:rsidRDefault="009F5CF0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w tym:</w:t>
            </w:r>
          </w:p>
        </w:tc>
        <w:tc>
          <w:tcPr>
            <w:tcW w:w="1138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06DEEA17" w14:textId="137B0E78" w:rsidR="009F5CF0" w:rsidRDefault="009F5CF0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noProof/>
                <w:sz w:val="24"/>
                <w:szCs w:val="24"/>
              </w:rPr>
              <w:drawing>
                <wp:inline distT="0" distB="0" distL="0" distR="0" wp14:anchorId="704BAF4D" wp14:editId="7B94B89B">
                  <wp:extent cx="715645" cy="2242185"/>
                  <wp:effectExtent l="0" t="0" r="8255" b="5715"/>
                  <wp:docPr id="51" name="Obraz 5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5645" cy="22421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30C72642" w14:textId="77777777" w:rsidR="009F5CF0" w:rsidRDefault="009F5CF0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w tym:</w:t>
            </w:r>
          </w:p>
        </w:tc>
        <w:tc>
          <w:tcPr>
            <w:tcW w:w="1138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63138AC4" w14:textId="6CF0CA68" w:rsidR="009F5CF0" w:rsidRDefault="009F5CF0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noProof/>
                <w:sz w:val="24"/>
                <w:szCs w:val="24"/>
              </w:rPr>
              <w:drawing>
                <wp:inline distT="0" distB="0" distL="0" distR="0" wp14:anchorId="22910FFD" wp14:editId="696F4682">
                  <wp:extent cx="715645" cy="2242185"/>
                  <wp:effectExtent l="0" t="0" r="8255" b="5715"/>
                  <wp:docPr id="50" name="Obraz 5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5645" cy="22421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7FBF6468" w14:textId="77777777" w:rsidR="009F5CF0" w:rsidRDefault="009F5CF0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w tym:</w:t>
            </w:r>
          </w:p>
        </w:tc>
      </w:tr>
      <w:tr w:rsidR="009F5CF0" w14:paraId="206F0E18" w14:textId="77777777" w:rsidTr="00AB5EBC">
        <w:tblPrEx>
          <w:tblCellMar>
            <w:top w:w="0" w:type="dxa"/>
            <w:bottom w:w="0" w:type="dxa"/>
          </w:tblCellMar>
        </w:tblPrEx>
        <w:trPr>
          <w:gridAfter w:val="2"/>
          <w:wAfter w:w="4238" w:type="dxa"/>
          <w:trHeight w:hRule="exact" w:val="3217"/>
        </w:trPr>
        <w:tc>
          <w:tcPr>
            <w:tcW w:w="1280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5E0DBEB" w14:textId="77777777" w:rsidR="009F5CF0" w:rsidRDefault="009F5CF0" w:rsidP="00AB5EB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38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E61A41A" w14:textId="77777777" w:rsidR="009F5CF0" w:rsidRDefault="009F5CF0" w:rsidP="00AB5EB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38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2E18291" w14:textId="77777777" w:rsidR="009F5CF0" w:rsidRDefault="009F5CF0" w:rsidP="00AB5EB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37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05AB7BD" w14:textId="77777777" w:rsidR="009F5CF0" w:rsidRDefault="009F5CF0" w:rsidP="00AB5EB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38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34796F1" w14:textId="77777777" w:rsidR="009F5CF0" w:rsidRDefault="009F5CF0" w:rsidP="00AB5EB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7C767EC1" w14:textId="2F0E4300" w:rsidR="009F5CF0" w:rsidRDefault="009F5CF0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noProof/>
                <w:sz w:val="24"/>
                <w:szCs w:val="24"/>
              </w:rPr>
              <w:drawing>
                <wp:inline distT="0" distB="0" distL="0" distR="0" wp14:anchorId="321F2FDB" wp14:editId="53459266">
                  <wp:extent cx="715645" cy="2059305"/>
                  <wp:effectExtent l="0" t="0" r="8255" b="0"/>
                  <wp:docPr id="49" name="Obraz 4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5645" cy="20593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38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8E99ED5" w14:textId="77777777" w:rsidR="009F5CF0" w:rsidRDefault="009F5CF0" w:rsidP="00AB5EB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657F40CC" w14:textId="05A5B462" w:rsidR="009F5CF0" w:rsidRDefault="009F5CF0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noProof/>
                <w:sz w:val="24"/>
                <w:szCs w:val="24"/>
              </w:rPr>
              <w:drawing>
                <wp:inline distT="0" distB="0" distL="0" distR="0" wp14:anchorId="717BC151" wp14:editId="64FE2A32">
                  <wp:extent cx="715645" cy="2059305"/>
                  <wp:effectExtent l="0" t="0" r="8255" b="0"/>
                  <wp:docPr id="48" name="Obraz 4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5645" cy="20593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38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DE5AFC5" w14:textId="77777777" w:rsidR="009F5CF0" w:rsidRDefault="009F5CF0" w:rsidP="00AB5EB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4F94F45A" w14:textId="0E032CF8" w:rsidR="009F5CF0" w:rsidRDefault="009F5CF0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noProof/>
                <w:sz w:val="24"/>
                <w:szCs w:val="24"/>
              </w:rPr>
              <w:drawing>
                <wp:inline distT="0" distB="0" distL="0" distR="0" wp14:anchorId="33B43BAF" wp14:editId="0C9D6A49">
                  <wp:extent cx="715645" cy="2059305"/>
                  <wp:effectExtent l="0" t="0" r="8255" b="0"/>
                  <wp:docPr id="47" name="Obraz 4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5645" cy="20593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9F5CF0" w14:paraId="2A4B58A1" w14:textId="77777777" w:rsidTr="00AB5EBC">
        <w:tblPrEx>
          <w:tblCellMar>
            <w:top w:w="0" w:type="dxa"/>
            <w:bottom w:w="0" w:type="dxa"/>
          </w:tblCellMar>
        </w:tblPrEx>
        <w:trPr>
          <w:gridAfter w:val="2"/>
          <w:wAfter w:w="4238" w:type="dxa"/>
          <w:trHeight w:hRule="exact" w:val="280"/>
        </w:trPr>
        <w:tc>
          <w:tcPr>
            <w:tcW w:w="12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5F7C69B0" w14:textId="77777777" w:rsidR="009F5CF0" w:rsidRDefault="009F5CF0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0"/>
                <w:szCs w:val="10"/>
              </w:rPr>
            </w:pPr>
            <w:proofErr w:type="spellStart"/>
            <w:r>
              <w:rPr>
                <w:rFonts w:ascii="Arial Narrow" w:hAnsi="Arial Narrow" w:cs="Arial Narrow"/>
                <w:color w:val="000000"/>
                <w:sz w:val="10"/>
                <w:szCs w:val="10"/>
              </w:rPr>
              <w:t>Lp</w:t>
            </w:r>
            <w:proofErr w:type="spellEnd"/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42EF5CE7" w14:textId="77777777" w:rsidR="009F5CF0" w:rsidRDefault="009F5CF0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0"/>
                <w:szCs w:val="10"/>
              </w:rPr>
            </w:pPr>
            <w:r>
              <w:rPr>
                <w:rFonts w:ascii="Arial Narrow" w:hAnsi="Arial Narrow" w:cs="Arial Narrow"/>
                <w:color w:val="000000"/>
                <w:sz w:val="10"/>
                <w:szCs w:val="10"/>
              </w:rPr>
              <w:t>3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73CBED32" w14:textId="77777777" w:rsidR="009F5CF0" w:rsidRDefault="009F5CF0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0"/>
                <w:szCs w:val="10"/>
              </w:rPr>
            </w:pPr>
            <w:r>
              <w:rPr>
                <w:rFonts w:ascii="Arial Narrow" w:hAnsi="Arial Narrow" w:cs="Arial Narrow"/>
                <w:color w:val="000000"/>
                <w:sz w:val="10"/>
                <w:szCs w:val="10"/>
              </w:rPr>
              <w:t>3.1</w:t>
            </w:r>
          </w:p>
        </w:tc>
        <w:tc>
          <w:tcPr>
            <w:tcW w:w="11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71578ADA" w14:textId="77777777" w:rsidR="009F5CF0" w:rsidRDefault="009F5CF0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0"/>
                <w:szCs w:val="10"/>
              </w:rPr>
            </w:pPr>
            <w:r>
              <w:rPr>
                <w:rFonts w:ascii="Arial Narrow" w:hAnsi="Arial Narrow" w:cs="Arial Narrow"/>
                <w:color w:val="000000"/>
                <w:sz w:val="10"/>
                <w:szCs w:val="10"/>
              </w:rPr>
              <w:t>4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4676B86B" w14:textId="77777777" w:rsidR="009F5CF0" w:rsidRDefault="009F5CF0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0"/>
                <w:szCs w:val="10"/>
              </w:rPr>
            </w:pPr>
            <w:r>
              <w:rPr>
                <w:rFonts w:ascii="Arial Narrow" w:hAnsi="Arial Narrow" w:cs="Arial Narrow"/>
                <w:color w:val="000000"/>
                <w:sz w:val="10"/>
                <w:szCs w:val="10"/>
              </w:rPr>
              <w:t>4.1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538DB803" w14:textId="77777777" w:rsidR="009F5CF0" w:rsidRDefault="009F5CF0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0"/>
                <w:szCs w:val="10"/>
              </w:rPr>
            </w:pPr>
            <w:r>
              <w:rPr>
                <w:rFonts w:ascii="Arial Narrow" w:hAnsi="Arial Narrow" w:cs="Arial Narrow"/>
                <w:color w:val="000000"/>
                <w:sz w:val="10"/>
                <w:szCs w:val="10"/>
              </w:rPr>
              <w:t>4.1.1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7ED92E71" w14:textId="77777777" w:rsidR="009F5CF0" w:rsidRDefault="009F5CF0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0"/>
                <w:szCs w:val="10"/>
              </w:rPr>
            </w:pPr>
            <w:r>
              <w:rPr>
                <w:rFonts w:ascii="Arial Narrow" w:hAnsi="Arial Narrow" w:cs="Arial Narrow"/>
                <w:color w:val="000000"/>
                <w:sz w:val="10"/>
                <w:szCs w:val="10"/>
              </w:rPr>
              <w:t>4.2</w:t>
            </w:r>
          </w:p>
        </w:tc>
        <w:tc>
          <w:tcPr>
            <w:tcW w:w="11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6CD79FB5" w14:textId="77777777" w:rsidR="009F5CF0" w:rsidRDefault="009F5CF0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0"/>
                <w:szCs w:val="10"/>
              </w:rPr>
            </w:pPr>
            <w:r>
              <w:rPr>
                <w:rFonts w:ascii="Arial Narrow" w:hAnsi="Arial Narrow" w:cs="Arial Narrow"/>
                <w:color w:val="000000"/>
                <w:sz w:val="10"/>
                <w:szCs w:val="10"/>
              </w:rPr>
              <w:t>4.2.1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2716C9EF" w14:textId="77777777" w:rsidR="009F5CF0" w:rsidRDefault="009F5CF0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0"/>
                <w:szCs w:val="10"/>
              </w:rPr>
            </w:pPr>
            <w:r>
              <w:rPr>
                <w:rFonts w:ascii="Arial Narrow" w:hAnsi="Arial Narrow" w:cs="Arial Narrow"/>
                <w:color w:val="000000"/>
                <w:sz w:val="10"/>
                <w:szCs w:val="10"/>
              </w:rPr>
              <w:t>4.3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304D8DF2" w14:textId="77777777" w:rsidR="009F5CF0" w:rsidRDefault="009F5CF0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0"/>
                <w:szCs w:val="10"/>
              </w:rPr>
            </w:pPr>
            <w:r>
              <w:rPr>
                <w:rFonts w:ascii="Arial Narrow" w:hAnsi="Arial Narrow" w:cs="Arial Narrow"/>
                <w:color w:val="000000"/>
                <w:sz w:val="10"/>
                <w:szCs w:val="10"/>
              </w:rPr>
              <w:t>4.3.1</w:t>
            </w:r>
          </w:p>
        </w:tc>
      </w:tr>
      <w:tr w:rsidR="009F5CF0" w14:paraId="13477E1A" w14:textId="77777777" w:rsidTr="00AB5EBC">
        <w:tblPrEx>
          <w:tblCellMar>
            <w:top w:w="0" w:type="dxa"/>
            <w:bottom w:w="0" w:type="dxa"/>
          </w:tblCellMar>
        </w:tblPrEx>
        <w:trPr>
          <w:gridAfter w:val="2"/>
          <w:wAfter w:w="4238" w:type="dxa"/>
          <w:trHeight w:hRule="exact" w:val="280"/>
        </w:trPr>
        <w:tc>
          <w:tcPr>
            <w:tcW w:w="12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2793D88E" w14:textId="77777777" w:rsidR="009F5CF0" w:rsidRDefault="009F5CF0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Wykonanie 2019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6DE77EAC" w14:textId="77777777" w:rsidR="009F5CF0" w:rsidRDefault="009F5CF0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225 360,68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64F38A70" w14:textId="77777777" w:rsidR="009F5CF0" w:rsidRDefault="009F5CF0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6E12D190" w14:textId="77777777" w:rsidR="009F5CF0" w:rsidRDefault="009F5CF0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2 260 286,97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62FE6A36" w14:textId="77777777" w:rsidR="009F5CF0" w:rsidRDefault="009F5CF0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871 064,00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553D7ED8" w14:textId="77777777" w:rsidR="009F5CF0" w:rsidRDefault="009F5CF0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33380D85" w14:textId="77777777" w:rsidR="009F5CF0" w:rsidRDefault="009F5CF0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086B741F" w14:textId="77777777" w:rsidR="009F5CF0" w:rsidRDefault="009F5CF0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1D5283B5" w14:textId="77777777" w:rsidR="009F5CF0" w:rsidRDefault="009F5CF0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1 389 222,97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0193844F" w14:textId="77777777" w:rsidR="009F5CF0" w:rsidRDefault="009F5CF0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</w:tr>
      <w:tr w:rsidR="009F5CF0" w14:paraId="1FD3ADB1" w14:textId="77777777" w:rsidTr="00AB5EBC">
        <w:tblPrEx>
          <w:tblCellMar>
            <w:top w:w="0" w:type="dxa"/>
            <w:bottom w:w="0" w:type="dxa"/>
          </w:tblCellMar>
        </w:tblPrEx>
        <w:trPr>
          <w:gridAfter w:val="2"/>
          <w:wAfter w:w="4238" w:type="dxa"/>
          <w:trHeight w:hRule="exact" w:val="280"/>
        </w:trPr>
        <w:tc>
          <w:tcPr>
            <w:tcW w:w="12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38BD7627" w14:textId="77777777" w:rsidR="009F5CF0" w:rsidRDefault="009F5CF0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Wykonanie 2020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576A78D1" w14:textId="77777777" w:rsidR="009F5CF0" w:rsidRDefault="009F5CF0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575 943,01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2AA9C664" w14:textId="77777777" w:rsidR="009F5CF0" w:rsidRDefault="009F5CF0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4E2CA359" w14:textId="77777777" w:rsidR="009F5CF0" w:rsidRDefault="009F5CF0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2 671 194,65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21836FF1" w14:textId="77777777" w:rsidR="009F5CF0" w:rsidRDefault="009F5CF0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1 056 611,00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4A6A2586" w14:textId="77777777" w:rsidR="009F5CF0" w:rsidRDefault="009F5CF0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652E6FA0" w14:textId="77777777" w:rsidR="009F5CF0" w:rsidRDefault="009F5CF0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417D472F" w14:textId="77777777" w:rsidR="009F5CF0" w:rsidRDefault="009F5CF0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7E20ABCA" w14:textId="77777777" w:rsidR="009F5CF0" w:rsidRDefault="009F5CF0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1 614 583,65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466B5CCB" w14:textId="77777777" w:rsidR="009F5CF0" w:rsidRDefault="009F5CF0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</w:tr>
      <w:tr w:rsidR="009F5CF0" w14:paraId="063F4159" w14:textId="77777777" w:rsidTr="00AB5EBC">
        <w:tblPrEx>
          <w:tblCellMar>
            <w:top w:w="0" w:type="dxa"/>
            <w:bottom w:w="0" w:type="dxa"/>
          </w:tblCellMar>
        </w:tblPrEx>
        <w:trPr>
          <w:gridAfter w:val="2"/>
          <w:wAfter w:w="4238" w:type="dxa"/>
          <w:trHeight w:hRule="exact" w:val="280"/>
        </w:trPr>
        <w:tc>
          <w:tcPr>
            <w:tcW w:w="12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16BB1FE4" w14:textId="77777777" w:rsidR="009F5CF0" w:rsidRDefault="009F5CF0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Wykonanie 2021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23C33756" w14:textId="77777777" w:rsidR="009F5CF0" w:rsidRDefault="009F5CF0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1 761 219,59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132E98FD" w14:textId="77777777" w:rsidR="009F5CF0" w:rsidRDefault="009F5CF0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7DAFE4F8" w14:textId="77777777" w:rsidR="009F5CF0" w:rsidRDefault="009F5CF0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4 583 707,66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5FEFEDBC" w14:textId="77777777" w:rsidR="009F5CF0" w:rsidRDefault="009F5CF0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2 193 181,00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12803804" w14:textId="77777777" w:rsidR="009F5CF0" w:rsidRDefault="009F5CF0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5BF1A873" w14:textId="77777777" w:rsidR="009F5CF0" w:rsidRDefault="009F5CF0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858 100,00</w:t>
            </w:r>
          </w:p>
        </w:tc>
        <w:tc>
          <w:tcPr>
            <w:tcW w:w="11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60D82A0E" w14:textId="77777777" w:rsidR="009F5CF0" w:rsidRDefault="009F5CF0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5FD2329A" w14:textId="77777777" w:rsidR="009F5CF0" w:rsidRDefault="009F5CF0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1 532 426,66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1DEC1DC8" w14:textId="77777777" w:rsidR="009F5CF0" w:rsidRDefault="009F5CF0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</w:tr>
      <w:tr w:rsidR="009F5CF0" w14:paraId="0E041AE8" w14:textId="77777777" w:rsidTr="00AB5EBC">
        <w:tblPrEx>
          <w:tblCellMar>
            <w:top w:w="0" w:type="dxa"/>
            <w:bottom w:w="0" w:type="dxa"/>
          </w:tblCellMar>
        </w:tblPrEx>
        <w:trPr>
          <w:gridAfter w:val="2"/>
          <w:wAfter w:w="4238" w:type="dxa"/>
          <w:trHeight w:hRule="exact" w:val="280"/>
        </w:trPr>
        <w:tc>
          <w:tcPr>
            <w:tcW w:w="12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43BAB5F2" w14:textId="77777777" w:rsidR="009F5CF0" w:rsidRDefault="009F5CF0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Wykonanie 2022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6CE2CABF" w14:textId="77777777" w:rsidR="009F5CF0" w:rsidRDefault="009F5CF0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-1 464 840,14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5388E650" w14:textId="77777777" w:rsidR="009F5CF0" w:rsidRDefault="009F5CF0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45F87EAD" w14:textId="77777777" w:rsidR="009F5CF0" w:rsidRDefault="009F5CF0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4 425 531,00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69209719" w14:textId="77777777" w:rsidR="009F5CF0" w:rsidRDefault="009F5CF0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1 338 732,00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22519BA3" w14:textId="77777777" w:rsidR="009F5CF0" w:rsidRDefault="009F5CF0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2FCC71DD" w14:textId="77777777" w:rsidR="009F5CF0" w:rsidRDefault="009F5CF0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3 086 799,00</w:t>
            </w:r>
          </w:p>
        </w:tc>
        <w:tc>
          <w:tcPr>
            <w:tcW w:w="11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51390739" w14:textId="77777777" w:rsidR="009F5CF0" w:rsidRDefault="009F5CF0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13D6EAAE" w14:textId="77777777" w:rsidR="009F5CF0" w:rsidRDefault="009F5CF0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36F5C7F0" w14:textId="77777777" w:rsidR="009F5CF0" w:rsidRDefault="009F5CF0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</w:tr>
      <w:tr w:rsidR="009F5CF0" w14:paraId="263B64CF" w14:textId="77777777" w:rsidTr="00AB5EBC">
        <w:tblPrEx>
          <w:tblCellMar>
            <w:top w:w="0" w:type="dxa"/>
            <w:bottom w:w="0" w:type="dxa"/>
          </w:tblCellMar>
        </w:tblPrEx>
        <w:trPr>
          <w:gridAfter w:val="2"/>
          <w:wAfter w:w="4238" w:type="dxa"/>
          <w:trHeight w:hRule="exact" w:val="280"/>
        </w:trPr>
        <w:tc>
          <w:tcPr>
            <w:tcW w:w="12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4E88EC27" w14:textId="77777777" w:rsidR="009F5CF0" w:rsidRDefault="009F5CF0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Wykonanie 2023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75D88502" w14:textId="77777777" w:rsidR="009F5CF0" w:rsidRDefault="009F5CF0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-1 269 558,78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0E738CB3" w14:textId="77777777" w:rsidR="009F5CF0" w:rsidRDefault="009F5CF0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01E962F5" w14:textId="77777777" w:rsidR="009F5CF0" w:rsidRDefault="009F5CF0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3 853 615,11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7185FFC2" w14:textId="77777777" w:rsidR="009F5CF0" w:rsidRDefault="009F5CF0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3CB19C81" w14:textId="77777777" w:rsidR="009F5CF0" w:rsidRDefault="009F5CF0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04CDE858" w14:textId="77777777" w:rsidR="009F5CF0" w:rsidRDefault="009F5CF0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953 906,90</w:t>
            </w:r>
          </w:p>
        </w:tc>
        <w:tc>
          <w:tcPr>
            <w:tcW w:w="11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6A572586" w14:textId="77777777" w:rsidR="009F5CF0" w:rsidRDefault="009F5CF0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953 906,90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2C47704E" w14:textId="77777777" w:rsidR="009F5CF0" w:rsidRDefault="009F5CF0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2 899 708,21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4BAC2605" w14:textId="77777777" w:rsidR="009F5CF0" w:rsidRDefault="009F5CF0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315 651,88</w:t>
            </w:r>
          </w:p>
        </w:tc>
      </w:tr>
      <w:tr w:rsidR="009F5CF0" w14:paraId="7699F876" w14:textId="77777777" w:rsidTr="00AB5EBC">
        <w:tblPrEx>
          <w:tblCellMar>
            <w:top w:w="0" w:type="dxa"/>
            <w:bottom w:w="0" w:type="dxa"/>
          </w:tblCellMar>
        </w:tblPrEx>
        <w:trPr>
          <w:gridAfter w:val="2"/>
          <w:wAfter w:w="4238" w:type="dxa"/>
          <w:trHeight w:hRule="exact" w:val="280"/>
        </w:trPr>
        <w:tc>
          <w:tcPr>
            <w:tcW w:w="12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4F972E9E" w14:textId="77777777" w:rsidR="009F5CF0" w:rsidRDefault="009F5CF0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Wykonanie 2024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75E43FEF" w14:textId="77777777" w:rsidR="009F5CF0" w:rsidRDefault="009F5CF0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2 940 309,42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50759A2D" w14:textId="77777777" w:rsidR="009F5CF0" w:rsidRDefault="009F5CF0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4AA88EFB" w14:textId="77777777" w:rsidR="009F5CF0" w:rsidRDefault="009F5CF0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1 475 290,33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3F821CD5" w14:textId="77777777" w:rsidR="009F5CF0" w:rsidRDefault="009F5CF0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7D98F58F" w14:textId="77777777" w:rsidR="009F5CF0" w:rsidRDefault="009F5CF0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70117B83" w14:textId="77777777" w:rsidR="009F5CF0" w:rsidRDefault="009F5CF0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1 981,21</w:t>
            </w:r>
          </w:p>
        </w:tc>
        <w:tc>
          <w:tcPr>
            <w:tcW w:w="11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69BC4780" w14:textId="77777777" w:rsidR="009F5CF0" w:rsidRDefault="009F5CF0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770FDD87" w14:textId="77777777" w:rsidR="009F5CF0" w:rsidRDefault="009F5CF0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1 473 309,12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36B270B1" w14:textId="77777777" w:rsidR="009F5CF0" w:rsidRDefault="009F5CF0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</w:tr>
      <w:tr w:rsidR="009F5CF0" w14:paraId="24448D68" w14:textId="77777777" w:rsidTr="00AB5EBC">
        <w:tblPrEx>
          <w:tblCellMar>
            <w:top w:w="0" w:type="dxa"/>
            <w:bottom w:w="0" w:type="dxa"/>
          </w:tblCellMar>
        </w:tblPrEx>
        <w:trPr>
          <w:gridAfter w:val="2"/>
          <w:wAfter w:w="4238" w:type="dxa"/>
          <w:trHeight w:hRule="exact" w:val="280"/>
        </w:trPr>
        <w:tc>
          <w:tcPr>
            <w:tcW w:w="12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0BDDAF9F" w14:textId="77777777" w:rsidR="009F5CF0" w:rsidRDefault="009F5CF0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Plan 3 kw. 2025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52A717D7" w14:textId="77777777" w:rsidR="009F5CF0" w:rsidRDefault="009F5CF0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-2 513 000,00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6F4A6BF8" w14:textId="77777777" w:rsidR="009F5CF0" w:rsidRDefault="009F5CF0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151CF345" w14:textId="77777777" w:rsidR="009F5CF0" w:rsidRDefault="009F5CF0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3 274 000,00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12AD6062" w14:textId="77777777" w:rsidR="009F5CF0" w:rsidRDefault="009F5CF0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20573990" w14:textId="77777777" w:rsidR="009F5CF0" w:rsidRDefault="009F5CF0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4D48185D" w14:textId="77777777" w:rsidR="009F5CF0" w:rsidRDefault="009F5CF0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1 574 867,75</w:t>
            </w:r>
          </w:p>
        </w:tc>
        <w:tc>
          <w:tcPr>
            <w:tcW w:w="11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61DB7376" w14:textId="77777777" w:rsidR="009F5CF0" w:rsidRDefault="009F5CF0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3AE9613D" w14:textId="77777777" w:rsidR="009F5CF0" w:rsidRDefault="009F5CF0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1 699 132,25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2644462A" w14:textId="77777777" w:rsidR="009F5CF0" w:rsidRDefault="009F5CF0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</w:tr>
      <w:tr w:rsidR="009F5CF0" w14:paraId="1A24CFA6" w14:textId="77777777" w:rsidTr="00AB5EBC">
        <w:tblPrEx>
          <w:tblCellMar>
            <w:top w:w="0" w:type="dxa"/>
            <w:bottom w:w="0" w:type="dxa"/>
          </w:tblCellMar>
        </w:tblPrEx>
        <w:trPr>
          <w:gridAfter w:val="2"/>
          <w:wAfter w:w="4238" w:type="dxa"/>
          <w:trHeight w:hRule="exact" w:val="280"/>
        </w:trPr>
        <w:tc>
          <w:tcPr>
            <w:tcW w:w="12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74F18194" w14:textId="77777777" w:rsidR="009F5CF0" w:rsidRDefault="009F5CF0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Wykonanie 2025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700510CF" w14:textId="77777777" w:rsidR="009F5CF0" w:rsidRDefault="009F5CF0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-1 869 000,00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0D62D3C2" w14:textId="77777777" w:rsidR="009F5CF0" w:rsidRDefault="009F5CF0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23626503" w14:textId="77777777" w:rsidR="009F5CF0" w:rsidRDefault="009F5CF0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2 630 000,00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10C9EC06" w14:textId="77777777" w:rsidR="009F5CF0" w:rsidRDefault="009F5CF0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2D70640B" w14:textId="77777777" w:rsidR="009F5CF0" w:rsidRDefault="009F5CF0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4BBAC6DF" w14:textId="77777777" w:rsidR="009F5CF0" w:rsidRDefault="009F5CF0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930 867,75</w:t>
            </w:r>
          </w:p>
        </w:tc>
        <w:tc>
          <w:tcPr>
            <w:tcW w:w="11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576C40C9" w14:textId="77777777" w:rsidR="009F5CF0" w:rsidRDefault="009F5CF0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6EFE4ECF" w14:textId="77777777" w:rsidR="009F5CF0" w:rsidRDefault="009F5CF0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1 699 132,25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2D225BB4" w14:textId="77777777" w:rsidR="009F5CF0" w:rsidRDefault="009F5CF0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</w:tr>
      <w:tr w:rsidR="009F5CF0" w14:paraId="4C486CA1" w14:textId="77777777" w:rsidTr="00AB5EBC">
        <w:tblPrEx>
          <w:tblCellMar>
            <w:top w:w="0" w:type="dxa"/>
            <w:bottom w:w="0" w:type="dxa"/>
          </w:tblCellMar>
        </w:tblPrEx>
        <w:trPr>
          <w:gridAfter w:val="2"/>
          <w:wAfter w:w="4238" w:type="dxa"/>
          <w:trHeight w:hRule="exact" w:val="280"/>
        </w:trPr>
        <w:tc>
          <w:tcPr>
            <w:tcW w:w="12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113EE32E" w14:textId="77777777" w:rsidR="009F5CF0" w:rsidRDefault="009F5CF0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2026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349E2751" w14:textId="77777777" w:rsidR="009F5CF0" w:rsidRDefault="009F5CF0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-94 000,00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32570C78" w14:textId="77777777" w:rsidR="009F5CF0" w:rsidRDefault="009F5CF0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50861A5B" w14:textId="77777777" w:rsidR="009F5CF0" w:rsidRDefault="009F5CF0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644 000,00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43ADE8D4" w14:textId="77777777" w:rsidR="009F5CF0" w:rsidRDefault="009F5CF0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01C9E9B5" w14:textId="77777777" w:rsidR="009F5CF0" w:rsidRDefault="009F5CF0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3A176C51" w14:textId="77777777" w:rsidR="009F5CF0" w:rsidRDefault="009F5CF0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644 000,00</w:t>
            </w:r>
          </w:p>
        </w:tc>
        <w:tc>
          <w:tcPr>
            <w:tcW w:w="11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2FA335AC" w14:textId="77777777" w:rsidR="009F5CF0" w:rsidRDefault="009F5CF0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94 000,00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234ED496" w14:textId="77777777" w:rsidR="009F5CF0" w:rsidRDefault="009F5CF0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223E54D0" w14:textId="77777777" w:rsidR="009F5CF0" w:rsidRDefault="009F5CF0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</w:tr>
      <w:tr w:rsidR="009F5CF0" w14:paraId="26D6EA69" w14:textId="77777777" w:rsidTr="00AB5EBC">
        <w:tblPrEx>
          <w:tblCellMar>
            <w:top w:w="0" w:type="dxa"/>
            <w:bottom w:w="0" w:type="dxa"/>
          </w:tblCellMar>
        </w:tblPrEx>
        <w:trPr>
          <w:gridAfter w:val="2"/>
          <w:wAfter w:w="4238" w:type="dxa"/>
          <w:trHeight w:hRule="exact" w:val="280"/>
        </w:trPr>
        <w:tc>
          <w:tcPr>
            <w:tcW w:w="12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117C37C1" w14:textId="77777777" w:rsidR="009F5CF0" w:rsidRDefault="009F5CF0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2027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6573A3BA" w14:textId="77777777" w:rsidR="009F5CF0" w:rsidRDefault="009F5CF0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638 732,00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205D14C0" w14:textId="77777777" w:rsidR="009F5CF0" w:rsidRDefault="009F5CF0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638 732,00</w:t>
            </w:r>
          </w:p>
        </w:tc>
        <w:tc>
          <w:tcPr>
            <w:tcW w:w="11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2DF1DF18" w14:textId="77777777" w:rsidR="009F5CF0" w:rsidRDefault="009F5CF0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3308714A" w14:textId="77777777" w:rsidR="009F5CF0" w:rsidRDefault="009F5CF0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65EEE7FE" w14:textId="77777777" w:rsidR="009F5CF0" w:rsidRDefault="009F5CF0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1946D963" w14:textId="77777777" w:rsidR="009F5CF0" w:rsidRDefault="009F5CF0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4E0E63D6" w14:textId="77777777" w:rsidR="009F5CF0" w:rsidRDefault="009F5CF0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1918DD6A" w14:textId="77777777" w:rsidR="009F5CF0" w:rsidRDefault="009F5CF0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69F2E8B9" w14:textId="77777777" w:rsidR="009F5CF0" w:rsidRDefault="009F5CF0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</w:tr>
      <w:tr w:rsidR="009F5CF0" w14:paraId="5472D94C" w14:textId="77777777" w:rsidTr="00AB5EBC">
        <w:tblPrEx>
          <w:tblCellMar>
            <w:top w:w="0" w:type="dxa"/>
            <w:bottom w:w="0" w:type="dxa"/>
          </w:tblCellMar>
        </w:tblPrEx>
        <w:trPr>
          <w:gridAfter w:val="2"/>
          <w:wAfter w:w="4238" w:type="dxa"/>
          <w:trHeight w:hRule="exact" w:val="280"/>
        </w:trPr>
        <w:tc>
          <w:tcPr>
            <w:tcW w:w="12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1DEB7286" w14:textId="77777777" w:rsidR="009F5CF0" w:rsidRDefault="009F5CF0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2028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6C9530E1" w14:textId="77777777" w:rsidR="009F5CF0" w:rsidRDefault="009F5CF0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32811C67" w14:textId="77777777" w:rsidR="009F5CF0" w:rsidRDefault="009F5CF0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1E2B6E37" w14:textId="77777777" w:rsidR="009F5CF0" w:rsidRDefault="009F5CF0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033002CF" w14:textId="77777777" w:rsidR="009F5CF0" w:rsidRDefault="009F5CF0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63E875F8" w14:textId="77777777" w:rsidR="009F5CF0" w:rsidRDefault="009F5CF0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6802A2D4" w14:textId="77777777" w:rsidR="009F5CF0" w:rsidRDefault="009F5CF0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482D99E6" w14:textId="77777777" w:rsidR="009F5CF0" w:rsidRDefault="009F5CF0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1875E233" w14:textId="77777777" w:rsidR="009F5CF0" w:rsidRDefault="009F5CF0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7D73899A" w14:textId="77777777" w:rsidR="009F5CF0" w:rsidRDefault="009F5CF0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</w:tr>
      <w:tr w:rsidR="009F5CF0" w14:paraId="0423A3CC" w14:textId="77777777" w:rsidTr="00AB5EBC">
        <w:tblPrEx>
          <w:tblCellMar>
            <w:top w:w="0" w:type="dxa"/>
            <w:bottom w:w="0" w:type="dxa"/>
          </w:tblCellMar>
        </w:tblPrEx>
        <w:trPr>
          <w:gridAfter w:val="2"/>
          <w:wAfter w:w="4238" w:type="dxa"/>
          <w:trHeight w:hRule="exact" w:val="280"/>
        </w:trPr>
        <w:tc>
          <w:tcPr>
            <w:tcW w:w="12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5507184B" w14:textId="77777777" w:rsidR="009F5CF0" w:rsidRDefault="009F5CF0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2029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0C3BCD5E" w14:textId="77777777" w:rsidR="009F5CF0" w:rsidRDefault="009F5CF0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6D4233A3" w14:textId="77777777" w:rsidR="009F5CF0" w:rsidRDefault="009F5CF0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1FC3DFAA" w14:textId="77777777" w:rsidR="009F5CF0" w:rsidRDefault="009F5CF0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38684284" w14:textId="77777777" w:rsidR="009F5CF0" w:rsidRDefault="009F5CF0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12CC9FEB" w14:textId="77777777" w:rsidR="009F5CF0" w:rsidRDefault="009F5CF0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4F1FA54E" w14:textId="77777777" w:rsidR="009F5CF0" w:rsidRDefault="009F5CF0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0C157E40" w14:textId="77777777" w:rsidR="009F5CF0" w:rsidRDefault="009F5CF0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2F9919B8" w14:textId="77777777" w:rsidR="009F5CF0" w:rsidRDefault="009F5CF0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1F7C71BA" w14:textId="77777777" w:rsidR="009F5CF0" w:rsidRDefault="009F5CF0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</w:tr>
      <w:tr w:rsidR="009F5CF0" w14:paraId="11AAC0D5" w14:textId="77777777" w:rsidTr="00AB5EBC">
        <w:tblPrEx>
          <w:tblCellMar>
            <w:top w:w="0" w:type="dxa"/>
            <w:bottom w:w="0" w:type="dxa"/>
          </w:tblCellMar>
        </w:tblPrEx>
        <w:trPr>
          <w:gridAfter w:val="1"/>
          <w:wAfter w:w="1536" w:type="dxa"/>
          <w:trHeight w:hRule="exact" w:val="443"/>
        </w:trPr>
        <w:tc>
          <w:tcPr>
            <w:tcW w:w="14222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664F7790" w14:textId="1704399B" w:rsidR="009F5CF0" w:rsidRDefault="009F5CF0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noProof/>
                <w:sz w:val="24"/>
                <w:szCs w:val="24"/>
              </w:rPr>
              <w:drawing>
                <wp:inline distT="0" distB="0" distL="0" distR="0" wp14:anchorId="24627AC6" wp14:editId="2996BE03">
                  <wp:extent cx="8905240" cy="278130"/>
                  <wp:effectExtent l="0" t="0" r="0" b="7620"/>
                  <wp:docPr id="46" name="Obraz 4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905240" cy="2781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9F5CF0" w14:paraId="49B8DCF2" w14:textId="77777777" w:rsidTr="00AB5EBC">
        <w:tblPrEx>
          <w:tblCellMar>
            <w:top w:w="0" w:type="dxa"/>
            <w:bottom w:w="0" w:type="dxa"/>
          </w:tblCellMar>
        </w:tblPrEx>
        <w:trPr>
          <w:trHeight w:hRule="exact" w:val="839"/>
        </w:trPr>
        <w:tc>
          <w:tcPr>
            <w:tcW w:w="15758" w:type="dxa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5EB465F9" w14:textId="77777777" w:rsidR="009F5CF0" w:rsidRDefault="009F5CF0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right"/>
              <w:rPr>
                <w:rFonts w:ascii="Arial" w:hAnsi="Arial" w:cs="Arial"/>
                <w:color w:val="000000"/>
                <w:sz w:val="10"/>
                <w:szCs w:val="10"/>
              </w:rPr>
            </w:pPr>
            <w:r>
              <w:rPr>
                <w:rFonts w:ascii="Arial" w:hAnsi="Arial" w:cs="Arial"/>
                <w:color w:val="000000"/>
                <w:sz w:val="10"/>
                <w:szCs w:val="10"/>
              </w:rPr>
              <w:t>Strona 4 z 10</w:t>
            </w:r>
          </w:p>
        </w:tc>
      </w:tr>
    </w:tbl>
    <w:p w14:paraId="5401016F" w14:textId="77777777" w:rsidR="009F5CF0" w:rsidRDefault="009F5CF0" w:rsidP="009F5CF0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  <w:sectPr w:rsidR="009F5CF0">
          <w:pgSz w:w="16838" w:h="11906" w:orient="landscape"/>
          <w:pgMar w:top="567" w:right="567" w:bottom="567" w:left="567" w:header="708" w:footer="708" w:gutter="0"/>
          <w:cols w:space="708"/>
          <w:noEndnote/>
        </w:sectPr>
      </w:pPr>
    </w:p>
    <w:tbl>
      <w:tblPr>
        <w:tblW w:w="0" w:type="auto"/>
        <w:tblInd w:w="15" w:type="dxa"/>
        <w:tblLayout w:type="fixed"/>
        <w:tblCellMar>
          <w:left w:w="15" w:type="dxa"/>
          <w:right w:w="15" w:type="dxa"/>
        </w:tblCellMar>
        <w:tblLook w:val="0000" w:firstRow="0" w:lastRow="0" w:firstColumn="0" w:lastColumn="0" w:noHBand="0" w:noVBand="0"/>
      </w:tblPr>
      <w:tblGrid>
        <w:gridCol w:w="1280"/>
        <w:gridCol w:w="1138"/>
        <w:gridCol w:w="1138"/>
        <w:gridCol w:w="1137"/>
        <w:gridCol w:w="1138"/>
        <w:gridCol w:w="1138"/>
        <w:gridCol w:w="1138"/>
        <w:gridCol w:w="1137"/>
        <w:gridCol w:w="1138"/>
        <w:gridCol w:w="1143"/>
        <w:gridCol w:w="3693"/>
        <w:gridCol w:w="545"/>
      </w:tblGrid>
      <w:tr w:rsidR="009F5CF0" w14:paraId="2352B611" w14:textId="77777777" w:rsidTr="00AB5EBC">
        <w:tblPrEx>
          <w:tblCellMar>
            <w:top w:w="0" w:type="dxa"/>
            <w:bottom w:w="0" w:type="dxa"/>
          </w:tblCellMar>
        </w:tblPrEx>
        <w:trPr>
          <w:gridAfter w:val="2"/>
          <w:wAfter w:w="4238" w:type="dxa"/>
          <w:trHeight w:hRule="exact" w:val="280"/>
        </w:trPr>
        <w:tc>
          <w:tcPr>
            <w:tcW w:w="1280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45A0F124" w14:textId="77777777" w:rsidR="009F5CF0" w:rsidRDefault="009F5CF0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lastRenderedPageBreak/>
              <w:t>Wyszczególnienie</w:t>
            </w:r>
          </w:p>
        </w:tc>
        <w:tc>
          <w:tcPr>
            <w:tcW w:w="4551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4A4FC88C" w14:textId="77777777" w:rsidR="009F5CF0" w:rsidRDefault="009F5CF0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z tego:</w:t>
            </w:r>
          </w:p>
        </w:tc>
        <w:tc>
          <w:tcPr>
            <w:tcW w:w="1138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71CD6DDC" w14:textId="1012208D" w:rsidR="009F5CF0" w:rsidRDefault="009F5CF0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noProof/>
                <w:sz w:val="24"/>
                <w:szCs w:val="24"/>
              </w:rPr>
              <w:drawing>
                <wp:inline distT="0" distB="0" distL="0" distR="0" wp14:anchorId="710CBB5E" wp14:editId="2D181609">
                  <wp:extent cx="715645" cy="2417445"/>
                  <wp:effectExtent l="0" t="0" r="8255" b="1905"/>
                  <wp:docPr id="45" name="Obraz 4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5645" cy="24174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551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70FC8A4E" w14:textId="77777777" w:rsidR="009F5CF0" w:rsidRDefault="009F5CF0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z tego:</w:t>
            </w:r>
          </w:p>
        </w:tc>
      </w:tr>
      <w:tr w:rsidR="009F5CF0" w14:paraId="2964C368" w14:textId="77777777" w:rsidTr="00AB5EBC">
        <w:tblPrEx>
          <w:tblCellMar>
            <w:top w:w="0" w:type="dxa"/>
            <w:bottom w:w="0" w:type="dxa"/>
          </w:tblCellMar>
        </w:tblPrEx>
        <w:trPr>
          <w:gridAfter w:val="2"/>
          <w:wAfter w:w="4238" w:type="dxa"/>
          <w:trHeight w:hRule="exact" w:val="280"/>
        </w:trPr>
        <w:tc>
          <w:tcPr>
            <w:tcW w:w="1280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71F7B06" w14:textId="77777777" w:rsidR="009F5CF0" w:rsidRDefault="009F5CF0" w:rsidP="00AB5EB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38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4DBF6EA5" w14:textId="4D7B21C0" w:rsidR="009F5CF0" w:rsidRDefault="009F5CF0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noProof/>
                <w:sz w:val="24"/>
                <w:szCs w:val="24"/>
              </w:rPr>
              <w:drawing>
                <wp:inline distT="0" distB="0" distL="0" distR="0" wp14:anchorId="107D0342" wp14:editId="38EF401B">
                  <wp:extent cx="715645" cy="2242185"/>
                  <wp:effectExtent l="0" t="0" r="8255" b="5715"/>
                  <wp:docPr id="44" name="Obraz 4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5645" cy="22421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44048523" w14:textId="77777777" w:rsidR="009F5CF0" w:rsidRDefault="009F5CF0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w tym:</w:t>
            </w:r>
          </w:p>
        </w:tc>
        <w:tc>
          <w:tcPr>
            <w:tcW w:w="1137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7C745758" w14:textId="5705797F" w:rsidR="009F5CF0" w:rsidRDefault="009F5CF0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noProof/>
                <w:sz w:val="24"/>
                <w:szCs w:val="24"/>
              </w:rPr>
              <w:drawing>
                <wp:inline distT="0" distB="0" distL="0" distR="0" wp14:anchorId="26F2A311" wp14:editId="6397F100">
                  <wp:extent cx="715645" cy="2242185"/>
                  <wp:effectExtent l="0" t="0" r="8255" b="5715"/>
                  <wp:docPr id="43" name="Obraz 4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5645" cy="22421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1647BDB0" w14:textId="77777777" w:rsidR="009F5CF0" w:rsidRDefault="009F5CF0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w tym:</w:t>
            </w:r>
          </w:p>
        </w:tc>
        <w:tc>
          <w:tcPr>
            <w:tcW w:w="1138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944C002" w14:textId="77777777" w:rsidR="009F5CF0" w:rsidRDefault="009F5CF0" w:rsidP="00AB5EB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38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3D86F9F9" w14:textId="6C0F3D8F" w:rsidR="009F5CF0" w:rsidRDefault="009F5CF0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noProof/>
                <w:sz w:val="24"/>
                <w:szCs w:val="24"/>
              </w:rPr>
              <w:drawing>
                <wp:inline distT="0" distB="0" distL="0" distR="0" wp14:anchorId="45667D78" wp14:editId="06FB26E1">
                  <wp:extent cx="715645" cy="2242185"/>
                  <wp:effectExtent l="0" t="0" r="8255" b="5715"/>
                  <wp:docPr id="42" name="Obraz 4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5645" cy="22421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413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7E3098D9" w14:textId="77777777" w:rsidR="009F5CF0" w:rsidRDefault="009F5CF0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w tym:</w:t>
            </w:r>
          </w:p>
        </w:tc>
      </w:tr>
      <w:tr w:rsidR="009F5CF0" w14:paraId="2D618C75" w14:textId="77777777" w:rsidTr="00AB5EBC">
        <w:tblPrEx>
          <w:tblCellMar>
            <w:top w:w="0" w:type="dxa"/>
            <w:bottom w:w="0" w:type="dxa"/>
          </w:tblCellMar>
        </w:tblPrEx>
        <w:trPr>
          <w:gridAfter w:val="2"/>
          <w:wAfter w:w="4233" w:type="dxa"/>
          <w:trHeight w:hRule="exact" w:val="280"/>
        </w:trPr>
        <w:tc>
          <w:tcPr>
            <w:tcW w:w="1280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9A928F4" w14:textId="77777777" w:rsidR="009F5CF0" w:rsidRDefault="009F5CF0" w:rsidP="00AB5EB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38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994C6A6" w14:textId="77777777" w:rsidR="009F5CF0" w:rsidRDefault="009F5CF0" w:rsidP="00AB5EB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38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2B959603" w14:textId="23D7B0A6" w:rsidR="009F5CF0" w:rsidRDefault="009F5CF0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noProof/>
                <w:sz w:val="24"/>
                <w:szCs w:val="24"/>
              </w:rPr>
              <w:drawing>
                <wp:inline distT="0" distB="0" distL="0" distR="0" wp14:anchorId="07E84A93" wp14:editId="4304A26B">
                  <wp:extent cx="715645" cy="2059305"/>
                  <wp:effectExtent l="0" t="0" r="8255" b="0"/>
                  <wp:docPr id="41" name="Obraz 4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5645" cy="20593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37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4A8C469" w14:textId="77777777" w:rsidR="009F5CF0" w:rsidRDefault="009F5CF0" w:rsidP="00AB5EB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38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7983C962" w14:textId="4D716606" w:rsidR="009F5CF0" w:rsidRDefault="009F5CF0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noProof/>
                <w:sz w:val="24"/>
                <w:szCs w:val="24"/>
              </w:rPr>
              <w:drawing>
                <wp:inline distT="0" distB="0" distL="0" distR="0" wp14:anchorId="7581A50B" wp14:editId="5A74C9DF">
                  <wp:extent cx="715645" cy="2059305"/>
                  <wp:effectExtent l="0" t="0" r="8255" b="0"/>
                  <wp:docPr id="40" name="Obraz 4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5645" cy="20593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38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FD19B41" w14:textId="77777777" w:rsidR="009F5CF0" w:rsidRDefault="009F5CF0" w:rsidP="00AB5EB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38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73DE0C2" w14:textId="77777777" w:rsidR="009F5CF0" w:rsidRDefault="009F5CF0" w:rsidP="00AB5EB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37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5BE44BA4" w14:textId="1A7E78EB" w:rsidR="009F5CF0" w:rsidRDefault="009F5CF0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noProof/>
                <w:sz w:val="24"/>
                <w:szCs w:val="24"/>
              </w:rPr>
              <w:drawing>
                <wp:inline distT="0" distB="0" distL="0" distR="0" wp14:anchorId="09A58751" wp14:editId="03C793D1">
                  <wp:extent cx="715645" cy="2059305"/>
                  <wp:effectExtent l="0" t="0" r="8255" b="0"/>
                  <wp:docPr id="39" name="Obraz 3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5645" cy="20593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81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6036B243" w14:textId="77777777" w:rsidR="009F5CF0" w:rsidRDefault="009F5CF0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z tego:</w:t>
            </w:r>
          </w:p>
        </w:tc>
      </w:tr>
      <w:tr w:rsidR="009F5CF0" w14:paraId="0173933D" w14:textId="77777777" w:rsidTr="00AB5EBC">
        <w:tblPrEx>
          <w:tblCellMar>
            <w:top w:w="0" w:type="dxa"/>
            <w:bottom w:w="0" w:type="dxa"/>
          </w:tblCellMar>
        </w:tblPrEx>
        <w:trPr>
          <w:gridAfter w:val="2"/>
          <w:wAfter w:w="4238" w:type="dxa"/>
          <w:trHeight w:hRule="exact" w:val="2937"/>
        </w:trPr>
        <w:tc>
          <w:tcPr>
            <w:tcW w:w="1280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2562F5C" w14:textId="77777777" w:rsidR="009F5CF0" w:rsidRDefault="009F5CF0" w:rsidP="00AB5EB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38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F63A182" w14:textId="77777777" w:rsidR="009F5CF0" w:rsidRDefault="009F5CF0" w:rsidP="00AB5EB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38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C37BDD5" w14:textId="77777777" w:rsidR="009F5CF0" w:rsidRDefault="009F5CF0" w:rsidP="00AB5EB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37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17A8AC5" w14:textId="77777777" w:rsidR="009F5CF0" w:rsidRDefault="009F5CF0" w:rsidP="00AB5EB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38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52A5ABE" w14:textId="77777777" w:rsidR="009F5CF0" w:rsidRDefault="009F5CF0" w:rsidP="00AB5EB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38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4E8072F" w14:textId="77777777" w:rsidR="009F5CF0" w:rsidRDefault="009F5CF0" w:rsidP="00AB5EB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38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4688B69" w14:textId="77777777" w:rsidR="009F5CF0" w:rsidRDefault="009F5CF0" w:rsidP="00AB5EB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37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9B92638" w14:textId="77777777" w:rsidR="009F5CF0" w:rsidRDefault="009F5CF0" w:rsidP="00AB5EB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6EFBFB79" w14:textId="7BCDBE6F" w:rsidR="009F5CF0" w:rsidRDefault="009F5CF0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noProof/>
                <w:sz w:val="24"/>
                <w:szCs w:val="24"/>
              </w:rPr>
              <w:drawing>
                <wp:inline distT="0" distB="0" distL="0" distR="0" wp14:anchorId="2E44ECB1" wp14:editId="2C02A056">
                  <wp:extent cx="715645" cy="1876425"/>
                  <wp:effectExtent l="0" t="0" r="8255" b="9525"/>
                  <wp:docPr id="38" name="Obraz 3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5645" cy="18764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53EB3596" w14:textId="0BA9BFAE" w:rsidR="009F5CF0" w:rsidRDefault="009F5CF0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noProof/>
                <w:sz w:val="24"/>
                <w:szCs w:val="24"/>
              </w:rPr>
              <w:drawing>
                <wp:inline distT="0" distB="0" distL="0" distR="0" wp14:anchorId="253919F8" wp14:editId="2AD6C0A8">
                  <wp:extent cx="715645" cy="1876425"/>
                  <wp:effectExtent l="0" t="0" r="8255" b="9525"/>
                  <wp:docPr id="37" name="Obraz 3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5645" cy="18764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9F5CF0" w14:paraId="2A52D9F9" w14:textId="77777777" w:rsidTr="00AB5EBC">
        <w:tblPrEx>
          <w:tblCellMar>
            <w:top w:w="0" w:type="dxa"/>
            <w:bottom w:w="0" w:type="dxa"/>
          </w:tblCellMar>
        </w:tblPrEx>
        <w:trPr>
          <w:gridAfter w:val="2"/>
          <w:wAfter w:w="4238" w:type="dxa"/>
          <w:trHeight w:hRule="exact" w:val="280"/>
        </w:trPr>
        <w:tc>
          <w:tcPr>
            <w:tcW w:w="12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49E4332C" w14:textId="77777777" w:rsidR="009F5CF0" w:rsidRDefault="009F5CF0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0"/>
                <w:szCs w:val="10"/>
              </w:rPr>
            </w:pPr>
            <w:proofErr w:type="spellStart"/>
            <w:r>
              <w:rPr>
                <w:rFonts w:ascii="Arial Narrow" w:hAnsi="Arial Narrow" w:cs="Arial Narrow"/>
                <w:color w:val="000000"/>
                <w:sz w:val="10"/>
                <w:szCs w:val="10"/>
              </w:rPr>
              <w:t>Lp</w:t>
            </w:r>
            <w:proofErr w:type="spellEnd"/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528BF8AD" w14:textId="77777777" w:rsidR="009F5CF0" w:rsidRDefault="009F5CF0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0"/>
                <w:szCs w:val="10"/>
              </w:rPr>
            </w:pPr>
            <w:r>
              <w:rPr>
                <w:rFonts w:ascii="Arial Narrow" w:hAnsi="Arial Narrow" w:cs="Arial Narrow"/>
                <w:color w:val="000000"/>
                <w:sz w:val="10"/>
                <w:szCs w:val="10"/>
              </w:rPr>
              <w:t>4.4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5ECFD40C" w14:textId="77777777" w:rsidR="009F5CF0" w:rsidRDefault="009F5CF0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0"/>
                <w:szCs w:val="10"/>
              </w:rPr>
            </w:pPr>
            <w:r>
              <w:rPr>
                <w:rFonts w:ascii="Arial Narrow" w:hAnsi="Arial Narrow" w:cs="Arial Narrow"/>
                <w:color w:val="000000"/>
                <w:sz w:val="10"/>
                <w:szCs w:val="10"/>
              </w:rPr>
              <w:t>4.4.1</w:t>
            </w:r>
          </w:p>
        </w:tc>
        <w:tc>
          <w:tcPr>
            <w:tcW w:w="11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6606A9F9" w14:textId="77777777" w:rsidR="009F5CF0" w:rsidRDefault="009F5CF0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0"/>
                <w:szCs w:val="10"/>
              </w:rPr>
            </w:pPr>
            <w:r>
              <w:rPr>
                <w:rFonts w:ascii="Arial Narrow" w:hAnsi="Arial Narrow" w:cs="Arial Narrow"/>
                <w:color w:val="000000"/>
                <w:sz w:val="10"/>
                <w:szCs w:val="10"/>
              </w:rPr>
              <w:t>4.5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28B39897" w14:textId="77777777" w:rsidR="009F5CF0" w:rsidRDefault="009F5CF0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0"/>
                <w:szCs w:val="10"/>
              </w:rPr>
            </w:pPr>
            <w:r>
              <w:rPr>
                <w:rFonts w:ascii="Arial Narrow" w:hAnsi="Arial Narrow" w:cs="Arial Narrow"/>
                <w:color w:val="000000"/>
                <w:sz w:val="10"/>
                <w:szCs w:val="10"/>
              </w:rPr>
              <w:t>4.5.1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0CF19840" w14:textId="77777777" w:rsidR="009F5CF0" w:rsidRDefault="009F5CF0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0"/>
                <w:szCs w:val="10"/>
              </w:rPr>
            </w:pPr>
            <w:r>
              <w:rPr>
                <w:rFonts w:ascii="Arial Narrow" w:hAnsi="Arial Narrow" w:cs="Arial Narrow"/>
                <w:color w:val="000000"/>
                <w:sz w:val="10"/>
                <w:szCs w:val="10"/>
              </w:rPr>
              <w:t>5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2B6A75FD" w14:textId="77777777" w:rsidR="009F5CF0" w:rsidRDefault="009F5CF0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0"/>
                <w:szCs w:val="10"/>
              </w:rPr>
            </w:pPr>
            <w:r>
              <w:rPr>
                <w:rFonts w:ascii="Arial Narrow" w:hAnsi="Arial Narrow" w:cs="Arial Narrow"/>
                <w:color w:val="000000"/>
                <w:sz w:val="10"/>
                <w:szCs w:val="10"/>
              </w:rPr>
              <w:t>5.1</w:t>
            </w:r>
          </w:p>
        </w:tc>
        <w:tc>
          <w:tcPr>
            <w:tcW w:w="11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2E3D413B" w14:textId="77777777" w:rsidR="009F5CF0" w:rsidRDefault="009F5CF0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0"/>
                <w:szCs w:val="10"/>
              </w:rPr>
            </w:pPr>
            <w:r>
              <w:rPr>
                <w:rFonts w:ascii="Arial Narrow" w:hAnsi="Arial Narrow" w:cs="Arial Narrow"/>
                <w:color w:val="000000"/>
                <w:sz w:val="10"/>
                <w:szCs w:val="10"/>
              </w:rPr>
              <w:t>5.1.1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7EFC317F" w14:textId="77777777" w:rsidR="009F5CF0" w:rsidRDefault="009F5CF0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0"/>
                <w:szCs w:val="10"/>
              </w:rPr>
            </w:pPr>
            <w:r>
              <w:rPr>
                <w:rFonts w:ascii="Arial Narrow" w:hAnsi="Arial Narrow" w:cs="Arial Narrow"/>
                <w:color w:val="000000"/>
                <w:sz w:val="10"/>
                <w:szCs w:val="10"/>
              </w:rPr>
              <w:t>5.1.1.1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2C03D6C4" w14:textId="77777777" w:rsidR="009F5CF0" w:rsidRDefault="009F5CF0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0"/>
                <w:szCs w:val="10"/>
              </w:rPr>
            </w:pPr>
            <w:r>
              <w:rPr>
                <w:rFonts w:ascii="Arial Narrow" w:hAnsi="Arial Narrow" w:cs="Arial Narrow"/>
                <w:color w:val="000000"/>
                <w:sz w:val="10"/>
                <w:szCs w:val="10"/>
              </w:rPr>
              <w:t>5.1.1.2</w:t>
            </w:r>
          </w:p>
        </w:tc>
      </w:tr>
      <w:tr w:rsidR="009F5CF0" w14:paraId="722D9ACD" w14:textId="77777777" w:rsidTr="00AB5EBC">
        <w:tblPrEx>
          <w:tblCellMar>
            <w:top w:w="0" w:type="dxa"/>
            <w:bottom w:w="0" w:type="dxa"/>
          </w:tblCellMar>
        </w:tblPrEx>
        <w:trPr>
          <w:gridAfter w:val="2"/>
          <w:wAfter w:w="4238" w:type="dxa"/>
          <w:trHeight w:hRule="exact" w:val="280"/>
        </w:trPr>
        <w:tc>
          <w:tcPr>
            <w:tcW w:w="12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4780E4D9" w14:textId="77777777" w:rsidR="009F5CF0" w:rsidRDefault="009F5CF0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Wykonanie 2019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36D825EF" w14:textId="77777777" w:rsidR="009F5CF0" w:rsidRDefault="009F5CF0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1D341825" w14:textId="77777777" w:rsidR="009F5CF0" w:rsidRDefault="009F5CF0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728F0081" w14:textId="77777777" w:rsidR="009F5CF0" w:rsidRDefault="009F5CF0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7313567D" w14:textId="77777777" w:rsidR="009F5CF0" w:rsidRDefault="009F5CF0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47E9DC8A" w14:textId="77777777" w:rsidR="009F5CF0" w:rsidRDefault="009F5CF0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871 064,00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71BE7FF5" w14:textId="77777777" w:rsidR="009F5CF0" w:rsidRDefault="009F5CF0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871 064,00</w:t>
            </w:r>
          </w:p>
        </w:tc>
        <w:tc>
          <w:tcPr>
            <w:tcW w:w="11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343FD470" w14:textId="77777777" w:rsidR="009F5CF0" w:rsidRDefault="009F5CF0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0FC59F09" w14:textId="77777777" w:rsidR="009F5CF0" w:rsidRDefault="009F5CF0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2B72E7A6" w14:textId="77777777" w:rsidR="009F5CF0" w:rsidRDefault="009F5CF0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</w:tr>
      <w:tr w:rsidR="009F5CF0" w14:paraId="0B4CE1EC" w14:textId="77777777" w:rsidTr="00AB5EBC">
        <w:tblPrEx>
          <w:tblCellMar>
            <w:top w:w="0" w:type="dxa"/>
            <w:bottom w:w="0" w:type="dxa"/>
          </w:tblCellMar>
        </w:tblPrEx>
        <w:trPr>
          <w:gridAfter w:val="2"/>
          <w:wAfter w:w="4238" w:type="dxa"/>
          <w:trHeight w:hRule="exact" w:val="280"/>
        </w:trPr>
        <w:tc>
          <w:tcPr>
            <w:tcW w:w="12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5A989FF5" w14:textId="77777777" w:rsidR="009F5CF0" w:rsidRDefault="009F5CF0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Wykonanie 2020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2C3D7304" w14:textId="77777777" w:rsidR="009F5CF0" w:rsidRDefault="009F5CF0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4C722157" w14:textId="77777777" w:rsidR="009F5CF0" w:rsidRDefault="009F5CF0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5175EBFC" w14:textId="77777777" w:rsidR="009F5CF0" w:rsidRDefault="009F5CF0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33EAF32C" w14:textId="77777777" w:rsidR="009F5CF0" w:rsidRDefault="009F5CF0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577FA38B" w14:textId="77777777" w:rsidR="009F5CF0" w:rsidRDefault="009F5CF0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856 611,00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56B1ED0D" w14:textId="77777777" w:rsidR="009F5CF0" w:rsidRDefault="009F5CF0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856 611,00</w:t>
            </w:r>
          </w:p>
        </w:tc>
        <w:tc>
          <w:tcPr>
            <w:tcW w:w="11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02DFF899" w14:textId="77777777" w:rsidR="009F5CF0" w:rsidRDefault="009F5CF0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6550B622" w14:textId="77777777" w:rsidR="009F5CF0" w:rsidRDefault="009F5CF0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64682B2A" w14:textId="77777777" w:rsidR="009F5CF0" w:rsidRDefault="009F5CF0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</w:tr>
      <w:tr w:rsidR="009F5CF0" w14:paraId="7B34654B" w14:textId="77777777" w:rsidTr="00AB5EBC">
        <w:tblPrEx>
          <w:tblCellMar>
            <w:top w:w="0" w:type="dxa"/>
            <w:bottom w:w="0" w:type="dxa"/>
          </w:tblCellMar>
        </w:tblPrEx>
        <w:trPr>
          <w:gridAfter w:val="2"/>
          <w:wAfter w:w="4238" w:type="dxa"/>
          <w:trHeight w:hRule="exact" w:val="280"/>
        </w:trPr>
        <w:tc>
          <w:tcPr>
            <w:tcW w:w="12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1F83D149" w14:textId="77777777" w:rsidR="009F5CF0" w:rsidRDefault="009F5CF0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Wykonanie 2021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1F0099FD" w14:textId="77777777" w:rsidR="009F5CF0" w:rsidRDefault="009F5CF0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752048C9" w14:textId="77777777" w:rsidR="009F5CF0" w:rsidRDefault="009F5CF0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72954AF7" w14:textId="77777777" w:rsidR="009F5CF0" w:rsidRDefault="009F5CF0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6469E0FC" w14:textId="77777777" w:rsidR="009F5CF0" w:rsidRDefault="009F5CF0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4CE91C1B" w14:textId="77777777" w:rsidR="009F5CF0" w:rsidRDefault="009F5CF0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1 026 472,00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25E81B9D" w14:textId="77777777" w:rsidR="009F5CF0" w:rsidRDefault="009F5CF0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1 026 472,00</w:t>
            </w:r>
          </w:p>
        </w:tc>
        <w:tc>
          <w:tcPr>
            <w:tcW w:w="11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54782DC6" w14:textId="77777777" w:rsidR="009F5CF0" w:rsidRDefault="009F5CF0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2180F9AC" w14:textId="77777777" w:rsidR="009F5CF0" w:rsidRDefault="009F5CF0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6BF6EECF" w14:textId="77777777" w:rsidR="009F5CF0" w:rsidRDefault="009F5CF0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</w:tr>
      <w:tr w:rsidR="009F5CF0" w14:paraId="5EC1D624" w14:textId="77777777" w:rsidTr="00AB5EBC">
        <w:tblPrEx>
          <w:tblCellMar>
            <w:top w:w="0" w:type="dxa"/>
            <w:bottom w:w="0" w:type="dxa"/>
          </w:tblCellMar>
        </w:tblPrEx>
        <w:trPr>
          <w:gridAfter w:val="2"/>
          <w:wAfter w:w="4238" w:type="dxa"/>
          <w:trHeight w:hRule="exact" w:val="280"/>
        </w:trPr>
        <w:tc>
          <w:tcPr>
            <w:tcW w:w="12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241EF63E" w14:textId="77777777" w:rsidR="009F5CF0" w:rsidRDefault="009F5CF0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Wykonanie 2022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52D97613" w14:textId="77777777" w:rsidR="009F5CF0" w:rsidRDefault="009F5CF0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7B9390AA" w14:textId="77777777" w:rsidR="009F5CF0" w:rsidRDefault="009F5CF0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6721BAD3" w14:textId="77777777" w:rsidR="009F5CF0" w:rsidRDefault="009F5CF0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14090E3E" w14:textId="77777777" w:rsidR="009F5CF0" w:rsidRDefault="009F5CF0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3A740EFB" w14:textId="77777777" w:rsidR="009F5CF0" w:rsidRDefault="009F5CF0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1 338 732,00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116F7E57" w14:textId="77777777" w:rsidR="009F5CF0" w:rsidRDefault="009F5CF0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1 338 732,00</w:t>
            </w:r>
          </w:p>
        </w:tc>
        <w:tc>
          <w:tcPr>
            <w:tcW w:w="11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7D4E8A32" w14:textId="77777777" w:rsidR="009F5CF0" w:rsidRDefault="009F5CF0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4918A204" w14:textId="77777777" w:rsidR="009F5CF0" w:rsidRDefault="009F5CF0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510C450D" w14:textId="77777777" w:rsidR="009F5CF0" w:rsidRDefault="009F5CF0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</w:tr>
      <w:tr w:rsidR="009F5CF0" w14:paraId="7B8956E6" w14:textId="77777777" w:rsidTr="00AB5EBC">
        <w:tblPrEx>
          <w:tblCellMar>
            <w:top w:w="0" w:type="dxa"/>
            <w:bottom w:w="0" w:type="dxa"/>
          </w:tblCellMar>
        </w:tblPrEx>
        <w:trPr>
          <w:gridAfter w:val="2"/>
          <w:wAfter w:w="4238" w:type="dxa"/>
          <w:trHeight w:hRule="exact" w:val="280"/>
        </w:trPr>
        <w:tc>
          <w:tcPr>
            <w:tcW w:w="12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4D411BCA" w14:textId="77777777" w:rsidR="009F5CF0" w:rsidRDefault="009F5CF0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Wykonanie 2023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55D3DFC2" w14:textId="77777777" w:rsidR="009F5CF0" w:rsidRDefault="009F5CF0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3C3C0B57" w14:textId="77777777" w:rsidR="009F5CF0" w:rsidRDefault="009F5CF0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668BD7BA" w14:textId="77777777" w:rsidR="009F5CF0" w:rsidRDefault="009F5CF0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1DDFF395" w14:textId="77777777" w:rsidR="009F5CF0" w:rsidRDefault="009F5CF0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33905C05" w14:textId="77777777" w:rsidR="009F5CF0" w:rsidRDefault="009F5CF0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1 108 766,00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4426EAD5" w14:textId="77777777" w:rsidR="009F5CF0" w:rsidRDefault="009F5CF0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1 108 766,00</w:t>
            </w:r>
          </w:p>
        </w:tc>
        <w:tc>
          <w:tcPr>
            <w:tcW w:w="11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240BBE01" w14:textId="77777777" w:rsidR="009F5CF0" w:rsidRDefault="009F5CF0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7184F0EC" w14:textId="77777777" w:rsidR="009F5CF0" w:rsidRDefault="009F5CF0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141B6F4B" w14:textId="77777777" w:rsidR="009F5CF0" w:rsidRDefault="009F5CF0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</w:tr>
      <w:tr w:rsidR="009F5CF0" w14:paraId="2377F4A4" w14:textId="77777777" w:rsidTr="00AB5EBC">
        <w:tblPrEx>
          <w:tblCellMar>
            <w:top w:w="0" w:type="dxa"/>
            <w:bottom w:w="0" w:type="dxa"/>
          </w:tblCellMar>
        </w:tblPrEx>
        <w:trPr>
          <w:gridAfter w:val="2"/>
          <w:wAfter w:w="4238" w:type="dxa"/>
          <w:trHeight w:hRule="exact" w:val="280"/>
        </w:trPr>
        <w:tc>
          <w:tcPr>
            <w:tcW w:w="12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5ED7C0C5" w14:textId="77777777" w:rsidR="009F5CF0" w:rsidRDefault="009F5CF0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Wykonanie 2024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160B324A" w14:textId="77777777" w:rsidR="009F5CF0" w:rsidRDefault="009F5CF0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469509DD" w14:textId="77777777" w:rsidR="009F5CF0" w:rsidRDefault="009F5CF0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5EA839FA" w14:textId="77777777" w:rsidR="009F5CF0" w:rsidRDefault="009F5CF0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76C50BBA" w14:textId="77777777" w:rsidR="009F5CF0" w:rsidRDefault="009F5CF0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005FCB98" w14:textId="77777777" w:rsidR="009F5CF0" w:rsidRDefault="009F5CF0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891 000,00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761244C8" w14:textId="77777777" w:rsidR="009F5CF0" w:rsidRDefault="009F5CF0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891 000,00</w:t>
            </w:r>
          </w:p>
        </w:tc>
        <w:tc>
          <w:tcPr>
            <w:tcW w:w="11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35E5A033" w14:textId="77777777" w:rsidR="009F5CF0" w:rsidRDefault="009F5CF0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453F89D6" w14:textId="77777777" w:rsidR="009F5CF0" w:rsidRDefault="009F5CF0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3197B142" w14:textId="77777777" w:rsidR="009F5CF0" w:rsidRDefault="009F5CF0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</w:tr>
      <w:tr w:rsidR="009F5CF0" w14:paraId="731C9076" w14:textId="77777777" w:rsidTr="00AB5EBC">
        <w:tblPrEx>
          <w:tblCellMar>
            <w:top w:w="0" w:type="dxa"/>
            <w:bottom w:w="0" w:type="dxa"/>
          </w:tblCellMar>
        </w:tblPrEx>
        <w:trPr>
          <w:gridAfter w:val="2"/>
          <w:wAfter w:w="4238" w:type="dxa"/>
          <w:trHeight w:hRule="exact" w:val="280"/>
        </w:trPr>
        <w:tc>
          <w:tcPr>
            <w:tcW w:w="12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4BF0EBE1" w14:textId="77777777" w:rsidR="009F5CF0" w:rsidRDefault="009F5CF0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Plan 3 kw. 2025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7495E855" w14:textId="77777777" w:rsidR="009F5CF0" w:rsidRDefault="009F5CF0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35FEFDAA" w14:textId="77777777" w:rsidR="009F5CF0" w:rsidRDefault="009F5CF0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1256351B" w14:textId="77777777" w:rsidR="009F5CF0" w:rsidRDefault="009F5CF0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10401831" w14:textId="77777777" w:rsidR="009F5CF0" w:rsidRDefault="009F5CF0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05ECB8F1" w14:textId="77777777" w:rsidR="009F5CF0" w:rsidRDefault="009F5CF0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761 000,00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657F9E4F" w14:textId="77777777" w:rsidR="009F5CF0" w:rsidRDefault="009F5CF0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761 000,00</w:t>
            </w:r>
          </w:p>
        </w:tc>
        <w:tc>
          <w:tcPr>
            <w:tcW w:w="11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6BE935B5" w14:textId="77777777" w:rsidR="009F5CF0" w:rsidRDefault="009F5CF0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6CBE4801" w14:textId="77777777" w:rsidR="009F5CF0" w:rsidRDefault="009F5CF0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5ADD33E4" w14:textId="77777777" w:rsidR="009F5CF0" w:rsidRDefault="009F5CF0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</w:tr>
      <w:tr w:rsidR="009F5CF0" w14:paraId="363FF153" w14:textId="77777777" w:rsidTr="00AB5EBC">
        <w:tblPrEx>
          <w:tblCellMar>
            <w:top w:w="0" w:type="dxa"/>
            <w:bottom w:w="0" w:type="dxa"/>
          </w:tblCellMar>
        </w:tblPrEx>
        <w:trPr>
          <w:gridAfter w:val="2"/>
          <w:wAfter w:w="4238" w:type="dxa"/>
          <w:trHeight w:hRule="exact" w:val="280"/>
        </w:trPr>
        <w:tc>
          <w:tcPr>
            <w:tcW w:w="12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29DEE885" w14:textId="77777777" w:rsidR="009F5CF0" w:rsidRDefault="009F5CF0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Wykonanie 2025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678AEE49" w14:textId="77777777" w:rsidR="009F5CF0" w:rsidRDefault="009F5CF0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57E45AA8" w14:textId="77777777" w:rsidR="009F5CF0" w:rsidRDefault="009F5CF0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6E76CDB3" w14:textId="77777777" w:rsidR="009F5CF0" w:rsidRDefault="009F5CF0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5EBE30BB" w14:textId="77777777" w:rsidR="009F5CF0" w:rsidRDefault="009F5CF0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41605491" w14:textId="77777777" w:rsidR="009F5CF0" w:rsidRDefault="009F5CF0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761 000,00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27992854" w14:textId="77777777" w:rsidR="009F5CF0" w:rsidRDefault="009F5CF0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761 000,00</w:t>
            </w:r>
          </w:p>
        </w:tc>
        <w:tc>
          <w:tcPr>
            <w:tcW w:w="11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39ACD657" w14:textId="77777777" w:rsidR="009F5CF0" w:rsidRDefault="009F5CF0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36A78772" w14:textId="77777777" w:rsidR="009F5CF0" w:rsidRDefault="009F5CF0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5403F0F6" w14:textId="77777777" w:rsidR="009F5CF0" w:rsidRDefault="009F5CF0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</w:tr>
      <w:tr w:rsidR="009F5CF0" w14:paraId="701E7ED7" w14:textId="77777777" w:rsidTr="00AB5EBC">
        <w:tblPrEx>
          <w:tblCellMar>
            <w:top w:w="0" w:type="dxa"/>
            <w:bottom w:w="0" w:type="dxa"/>
          </w:tblCellMar>
        </w:tblPrEx>
        <w:trPr>
          <w:gridAfter w:val="2"/>
          <w:wAfter w:w="4238" w:type="dxa"/>
          <w:trHeight w:hRule="exact" w:val="280"/>
        </w:trPr>
        <w:tc>
          <w:tcPr>
            <w:tcW w:w="12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4E19BC77" w14:textId="77777777" w:rsidR="009F5CF0" w:rsidRDefault="009F5CF0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2026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4C600DBA" w14:textId="77777777" w:rsidR="009F5CF0" w:rsidRDefault="009F5CF0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1BFB7303" w14:textId="77777777" w:rsidR="009F5CF0" w:rsidRDefault="009F5CF0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1877F6C9" w14:textId="77777777" w:rsidR="009F5CF0" w:rsidRDefault="009F5CF0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4D433571" w14:textId="77777777" w:rsidR="009F5CF0" w:rsidRDefault="009F5CF0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26660146" w14:textId="77777777" w:rsidR="009F5CF0" w:rsidRDefault="009F5CF0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550 000,00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324BB060" w14:textId="77777777" w:rsidR="009F5CF0" w:rsidRDefault="009F5CF0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550 000,00</w:t>
            </w:r>
          </w:p>
        </w:tc>
        <w:tc>
          <w:tcPr>
            <w:tcW w:w="11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1CBA1377" w14:textId="77777777" w:rsidR="009F5CF0" w:rsidRDefault="009F5CF0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298985BD" w14:textId="77777777" w:rsidR="009F5CF0" w:rsidRDefault="009F5CF0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1BDC5E68" w14:textId="77777777" w:rsidR="009F5CF0" w:rsidRDefault="009F5CF0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</w:tr>
      <w:tr w:rsidR="009F5CF0" w14:paraId="72D058D4" w14:textId="77777777" w:rsidTr="00AB5EBC">
        <w:tblPrEx>
          <w:tblCellMar>
            <w:top w:w="0" w:type="dxa"/>
            <w:bottom w:w="0" w:type="dxa"/>
          </w:tblCellMar>
        </w:tblPrEx>
        <w:trPr>
          <w:gridAfter w:val="2"/>
          <w:wAfter w:w="4238" w:type="dxa"/>
          <w:trHeight w:hRule="exact" w:val="280"/>
        </w:trPr>
        <w:tc>
          <w:tcPr>
            <w:tcW w:w="12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5CF4EDBF" w14:textId="77777777" w:rsidR="009F5CF0" w:rsidRDefault="009F5CF0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2027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3B51AB1A" w14:textId="77777777" w:rsidR="009F5CF0" w:rsidRDefault="009F5CF0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471DE1CE" w14:textId="77777777" w:rsidR="009F5CF0" w:rsidRDefault="009F5CF0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606C821D" w14:textId="77777777" w:rsidR="009F5CF0" w:rsidRDefault="009F5CF0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3DC86A0D" w14:textId="77777777" w:rsidR="009F5CF0" w:rsidRDefault="009F5CF0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4C99548E" w14:textId="77777777" w:rsidR="009F5CF0" w:rsidRDefault="009F5CF0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638 732,00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314DB1A4" w14:textId="77777777" w:rsidR="009F5CF0" w:rsidRDefault="009F5CF0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638 732,00</w:t>
            </w:r>
          </w:p>
        </w:tc>
        <w:tc>
          <w:tcPr>
            <w:tcW w:w="11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0CA4A331" w14:textId="77777777" w:rsidR="009F5CF0" w:rsidRDefault="009F5CF0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231554A3" w14:textId="77777777" w:rsidR="009F5CF0" w:rsidRDefault="009F5CF0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045CAFC9" w14:textId="77777777" w:rsidR="009F5CF0" w:rsidRDefault="009F5CF0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</w:tr>
      <w:tr w:rsidR="009F5CF0" w14:paraId="0AAED991" w14:textId="77777777" w:rsidTr="00AB5EBC">
        <w:tblPrEx>
          <w:tblCellMar>
            <w:top w:w="0" w:type="dxa"/>
            <w:bottom w:w="0" w:type="dxa"/>
          </w:tblCellMar>
        </w:tblPrEx>
        <w:trPr>
          <w:gridAfter w:val="2"/>
          <w:wAfter w:w="4238" w:type="dxa"/>
          <w:trHeight w:hRule="exact" w:val="280"/>
        </w:trPr>
        <w:tc>
          <w:tcPr>
            <w:tcW w:w="12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3DECC0AA" w14:textId="77777777" w:rsidR="009F5CF0" w:rsidRDefault="009F5CF0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2028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3EA81924" w14:textId="77777777" w:rsidR="009F5CF0" w:rsidRDefault="009F5CF0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51D95CAF" w14:textId="77777777" w:rsidR="009F5CF0" w:rsidRDefault="009F5CF0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1AC580EA" w14:textId="77777777" w:rsidR="009F5CF0" w:rsidRDefault="009F5CF0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25EF5498" w14:textId="77777777" w:rsidR="009F5CF0" w:rsidRDefault="009F5CF0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698D1EE9" w14:textId="77777777" w:rsidR="009F5CF0" w:rsidRDefault="009F5CF0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65E7CCB9" w14:textId="77777777" w:rsidR="009F5CF0" w:rsidRDefault="009F5CF0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08A5CD9F" w14:textId="77777777" w:rsidR="009F5CF0" w:rsidRDefault="009F5CF0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5BCDFC44" w14:textId="77777777" w:rsidR="009F5CF0" w:rsidRDefault="009F5CF0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08539CB1" w14:textId="77777777" w:rsidR="009F5CF0" w:rsidRDefault="009F5CF0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</w:tr>
      <w:tr w:rsidR="009F5CF0" w14:paraId="00874FEC" w14:textId="77777777" w:rsidTr="00AB5EBC">
        <w:tblPrEx>
          <w:tblCellMar>
            <w:top w:w="0" w:type="dxa"/>
            <w:bottom w:w="0" w:type="dxa"/>
          </w:tblCellMar>
        </w:tblPrEx>
        <w:trPr>
          <w:gridAfter w:val="2"/>
          <w:wAfter w:w="4238" w:type="dxa"/>
          <w:trHeight w:hRule="exact" w:val="280"/>
        </w:trPr>
        <w:tc>
          <w:tcPr>
            <w:tcW w:w="12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70DD4A0B" w14:textId="77777777" w:rsidR="009F5CF0" w:rsidRDefault="009F5CF0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2029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746E74F0" w14:textId="77777777" w:rsidR="009F5CF0" w:rsidRDefault="009F5CF0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4C891F96" w14:textId="77777777" w:rsidR="009F5CF0" w:rsidRDefault="009F5CF0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438D95D5" w14:textId="77777777" w:rsidR="009F5CF0" w:rsidRDefault="009F5CF0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29B9EC24" w14:textId="77777777" w:rsidR="009F5CF0" w:rsidRDefault="009F5CF0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5CA4D9CC" w14:textId="77777777" w:rsidR="009F5CF0" w:rsidRDefault="009F5CF0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3B445435" w14:textId="77777777" w:rsidR="009F5CF0" w:rsidRDefault="009F5CF0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475F3AB6" w14:textId="77777777" w:rsidR="009F5CF0" w:rsidRDefault="009F5CF0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2B5C4092" w14:textId="77777777" w:rsidR="009F5CF0" w:rsidRDefault="009F5CF0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0D25DC76" w14:textId="77777777" w:rsidR="009F5CF0" w:rsidRDefault="009F5CF0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</w:tr>
      <w:tr w:rsidR="009F5CF0" w14:paraId="5C56B7AC" w14:textId="77777777" w:rsidTr="00AB5EBC">
        <w:tblPrEx>
          <w:tblCellMar>
            <w:top w:w="0" w:type="dxa"/>
            <w:bottom w:w="0" w:type="dxa"/>
          </w:tblCellMar>
        </w:tblPrEx>
        <w:trPr>
          <w:gridAfter w:val="1"/>
          <w:wAfter w:w="540" w:type="dxa"/>
          <w:trHeight w:hRule="exact" w:val="346"/>
        </w:trPr>
        <w:tc>
          <w:tcPr>
            <w:tcW w:w="15218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6211B4EC" w14:textId="4C926882" w:rsidR="009F5CF0" w:rsidRDefault="009F5CF0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noProof/>
                <w:sz w:val="24"/>
                <w:szCs w:val="24"/>
              </w:rPr>
              <w:drawing>
                <wp:inline distT="0" distB="0" distL="0" distR="0" wp14:anchorId="1AA60681" wp14:editId="42BFA10E">
                  <wp:extent cx="9533890" cy="207010"/>
                  <wp:effectExtent l="0" t="0" r="0" b="2540"/>
                  <wp:docPr id="36" name="Obraz 3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33890" cy="2070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9F5CF0" w14:paraId="433A2381" w14:textId="77777777" w:rsidTr="00AB5EBC">
        <w:tblPrEx>
          <w:tblCellMar>
            <w:top w:w="0" w:type="dxa"/>
            <w:bottom w:w="0" w:type="dxa"/>
          </w:tblCellMar>
        </w:tblPrEx>
        <w:trPr>
          <w:trHeight w:hRule="exact" w:val="839"/>
        </w:trPr>
        <w:tc>
          <w:tcPr>
            <w:tcW w:w="15758" w:type="dxa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05D1230B" w14:textId="77777777" w:rsidR="009F5CF0" w:rsidRDefault="009F5CF0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right"/>
              <w:rPr>
                <w:rFonts w:ascii="Arial" w:hAnsi="Arial" w:cs="Arial"/>
                <w:color w:val="000000"/>
                <w:sz w:val="10"/>
                <w:szCs w:val="10"/>
              </w:rPr>
            </w:pPr>
            <w:r>
              <w:rPr>
                <w:rFonts w:ascii="Arial" w:hAnsi="Arial" w:cs="Arial"/>
                <w:color w:val="000000"/>
                <w:sz w:val="10"/>
                <w:szCs w:val="10"/>
              </w:rPr>
              <w:t>Strona 5 z 10</w:t>
            </w:r>
          </w:p>
        </w:tc>
      </w:tr>
    </w:tbl>
    <w:p w14:paraId="2870E2C8" w14:textId="77777777" w:rsidR="009F5CF0" w:rsidRDefault="009F5CF0" w:rsidP="009F5CF0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  <w:sectPr w:rsidR="009F5CF0">
          <w:pgSz w:w="16838" w:h="11906" w:orient="landscape"/>
          <w:pgMar w:top="567" w:right="567" w:bottom="567" w:left="567" w:header="708" w:footer="708" w:gutter="0"/>
          <w:cols w:space="708"/>
          <w:noEndnote/>
        </w:sectPr>
      </w:pPr>
    </w:p>
    <w:tbl>
      <w:tblPr>
        <w:tblW w:w="0" w:type="auto"/>
        <w:tblInd w:w="15" w:type="dxa"/>
        <w:tblLayout w:type="fixed"/>
        <w:tblCellMar>
          <w:left w:w="15" w:type="dxa"/>
          <w:right w:w="15" w:type="dxa"/>
        </w:tblCellMar>
        <w:tblLook w:val="0000" w:firstRow="0" w:lastRow="0" w:firstColumn="0" w:lastColumn="0" w:noHBand="0" w:noVBand="0"/>
      </w:tblPr>
      <w:tblGrid>
        <w:gridCol w:w="1280"/>
        <w:gridCol w:w="1138"/>
        <w:gridCol w:w="1138"/>
        <w:gridCol w:w="1137"/>
        <w:gridCol w:w="1138"/>
        <w:gridCol w:w="1138"/>
        <w:gridCol w:w="1138"/>
        <w:gridCol w:w="1137"/>
        <w:gridCol w:w="1138"/>
        <w:gridCol w:w="1138"/>
        <w:gridCol w:w="1138"/>
        <w:gridCol w:w="1991"/>
        <w:gridCol w:w="1109"/>
      </w:tblGrid>
      <w:tr w:rsidR="009F5CF0" w14:paraId="5FD670E0" w14:textId="77777777" w:rsidTr="00AB5EBC">
        <w:tblPrEx>
          <w:tblCellMar>
            <w:top w:w="0" w:type="dxa"/>
            <w:bottom w:w="0" w:type="dxa"/>
          </w:tblCellMar>
        </w:tblPrEx>
        <w:trPr>
          <w:gridAfter w:val="2"/>
          <w:wAfter w:w="3100" w:type="dxa"/>
          <w:trHeight w:hRule="exact" w:val="280"/>
        </w:trPr>
        <w:tc>
          <w:tcPr>
            <w:tcW w:w="1280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0DB8E11C" w14:textId="77777777" w:rsidR="009F5CF0" w:rsidRDefault="009F5CF0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lastRenderedPageBreak/>
              <w:t>Wyszczególnienie</w:t>
            </w:r>
          </w:p>
        </w:tc>
        <w:tc>
          <w:tcPr>
            <w:tcW w:w="6827" w:type="dxa"/>
            <w:gridSpan w:val="6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08A0A978" w14:textId="77777777" w:rsidR="009F5CF0" w:rsidRDefault="009F5CF0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Rozchody budżetu, z tego:</w:t>
            </w:r>
          </w:p>
        </w:tc>
        <w:tc>
          <w:tcPr>
            <w:tcW w:w="1137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16922036" w14:textId="50D61D0E" w:rsidR="009F5CF0" w:rsidRDefault="009F5CF0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noProof/>
                <w:sz w:val="24"/>
                <w:szCs w:val="24"/>
              </w:rPr>
              <w:drawing>
                <wp:inline distT="0" distB="0" distL="0" distR="0" wp14:anchorId="6E543A4F" wp14:editId="564FDCCA">
                  <wp:extent cx="715645" cy="2417445"/>
                  <wp:effectExtent l="0" t="0" r="8255" b="1905"/>
                  <wp:docPr id="35" name="Obraz 3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5645" cy="24174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7EEA7342" w14:textId="77777777" w:rsidR="009F5CF0" w:rsidRDefault="009F5CF0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w tym:</w:t>
            </w:r>
          </w:p>
        </w:tc>
        <w:tc>
          <w:tcPr>
            <w:tcW w:w="2276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03549B4C" w14:textId="77777777" w:rsidR="009F5CF0" w:rsidRDefault="009F5CF0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0"/>
                <w:szCs w:val="10"/>
              </w:rPr>
            </w:pPr>
            <w:r>
              <w:rPr>
                <w:rFonts w:ascii="Arial Narrow" w:hAnsi="Arial Narrow" w:cs="Arial Narrow"/>
                <w:color w:val="000000"/>
                <w:sz w:val="10"/>
                <w:szCs w:val="10"/>
              </w:rPr>
              <w:t>Relacja zrównoważenia wydatków bieżących, o której mowa w art. 242 ustawy</w:t>
            </w:r>
          </w:p>
        </w:tc>
      </w:tr>
      <w:tr w:rsidR="009F5CF0" w14:paraId="72FAE5B7" w14:textId="77777777" w:rsidTr="00AB5EBC">
        <w:tblPrEx>
          <w:tblCellMar>
            <w:top w:w="0" w:type="dxa"/>
            <w:bottom w:w="0" w:type="dxa"/>
          </w:tblCellMar>
        </w:tblPrEx>
        <w:trPr>
          <w:gridAfter w:val="2"/>
          <w:wAfter w:w="3100" w:type="dxa"/>
          <w:trHeight w:hRule="exact" w:val="280"/>
        </w:trPr>
        <w:tc>
          <w:tcPr>
            <w:tcW w:w="1280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0B5190B" w14:textId="77777777" w:rsidR="009F5CF0" w:rsidRDefault="009F5CF0" w:rsidP="00AB5EB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689" w:type="dxa"/>
            <w:gridSpan w:val="5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7E8E9967" w14:textId="77777777" w:rsidR="009F5CF0" w:rsidRDefault="009F5CF0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0"/>
                <w:szCs w:val="10"/>
              </w:rPr>
            </w:pPr>
            <w:r>
              <w:rPr>
                <w:rFonts w:ascii="Arial Narrow" w:hAnsi="Arial Narrow" w:cs="Arial Narrow"/>
                <w:color w:val="000000"/>
                <w:sz w:val="10"/>
                <w:szCs w:val="10"/>
              </w:rPr>
              <w:t xml:space="preserve">łączna kwota przypadających na dany rok kwot ustawowych </w:t>
            </w:r>
            <w:proofErr w:type="spellStart"/>
            <w:r>
              <w:rPr>
                <w:rFonts w:ascii="Arial Narrow" w:hAnsi="Arial Narrow" w:cs="Arial Narrow"/>
                <w:color w:val="000000"/>
                <w:sz w:val="10"/>
                <w:szCs w:val="10"/>
              </w:rPr>
              <w:t>wyłączeń</w:t>
            </w:r>
            <w:proofErr w:type="spellEnd"/>
            <w:r>
              <w:rPr>
                <w:rFonts w:ascii="Arial Narrow" w:hAnsi="Arial Narrow" w:cs="Arial Narrow"/>
                <w:color w:val="000000"/>
                <w:sz w:val="10"/>
                <w:szCs w:val="10"/>
              </w:rPr>
              <w:t xml:space="preserve"> z limitu spłaty zobowiązań, z tego:</w:t>
            </w:r>
          </w:p>
        </w:tc>
        <w:tc>
          <w:tcPr>
            <w:tcW w:w="1138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3F9FFF87" w14:textId="0A363553" w:rsidR="009F5CF0" w:rsidRDefault="009F5CF0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noProof/>
                <w:sz w:val="24"/>
                <w:szCs w:val="24"/>
              </w:rPr>
              <w:drawing>
                <wp:inline distT="0" distB="0" distL="0" distR="0" wp14:anchorId="304DD26D" wp14:editId="1119148E">
                  <wp:extent cx="715645" cy="2242185"/>
                  <wp:effectExtent l="0" t="0" r="8255" b="5715"/>
                  <wp:docPr id="34" name="Obraz 3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5645" cy="22421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37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81AA24D" w14:textId="77777777" w:rsidR="009F5CF0" w:rsidRDefault="009F5CF0" w:rsidP="00AB5EB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38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30D15005" w14:textId="536DB3F2" w:rsidR="009F5CF0" w:rsidRDefault="009F5CF0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noProof/>
                <w:sz w:val="24"/>
                <w:szCs w:val="24"/>
              </w:rPr>
              <w:drawing>
                <wp:inline distT="0" distB="0" distL="0" distR="0" wp14:anchorId="348E5E77" wp14:editId="38C407D8">
                  <wp:extent cx="715645" cy="2242185"/>
                  <wp:effectExtent l="0" t="0" r="8255" b="5715"/>
                  <wp:docPr id="33" name="Obraz 3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5645" cy="22421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38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68F7A6F5" w14:textId="5D5C03E9" w:rsidR="009F5CF0" w:rsidRDefault="009F5CF0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noProof/>
                <w:sz w:val="24"/>
                <w:szCs w:val="24"/>
              </w:rPr>
              <w:drawing>
                <wp:inline distT="0" distB="0" distL="0" distR="0" wp14:anchorId="54CABDEA" wp14:editId="281C364E">
                  <wp:extent cx="715645" cy="2242185"/>
                  <wp:effectExtent l="0" t="0" r="8255" b="5715"/>
                  <wp:docPr id="32" name="Obraz 3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5645" cy="22421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38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7FCCE85B" w14:textId="6CE82C53" w:rsidR="009F5CF0" w:rsidRDefault="009F5CF0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noProof/>
                <w:sz w:val="24"/>
                <w:szCs w:val="24"/>
              </w:rPr>
              <w:drawing>
                <wp:inline distT="0" distB="0" distL="0" distR="0" wp14:anchorId="00E4AD2D" wp14:editId="370C460D">
                  <wp:extent cx="715645" cy="2242185"/>
                  <wp:effectExtent l="0" t="0" r="8255" b="5715"/>
                  <wp:docPr id="31" name="Obraz 3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5645" cy="22421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9F5CF0" w14:paraId="2F075A23" w14:textId="77777777" w:rsidTr="00AB5EBC">
        <w:tblPrEx>
          <w:tblCellMar>
            <w:top w:w="0" w:type="dxa"/>
            <w:bottom w:w="0" w:type="dxa"/>
          </w:tblCellMar>
        </w:tblPrEx>
        <w:trPr>
          <w:gridAfter w:val="2"/>
          <w:wAfter w:w="3100" w:type="dxa"/>
          <w:trHeight w:hRule="exact" w:val="280"/>
        </w:trPr>
        <w:tc>
          <w:tcPr>
            <w:tcW w:w="1280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E4B84A9" w14:textId="77777777" w:rsidR="009F5CF0" w:rsidRDefault="009F5CF0" w:rsidP="00AB5EB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38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522CFF84" w14:textId="300549EF" w:rsidR="009F5CF0" w:rsidRDefault="009F5CF0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noProof/>
                <w:sz w:val="24"/>
                <w:szCs w:val="24"/>
              </w:rPr>
              <w:drawing>
                <wp:inline distT="0" distB="0" distL="0" distR="0" wp14:anchorId="5FD451CA" wp14:editId="5A6D593C">
                  <wp:extent cx="715645" cy="2059305"/>
                  <wp:effectExtent l="0" t="0" r="8255" b="0"/>
                  <wp:docPr id="30" name="Obraz 3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5645" cy="20593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413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235346AB" w14:textId="77777777" w:rsidR="009F5CF0" w:rsidRDefault="009F5CF0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z tego:</w:t>
            </w:r>
          </w:p>
        </w:tc>
        <w:tc>
          <w:tcPr>
            <w:tcW w:w="1138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4CCACE2F" w14:textId="54DF1890" w:rsidR="009F5CF0" w:rsidRDefault="009F5CF0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noProof/>
                <w:sz w:val="24"/>
                <w:szCs w:val="24"/>
              </w:rPr>
              <w:drawing>
                <wp:inline distT="0" distB="0" distL="0" distR="0" wp14:anchorId="6F52A64C" wp14:editId="3C70F7CC">
                  <wp:extent cx="715645" cy="2059305"/>
                  <wp:effectExtent l="0" t="0" r="8255" b="0"/>
                  <wp:docPr id="29" name="Obraz 2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5645" cy="20593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38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B54C688" w14:textId="77777777" w:rsidR="009F5CF0" w:rsidRDefault="009F5CF0" w:rsidP="00AB5EB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37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E5100A3" w14:textId="77777777" w:rsidR="009F5CF0" w:rsidRDefault="009F5CF0" w:rsidP="00AB5EB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38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4922DA8" w14:textId="77777777" w:rsidR="009F5CF0" w:rsidRDefault="009F5CF0" w:rsidP="00AB5EB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38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6EE419A" w14:textId="77777777" w:rsidR="009F5CF0" w:rsidRDefault="009F5CF0" w:rsidP="00AB5EB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38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D5773EE" w14:textId="77777777" w:rsidR="009F5CF0" w:rsidRDefault="009F5CF0" w:rsidP="00AB5EB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9F5CF0" w14:paraId="63D9E80F" w14:textId="77777777" w:rsidTr="00AB5EBC">
        <w:tblPrEx>
          <w:tblCellMar>
            <w:top w:w="0" w:type="dxa"/>
            <w:bottom w:w="0" w:type="dxa"/>
          </w:tblCellMar>
        </w:tblPrEx>
        <w:trPr>
          <w:gridAfter w:val="2"/>
          <w:wAfter w:w="3100" w:type="dxa"/>
          <w:trHeight w:hRule="exact" w:val="2937"/>
        </w:trPr>
        <w:tc>
          <w:tcPr>
            <w:tcW w:w="1280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819C10A" w14:textId="77777777" w:rsidR="009F5CF0" w:rsidRDefault="009F5CF0" w:rsidP="00AB5EB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38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F0F6BAF" w14:textId="77777777" w:rsidR="009F5CF0" w:rsidRDefault="009F5CF0" w:rsidP="00AB5EB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2DA2E441" w14:textId="36C3B7DC" w:rsidR="009F5CF0" w:rsidRDefault="009F5CF0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noProof/>
                <w:sz w:val="24"/>
                <w:szCs w:val="24"/>
              </w:rPr>
              <w:drawing>
                <wp:inline distT="0" distB="0" distL="0" distR="0" wp14:anchorId="50C296D6" wp14:editId="3BC2AF16">
                  <wp:extent cx="715645" cy="1876425"/>
                  <wp:effectExtent l="0" t="0" r="8255" b="9525"/>
                  <wp:docPr id="28" name="Obraz 2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5645" cy="18764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5D1B569F" w14:textId="73F5F24A" w:rsidR="009F5CF0" w:rsidRDefault="009F5CF0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noProof/>
                <w:sz w:val="24"/>
                <w:szCs w:val="24"/>
              </w:rPr>
              <w:drawing>
                <wp:inline distT="0" distB="0" distL="0" distR="0" wp14:anchorId="542178DE" wp14:editId="04BA23A4">
                  <wp:extent cx="715645" cy="1876425"/>
                  <wp:effectExtent l="0" t="0" r="8255" b="9525"/>
                  <wp:docPr id="27" name="Obraz 2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5645" cy="18764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7CD6F6C3" w14:textId="3CBBE061" w:rsidR="009F5CF0" w:rsidRDefault="009F5CF0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noProof/>
                <w:sz w:val="24"/>
                <w:szCs w:val="24"/>
              </w:rPr>
              <w:drawing>
                <wp:inline distT="0" distB="0" distL="0" distR="0" wp14:anchorId="2326B06C" wp14:editId="4B920AF9">
                  <wp:extent cx="715645" cy="1876425"/>
                  <wp:effectExtent l="0" t="0" r="8255" b="9525"/>
                  <wp:docPr id="26" name="Obraz 2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5645" cy="18764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38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DC59159" w14:textId="77777777" w:rsidR="009F5CF0" w:rsidRDefault="009F5CF0" w:rsidP="00AB5EB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38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F65DC91" w14:textId="77777777" w:rsidR="009F5CF0" w:rsidRDefault="009F5CF0" w:rsidP="00AB5EB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37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1CBB3B2" w14:textId="77777777" w:rsidR="009F5CF0" w:rsidRDefault="009F5CF0" w:rsidP="00AB5EB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38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EB96171" w14:textId="77777777" w:rsidR="009F5CF0" w:rsidRDefault="009F5CF0" w:rsidP="00AB5EB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38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8DC2B95" w14:textId="77777777" w:rsidR="009F5CF0" w:rsidRDefault="009F5CF0" w:rsidP="00AB5EB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38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180C387" w14:textId="77777777" w:rsidR="009F5CF0" w:rsidRDefault="009F5CF0" w:rsidP="00AB5EB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9F5CF0" w14:paraId="275CE227" w14:textId="77777777" w:rsidTr="00AB5EBC">
        <w:tblPrEx>
          <w:tblCellMar>
            <w:top w:w="0" w:type="dxa"/>
            <w:bottom w:w="0" w:type="dxa"/>
          </w:tblCellMar>
        </w:tblPrEx>
        <w:trPr>
          <w:gridAfter w:val="2"/>
          <w:wAfter w:w="3100" w:type="dxa"/>
          <w:trHeight w:hRule="exact" w:val="280"/>
        </w:trPr>
        <w:tc>
          <w:tcPr>
            <w:tcW w:w="12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39A8755F" w14:textId="77777777" w:rsidR="009F5CF0" w:rsidRDefault="009F5CF0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0"/>
                <w:szCs w:val="10"/>
              </w:rPr>
            </w:pPr>
            <w:proofErr w:type="spellStart"/>
            <w:r>
              <w:rPr>
                <w:rFonts w:ascii="Arial Narrow" w:hAnsi="Arial Narrow" w:cs="Arial Narrow"/>
                <w:color w:val="000000"/>
                <w:sz w:val="10"/>
                <w:szCs w:val="10"/>
              </w:rPr>
              <w:t>Lp</w:t>
            </w:r>
            <w:proofErr w:type="spellEnd"/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0EAB82E6" w14:textId="77777777" w:rsidR="009F5CF0" w:rsidRDefault="009F5CF0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0"/>
                <w:szCs w:val="10"/>
              </w:rPr>
            </w:pPr>
            <w:r>
              <w:rPr>
                <w:rFonts w:ascii="Arial Narrow" w:hAnsi="Arial Narrow" w:cs="Arial Narrow"/>
                <w:color w:val="000000"/>
                <w:sz w:val="10"/>
                <w:szCs w:val="10"/>
              </w:rPr>
              <w:t>5.1.1.3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64C96CAC" w14:textId="77777777" w:rsidR="009F5CF0" w:rsidRDefault="009F5CF0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0"/>
                <w:szCs w:val="10"/>
              </w:rPr>
            </w:pPr>
            <w:r>
              <w:rPr>
                <w:rFonts w:ascii="Arial Narrow" w:hAnsi="Arial Narrow" w:cs="Arial Narrow"/>
                <w:color w:val="000000"/>
                <w:sz w:val="10"/>
                <w:szCs w:val="10"/>
              </w:rPr>
              <w:t>5.1.1.3.1</w:t>
            </w:r>
          </w:p>
        </w:tc>
        <w:tc>
          <w:tcPr>
            <w:tcW w:w="11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1E5AE864" w14:textId="77777777" w:rsidR="009F5CF0" w:rsidRDefault="009F5CF0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0"/>
                <w:szCs w:val="10"/>
              </w:rPr>
            </w:pPr>
            <w:r>
              <w:rPr>
                <w:rFonts w:ascii="Arial Narrow" w:hAnsi="Arial Narrow" w:cs="Arial Narrow"/>
                <w:color w:val="000000"/>
                <w:sz w:val="10"/>
                <w:szCs w:val="10"/>
              </w:rPr>
              <w:t>5.1.1.3.2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2091F901" w14:textId="77777777" w:rsidR="009F5CF0" w:rsidRDefault="009F5CF0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0"/>
                <w:szCs w:val="10"/>
              </w:rPr>
            </w:pPr>
            <w:r>
              <w:rPr>
                <w:rFonts w:ascii="Arial Narrow" w:hAnsi="Arial Narrow" w:cs="Arial Narrow"/>
                <w:color w:val="000000"/>
                <w:sz w:val="10"/>
                <w:szCs w:val="10"/>
              </w:rPr>
              <w:t>5.1.1.3.3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1B0A6971" w14:textId="77777777" w:rsidR="009F5CF0" w:rsidRDefault="009F5CF0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0"/>
                <w:szCs w:val="10"/>
              </w:rPr>
            </w:pPr>
            <w:r>
              <w:rPr>
                <w:rFonts w:ascii="Arial Narrow" w:hAnsi="Arial Narrow" w:cs="Arial Narrow"/>
                <w:color w:val="000000"/>
                <w:sz w:val="10"/>
                <w:szCs w:val="10"/>
              </w:rPr>
              <w:t>5.1.1.4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797BD1DD" w14:textId="77777777" w:rsidR="009F5CF0" w:rsidRDefault="009F5CF0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0"/>
                <w:szCs w:val="10"/>
              </w:rPr>
            </w:pPr>
            <w:r>
              <w:rPr>
                <w:rFonts w:ascii="Arial Narrow" w:hAnsi="Arial Narrow" w:cs="Arial Narrow"/>
                <w:color w:val="000000"/>
                <w:sz w:val="10"/>
                <w:szCs w:val="10"/>
              </w:rPr>
              <w:t>5.2</w:t>
            </w:r>
          </w:p>
        </w:tc>
        <w:tc>
          <w:tcPr>
            <w:tcW w:w="11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1E2F05DF" w14:textId="77777777" w:rsidR="009F5CF0" w:rsidRDefault="009F5CF0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0"/>
                <w:szCs w:val="10"/>
              </w:rPr>
            </w:pPr>
            <w:r>
              <w:rPr>
                <w:rFonts w:ascii="Arial Narrow" w:hAnsi="Arial Narrow" w:cs="Arial Narrow"/>
                <w:color w:val="000000"/>
                <w:sz w:val="10"/>
                <w:szCs w:val="10"/>
              </w:rPr>
              <w:t>6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0D00F5C9" w14:textId="77777777" w:rsidR="009F5CF0" w:rsidRDefault="009F5CF0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0"/>
                <w:szCs w:val="10"/>
              </w:rPr>
            </w:pPr>
            <w:r>
              <w:rPr>
                <w:rFonts w:ascii="Arial Narrow" w:hAnsi="Arial Narrow" w:cs="Arial Narrow"/>
                <w:color w:val="000000"/>
                <w:sz w:val="10"/>
                <w:szCs w:val="10"/>
              </w:rPr>
              <w:t>6.1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78E1D537" w14:textId="77777777" w:rsidR="009F5CF0" w:rsidRDefault="009F5CF0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0"/>
                <w:szCs w:val="10"/>
              </w:rPr>
            </w:pPr>
            <w:r>
              <w:rPr>
                <w:rFonts w:ascii="Arial Narrow" w:hAnsi="Arial Narrow" w:cs="Arial Narrow"/>
                <w:color w:val="000000"/>
                <w:sz w:val="10"/>
                <w:szCs w:val="10"/>
              </w:rPr>
              <w:t>7.1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0ABD9DD6" w14:textId="77777777" w:rsidR="009F5CF0" w:rsidRDefault="009F5CF0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0"/>
                <w:szCs w:val="10"/>
              </w:rPr>
            </w:pPr>
            <w:r>
              <w:rPr>
                <w:rFonts w:ascii="Arial Narrow" w:hAnsi="Arial Narrow" w:cs="Arial Narrow"/>
                <w:color w:val="000000"/>
                <w:sz w:val="10"/>
                <w:szCs w:val="10"/>
              </w:rPr>
              <w:t>7.2</w:t>
            </w:r>
          </w:p>
        </w:tc>
      </w:tr>
      <w:tr w:rsidR="009F5CF0" w14:paraId="5C68C903" w14:textId="77777777" w:rsidTr="00AB5EBC">
        <w:tblPrEx>
          <w:tblCellMar>
            <w:top w:w="0" w:type="dxa"/>
            <w:bottom w:w="0" w:type="dxa"/>
          </w:tblCellMar>
        </w:tblPrEx>
        <w:trPr>
          <w:gridAfter w:val="2"/>
          <w:wAfter w:w="3100" w:type="dxa"/>
          <w:trHeight w:hRule="exact" w:val="280"/>
        </w:trPr>
        <w:tc>
          <w:tcPr>
            <w:tcW w:w="12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315CA99E" w14:textId="77777777" w:rsidR="009F5CF0" w:rsidRDefault="009F5CF0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Wykonanie 2019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4AE3D5C2" w14:textId="77777777" w:rsidR="009F5CF0" w:rsidRDefault="009F5CF0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x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218C58A2" w14:textId="77777777" w:rsidR="009F5CF0" w:rsidRDefault="009F5CF0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x</w:t>
            </w:r>
          </w:p>
        </w:tc>
        <w:tc>
          <w:tcPr>
            <w:tcW w:w="11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2030FA92" w14:textId="77777777" w:rsidR="009F5CF0" w:rsidRDefault="009F5CF0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x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120983F7" w14:textId="77777777" w:rsidR="009F5CF0" w:rsidRDefault="009F5CF0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x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121854CE" w14:textId="77777777" w:rsidR="009F5CF0" w:rsidRDefault="009F5CF0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4A7A0D8B" w14:textId="77777777" w:rsidR="009F5CF0" w:rsidRDefault="009F5CF0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47667BDE" w14:textId="77777777" w:rsidR="009F5CF0" w:rsidRDefault="009F5CF0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2 582 789,00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41AABC7B" w14:textId="77777777" w:rsidR="009F5CF0" w:rsidRDefault="009F5CF0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4E0D8370" w14:textId="77777777" w:rsidR="009F5CF0" w:rsidRDefault="009F5CF0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4 626 821,78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777847D6" w14:textId="77777777" w:rsidR="009F5CF0" w:rsidRDefault="009F5CF0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6 016 044,75</w:t>
            </w:r>
          </w:p>
        </w:tc>
      </w:tr>
      <w:tr w:rsidR="009F5CF0" w14:paraId="3BC1A755" w14:textId="77777777" w:rsidTr="00AB5EBC">
        <w:tblPrEx>
          <w:tblCellMar>
            <w:top w:w="0" w:type="dxa"/>
            <w:bottom w:w="0" w:type="dxa"/>
          </w:tblCellMar>
        </w:tblPrEx>
        <w:trPr>
          <w:gridAfter w:val="2"/>
          <w:wAfter w:w="3100" w:type="dxa"/>
          <w:trHeight w:hRule="exact" w:val="280"/>
        </w:trPr>
        <w:tc>
          <w:tcPr>
            <w:tcW w:w="12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3AF46410" w14:textId="77777777" w:rsidR="009F5CF0" w:rsidRDefault="009F5CF0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Wykonanie 2020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4CAF89D6" w14:textId="77777777" w:rsidR="009F5CF0" w:rsidRDefault="009F5CF0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x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0547B049" w14:textId="77777777" w:rsidR="009F5CF0" w:rsidRDefault="009F5CF0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x</w:t>
            </w:r>
          </w:p>
        </w:tc>
        <w:tc>
          <w:tcPr>
            <w:tcW w:w="11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2A429652" w14:textId="77777777" w:rsidR="009F5CF0" w:rsidRDefault="009F5CF0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x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578D8B4C" w14:textId="77777777" w:rsidR="009F5CF0" w:rsidRDefault="009F5CF0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x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6C25D5B2" w14:textId="77777777" w:rsidR="009F5CF0" w:rsidRDefault="009F5CF0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02840DDF" w14:textId="77777777" w:rsidR="009F5CF0" w:rsidRDefault="009F5CF0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1F14CF66" w14:textId="77777777" w:rsidR="009F5CF0" w:rsidRDefault="009F5CF0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2 782 789,00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7C65360C" w14:textId="77777777" w:rsidR="009F5CF0" w:rsidRDefault="009F5CF0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51D771D4" w14:textId="77777777" w:rsidR="009F5CF0" w:rsidRDefault="009F5CF0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3 727 905,07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5136BB70" w14:textId="77777777" w:rsidR="009F5CF0" w:rsidRDefault="009F5CF0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5 342 488,72</w:t>
            </w:r>
          </w:p>
        </w:tc>
      </w:tr>
      <w:tr w:rsidR="009F5CF0" w14:paraId="6299EB5B" w14:textId="77777777" w:rsidTr="00AB5EBC">
        <w:tblPrEx>
          <w:tblCellMar>
            <w:top w:w="0" w:type="dxa"/>
            <w:bottom w:w="0" w:type="dxa"/>
          </w:tblCellMar>
        </w:tblPrEx>
        <w:trPr>
          <w:gridAfter w:val="2"/>
          <w:wAfter w:w="3100" w:type="dxa"/>
          <w:trHeight w:hRule="exact" w:val="280"/>
        </w:trPr>
        <w:tc>
          <w:tcPr>
            <w:tcW w:w="12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0F3D3416" w14:textId="77777777" w:rsidR="009F5CF0" w:rsidRDefault="009F5CF0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Wykonanie 2021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3A03D90E" w14:textId="77777777" w:rsidR="009F5CF0" w:rsidRDefault="009F5CF0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x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40AAB63E" w14:textId="77777777" w:rsidR="009F5CF0" w:rsidRDefault="009F5CF0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x</w:t>
            </w:r>
          </w:p>
        </w:tc>
        <w:tc>
          <w:tcPr>
            <w:tcW w:w="11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701E3F4A" w14:textId="77777777" w:rsidR="009F5CF0" w:rsidRDefault="009F5CF0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x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536EE0C2" w14:textId="77777777" w:rsidR="009F5CF0" w:rsidRDefault="009F5CF0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x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5FB15B73" w14:textId="77777777" w:rsidR="009F5CF0" w:rsidRDefault="009F5CF0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320E36FA" w14:textId="77777777" w:rsidR="009F5CF0" w:rsidRDefault="009F5CF0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665FD362" w14:textId="77777777" w:rsidR="009F5CF0" w:rsidRDefault="009F5CF0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3 949 498,00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053D4A25" w14:textId="77777777" w:rsidR="009F5CF0" w:rsidRDefault="009F5CF0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1B52245E" w14:textId="77777777" w:rsidR="009F5CF0" w:rsidRDefault="009F5CF0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4 639 401,20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3949E318" w14:textId="77777777" w:rsidR="009F5CF0" w:rsidRDefault="009F5CF0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7 029 927,86</w:t>
            </w:r>
          </w:p>
        </w:tc>
      </w:tr>
      <w:tr w:rsidR="009F5CF0" w14:paraId="0D41E064" w14:textId="77777777" w:rsidTr="00AB5EBC">
        <w:tblPrEx>
          <w:tblCellMar>
            <w:top w:w="0" w:type="dxa"/>
            <w:bottom w:w="0" w:type="dxa"/>
          </w:tblCellMar>
        </w:tblPrEx>
        <w:trPr>
          <w:gridAfter w:val="2"/>
          <w:wAfter w:w="3100" w:type="dxa"/>
          <w:trHeight w:hRule="exact" w:val="280"/>
        </w:trPr>
        <w:tc>
          <w:tcPr>
            <w:tcW w:w="12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45E6E184" w14:textId="77777777" w:rsidR="009F5CF0" w:rsidRDefault="009F5CF0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Wykonanie 2022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45666E87" w14:textId="77777777" w:rsidR="009F5CF0" w:rsidRDefault="009F5CF0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x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05AB0843" w14:textId="77777777" w:rsidR="009F5CF0" w:rsidRDefault="009F5CF0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x</w:t>
            </w:r>
          </w:p>
        </w:tc>
        <w:tc>
          <w:tcPr>
            <w:tcW w:w="11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0D68B64E" w14:textId="77777777" w:rsidR="009F5CF0" w:rsidRDefault="009F5CF0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x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05267826" w14:textId="77777777" w:rsidR="009F5CF0" w:rsidRDefault="009F5CF0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x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2FDC0AEB" w14:textId="77777777" w:rsidR="009F5CF0" w:rsidRDefault="009F5CF0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279BAD4B" w14:textId="77777777" w:rsidR="009F5CF0" w:rsidRDefault="009F5CF0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1A53DA82" w14:textId="77777777" w:rsidR="009F5CF0" w:rsidRDefault="009F5CF0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3 949 498,00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1DF272EA" w14:textId="77777777" w:rsidR="009F5CF0" w:rsidRDefault="009F5CF0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792F2BA2" w14:textId="77777777" w:rsidR="009F5CF0" w:rsidRDefault="009F5CF0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5 595 770,04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21A9E1A3" w14:textId="77777777" w:rsidR="009F5CF0" w:rsidRDefault="009F5CF0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8 682 569,04</w:t>
            </w:r>
          </w:p>
        </w:tc>
      </w:tr>
      <w:tr w:rsidR="009F5CF0" w14:paraId="67E4A59E" w14:textId="77777777" w:rsidTr="00AB5EBC">
        <w:tblPrEx>
          <w:tblCellMar>
            <w:top w:w="0" w:type="dxa"/>
            <w:bottom w:w="0" w:type="dxa"/>
          </w:tblCellMar>
        </w:tblPrEx>
        <w:trPr>
          <w:gridAfter w:val="2"/>
          <w:wAfter w:w="3100" w:type="dxa"/>
          <w:trHeight w:hRule="exact" w:val="280"/>
        </w:trPr>
        <w:tc>
          <w:tcPr>
            <w:tcW w:w="12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334A1C51" w14:textId="77777777" w:rsidR="009F5CF0" w:rsidRDefault="009F5CF0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Wykonanie 2023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3D2D2DE9" w14:textId="77777777" w:rsidR="009F5CF0" w:rsidRDefault="009F5CF0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x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09471F5C" w14:textId="77777777" w:rsidR="009F5CF0" w:rsidRDefault="009F5CF0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x</w:t>
            </w:r>
          </w:p>
        </w:tc>
        <w:tc>
          <w:tcPr>
            <w:tcW w:w="11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088ACC7D" w14:textId="77777777" w:rsidR="009F5CF0" w:rsidRDefault="009F5CF0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x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4FD39680" w14:textId="77777777" w:rsidR="009F5CF0" w:rsidRDefault="009F5CF0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x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03418418" w14:textId="77777777" w:rsidR="009F5CF0" w:rsidRDefault="009F5CF0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03754D29" w14:textId="77777777" w:rsidR="009F5CF0" w:rsidRDefault="009F5CF0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461DD977" w14:textId="77777777" w:rsidR="009F5CF0" w:rsidRDefault="009F5CF0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2 840 732,00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022C8437" w14:textId="77777777" w:rsidR="009F5CF0" w:rsidRDefault="009F5CF0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00D8DBF2" w14:textId="77777777" w:rsidR="009F5CF0" w:rsidRDefault="009F5CF0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3 721 530,94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1A7A7B9B" w14:textId="77777777" w:rsidR="009F5CF0" w:rsidRDefault="009F5CF0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7 575 146,05</w:t>
            </w:r>
          </w:p>
        </w:tc>
      </w:tr>
      <w:tr w:rsidR="009F5CF0" w14:paraId="3FF17EC1" w14:textId="77777777" w:rsidTr="00AB5EBC">
        <w:tblPrEx>
          <w:tblCellMar>
            <w:top w:w="0" w:type="dxa"/>
            <w:bottom w:w="0" w:type="dxa"/>
          </w:tblCellMar>
        </w:tblPrEx>
        <w:trPr>
          <w:gridAfter w:val="2"/>
          <w:wAfter w:w="3100" w:type="dxa"/>
          <w:trHeight w:hRule="exact" w:val="280"/>
        </w:trPr>
        <w:tc>
          <w:tcPr>
            <w:tcW w:w="12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49B293F1" w14:textId="77777777" w:rsidR="009F5CF0" w:rsidRDefault="009F5CF0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Wykonanie 2024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62E26608" w14:textId="77777777" w:rsidR="009F5CF0" w:rsidRDefault="009F5CF0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x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227126D0" w14:textId="77777777" w:rsidR="009F5CF0" w:rsidRDefault="009F5CF0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x</w:t>
            </w:r>
          </w:p>
        </w:tc>
        <w:tc>
          <w:tcPr>
            <w:tcW w:w="11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69EAAE3C" w14:textId="77777777" w:rsidR="009F5CF0" w:rsidRDefault="009F5CF0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x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6B2B283C" w14:textId="77777777" w:rsidR="009F5CF0" w:rsidRDefault="009F5CF0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x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71B369F9" w14:textId="77777777" w:rsidR="009F5CF0" w:rsidRDefault="009F5CF0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0AF5701E" w14:textId="77777777" w:rsidR="009F5CF0" w:rsidRDefault="009F5CF0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04DAEFB7" w14:textId="77777777" w:rsidR="009F5CF0" w:rsidRDefault="009F5CF0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1 949 732,00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5E2AF786" w14:textId="77777777" w:rsidR="009F5CF0" w:rsidRDefault="009F5CF0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3166CACA" w14:textId="77777777" w:rsidR="009F5CF0" w:rsidRDefault="009F5CF0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5 940 252,93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4F7E6B91" w14:textId="77777777" w:rsidR="009F5CF0" w:rsidRDefault="009F5CF0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7 415 543,26</w:t>
            </w:r>
          </w:p>
        </w:tc>
      </w:tr>
      <w:tr w:rsidR="009F5CF0" w14:paraId="3AD5E037" w14:textId="77777777" w:rsidTr="00AB5EBC">
        <w:tblPrEx>
          <w:tblCellMar>
            <w:top w:w="0" w:type="dxa"/>
            <w:bottom w:w="0" w:type="dxa"/>
          </w:tblCellMar>
        </w:tblPrEx>
        <w:trPr>
          <w:gridAfter w:val="2"/>
          <w:wAfter w:w="3100" w:type="dxa"/>
          <w:trHeight w:hRule="exact" w:val="280"/>
        </w:trPr>
        <w:tc>
          <w:tcPr>
            <w:tcW w:w="12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2E988D3A" w14:textId="77777777" w:rsidR="009F5CF0" w:rsidRDefault="009F5CF0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Plan 3 kw. 2025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2D6EBF1E" w14:textId="77777777" w:rsidR="009F5CF0" w:rsidRDefault="009F5CF0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x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0CA69B99" w14:textId="77777777" w:rsidR="009F5CF0" w:rsidRDefault="009F5CF0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x</w:t>
            </w:r>
          </w:p>
        </w:tc>
        <w:tc>
          <w:tcPr>
            <w:tcW w:w="11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6EABEACF" w14:textId="77777777" w:rsidR="009F5CF0" w:rsidRDefault="009F5CF0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x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545C0A2C" w14:textId="77777777" w:rsidR="009F5CF0" w:rsidRDefault="009F5CF0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x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69FF274D" w14:textId="77777777" w:rsidR="009F5CF0" w:rsidRDefault="009F5CF0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7C93B5B2" w14:textId="77777777" w:rsidR="009F5CF0" w:rsidRDefault="009F5CF0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49AE701D" w14:textId="77777777" w:rsidR="009F5CF0" w:rsidRDefault="009F5CF0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1 188 732,00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440FEB84" w14:textId="77777777" w:rsidR="009F5CF0" w:rsidRDefault="009F5CF0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31CAFEC5" w14:textId="77777777" w:rsidR="009F5CF0" w:rsidRDefault="009F5CF0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7 657 537,58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539CA0E9" w14:textId="77777777" w:rsidR="009F5CF0" w:rsidRDefault="009F5CF0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10 931 537,58</w:t>
            </w:r>
          </w:p>
        </w:tc>
      </w:tr>
      <w:tr w:rsidR="009F5CF0" w14:paraId="4661C06E" w14:textId="77777777" w:rsidTr="00AB5EBC">
        <w:tblPrEx>
          <w:tblCellMar>
            <w:top w:w="0" w:type="dxa"/>
            <w:bottom w:w="0" w:type="dxa"/>
          </w:tblCellMar>
        </w:tblPrEx>
        <w:trPr>
          <w:gridAfter w:val="2"/>
          <w:wAfter w:w="3100" w:type="dxa"/>
          <w:trHeight w:hRule="exact" w:val="280"/>
        </w:trPr>
        <w:tc>
          <w:tcPr>
            <w:tcW w:w="12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3A076217" w14:textId="77777777" w:rsidR="009F5CF0" w:rsidRDefault="009F5CF0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Wykonanie 2025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484AEA77" w14:textId="77777777" w:rsidR="009F5CF0" w:rsidRDefault="009F5CF0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x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7D11B676" w14:textId="77777777" w:rsidR="009F5CF0" w:rsidRDefault="009F5CF0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x</w:t>
            </w:r>
          </w:p>
        </w:tc>
        <w:tc>
          <w:tcPr>
            <w:tcW w:w="11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2B91C7E7" w14:textId="77777777" w:rsidR="009F5CF0" w:rsidRDefault="009F5CF0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x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12AEA64A" w14:textId="77777777" w:rsidR="009F5CF0" w:rsidRDefault="009F5CF0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x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512E0F4B" w14:textId="77777777" w:rsidR="009F5CF0" w:rsidRDefault="009F5CF0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6F0D82BD" w14:textId="77777777" w:rsidR="009F5CF0" w:rsidRDefault="009F5CF0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745D8C56" w14:textId="77777777" w:rsidR="009F5CF0" w:rsidRDefault="009F5CF0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1 188 732,00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43DDACDD" w14:textId="77777777" w:rsidR="009F5CF0" w:rsidRDefault="009F5CF0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2A3D6A3C" w14:textId="77777777" w:rsidR="009F5CF0" w:rsidRDefault="009F5CF0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7 627 818,40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1121525F" w14:textId="77777777" w:rsidR="009F5CF0" w:rsidRDefault="009F5CF0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10 257 818,40</w:t>
            </w:r>
          </w:p>
        </w:tc>
      </w:tr>
      <w:tr w:rsidR="009F5CF0" w14:paraId="0789AFC2" w14:textId="77777777" w:rsidTr="00AB5EBC">
        <w:tblPrEx>
          <w:tblCellMar>
            <w:top w:w="0" w:type="dxa"/>
            <w:bottom w:w="0" w:type="dxa"/>
          </w:tblCellMar>
        </w:tblPrEx>
        <w:trPr>
          <w:gridAfter w:val="2"/>
          <w:wAfter w:w="3100" w:type="dxa"/>
          <w:trHeight w:hRule="exact" w:val="280"/>
        </w:trPr>
        <w:tc>
          <w:tcPr>
            <w:tcW w:w="12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2F202576" w14:textId="77777777" w:rsidR="009F5CF0" w:rsidRDefault="009F5CF0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2026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7F49F01D" w14:textId="77777777" w:rsidR="009F5CF0" w:rsidRDefault="009F5CF0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528D76FB" w14:textId="77777777" w:rsidR="009F5CF0" w:rsidRDefault="009F5CF0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181A4B23" w14:textId="77777777" w:rsidR="009F5CF0" w:rsidRDefault="009F5CF0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43C129EC" w14:textId="77777777" w:rsidR="009F5CF0" w:rsidRDefault="009F5CF0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64722304" w14:textId="77777777" w:rsidR="009F5CF0" w:rsidRDefault="009F5CF0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09B639F5" w14:textId="77777777" w:rsidR="009F5CF0" w:rsidRDefault="009F5CF0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2EDA15E4" w14:textId="77777777" w:rsidR="009F5CF0" w:rsidRDefault="009F5CF0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638 732,00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7F8693E8" w14:textId="77777777" w:rsidR="009F5CF0" w:rsidRDefault="009F5CF0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68E52171" w14:textId="77777777" w:rsidR="009F5CF0" w:rsidRDefault="009F5CF0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6 891 118,26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3940D720" w14:textId="77777777" w:rsidR="009F5CF0" w:rsidRDefault="009F5CF0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7 535 118,26</w:t>
            </w:r>
          </w:p>
        </w:tc>
      </w:tr>
      <w:tr w:rsidR="009F5CF0" w14:paraId="289E7945" w14:textId="77777777" w:rsidTr="00AB5EBC">
        <w:tblPrEx>
          <w:tblCellMar>
            <w:top w:w="0" w:type="dxa"/>
            <w:bottom w:w="0" w:type="dxa"/>
          </w:tblCellMar>
        </w:tblPrEx>
        <w:trPr>
          <w:gridAfter w:val="2"/>
          <w:wAfter w:w="3100" w:type="dxa"/>
          <w:trHeight w:hRule="exact" w:val="280"/>
        </w:trPr>
        <w:tc>
          <w:tcPr>
            <w:tcW w:w="12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482863BE" w14:textId="77777777" w:rsidR="009F5CF0" w:rsidRDefault="009F5CF0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2027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508747B0" w14:textId="77777777" w:rsidR="009F5CF0" w:rsidRDefault="009F5CF0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x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70D618B4" w14:textId="77777777" w:rsidR="009F5CF0" w:rsidRDefault="009F5CF0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x</w:t>
            </w:r>
          </w:p>
        </w:tc>
        <w:tc>
          <w:tcPr>
            <w:tcW w:w="11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607EB590" w14:textId="77777777" w:rsidR="009F5CF0" w:rsidRDefault="009F5CF0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x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78083F09" w14:textId="77777777" w:rsidR="009F5CF0" w:rsidRDefault="009F5CF0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x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6F67216C" w14:textId="77777777" w:rsidR="009F5CF0" w:rsidRDefault="009F5CF0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627A0E77" w14:textId="77777777" w:rsidR="009F5CF0" w:rsidRDefault="009F5CF0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7F89CA29" w14:textId="77777777" w:rsidR="009F5CF0" w:rsidRDefault="009F5CF0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641D8C6A" w14:textId="77777777" w:rsidR="009F5CF0" w:rsidRDefault="009F5CF0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5CA0B2B8" w14:textId="77777777" w:rsidR="009F5CF0" w:rsidRDefault="009F5CF0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10 961 366,00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1BF5327C" w14:textId="77777777" w:rsidR="009F5CF0" w:rsidRDefault="009F5CF0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10 961 366,00</w:t>
            </w:r>
          </w:p>
        </w:tc>
      </w:tr>
      <w:tr w:rsidR="009F5CF0" w14:paraId="0F15A1FB" w14:textId="77777777" w:rsidTr="00AB5EBC">
        <w:tblPrEx>
          <w:tblCellMar>
            <w:top w:w="0" w:type="dxa"/>
            <w:bottom w:w="0" w:type="dxa"/>
          </w:tblCellMar>
        </w:tblPrEx>
        <w:trPr>
          <w:gridAfter w:val="2"/>
          <w:wAfter w:w="3100" w:type="dxa"/>
          <w:trHeight w:hRule="exact" w:val="280"/>
        </w:trPr>
        <w:tc>
          <w:tcPr>
            <w:tcW w:w="12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629F04B6" w14:textId="77777777" w:rsidR="009F5CF0" w:rsidRDefault="009F5CF0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2028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0984A040" w14:textId="77777777" w:rsidR="009F5CF0" w:rsidRDefault="009F5CF0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x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40045A77" w14:textId="77777777" w:rsidR="009F5CF0" w:rsidRDefault="009F5CF0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x</w:t>
            </w:r>
          </w:p>
        </w:tc>
        <w:tc>
          <w:tcPr>
            <w:tcW w:w="11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020F6F4F" w14:textId="77777777" w:rsidR="009F5CF0" w:rsidRDefault="009F5CF0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x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252DE8A4" w14:textId="77777777" w:rsidR="009F5CF0" w:rsidRDefault="009F5CF0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x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6D42A53C" w14:textId="77777777" w:rsidR="009F5CF0" w:rsidRDefault="009F5CF0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30C9CE7B" w14:textId="77777777" w:rsidR="009F5CF0" w:rsidRDefault="009F5CF0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49031CE0" w14:textId="77777777" w:rsidR="009F5CF0" w:rsidRDefault="009F5CF0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17778F33" w14:textId="77777777" w:rsidR="009F5CF0" w:rsidRDefault="009F5CF0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60BD587D" w14:textId="77777777" w:rsidR="009F5CF0" w:rsidRDefault="009F5CF0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13 193 531,00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5AF89FC1" w14:textId="77777777" w:rsidR="009F5CF0" w:rsidRDefault="009F5CF0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13 193 531,00</w:t>
            </w:r>
          </w:p>
        </w:tc>
      </w:tr>
      <w:tr w:rsidR="009F5CF0" w14:paraId="304BCAB4" w14:textId="77777777" w:rsidTr="00AB5EBC">
        <w:tblPrEx>
          <w:tblCellMar>
            <w:top w:w="0" w:type="dxa"/>
            <w:bottom w:w="0" w:type="dxa"/>
          </w:tblCellMar>
        </w:tblPrEx>
        <w:trPr>
          <w:gridAfter w:val="2"/>
          <w:wAfter w:w="3100" w:type="dxa"/>
          <w:trHeight w:hRule="exact" w:val="280"/>
        </w:trPr>
        <w:tc>
          <w:tcPr>
            <w:tcW w:w="12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4BF3DF1E" w14:textId="77777777" w:rsidR="009F5CF0" w:rsidRDefault="009F5CF0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2029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65C35FEE" w14:textId="77777777" w:rsidR="009F5CF0" w:rsidRDefault="009F5CF0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x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13442C18" w14:textId="77777777" w:rsidR="009F5CF0" w:rsidRDefault="009F5CF0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x</w:t>
            </w:r>
          </w:p>
        </w:tc>
        <w:tc>
          <w:tcPr>
            <w:tcW w:w="11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395C4725" w14:textId="77777777" w:rsidR="009F5CF0" w:rsidRDefault="009F5CF0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x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242239A6" w14:textId="77777777" w:rsidR="009F5CF0" w:rsidRDefault="009F5CF0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x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500A5BA9" w14:textId="77777777" w:rsidR="009F5CF0" w:rsidRDefault="009F5CF0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386B51BD" w14:textId="77777777" w:rsidR="009F5CF0" w:rsidRDefault="009F5CF0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082B965B" w14:textId="77777777" w:rsidR="009F5CF0" w:rsidRDefault="009F5CF0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0B33DA9B" w14:textId="77777777" w:rsidR="009F5CF0" w:rsidRDefault="009F5CF0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5F5632F7" w14:textId="77777777" w:rsidR="009F5CF0" w:rsidRDefault="009F5CF0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15 929 869,00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08EE1296" w14:textId="77777777" w:rsidR="009F5CF0" w:rsidRDefault="009F5CF0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15 929 869,00</w:t>
            </w:r>
          </w:p>
        </w:tc>
      </w:tr>
      <w:tr w:rsidR="009F5CF0" w14:paraId="72E57F41" w14:textId="77777777" w:rsidTr="00AB5EBC">
        <w:tblPrEx>
          <w:tblCellMar>
            <w:top w:w="0" w:type="dxa"/>
            <w:bottom w:w="0" w:type="dxa"/>
          </w:tblCellMar>
        </w:tblPrEx>
        <w:trPr>
          <w:gridAfter w:val="1"/>
          <w:wAfter w:w="1109" w:type="dxa"/>
          <w:trHeight w:hRule="exact" w:val="420"/>
        </w:trPr>
        <w:tc>
          <w:tcPr>
            <w:tcW w:w="14649" w:type="dxa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66AC166F" w14:textId="499A9EBC" w:rsidR="009F5CF0" w:rsidRDefault="009F5CF0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noProof/>
                <w:sz w:val="24"/>
                <w:szCs w:val="24"/>
              </w:rPr>
              <w:drawing>
                <wp:inline distT="0" distB="0" distL="0" distR="0" wp14:anchorId="1E4AD58F" wp14:editId="6FA28A25">
                  <wp:extent cx="9175750" cy="254635"/>
                  <wp:effectExtent l="0" t="0" r="6350" b="0"/>
                  <wp:docPr id="25" name="Obraz 2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175750" cy="2546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9F5CF0" w14:paraId="393C9A91" w14:textId="77777777" w:rsidTr="00AB5EBC">
        <w:tblPrEx>
          <w:tblCellMar>
            <w:top w:w="0" w:type="dxa"/>
            <w:bottom w:w="0" w:type="dxa"/>
          </w:tblCellMar>
        </w:tblPrEx>
        <w:trPr>
          <w:trHeight w:hRule="exact" w:val="839"/>
        </w:trPr>
        <w:tc>
          <w:tcPr>
            <w:tcW w:w="15758" w:type="dxa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694FE622" w14:textId="77777777" w:rsidR="009F5CF0" w:rsidRDefault="009F5CF0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right"/>
              <w:rPr>
                <w:rFonts w:ascii="Arial" w:hAnsi="Arial" w:cs="Arial"/>
                <w:color w:val="000000"/>
                <w:sz w:val="10"/>
                <w:szCs w:val="10"/>
              </w:rPr>
            </w:pPr>
            <w:r>
              <w:rPr>
                <w:rFonts w:ascii="Arial" w:hAnsi="Arial" w:cs="Arial"/>
                <w:color w:val="000000"/>
                <w:sz w:val="10"/>
                <w:szCs w:val="10"/>
              </w:rPr>
              <w:t>Strona 6 z 10</w:t>
            </w:r>
          </w:p>
        </w:tc>
      </w:tr>
    </w:tbl>
    <w:p w14:paraId="65027BF3" w14:textId="77777777" w:rsidR="009F5CF0" w:rsidRDefault="009F5CF0" w:rsidP="009F5CF0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  <w:sectPr w:rsidR="009F5CF0">
          <w:pgSz w:w="16838" w:h="11906" w:orient="landscape"/>
          <w:pgMar w:top="567" w:right="567" w:bottom="567" w:left="567" w:header="708" w:footer="708" w:gutter="0"/>
          <w:cols w:space="708"/>
          <w:noEndnote/>
        </w:sectPr>
      </w:pPr>
    </w:p>
    <w:tbl>
      <w:tblPr>
        <w:tblW w:w="0" w:type="auto"/>
        <w:tblInd w:w="15" w:type="dxa"/>
        <w:tblLayout w:type="fixed"/>
        <w:tblCellMar>
          <w:left w:w="15" w:type="dxa"/>
          <w:right w:w="15" w:type="dxa"/>
        </w:tblCellMar>
        <w:tblLook w:val="0000" w:firstRow="0" w:lastRow="0" w:firstColumn="0" w:lastColumn="0" w:noHBand="0" w:noVBand="0"/>
      </w:tblPr>
      <w:tblGrid>
        <w:gridCol w:w="1280"/>
        <w:gridCol w:w="1138"/>
        <w:gridCol w:w="2275"/>
        <w:gridCol w:w="1138"/>
        <w:gridCol w:w="1138"/>
        <w:gridCol w:w="1138"/>
        <w:gridCol w:w="1137"/>
        <w:gridCol w:w="5974"/>
        <w:gridCol w:w="540"/>
      </w:tblGrid>
      <w:tr w:rsidR="009F5CF0" w14:paraId="0614CF98" w14:textId="77777777" w:rsidTr="00AB5EBC">
        <w:tblPrEx>
          <w:tblCellMar>
            <w:top w:w="0" w:type="dxa"/>
            <w:bottom w:w="0" w:type="dxa"/>
          </w:tblCellMar>
        </w:tblPrEx>
        <w:trPr>
          <w:gridAfter w:val="2"/>
          <w:wAfter w:w="6514" w:type="dxa"/>
          <w:trHeight w:hRule="exact" w:val="280"/>
        </w:trPr>
        <w:tc>
          <w:tcPr>
            <w:tcW w:w="1280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2B59F9DD" w14:textId="77777777" w:rsidR="009F5CF0" w:rsidRDefault="009F5CF0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lastRenderedPageBreak/>
              <w:t>Wyszczególnienie</w:t>
            </w:r>
          </w:p>
        </w:tc>
        <w:tc>
          <w:tcPr>
            <w:tcW w:w="7964" w:type="dxa"/>
            <w:gridSpan w:val="6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35D34BEF" w14:textId="77777777" w:rsidR="009F5CF0" w:rsidRDefault="009F5CF0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Wskaźnik spłaty zobowiązań</w:t>
            </w:r>
          </w:p>
        </w:tc>
      </w:tr>
      <w:tr w:rsidR="009F5CF0" w14:paraId="76BA7A58" w14:textId="77777777" w:rsidTr="00AB5EBC">
        <w:tblPrEx>
          <w:tblCellMar>
            <w:top w:w="0" w:type="dxa"/>
            <w:bottom w:w="0" w:type="dxa"/>
          </w:tblCellMar>
        </w:tblPrEx>
        <w:trPr>
          <w:gridAfter w:val="2"/>
          <w:wAfter w:w="6514" w:type="dxa"/>
          <w:trHeight w:hRule="exact" w:val="3497"/>
        </w:trPr>
        <w:tc>
          <w:tcPr>
            <w:tcW w:w="1280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76C9D6F" w14:textId="77777777" w:rsidR="009F5CF0" w:rsidRDefault="009F5CF0" w:rsidP="00AB5EB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4CE09366" w14:textId="251AACCB" w:rsidR="009F5CF0" w:rsidRDefault="009F5CF0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noProof/>
                <w:sz w:val="24"/>
                <w:szCs w:val="24"/>
              </w:rPr>
              <w:drawing>
                <wp:inline distT="0" distB="0" distL="0" distR="0" wp14:anchorId="37EF9CE0" wp14:editId="2C49C516">
                  <wp:extent cx="715645" cy="2242185"/>
                  <wp:effectExtent l="0" t="0" r="8255" b="5715"/>
                  <wp:docPr id="24" name="Obraz 2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5645" cy="22421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5E83955B" w14:textId="50E86F94" w:rsidR="009F5CF0" w:rsidRDefault="009F5CF0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noProof/>
                <w:sz w:val="24"/>
                <w:szCs w:val="24"/>
              </w:rPr>
              <w:drawing>
                <wp:inline distT="0" distB="0" distL="0" distR="0" wp14:anchorId="7E62139D" wp14:editId="574A1A86">
                  <wp:extent cx="1431290" cy="2242185"/>
                  <wp:effectExtent l="0" t="0" r="0" b="5715"/>
                  <wp:docPr id="23" name="Obraz 2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31290" cy="22421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7905B413" w14:textId="738B56D5" w:rsidR="009F5CF0" w:rsidRDefault="009F5CF0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noProof/>
                <w:sz w:val="24"/>
                <w:szCs w:val="24"/>
              </w:rPr>
              <w:drawing>
                <wp:inline distT="0" distB="0" distL="0" distR="0" wp14:anchorId="139770DD" wp14:editId="010D3A89">
                  <wp:extent cx="715645" cy="2242185"/>
                  <wp:effectExtent l="0" t="0" r="8255" b="5715"/>
                  <wp:docPr id="22" name="Obraz 2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5645" cy="22421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6ADA2BF2" w14:textId="47A10FE7" w:rsidR="009F5CF0" w:rsidRDefault="009F5CF0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noProof/>
                <w:sz w:val="24"/>
                <w:szCs w:val="24"/>
              </w:rPr>
              <w:drawing>
                <wp:inline distT="0" distB="0" distL="0" distR="0" wp14:anchorId="33D18775" wp14:editId="51BFD6D2">
                  <wp:extent cx="715645" cy="2242185"/>
                  <wp:effectExtent l="0" t="0" r="8255" b="5715"/>
                  <wp:docPr id="21" name="Obraz 2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5645" cy="22421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4ED4C43F" w14:textId="5871E9E9" w:rsidR="009F5CF0" w:rsidRDefault="009F5CF0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noProof/>
                <w:sz w:val="24"/>
                <w:szCs w:val="24"/>
              </w:rPr>
              <w:drawing>
                <wp:inline distT="0" distB="0" distL="0" distR="0" wp14:anchorId="08465DB0" wp14:editId="6C8F81C2">
                  <wp:extent cx="715645" cy="2242185"/>
                  <wp:effectExtent l="0" t="0" r="8255" b="5715"/>
                  <wp:docPr id="20" name="Obraz 2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5645" cy="22421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53797CED" w14:textId="0280E467" w:rsidR="009F5CF0" w:rsidRDefault="009F5CF0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noProof/>
                <w:sz w:val="24"/>
                <w:szCs w:val="24"/>
              </w:rPr>
              <w:drawing>
                <wp:inline distT="0" distB="0" distL="0" distR="0" wp14:anchorId="0E84D5AC" wp14:editId="7181254D">
                  <wp:extent cx="715645" cy="2242185"/>
                  <wp:effectExtent l="0" t="0" r="8255" b="5715"/>
                  <wp:docPr id="19" name="Obraz 1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5645" cy="22421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9F5CF0" w14:paraId="62133CE3" w14:textId="77777777" w:rsidTr="00AB5EBC">
        <w:tblPrEx>
          <w:tblCellMar>
            <w:top w:w="0" w:type="dxa"/>
            <w:bottom w:w="0" w:type="dxa"/>
          </w:tblCellMar>
        </w:tblPrEx>
        <w:trPr>
          <w:gridAfter w:val="2"/>
          <w:wAfter w:w="6514" w:type="dxa"/>
          <w:trHeight w:hRule="exact" w:val="280"/>
        </w:trPr>
        <w:tc>
          <w:tcPr>
            <w:tcW w:w="12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6AF47189" w14:textId="77777777" w:rsidR="009F5CF0" w:rsidRDefault="009F5CF0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0"/>
                <w:szCs w:val="10"/>
              </w:rPr>
            </w:pPr>
            <w:proofErr w:type="spellStart"/>
            <w:r>
              <w:rPr>
                <w:rFonts w:ascii="Arial Narrow" w:hAnsi="Arial Narrow" w:cs="Arial Narrow"/>
                <w:color w:val="000000"/>
                <w:sz w:val="10"/>
                <w:szCs w:val="10"/>
              </w:rPr>
              <w:t>Lp</w:t>
            </w:r>
            <w:proofErr w:type="spellEnd"/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3EB48071" w14:textId="77777777" w:rsidR="009F5CF0" w:rsidRDefault="009F5CF0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0"/>
                <w:szCs w:val="10"/>
              </w:rPr>
            </w:pPr>
            <w:r>
              <w:rPr>
                <w:rFonts w:ascii="Arial Narrow" w:hAnsi="Arial Narrow" w:cs="Arial Narrow"/>
                <w:color w:val="000000"/>
                <w:sz w:val="10"/>
                <w:szCs w:val="10"/>
              </w:rPr>
              <w:t>8.1</w:t>
            </w:r>
          </w:p>
        </w:tc>
        <w:tc>
          <w:tcPr>
            <w:tcW w:w="22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2DB049A4" w14:textId="77777777" w:rsidR="009F5CF0" w:rsidRDefault="009F5CF0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0"/>
                <w:szCs w:val="10"/>
              </w:rPr>
            </w:pPr>
            <w:r>
              <w:rPr>
                <w:rFonts w:ascii="Arial Narrow" w:hAnsi="Arial Narrow" w:cs="Arial Narrow"/>
                <w:color w:val="000000"/>
                <w:sz w:val="10"/>
                <w:szCs w:val="10"/>
              </w:rPr>
              <w:t>8.2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5F05E335" w14:textId="77777777" w:rsidR="009F5CF0" w:rsidRDefault="009F5CF0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0"/>
                <w:szCs w:val="10"/>
              </w:rPr>
            </w:pPr>
            <w:r>
              <w:rPr>
                <w:rFonts w:ascii="Arial Narrow" w:hAnsi="Arial Narrow" w:cs="Arial Narrow"/>
                <w:color w:val="000000"/>
                <w:sz w:val="10"/>
                <w:szCs w:val="10"/>
              </w:rPr>
              <w:t>8.3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7FEA3ECB" w14:textId="77777777" w:rsidR="009F5CF0" w:rsidRDefault="009F5CF0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0"/>
                <w:szCs w:val="10"/>
              </w:rPr>
            </w:pPr>
            <w:r>
              <w:rPr>
                <w:rFonts w:ascii="Arial Narrow" w:hAnsi="Arial Narrow" w:cs="Arial Narrow"/>
                <w:color w:val="000000"/>
                <w:sz w:val="10"/>
                <w:szCs w:val="10"/>
              </w:rPr>
              <w:t>8.3.1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5877EA14" w14:textId="77777777" w:rsidR="009F5CF0" w:rsidRDefault="009F5CF0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0"/>
                <w:szCs w:val="10"/>
              </w:rPr>
            </w:pPr>
            <w:r>
              <w:rPr>
                <w:rFonts w:ascii="Arial Narrow" w:hAnsi="Arial Narrow" w:cs="Arial Narrow"/>
                <w:color w:val="000000"/>
                <w:sz w:val="10"/>
                <w:szCs w:val="10"/>
              </w:rPr>
              <w:t>8.4</w:t>
            </w:r>
          </w:p>
        </w:tc>
        <w:tc>
          <w:tcPr>
            <w:tcW w:w="11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0B5BF6AF" w14:textId="77777777" w:rsidR="009F5CF0" w:rsidRDefault="009F5CF0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0"/>
                <w:szCs w:val="10"/>
              </w:rPr>
            </w:pPr>
            <w:r>
              <w:rPr>
                <w:rFonts w:ascii="Arial Narrow" w:hAnsi="Arial Narrow" w:cs="Arial Narrow"/>
                <w:color w:val="000000"/>
                <w:sz w:val="10"/>
                <w:szCs w:val="10"/>
              </w:rPr>
              <w:t>8.4.1</w:t>
            </w:r>
          </w:p>
        </w:tc>
      </w:tr>
      <w:tr w:rsidR="009F5CF0" w14:paraId="18101F2F" w14:textId="77777777" w:rsidTr="00AB5EBC">
        <w:tblPrEx>
          <w:tblCellMar>
            <w:top w:w="0" w:type="dxa"/>
            <w:bottom w:w="0" w:type="dxa"/>
          </w:tblCellMar>
        </w:tblPrEx>
        <w:trPr>
          <w:gridAfter w:val="2"/>
          <w:wAfter w:w="6514" w:type="dxa"/>
          <w:trHeight w:hRule="exact" w:val="280"/>
        </w:trPr>
        <w:tc>
          <w:tcPr>
            <w:tcW w:w="12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1713BBD7" w14:textId="77777777" w:rsidR="009F5CF0" w:rsidRDefault="009F5CF0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Wykonanie 2019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6B19E5BE" w14:textId="77777777" w:rsidR="009F5CF0" w:rsidRDefault="009F5CF0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0,00%</w:t>
            </w:r>
          </w:p>
        </w:tc>
        <w:tc>
          <w:tcPr>
            <w:tcW w:w="22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5B8FA488" w14:textId="77777777" w:rsidR="009F5CF0" w:rsidRDefault="009F5CF0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17,86%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30A7CEA6" w14:textId="77777777" w:rsidR="009F5CF0" w:rsidRDefault="009F5CF0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x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30AF7698" w14:textId="77777777" w:rsidR="009F5CF0" w:rsidRDefault="009F5CF0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x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56657936" w14:textId="77777777" w:rsidR="009F5CF0" w:rsidRDefault="009F5CF0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x</w:t>
            </w:r>
          </w:p>
        </w:tc>
        <w:tc>
          <w:tcPr>
            <w:tcW w:w="11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0DE7FE36" w14:textId="77777777" w:rsidR="009F5CF0" w:rsidRDefault="009F5CF0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x</w:t>
            </w:r>
          </w:p>
        </w:tc>
      </w:tr>
      <w:tr w:rsidR="009F5CF0" w14:paraId="5F6ED6C9" w14:textId="77777777" w:rsidTr="00AB5EBC">
        <w:tblPrEx>
          <w:tblCellMar>
            <w:top w:w="0" w:type="dxa"/>
            <w:bottom w:w="0" w:type="dxa"/>
          </w:tblCellMar>
        </w:tblPrEx>
        <w:trPr>
          <w:gridAfter w:val="2"/>
          <w:wAfter w:w="6514" w:type="dxa"/>
          <w:trHeight w:hRule="exact" w:val="280"/>
        </w:trPr>
        <w:tc>
          <w:tcPr>
            <w:tcW w:w="12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3D88FF14" w14:textId="77777777" w:rsidR="009F5CF0" w:rsidRDefault="009F5CF0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Wykonanie 2020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4BAE7429" w14:textId="77777777" w:rsidR="009F5CF0" w:rsidRDefault="009F5CF0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0,00%</w:t>
            </w:r>
          </w:p>
        </w:tc>
        <w:tc>
          <w:tcPr>
            <w:tcW w:w="22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7EAB372F" w14:textId="77777777" w:rsidR="009F5CF0" w:rsidRDefault="009F5CF0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13,76%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097114AB" w14:textId="77777777" w:rsidR="009F5CF0" w:rsidRDefault="009F5CF0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x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52328AB5" w14:textId="77777777" w:rsidR="009F5CF0" w:rsidRDefault="009F5CF0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x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7800307F" w14:textId="77777777" w:rsidR="009F5CF0" w:rsidRDefault="009F5CF0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x</w:t>
            </w:r>
          </w:p>
        </w:tc>
        <w:tc>
          <w:tcPr>
            <w:tcW w:w="11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3A5163CF" w14:textId="77777777" w:rsidR="009F5CF0" w:rsidRDefault="009F5CF0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x</w:t>
            </w:r>
          </w:p>
        </w:tc>
      </w:tr>
      <w:tr w:rsidR="009F5CF0" w14:paraId="0A75AA91" w14:textId="77777777" w:rsidTr="00AB5EBC">
        <w:tblPrEx>
          <w:tblCellMar>
            <w:top w:w="0" w:type="dxa"/>
            <w:bottom w:w="0" w:type="dxa"/>
          </w:tblCellMar>
        </w:tblPrEx>
        <w:trPr>
          <w:gridAfter w:val="2"/>
          <w:wAfter w:w="6514" w:type="dxa"/>
          <w:trHeight w:hRule="exact" w:val="280"/>
        </w:trPr>
        <w:tc>
          <w:tcPr>
            <w:tcW w:w="12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3A32CE03" w14:textId="77777777" w:rsidR="009F5CF0" w:rsidRDefault="009F5CF0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Wykonanie 2021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4A161FA2" w14:textId="77777777" w:rsidR="009F5CF0" w:rsidRDefault="009F5CF0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0,00%</w:t>
            </w:r>
          </w:p>
        </w:tc>
        <w:tc>
          <w:tcPr>
            <w:tcW w:w="22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4DC85BD3" w14:textId="77777777" w:rsidR="009F5CF0" w:rsidRDefault="009F5CF0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15,83%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1A777C8E" w14:textId="77777777" w:rsidR="009F5CF0" w:rsidRDefault="009F5CF0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x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74F21153" w14:textId="77777777" w:rsidR="009F5CF0" w:rsidRDefault="009F5CF0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x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058F90C5" w14:textId="77777777" w:rsidR="009F5CF0" w:rsidRDefault="009F5CF0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x</w:t>
            </w:r>
          </w:p>
        </w:tc>
        <w:tc>
          <w:tcPr>
            <w:tcW w:w="11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6FB19388" w14:textId="77777777" w:rsidR="009F5CF0" w:rsidRDefault="009F5CF0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x</w:t>
            </w:r>
          </w:p>
        </w:tc>
      </w:tr>
      <w:tr w:rsidR="009F5CF0" w14:paraId="78D9CAD1" w14:textId="77777777" w:rsidTr="00AB5EBC">
        <w:tblPrEx>
          <w:tblCellMar>
            <w:top w:w="0" w:type="dxa"/>
            <w:bottom w:w="0" w:type="dxa"/>
          </w:tblCellMar>
        </w:tblPrEx>
        <w:trPr>
          <w:gridAfter w:val="2"/>
          <w:wAfter w:w="6514" w:type="dxa"/>
          <w:trHeight w:hRule="exact" w:val="280"/>
        </w:trPr>
        <w:tc>
          <w:tcPr>
            <w:tcW w:w="12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5F1D2E5A" w14:textId="77777777" w:rsidR="009F5CF0" w:rsidRDefault="009F5CF0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Wykonanie 2022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7D881CF1" w14:textId="77777777" w:rsidR="009F5CF0" w:rsidRDefault="009F5CF0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0,00%</w:t>
            </w:r>
          </w:p>
        </w:tc>
        <w:tc>
          <w:tcPr>
            <w:tcW w:w="22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69CB391E" w14:textId="77777777" w:rsidR="009F5CF0" w:rsidRDefault="009F5CF0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17,94%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345B1F92" w14:textId="77777777" w:rsidR="009F5CF0" w:rsidRDefault="009F5CF0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x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26D6FE8E" w14:textId="77777777" w:rsidR="009F5CF0" w:rsidRDefault="009F5CF0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x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20F05140" w14:textId="77777777" w:rsidR="009F5CF0" w:rsidRDefault="009F5CF0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x</w:t>
            </w:r>
          </w:p>
        </w:tc>
        <w:tc>
          <w:tcPr>
            <w:tcW w:w="11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3E69B88D" w14:textId="77777777" w:rsidR="009F5CF0" w:rsidRDefault="009F5CF0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x</w:t>
            </w:r>
          </w:p>
        </w:tc>
      </w:tr>
      <w:tr w:rsidR="009F5CF0" w14:paraId="7B91C63E" w14:textId="77777777" w:rsidTr="00AB5EBC">
        <w:tblPrEx>
          <w:tblCellMar>
            <w:top w:w="0" w:type="dxa"/>
            <w:bottom w:w="0" w:type="dxa"/>
          </w:tblCellMar>
        </w:tblPrEx>
        <w:trPr>
          <w:gridAfter w:val="2"/>
          <w:wAfter w:w="6514" w:type="dxa"/>
          <w:trHeight w:hRule="exact" w:val="280"/>
        </w:trPr>
        <w:tc>
          <w:tcPr>
            <w:tcW w:w="12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5646ACB6" w14:textId="77777777" w:rsidR="009F5CF0" w:rsidRDefault="009F5CF0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Wykonanie 2023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705C9476" w14:textId="77777777" w:rsidR="009F5CF0" w:rsidRDefault="009F5CF0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0,00%</w:t>
            </w:r>
          </w:p>
        </w:tc>
        <w:tc>
          <w:tcPr>
            <w:tcW w:w="22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2AB8649C" w14:textId="77777777" w:rsidR="009F5CF0" w:rsidRDefault="009F5CF0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11,37%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7EF88451" w14:textId="77777777" w:rsidR="009F5CF0" w:rsidRDefault="009F5CF0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x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1EF91ADA" w14:textId="77777777" w:rsidR="009F5CF0" w:rsidRDefault="009F5CF0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x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5587E7BF" w14:textId="77777777" w:rsidR="009F5CF0" w:rsidRDefault="009F5CF0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x</w:t>
            </w:r>
          </w:p>
        </w:tc>
        <w:tc>
          <w:tcPr>
            <w:tcW w:w="11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59D28053" w14:textId="77777777" w:rsidR="009F5CF0" w:rsidRDefault="009F5CF0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x</w:t>
            </w:r>
          </w:p>
        </w:tc>
      </w:tr>
      <w:tr w:rsidR="009F5CF0" w14:paraId="60551B25" w14:textId="77777777" w:rsidTr="00AB5EBC">
        <w:tblPrEx>
          <w:tblCellMar>
            <w:top w:w="0" w:type="dxa"/>
            <w:bottom w:w="0" w:type="dxa"/>
          </w:tblCellMar>
        </w:tblPrEx>
        <w:trPr>
          <w:gridAfter w:val="2"/>
          <w:wAfter w:w="6514" w:type="dxa"/>
          <w:trHeight w:hRule="exact" w:val="280"/>
        </w:trPr>
        <w:tc>
          <w:tcPr>
            <w:tcW w:w="12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226F2D6A" w14:textId="77777777" w:rsidR="009F5CF0" w:rsidRDefault="009F5CF0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Wykonanie 2024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1E2DFCC6" w14:textId="77777777" w:rsidR="009F5CF0" w:rsidRDefault="009F5CF0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0,00%</w:t>
            </w:r>
          </w:p>
        </w:tc>
        <w:tc>
          <w:tcPr>
            <w:tcW w:w="22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6546F36C" w14:textId="77777777" w:rsidR="009F5CF0" w:rsidRDefault="009F5CF0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14,59%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6DF5589D" w14:textId="77777777" w:rsidR="009F5CF0" w:rsidRDefault="009F5CF0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x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78556BD4" w14:textId="77777777" w:rsidR="009F5CF0" w:rsidRDefault="009F5CF0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x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00169A55" w14:textId="77777777" w:rsidR="009F5CF0" w:rsidRDefault="009F5CF0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x</w:t>
            </w:r>
          </w:p>
        </w:tc>
        <w:tc>
          <w:tcPr>
            <w:tcW w:w="11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7E2B5B28" w14:textId="77777777" w:rsidR="009F5CF0" w:rsidRDefault="009F5CF0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x</w:t>
            </w:r>
          </w:p>
        </w:tc>
      </w:tr>
      <w:tr w:rsidR="009F5CF0" w14:paraId="4DB3FF52" w14:textId="77777777" w:rsidTr="00AB5EBC">
        <w:tblPrEx>
          <w:tblCellMar>
            <w:top w:w="0" w:type="dxa"/>
            <w:bottom w:w="0" w:type="dxa"/>
          </w:tblCellMar>
        </w:tblPrEx>
        <w:trPr>
          <w:gridAfter w:val="2"/>
          <w:wAfter w:w="6514" w:type="dxa"/>
          <w:trHeight w:hRule="exact" w:val="280"/>
        </w:trPr>
        <w:tc>
          <w:tcPr>
            <w:tcW w:w="12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3BFF4D9B" w14:textId="77777777" w:rsidR="009F5CF0" w:rsidRDefault="009F5CF0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Plan 3 kw. 2025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4C51141E" w14:textId="77777777" w:rsidR="009F5CF0" w:rsidRDefault="009F5CF0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0,00%</w:t>
            </w:r>
          </w:p>
        </w:tc>
        <w:tc>
          <w:tcPr>
            <w:tcW w:w="22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5D7D9073" w14:textId="77777777" w:rsidR="009F5CF0" w:rsidRDefault="009F5CF0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15,78%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351B658B" w14:textId="77777777" w:rsidR="009F5CF0" w:rsidRDefault="009F5CF0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x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77135032" w14:textId="77777777" w:rsidR="009F5CF0" w:rsidRDefault="009F5CF0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x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3AF8920A" w14:textId="77777777" w:rsidR="009F5CF0" w:rsidRDefault="009F5CF0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x</w:t>
            </w:r>
          </w:p>
        </w:tc>
        <w:tc>
          <w:tcPr>
            <w:tcW w:w="11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6D07577B" w14:textId="77777777" w:rsidR="009F5CF0" w:rsidRDefault="009F5CF0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x</w:t>
            </w:r>
          </w:p>
        </w:tc>
      </w:tr>
      <w:tr w:rsidR="009F5CF0" w14:paraId="4C7C4C8A" w14:textId="77777777" w:rsidTr="00AB5EBC">
        <w:tblPrEx>
          <w:tblCellMar>
            <w:top w:w="0" w:type="dxa"/>
            <w:bottom w:w="0" w:type="dxa"/>
          </w:tblCellMar>
        </w:tblPrEx>
        <w:trPr>
          <w:gridAfter w:val="2"/>
          <w:wAfter w:w="6514" w:type="dxa"/>
          <w:trHeight w:hRule="exact" w:val="280"/>
        </w:trPr>
        <w:tc>
          <w:tcPr>
            <w:tcW w:w="12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0D56CD86" w14:textId="77777777" w:rsidR="009F5CF0" w:rsidRDefault="009F5CF0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Wykonanie 2025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56175443" w14:textId="77777777" w:rsidR="009F5CF0" w:rsidRDefault="009F5CF0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0,00%</w:t>
            </w:r>
          </w:p>
        </w:tc>
        <w:tc>
          <w:tcPr>
            <w:tcW w:w="22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58086C39" w14:textId="77777777" w:rsidR="009F5CF0" w:rsidRDefault="009F5CF0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15,81%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562CB766" w14:textId="77777777" w:rsidR="009F5CF0" w:rsidRDefault="009F5CF0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x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0C84A517" w14:textId="77777777" w:rsidR="009F5CF0" w:rsidRDefault="009F5CF0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x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57BE1F72" w14:textId="77777777" w:rsidR="009F5CF0" w:rsidRDefault="009F5CF0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x</w:t>
            </w:r>
          </w:p>
        </w:tc>
        <w:tc>
          <w:tcPr>
            <w:tcW w:w="11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33C94C2E" w14:textId="77777777" w:rsidR="009F5CF0" w:rsidRDefault="009F5CF0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x</w:t>
            </w:r>
          </w:p>
        </w:tc>
      </w:tr>
      <w:tr w:rsidR="009F5CF0" w14:paraId="3D738A25" w14:textId="77777777" w:rsidTr="00AB5EBC">
        <w:tblPrEx>
          <w:tblCellMar>
            <w:top w:w="0" w:type="dxa"/>
            <w:bottom w:w="0" w:type="dxa"/>
          </w:tblCellMar>
        </w:tblPrEx>
        <w:trPr>
          <w:gridAfter w:val="2"/>
          <w:wAfter w:w="6514" w:type="dxa"/>
          <w:trHeight w:hRule="exact" w:val="280"/>
        </w:trPr>
        <w:tc>
          <w:tcPr>
            <w:tcW w:w="12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57911D14" w14:textId="77777777" w:rsidR="009F5CF0" w:rsidRDefault="009F5CF0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2026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75156506" w14:textId="77777777" w:rsidR="009F5CF0" w:rsidRDefault="009F5CF0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1,32%</w:t>
            </w:r>
          </w:p>
        </w:tc>
        <w:tc>
          <w:tcPr>
            <w:tcW w:w="22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50D19270" w14:textId="77777777" w:rsidR="009F5CF0" w:rsidRDefault="009F5CF0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13,29%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12EBA4E3" w14:textId="77777777" w:rsidR="009F5CF0" w:rsidRDefault="009F5CF0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15,30%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752155E7" w14:textId="77777777" w:rsidR="009F5CF0" w:rsidRDefault="009F5CF0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15,31%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1AE97D06" w14:textId="77777777" w:rsidR="009F5CF0" w:rsidRDefault="009F5CF0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TAK</w:t>
            </w:r>
          </w:p>
        </w:tc>
        <w:tc>
          <w:tcPr>
            <w:tcW w:w="11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0A6E1DA2" w14:textId="77777777" w:rsidR="009F5CF0" w:rsidRDefault="009F5CF0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TAK</w:t>
            </w:r>
          </w:p>
        </w:tc>
      </w:tr>
      <w:tr w:rsidR="009F5CF0" w14:paraId="07B8EBEF" w14:textId="77777777" w:rsidTr="00AB5EBC">
        <w:tblPrEx>
          <w:tblCellMar>
            <w:top w:w="0" w:type="dxa"/>
            <w:bottom w:w="0" w:type="dxa"/>
          </w:tblCellMar>
        </w:tblPrEx>
        <w:trPr>
          <w:gridAfter w:val="2"/>
          <w:wAfter w:w="6514" w:type="dxa"/>
          <w:trHeight w:hRule="exact" w:val="280"/>
        </w:trPr>
        <w:tc>
          <w:tcPr>
            <w:tcW w:w="12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1487936C" w14:textId="77777777" w:rsidR="009F5CF0" w:rsidRDefault="009F5CF0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2027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302F51E1" w14:textId="77777777" w:rsidR="009F5CF0" w:rsidRDefault="009F5CF0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1,21%</w:t>
            </w:r>
          </w:p>
        </w:tc>
        <w:tc>
          <w:tcPr>
            <w:tcW w:w="22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2264EEB2" w14:textId="77777777" w:rsidR="009F5CF0" w:rsidRDefault="009F5CF0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18,85%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1525E0DC" w14:textId="77777777" w:rsidR="009F5CF0" w:rsidRDefault="009F5CF0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14,65%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69300241" w14:textId="77777777" w:rsidR="009F5CF0" w:rsidRDefault="009F5CF0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14,66%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71D36980" w14:textId="77777777" w:rsidR="009F5CF0" w:rsidRDefault="009F5CF0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TAK</w:t>
            </w:r>
          </w:p>
        </w:tc>
        <w:tc>
          <w:tcPr>
            <w:tcW w:w="11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5683574C" w14:textId="77777777" w:rsidR="009F5CF0" w:rsidRDefault="009F5CF0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TAK</w:t>
            </w:r>
          </w:p>
        </w:tc>
      </w:tr>
      <w:tr w:rsidR="009F5CF0" w14:paraId="2B405030" w14:textId="77777777" w:rsidTr="00AB5EBC">
        <w:tblPrEx>
          <w:tblCellMar>
            <w:top w:w="0" w:type="dxa"/>
            <w:bottom w:w="0" w:type="dxa"/>
          </w:tblCellMar>
        </w:tblPrEx>
        <w:trPr>
          <w:gridAfter w:val="2"/>
          <w:wAfter w:w="6514" w:type="dxa"/>
          <w:trHeight w:hRule="exact" w:val="280"/>
        </w:trPr>
        <w:tc>
          <w:tcPr>
            <w:tcW w:w="12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5C3FE3D3" w14:textId="77777777" w:rsidR="009F5CF0" w:rsidRDefault="009F5CF0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2028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1A13F1BE" w14:textId="77777777" w:rsidR="009F5CF0" w:rsidRDefault="009F5CF0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0,00%</w:t>
            </w:r>
          </w:p>
        </w:tc>
        <w:tc>
          <w:tcPr>
            <w:tcW w:w="22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0A2DC292" w14:textId="77777777" w:rsidR="009F5CF0" w:rsidRDefault="009F5CF0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20,98%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188E0587" w14:textId="77777777" w:rsidR="009F5CF0" w:rsidRDefault="009F5CF0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15,38%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1B76BF26" w14:textId="77777777" w:rsidR="009F5CF0" w:rsidRDefault="009F5CF0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15,38%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358FC3A3" w14:textId="77777777" w:rsidR="009F5CF0" w:rsidRDefault="009F5CF0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TAK</w:t>
            </w:r>
          </w:p>
        </w:tc>
        <w:tc>
          <w:tcPr>
            <w:tcW w:w="11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67510BD8" w14:textId="77777777" w:rsidR="009F5CF0" w:rsidRDefault="009F5CF0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TAK</w:t>
            </w:r>
          </w:p>
        </w:tc>
      </w:tr>
      <w:tr w:rsidR="009F5CF0" w14:paraId="340939FD" w14:textId="77777777" w:rsidTr="00AB5EBC">
        <w:tblPrEx>
          <w:tblCellMar>
            <w:top w:w="0" w:type="dxa"/>
            <w:bottom w:w="0" w:type="dxa"/>
          </w:tblCellMar>
        </w:tblPrEx>
        <w:trPr>
          <w:gridAfter w:val="2"/>
          <w:wAfter w:w="6514" w:type="dxa"/>
          <w:trHeight w:hRule="exact" w:val="280"/>
        </w:trPr>
        <w:tc>
          <w:tcPr>
            <w:tcW w:w="12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5D50F86F" w14:textId="77777777" w:rsidR="009F5CF0" w:rsidRDefault="009F5CF0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2029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0657A09B" w14:textId="77777777" w:rsidR="009F5CF0" w:rsidRDefault="009F5CF0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0,00%</w:t>
            </w:r>
          </w:p>
        </w:tc>
        <w:tc>
          <w:tcPr>
            <w:tcW w:w="22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6AB90B76" w14:textId="77777777" w:rsidR="009F5CF0" w:rsidRDefault="009F5CF0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23,47%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57F98DB3" w14:textId="77777777" w:rsidR="009F5CF0" w:rsidRDefault="009F5CF0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16,11%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1BBDF215" w14:textId="77777777" w:rsidR="009F5CF0" w:rsidRDefault="009F5CF0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16,12%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60FCD23D" w14:textId="77777777" w:rsidR="009F5CF0" w:rsidRDefault="009F5CF0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TAK</w:t>
            </w:r>
          </w:p>
        </w:tc>
        <w:tc>
          <w:tcPr>
            <w:tcW w:w="11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5E1A5A5B" w14:textId="77777777" w:rsidR="009F5CF0" w:rsidRDefault="009F5CF0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TAK</w:t>
            </w:r>
          </w:p>
        </w:tc>
      </w:tr>
      <w:tr w:rsidR="009F5CF0" w14:paraId="34F96547" w14:textId="77777777" w:rsidTr="00AB5EBC">
        <w:tblPrEx>
          <w:tblCellMar>
            <w:top w:w="0" w:type="dxa"/>
            <w:bottom w:w="0" w:type="dxa"/>
          </w:tblCellMar>
        </w:tblPrEx>
        <w:trPr>
          <w:gridAfter w:val="1"/>
          <w:wAfter w:w="540" w:type="dxa"/>
          <w:trHeight w:hRule="exact" w:val="346"/>
        </w:trPr>
        <w:tc>
          <w:tcPr>
            <w:tcW w:w="15218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61026C16" w14:textId="0F8FD5FC" w:rsidR="009F5CF0" w:rsidRDefault="009F5CF0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noProof/>
                <w:sz w:val="24"/>
                <w:szCs w:val="24"/>
              </w:rPr>
              <w:drawing>
                <wp:inline distT="0" distB="0" distL="0" distR="0" wp14:anchorId="1905EBD2" wp14:editId="3AF2CC2E">
                  <wp:extent cx="9533890" cy="207010"/>
                  <wp:effectExtent l="0" t="0" r="0" b="2540"/>
                  <wp:docPr id="18" name="Obraz 1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33890" cy="2070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9F5CF0" w14:paraId="026EA516" w14:textId="77777777" w:rsidTr="00AB5EBC">
        <w:tblPrEx>
          <w:tblCellMar>
            <w:top w:w="0" w:type="dxa"/>
            <w:bottom w:w="0" w:type="dxa"/>
          </w:tblCellMar>
        </w:tblPrEx>
        <w:trPr>
          <w:trHeight w:hRule="exact" w:val="839"/>
        </w:trPr>
        <w:tc>
          <w:tcPr>
            <w:tcW w:w="15758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5EAF341A" w14:textId="77777777" w:rsidR="009F5CF0" w:rsidRDefault="009F5CF0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right"/>
              <w:rPr>
                <w:rFonts w:ascii="Arial" w:hAnsi="Arial" w:cs="Arial"/>
                <w:color w:val="000000"/>
                <w:sz w:val="10"/>
                <w:szCs w:val="10"/>
              </w:rPr>
            </w:pPr>
            <w:r>
              <w:rPr>
                <w:rFonts w:ascii="Arial" w:hAnsi="Arial" w:cs="Arial"/>
                <w:color w:val="000000"/>
                <w:sz w:val="10"/>
                <w:szCs w:val="10"/>
              </w:rPr>
              <w:t>Strona 7 z 10</w:t>
            </w:r>
          </w:p>
        </w:tc>
      </w:tr>
    </w:tbl>
    <w:p w14:paraId="69BFF616" w14:textId="77777777" w:rsidR="009F5CF0" w:rsidRDefault="009F5CF0" w:rsidP="009F5CF0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  <w:sectPr w:rsidR="009F5CF0">
          <w:pgSz w:w="16838" w:h="11907" w:orient="landscape"/>
          <w:pgMar w:top="568" w:right="568" w:bottom="568" w:left="568" w:header="708" w:footer="708" w:gutter="0"/>
          <w:cols w:space="708"/>
          <w:noEndnote/>
        </w:sectPr>
      </w:pPr>
    </w:p>
    <w:tbl>
      <w:tblPr>
        <w:tblW w:w="0" w:type="auto"/>
        <w:tblInd w:w="15" w:type="dxa"/>
        <w:tblLayout w:type="fixed"/>
        <w:tblCellMar>
          <w:left w:w="15" w:type="dxa"/>
          <w:right w:w="15" w:type="dxa"/>
        </w:tblCellMar>
        <w:tblLook w:val="0000" w:firstRow="0" w:lastRow="0" w:firstColumn="0" w:lastColumn="0" w:noHBand="0" w:noVBand="0"/>
      </w:tblPr>
      <w:tblGrid>
        <w:gridCol w:w="1280"/>
        <w:gridCol w:w="1138"/>
        <w:gridCol w:w="1138"/>
        <w:gridCol w:w="1137"/>
        <w:gridCol w:w="1138"/>
        <w:gridCol w:w="1138"/>
        <w:gridCol w:w="1138"/>
        <w:gridCol w:w="1137"/>
        <w:gridCol w:w="1138"/>
        <w:gridCol w:w="1138"/>
        <w:gridCol w:w="4238"/>
      </w:tblGrid>
      <w:tr w:rsidR="009F5CF0" w14:paraId="2880A573" w14:textId="77777777" w:rsidTr="00AB5EBC">
        <w:tblPrEx>
          <w:tblCellMar>
            <w:top w:w="0" w:type="dxa"/>
            <w:bottom w:w="0" w:type="dxa"/>
          </w:tblCellMar>
        </w:tblPrEx>
        <w:trPr>
          <w:gridAfter w:val="1"/>
          <w:wAfter w:w="4238" w:type="dxa"/>
          <w:trHeight w:hRule="exact" w:val="280"/>
        </w:trPr>
        <w:tc>
          <w:tcPr>
            <w:tcW w:w="1280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04509393" w14:textId="77777777" w:rsidR="009F5CF0" w:rsidRDefault="009F5CF0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lastRenderedPageBreak/>
              <w:t>Wyszczególnienie</w:t>
            </w:r>
          </w:p>
        </w:tc>
        <w:tc>
          <w:tcPr>
            <w:tcW w:w="10240" w:type="dxa"/>
            <w:gridSpan w:val="9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223A0FE6" w14:textId="77777777" w:rsidR="009F5CF0" w:rsidRDefault="009F5CF0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Finansowanie programów, projektów lub zadań realizowanych z udziałem środków, o których mowa w art. 5 ust. 1 pkt 2 i 3 ustawy</w:t>
            </w:r>
          </w:p>
        </w:tc>
      </w:tr>
      <w:tr w:rsidR="009F5CF0" w14:paraId="71A0E0AF" w14:textId="77777777" w:rsidTr="00AB5EBC">
        <w:tblPrEx>
          <w:tblCellMar>
            <w:top w:w="0" w:type="dxa"/>
            <w:bottom w:w="0" w:type="dxa"/>
          </w:tblCellMar>
        </w:tblPrEx>
        <w:trPr>
          <w:gridAfter w:val="1"/>
          <w:wAfter w:w="4238" w:type="dxa"/>
          <w:trHeight w:hRule="exact" w:val="280"/>
        </w:trPr>
        <w:tc>
          <w:tcPr>
            <w:tcW w:w="1280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A57FDC6" w14:textId="77777777" w:rsidR="009F5CF0" w:rsidRDefault="009F5CF0" w:rsidP="00AB5EB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38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4CAF7C55" w14:textId="7D899991" w:rsidR="009F5CF0" w:rsidRDefault="009F5CF0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noProof/>
                <w:sz w:val="24"/>
                <w:szCs w:val="24"/>
              </w:rPr>
              <w:drawing>
                <wp:inline distT="0" distB="0" distL="0" distR="0" wp14:anchorId="1334A3F2" wp14:editId="486FA13E">
                  <wp:extent cx="715645" cy="2242185"/>
                  <wp:effectExtent l="0" t="0" r="8255" b="5715"/>
                  <wp:docPr id="17" name="Obraz 1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5645" cy="22421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75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034195D6" w14:textId="77777777" w:rsidR="009F5CF0" w:rsidRDefault="009F5CF0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w tym:</w:t>
            </w:r>
          </w:p>
        </w:tc>
        <w:tc>
          <w:tcPr>
            <w:tcW w:w="1138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061DD4C3" w14:textId="77777777" w:rsidR="009F5CF0" w:rsidRDefault="009F5CF0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Dochody majątkowe na programy, projekty lub zadania finansowane z udziałem środków, o których mowa w art. 5 ust. 1 pkt 2 i 3 ustawy</w:t>
            </w:r>
          </w:p>
        </w:tc>
        <w:tc>
          <w:tcPr>
            <w:tcW w:w="2276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41780227" w14:textId="77777777" w:rsidR="009F5CF0" w:rsidRDefault="009F5CF0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w tym:</w:t>
            </w:r>
          </w:p>
        </w:tc>
        <w:tc>
          <w:tcPr>
            <w:tcW w:w="1137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33F75D50" w14:textId="29A2CDF3" w:rsidR="009F5CF0" w:rsidRDefault="009F5CF0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noProof/>
                <w:sz w:val="24"/>
                <w:szCs w:val="24"/>
              </w:rPr>
              <w:drawing>
                <wp:inline distT="0" distB="0" distL="0" distR="0" wp14:anchorId="6582276B" wp14:editId="41FD3338">
                  <wp:extent cx="715645" cy="2242185"/>
                  <wp:effectExtent l="0" t="0" r="8255" b="5715"/>
                  <wp:docPr id="16" name="Obraz 1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5645" cy="22421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76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33C397BC" w14:textId="77777777" w:rsidR="009F5CF0" w:rsidRDefault="009F5CF0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w tym:</w:t>
            </w:r>
          </w:p>
        </w:tc>
      </w:tr>
      <w:tr w:rsidR="009F5CF0" w14:paraId="27708614" w14:textId="77777777" w:rsidTr="00AB5EBC">
        <w:tblPrEx>
          <w:tblCellMar>
            <w:top w:w="0" w:type="dxa"/>
            <w:bottom w:w="0" w:type="dxa"/>
          </w:tblCellMar>
        </w:tblPrEx>
        <w:trPr>
          <w:gridAfter w:val="1"/>
          <w:wAfter w:w="4238" w:type="dxa"/>
          <w:trHeight w:hRule="exact" w:val="280"/>
        </w:trPr>
        <w:tc>
          <w:tcPr>
            <w:tcW w:w="1280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3D88E2A" w14:textId="77777777" w:rsidR="009F5CF0" w:rsidRDefault="009F5CF0" w:rsidP="00AB5EB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38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5D2AD02" w14:textId="77777777" w:rsidR="009F5CF0" w:rsidRDefault="009F5CF0" w:rsidP="00AB5EB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38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5E441811" w14:textId="6C8ED795" w:rsidR="009F5CF0" w:rsidRDefault="009F5CF0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noProof/>
                <w:sz w:val="24"/>
                <w:szCs w:val="24"/>
              </w:rPr>
              <w:drawing>
                <wp:inline distT="0" distB="0" distL="0" distR="0" wp14:anchorId="4D2F3007" wp14:editId="01065F9E">
                  <wp:extent cx="715645" cy="2059305"/>
                  <wp:effectExtent l="0" t="0" r="8255" b="0"/>
                  <wp:docPr id="15" name="Obraz 1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5645" cy="20593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755C250E" w14:textId="77777777" w:rsidR="009F5CF0" w:rsidRDefault="009F5CF0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w tym:</w:t>
            </w:r>
          </w:p>
        </w:tc>
        <w:tc>
          <w:tcPr>
            <w:tcW w:w="1138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B0684F7" w14:textId="77777777" w:rsidR="009F5CF0" w:rsidRDefault="009F5CF0" w:rsidP="00AB5EB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38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7427F3BC" w14:textId="77777777" w:rsidR="009F5CF0" w:rsidRDefault="009F5CF0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Dochody majątkowe  na programy, projekty lub zadania finansowane z udziałem środków, o których mowa w art. 5 ust. 1 pkt 2 ustawy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3BBE64D0" w14:textId="77777777" w:rsidR="009F5CF0" w:rsidRDefault="009F5CF0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w tym:</w:t>
            </w:r>
          </w:p>
        </w:tc>
        <w:tc>
          <w:tcPr>
            <w:tcW w:w="1137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22E6099" w14:textId="77777777" w:rsidR="009F5CF0" w:rsidRDefault="009F5CF0" w:rsidP="00AB5EB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38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183C89AD" w14:textId="44545C28" w:rsidR="009F5CF0" w:rsidRDefault="009F5CF0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noProof/>
                <w:sz w:val="24"/>
                <w:szCs w:val="24"/>
              </w:rPr>
              <w:drawing>
                <wp:inline distT="0" distB="0" distL="0" distR="0" wp14:anchorId="2652558F" wp14:editId="44106736">
                  <wp:extent cx="715645" cy="2059305"/>
                  <wp:effectExtent l="0" t="0" r="8255" b="0"/>
                  <wp:docPr id="14" name="Obraz 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5645" cy="20593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657A7F3F" w14:textId="77777777" w:rsidR="009F5CF0" w:rsidRDefault="009F5CF0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w tym:</w:t>
            </w:r>
          </w:p>
        </w:tc>
      </w:tr>
      <w:tr w:rsidR="009F5CF0" w14:paraId="19079C41" w14:textId="77777777" w:rsidTr="00AB5EBC">
        <w:tblPrEx>
          <w:tblCellMar>
            <w:top w:w="0" w:type="dxa"/>
            <w:bottom w:w="0" w:type="dxa"/>
          </w:tblCellMar>
        </w:tblPrEx>
        <w:trPr>
          <w:gridAfter w:val="1"/>
          <w:wAfter w:w="4238" w:type="dxa"/>
          <w:trHeight w:hRule="exact" w:val="2937"/>
        </w:trPr>
        <w:tc>
          <w:tcPr>
            <w:tcW w:w="1280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2D48037" w14:textId="77777777" w:rsidR="009F5CF0" w:rsidRDefault="009F5CF0" w:rsidP="00AB5EB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38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D477461" w14:textId="77777777" w:rsidR="009F5CF0" w:rsidRDefault="009F5CF0" w:rsidP="00AB5EB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38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9488222" w14:textId="77777777" w:rsidR="009F5CF0" w:rsidRDefault="009F5CF0" w:rsidP="00AB5EB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7DB52478" w14:textId="77777777" w:rsidR="009F5CF0" w:rsidRDefault="009F5CF0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środki określone w art. 5 ust. 1 pkt 2 ustawy</w:t>
            </w:r>
          </w:p>
        </w:tc>
        <w:tc>
          <w:tcPr>
            <w:tcW w:w="1138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94512CB" w14:textId="77777777" w:rsidR="009F5CF0" w:rsidRDefault="009F5CF0" w:rsidP="00AB5EB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38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9EED1AF" w14:textId="77777777" w:rsidR="009F5CF0" w:rsidRDefault="009F5CF0" w:rsidP="00AB5EB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39EEFB8B" w14:textId="77777777" w:rsidR="009F5CF0" w:rsidRDefault="009F5CF0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środki określone w art. 5 ust. 1 pkt 2 ustawy</w:t>
            </w:r>
          </w:p>
        </w:tc>
        <w:tc>
          <w:tcPr>
            <w:tcW w:w="1137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034DC97" w14:textId="77777777" w:rsidR="009F5CF0" w:rsidRDefault="009F5CF0" w:rsidP="00AB5EB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38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6FF3F36" w14:textId="77777777" w:rsidR="009F5CF0" w:rsidRDefault="009F5CF0" w:rsidP="00AB5EB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2928B07E" w14:textId="77777777" w:rsidR="009F5CF0" w:rsidRDefault="009F5CF0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finansowane środkami określonymi w art. 5 ust. 1 pkt 2 ustawy</w:t>
            </w:r>
          </w:p>
        </w:tc>
      </w:tr>
      <w:tr w:rsidR="009F5CF0" w14:paraId="01C6D749" w14:textId="77777777" w:rsidTr="00AB5EBC">
        <w:tblPrEx>
          <w:tblCellMar>
            <w:top w:w="0" w:type="dxa"/>
            <w:bottom w:w="0" w:type="dxa"/>
          </w:tblCellMar>
        </w:tblPrEx>
        <w:trPr>
          <w:gridAfter w:val="1"/>
          <w:wAfter w:w="4238" w:type="dxa"/>
          <w:trHeight w:hRule="exact" w:val="280"/>
        </w:trPr>
        <w:tc>
          <w:tcPr>
            <w:tcW w:w="12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54023238" w14:textId="77777777" w:rsidR="009F5CF0" w:rsidRDefault="009F5CF0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0"/>
                <w:szCs w:val="10"/>
              </w:rPr>
            </w:pPr>
            <w:proofErr w:type="spellStart"/>
            <w:r>
              <w:rPr>
                <w:rFonts w:ascii="Arial Narrow" w:hAnsi="Arial Narrow" w:cs="Arial Narrow"/>
                <w:color w:val="000000"/>
                <w:sz w:val="10"/>
                <w:szCs w:val="10"/>
              </w:rPr>
              <w:t>Lp</w:t>
            </w:r>
            <w:proofErr w:type="spellEnd"/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734D688E" w14:textId="77777777" w:rsidR="009F5CF0" w:rsidRDefault="009F5CF0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0"/>
                <w:szCs w:val="10"/>
              </w:rPr>
            </w:pPr>
            <w:r>
              <w:rPr>
                <w:rFonts w:ascii="Arial Narrow" w:hAnsi="Arial Narrow" w:cs="Arial Narrow"/>
                <w:color w:val="000000"/>
                <w:sz w:val="10"/>
                <w:szCs w:val="10"/>
              </w:rPr>
              <w:t>9.1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7BB10419" w14:textId="77777777" w:rsidR="009F5CF0" w:rsidRDefault="009F5CF0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0"/>
                <w:szCs w:val="10"/>
              </w:rPr>
            </w:pPr>
            <w:r>
              <w:rPr>
                <w:rFonts w:ascii="Arial Narrow" w:hAnsi="Arial Narrow" w:cs="Arial Narrow"/>
                <w:color w:val="000000"/>
                <w:sz w:val="10"/>
                <w:szCs w:val="10"/>
              </w:rPr>
              <w:t>9.1.1</w:t>
            </w:r>
          </w:p>
        </w:tc>
        <w:tc>
          <w:tcPr>
            <w:tcW w:w="11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50F71E4E" w14:textId="77777777" w:rsidR="009F5CF0" w:rsidRDefault="009F5CF0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0"/>
                <w:szCs w:val="10"/>
              </w:rPr>
            </w:pPr>
            <w:r>
              <w:rPr>
                <w:rFonts w:ascii="Arial Narrow" w:hAnsi="Arial Narrow" w:cs="Arial Narrow"/>
                <w:color w:val="000000"/>
                <w:sz w:val="10"/>
                <w:szCs w:val="10"/>
              </w:rPr>
              <w:t>9.1.1.1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33526D7B" w14:textId="77777777" w:rsidR="009F5CF0" w:rsidRDefault="009F5CF0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0"/>
                <w:szCs w:val="10"/>
              </w:rPr>
            </w:pPr>
            <w:r>
              <w:rPr>
                <w:rFonts w:ascii="Arial Narrow" w:hAnsi="Arial Narrow" w:cs="Arial Narrow"/>
                <w:color w:val="000000"/>
                <w:sz w:val="10"/>
                <w:szCs w:val="10"/>
              </w:rPr>
              <w:t>9.2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7C3EC4AC" w14:textId="77777777" w:rsidR="009F5CF0" w:rsidRDefault="009F5CF0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0"/>
                <w:szCs w:val="10"/>
              </w:rPr>
            </w:pPr>
            <w:r>
              <w:rPr>
                <w:rFonts w:ascii="Arial Narrow" w:hAnsi="Arial Narrow" w:cs="Arial Narrow"/>
                <w:color w:val="000000"/>
                <w:sz w:val="10"/>
                <w:szCs w:val="10"/>
              </w:rPr>
              <w:t>9.2.1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0F0BF525" w14:textId="77777777" w:rsidR="009F5CF0" w:rsidRDefault="009F5CF0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0"/>
                <w:szCs w:val="10"/>
              </w:rPr>
            </w:pPr>
            <w:r>
              <w:rPr>
                <w:rFonts w:ascii="Arial Narrow" w:hAnsi="Arial Narrow" w:cs="Arial Narrow"/>
                <w:color w:val="000000"/>
                <w:sz w:val="10"/>
                <w:szCs w:val="10"/>
              </w:rPr>
              <w:t>9.2.1.1</w:t>
            </w:r>
          </w:p>
        </w:tc>
        <w:tc>
          <w:tcPr>
            <w:tcW w:w="11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58C84D41" w14:textId="77777777" w:rsidR="009F5CF0" w:rsidRDefault="009F5CF0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0"/>
                <w:szCs w:val="10"/>
              </w:rPr>
            </w:pPr>
            <w:r>
              <w:rPr>
                <w:rFonts w:ascii="Arial Narrow" w:hAnsi="Arial Narrow" w:cs="Arial Narrow"/>
                <w:color w:val="000000"/>
                <w:sz w:val="10"/>
                <w:szCs w:val="10"/>
              </w:rPr>
              <w:t>9.3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17489507" w14:textId="77777777" w:rsidR="009F5CF0" w:rsidRDefault="009F5CF0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0"/>
                <w:szCs w:val="10"/>
              </w:rPr>
            </w:pPr>
            <w:r>
              <w:rPr>
                <w:rFonts w:ascii="Arial Narrow" w:hAnsi="Arial Narrow" w:cs="Arial Narrow"/>
                <w:color w:val="000000"/>
                <w:sz w:val="10"/>
                <w:szCs w:val="10"/>
              </w:rPr>
              <w:t>9.3.1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5689DBEC" w14:textId="77777777" w:rsidR="009F5CF0" w:rsidRDefault="009F5CF0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0"/>
                <w:szCs w:val="10"/>
              </w:rPr>
            </w:pPr>
            <w:r>
              <w:rPr>
                <w:rFonts w:ascii="Arial Narrow" w:hAnsi="Arial Narrow" w:cs="Arial Narrow"/>
                <w:color w:val="000000"/>
                <w:sz w:val="10"/>
                <w:szCs w:val="10"/>
              </w:rPr>
              <w:t>9.3.1.1</w:t>
            </w:r>
          </w:p>
        </w:tc>
      </w:tr>
      <w:tr w:rsidR="009F5CF0" w14:paraId="57E1A56E" w14:textId="77777777" w:rsidTr="00AB5EBC">
        <w:tblPrEx>
          <w:tblCellMar>
            <w:top w:w="0" w:type="dxa"/>
            <w:bottom w:w="0" w:type="dxa"/>
          </w:tblCellMar>
        </w:tblPrEx>
        <w:trPr>
          <w:gridAfter w:val="1"/>
          <w:wAfter w:w="4238" w:type="dxa"/>
          <w:trHeight w:hRule="exact" w:val="280"/>
        </w:trPr>
        <w:tc>
          <w:tcPr>
            <w:tcW w:w="12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443DCA3C" w14:textId="77777777" w:rsidR="009F5CF0" w:rsidRDefault="009F5CF0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Wykonanie 2019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11843AEA" w14:textId="77777777" w:rsidR="009F5CF0" w:rsidRDefault="009F5CF0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75 850,15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18D4E8B2" w14:textId="77777777" w:rsidR="009F5CF0" w:rsidRDefault="009F5CF0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75 850,15</w:t>
            </w:r>
          </w:p>
        </w:tc>
        <w:tc>
          <w:tcPr>
            <w:tcW w:w="11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3AEFA54B" w14:textId="77777777" w:rsidR="009F5CF0" w:rsidRDefault="009F5CF0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75 850,15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16A503AB" w14:textId="77777777" w:rsidR="009F5CF0" w:rsidRDefault="009F5CF0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173 060,00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538A6D4B" w14:textId="77777777" w:rsidR="009F5CF0" w:rsidRDefault="009F5CF0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173 060,00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008FBC9A" w14:textId="77777777" w:rsidR="009F5CF0" w:rsidRDefault="009F5CF0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173 060,00</w:t>
            </w:r>
          </w:p>
        </w:tc>
        <w:tc>
          <w:tcPr>
            <w:tcW w:w="11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25431812" w14:textId="77777777" w:rsidR="009F5CF0" w:rsidRDefault="009F5CF0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75 850,15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19FF1FE4" w14:textId="77777777" w:rsidR="009F5CF0" w:rsidRDefault="009F5CF0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75 850,15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6B773964" w14:textId="77777777" w:rsidR="009F5CF0" w:rsidRDefault="009F5CF0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75 850,15</w:t>
            </w:r>
          </w:p>
        </w:tc>
      </w:tr>
      <w:tr w:rsidR="009F5CF0" w14:paraId="020E5D7E" w14:textId="77777777" w:rsidTr="00AB5EBC">
        <w:tblPrEx>
          <w:tblCellMar>
            <w:top w:w="0" w:type="dxa"/>
            <w:bottom w:w="0" w:type="dxa"/>
          </w:tblCellMar>
        </w:tblPrEx>
        <w:trPr>
          <w:gridAfter w:val="1"/>
          <w:wAfter w:w="4238" w:type="dxa"/>
          <w:trHeight w:hRule="exact" w:val="280"/>
        </w:trPr>
        <w:tc>
          <w:tcPr>
            <w:tcW w:w="12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06944501" w14:textId="77777777" w:rsidR="009F5CF0" w:rsidRDefault="009F5CF0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Wykonanie 2020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0127FB41" w14:textId="77777777" w:rsidR="009F5CF0" w:rsidRDefault="009F5CF0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164 617,00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75DE8F74" w14:textId="77777777" w:rsidR="009F5CF0" w:rsidRDefault="009F5CF0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164 617,00</w:t>
            </w:r>
          </w:p>
        </w:tc>
        <w:tc>
          <w:tcPr>
            <w:tcW w:w="11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763240BC" w14:textId="77777777" w:rsidR="009F5CF0" w:rsidRDefault="009F5CF0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139 315,36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00EA71C0" w14:textId="77777777" w:rsidR="009F5CF0" w:rsidRDefault="009F5CF0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1 791 442,48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3D1A7332" w14:textId="77777777" w:rsidR="009F5CF0" w:rsidRDefault="009F5CF0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1 791 442,48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3AC21198" w14:textId="77777777" w:rsidR="009F5CF0" w:rsidRDefault="009F5CF0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1 791 442,48</w:t>
            </w:r>
          </w:p>
        </w:tc>
        <w:tc>
          <w:tcPr>
            <w:tcW w:w="11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4229BDA6" w14:textId="77777777" w:rsidR="009F5CF0" w:rsidRDefault="009F5CF0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164 617,00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565D6371" w14:textId="77777777" w:rsidR="009F5CF0" w:rsidRDefault="009F5CF0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164 617,00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57BCD398" w14:textId="77777777" w:rsidR="009F5CF0" w:rsidRDefault="009F5CF0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139 315,36</w:t>
            </w:r>
          </w:p>
        </w:tc>
      </w:tr>
      <w:tr w:rsidR="009F5CF0" w14:paraId="01C15732" w14:textId="77777777" w:rsidTr="00AB5EBC">
        <w:tblPrEx>
          <w:tblCellMar>
            <w:top w:w="0" w:type="dxa"/>
            <w:bottom w:w="0" w:type="dxa"/>
          </w:tblCellMar>
        </w:tblPrEx>
        <w:trPr>
          <w:gridAfter w:val="1"/>
          <w:wAfter w:w="4238" w:type="dxa"/>
          <w:trHeight w:hRule="exact" w:val="280"/>
        </w:trPr>
        <w:tc>
          <w:tcPr>
            <w:tcW w:w="12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7C255421" w14:textId="77777777" w:rsidR="009F5CF0" w:rsidRDefault="009F5CF0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Wykonanie 2021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3F198062" w14:textId="77777777" w:rsidR="009F5CF0" w:rsidRDefault="009F5CF0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505F0CE3" w14:textId="77777777" w:rsidR="009F5CF0" w:rsidRDefault="009F5CF0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697E3FC5" w14:textId="77777777" w:rsidR="009F5CF0" w:rsidRDefault="009F5CF0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2B616A92" w14:textId="77777777" w:rsidR="009F5CF0" w:rsidRDefault="009F5CF0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1 634 178,63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53421C22" w14:textId="77777777" w:rsidR="009F5CF0" w:rsidRDefault="009F5CF0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1 634 178,63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2A3E2DED" w14:textId="77777777" w:rsidR="009F5CF0" w:rsidRDefault="009F5CF0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1 634 178,63</w:t>
            </w:r>
          </w:p>
        </w:tc>
        <w:tc>
          <w:tcPr>
            <w:tcW w:w="11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2E74B451" w14:textId="77777777" w:rsidR="009F5CF0" w:rsidRDefault="009F5CF0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4E364B63" w14:textId="77777777" w:rsidR="009F5CF0" w:rsidRDefault="009F5CF0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13F6E524" w14:textId="77777777" w:rsidR="009F5CF0" w:rsidRDefault="009F5CF0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</w:tr>
      <w:tr w:rsidR="009F5CF0" w14:paraId="66AD5FCF" w14:textId="77777777" w:rsidTr="00AB5EBC">
        <w:tblPrEx>
          <w:tblCellMar>
            <w:top w:w="0" w:type="dxa"/>
            <w:bottom w:w="0" w:type="dxa"/>
          </w:tblCellMar>
        </w:tblPrEx>
        <w:trPr>
          <w:gridAfter w:val="1"/>
          <w:wAfter w:w="4238" w:type="dxa"/>
          <w:trHeight w:hRule="exact" w:val="280"/>
        </w:trPr>
        <w:tc>
          <w:tcPr>
            <w:tcW w:w="12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713AC6B8" w14:textId="77777777" w:rsidR="009F5CF0" w:rsidRDefault="009F5CF0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Wykonanie 2022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76E66B77" w14:textId="77777777" w:rsidR="009F5CF0" w:rsidRDefault="009F5CF0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161 242,00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00B5B749" w14:textId="77777777" w:rsidR="009F5CF0" w:rsidRDefault="009F5CF0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161 242,00</w:t>
            </w:r>
          </w:p>
        </w:tc>
        <w:tc>
          <w:tcPr>
            <w:tcW w:w="11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56451328" w14:textId="77777777" w:rsidR="009F5CF0" w:rsidRDefault="009F5CF0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161 242,00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32FCC2BF" w14:textId="77777777" w:rsidR="009F5CF0" w:rsidRDefault="009F5CF0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1 026 226,48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25C7D6D4" w14:textId="77777777" w:rsidR="009F5CF0" w:rsidRDefault="009F5CF0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1 026 226,48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7E895AC1" w14:textId="77777777" w:rsidR="009F5CF0" w:rsidRDefault="009F5CF0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1 026 226,48</w:t>
            </w:r>
          </w:p>
        </w:tc>
        <w:tc>
          <w:tcPr>
            <w:tcW w:w="11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766B92D9" w14:textId="77777777" w:rsidR="009F5CF0" w:rsidRDefault="009F5CF0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95 400,00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17ED8F0A" w14:textId="77777777" w:rsidR="009F5CF0" w:rsidRDefault="009F5CF0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95 400,00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0F951E05" w14:textId="77777777" w:rsidR="009F5CF0" w:rsidRDefault="009F5CF0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95 400,00</w:t>
            </w:r>
          </w:p>
        </w:tc>
      </w:tr>
      <w:tr w:rsidR="009F5CF0" w14:paraId="67C7627E" w14:textId="77777777" w:rsidTr="00AB5EBC">
        <w:tblPrEx>
          <w:tblCellMar>
            <w:top w:w="0" w:type="dxa"/>
            <w:bottom w:w="0" w:type="dxa"/>
          </w:tblCellMar>
        </w:tblPrEx>
        <w:trPr>
          <w:gridAfter w:val="1"/>
          <w:wAfter w:w="4238" w:type="dxa"/>
          <w:trHeight w:hRule="exact" w:val="280"/>
        </w:trPr>
        <w:tc>
          <w:tcPr>
            <w:tcW w:w="12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244178AB" w14:textId="77777777" w:rsidR="009F5CF0" w:rsidRDefault="009F5CF0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Wykonanie 2023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7EBF043F" w14:textId="77777777" w:rsidR="009F5CF0" w:rsidRDefault="009F5CF0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2 093,76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0112D3B6" w14:textId="77777777" w:rsidR="009F5CF0" w:rsidRDefault="009F5CF0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2 093,76</w:t>
            </w:r>
          </w:p>
        </w:tc>
        <w:tc>
          <w:tcPr>
            <w:tcW w:w="11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4A50931B" w14:textId="77777777" w:rsidR="009F5CF0" w:rsidRDefault="009F5CF0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2 093,76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1028502C" w14:textId="77777777" w:rsidR="009F5CF0" w:rsidRDefault="009F5CF0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87 990,93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7598735C" w14:textId="77777777" w:rsidR="009F5CF0" w:rsidRDefault="009F5CF0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87 990,93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748E8648" w14:textId="77777777" w:rsidR="009F5CF0" w:rsidRDefault="009F5CF0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87 990,93</w:t>
            </w:r>
          </w:p>
        </w:tc>
        <w:tc>
          <w:tcPr>
            <w:tcW w:w="11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1AC26DB9" w14:textId="77777777" w:rsidR="009F5CF0" w:rsidRDefault="009F5CF0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65 701,91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2FF80589" w14:textId="77777777" w:rsidR="009F5CF0" w:rsidRDefault="009F5CF0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65 701,91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58F91C81" w14:textId="77777777" w:rsidR="009F5CF0" w:rsidRDefault="009F5CF0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65 701,91</w:t>
            </w:r>
          </w:p>
        </w:tc>
      </w:tr>
      <w:tr w:rsidR="009F5CF0" w14:paraId="5886145C" w14:textId="77777777" w:rsidTr="00AB5EBC">
        <w:tblPrEx>
          <w:tblCellMar>
            <w:top w:w="0" w:type="dxa"/>
            <w:bottom w:w="0" w:type="dxa"/>
          </w:tblCellMar>
        </w:tblPrEx>
        <w:trPr>
          <w:gridAfter w:val="1"/>
          <w:wAfter w:w="4238" w:type="dxa"/>
          <w:trHeight w:hRule="exact" w:val="280"/>
        </w:trPr>
        <w:tc>
          <w:tcPr>
            <w:tcW w:w="12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671A6F9C" w14:textId="77777777" w:rsidR="009F5CF0" w:rsidRDefault="009F5CF0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Wykonanie 2024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7C38ACD4" w14:textId="77777777" w:rsidR="009F5CF0" w:rsidRDefault="009F5CF0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18 570,00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254B3635" w14:textId="77777777" w:rsidR="009F5CF0" w:rsidRDefault="009F5CF0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18 570,00</w:t>
            </w:r>
          </w:p>
        </w:tc>
        <w:tc>
          <w:tcPr>
            <w:tcW w:w="11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516B4607" w14:textId="77777777" w:rsidR="009F5CF0" w:rsidRDefault="009F5CF0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18 570,00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1B6A4BEB" w14:textId="77777777" w:rsidR="009F5CF0" w:rsidRDefault="009F5CF0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644 000,00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57EF33E3" w14:textId="77777777" w:rsidR="009F5CF0" w:rsidRDefault="009F5CF0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644 000,00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0EA66A2D" w14:textId="77777777" w:rsidR="009F5CF0" w:rsidRDefault="009F5CF0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528 080,16</w:t>
            </w:r>
          </w:p>
        </w:tc>
        <w:tc>
          <w:tcPr>
            <w:tcW w:w="11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21440A9B" w14:textId="77777777" w:rsidR="009F5CF0" w:rsidRDefault="009F5CF0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50 000,00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4A579002" w14:textId="77777777" w:rsidR="009F5CF0" w:rsidRDefault="009F5CF0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50 000,00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1C3C834E" w14:textId="77777777" w:rsidR="009F5CF0" w:rsidRDefault="009F5CF0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18 570,00</w:t>
            </w:r>
          </w:p>
        </w:tc>
      </w:tr>
      <w:tr w:rsidR="009F5CF0" w14:paraId="61CFA335" w14:textId="77777777" w:rsidTr="00AB5EBC">
        <w:tblPrEx>
          <w:tblCellMar>
            <w:top w:w="0" w:type="dxa"/>
            <w:bottom w:w="0" w:type="dxa"/>
          </w:tblCellMar>
        </w:tblPrEx>
        <w:trPr>
          <w:gridAfter w:val="1"/>
          <w:wAfter w:w="4238" w:type="dxa"/>
          <w:trHeight w:hRule="exact" w:val="280"/>
        </w:trPr>
        <w:tc>
          <w:tcPr>
            <w:tcW w:w="12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2AC80323" w14:textId="77777777" w:rsidR="009F5CF0" w:rsidRDefault="009F5CF0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Plan 3 kw. 2025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562D16E7" w14:textId="77777777" w:rsidR="009F5CF0" w:rsidRDefault="009F5CF0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1AD476CF" w14:textId="77777777" w:rsidR="009F5CF0" w:rsidRDefault="009F5CF0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63DEA356" w14:textId="77777777" w:rsidR="009F5CF0" w:rsidRDefault="009F5CF0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6F2D06A9" w14:textId="77777777" w:rsidR="009F5CF0" w:rsidRDefault="009F5CF0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2 085 132,80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2D657B3B" w14:textId="77777777" w:rsidR="009F5CF0" w:rsidRDefault="009F5CF0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2 085 132,80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29354766" w14:textId="77777777" w:rsidR="009F5CF0" w:rsidRDefault="009F5CF0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2 085 132,80</w:t>
            </w:r>
          </w:p>
        </w:tc>
        <w:tc>
          <w:tcPr>
            <w:tcW w:w="11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7C00DA09" w14:textId="77777777" w:rsidR="009F5CF0" w:rsidRDefault="009F5CF0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47B97E22" w14:textId="77777777" w:rsidR="009F5CF0" w:rsidRDefault="009F5CF0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3228C9BA" w14:textId="77777777" w:rsidR="009F5CF0" w:rsidRDefault="009F5CF0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</w:tr>
      <w:tr w:rsidR="009F5CF0" w14:paraId="4F4B50F4" w14:textId="77777777" w:rsidTr="00AB5EBC">
        <w:tblPrEx>
          <w:tblCellMar>
            <w:top w:w="0" w:type="dxa"/>
            <w:bottom w:w="0" w:type="dxa"/>
          </w:tblCellMar>
        </w:tblPrEx>
        <w:trPr>
          <w:gridAfter w:val="1"/>
          <w:wAfter w:w="4238" w:type="dxa"/>
          <w:trHeight w:hRule="exact" w:val="280"/>
        </w:trPr>
        <w:tc>
          <w:tcPr>
            <w:tcW w:w="12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75B522C2" w14:textId="77777777" w:rsidR="009F5CF0" w:rsidRDefault="009F5CF0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Wykonanie 2025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41036C01" w14:textId="77777777" w:rsidR="009F5CF0" w:rsidRDefault="009F5CF0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3B534232" w14:textId="77777777" w:rsidR="009F5CF0" w:rsidRDefault="009F5CF0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041F5E38" w14:textId="77777777" w:rsidR="009F5CF0" w:rsidRDefault="009F5CF0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426E4CF5" w14:textId="77777777" w:rsidR="009F5CF0" w:rsidRDefault="009F5CF0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2 085 132,80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1C8B18D7" w14:textId="77777777" w:rsidR="009F5CF0" w:rsidRDefault="009F5CF0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2 085 132,80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1F44AEAC" w14:textId="77777777" w:rsidR="009F5CF0" w:rsidRDefault="009F5CF0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2 085 132,80</w:t>
            </w:r>
          </w:p>
        </w:tc>
        <w:tc>
          <w:tcPr>
            <w:tcW w:w="11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28EDC9AA" w14:textId="77777777" w:rsidR="009F5CF0" w:rsidRDefault="009F5CF0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455E35AE" w14:textId="77777777" w:rsidR="009F5CF0" w:rsidRDefault="009F5CF0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4A3E3385" w14:textId="77777777" w:rsidR="009F5CF0" w:rsidRDefault="009F5CF0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</w:tr>
      <w:tr w:rsidR="009F5CF0" w14:paraId="78C2B069" w14:textId="77777777" w:rsidTr="00AB5EBC">
        <w:tblPrEx>
          <w:tblCellMar>
            <w:top w:w="0" w:type="dxa"/>
            <w:bottom w:w="0" w:type="dxa"/>
          </w:tblCellMar>
        </w:tblPrEx>
        <w:trPr>
          <w:gridAfter w:val="1"/>
          <w:wAfter w:w="4238" w:type="dxa"/>
          <w:trHeight w:hRule="exact" w:val="280"/>
        </w:trPr>
        <w:tc>
          <w:tcPr>
            <w:tcW w:w="12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176D801A" w14:textId="77777777" w:rsidR="009F5CF0" w:rsidRDefault="009F5CF0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2026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5ED828A8" w14:textId="77777777" w:rsidR="009F5CF0" w:rsidRDefault="009F5CF0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259C8C40" w14:textId="77777777" w:rsidR="009F5CF0" w:rsidRDefault="009F5CF0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01BD3737" w14:textId="77777777" w:rsidR="009F5CF0" w:rsidRDefault="009F5CF0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52FBE2CA" w14:textId="77777777" w:rsidR="009F5CF0" w:rsidRDefault="009F5CF0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2 036 142,10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243846DD" w14:textId="77777777" w:rsidR="009F5CF0" w:rsidRDefault="009F5CF0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2 036 142,10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1E0350D9" w14:textId="77777777" w:rsidR="009F5CF0" w:rsidRDefault="009F5CF0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2 036 142,10</w:t>
            </w:r>
          </w:p>
        </w:tc>
        <w:tc>
          <w:tcPr>
            <w:tcW w:w="11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00415008" w14:textId="77777777" w:rsidR="009F5CF0" w:rsidRDefault="009F5CF0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64A7E30C" w14:textId="77777777" w:rsidR="009F5CF0" w:rsidRDefault="009F5CF0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17BE40A5" w14:textId="77777777" w:rsidR="009F5CF0" w:rsidRDefault="009F5CF0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</w:tr>
      <w:tr w:rsidR="009F5CF0" w14:paraId="118B3544" w14:textId="77777777" w:rsidTr="00AB5EBC">
        <w:tblPrEx>
          <w:tblCellMar>
            <w:top w:w="0" w:type="dxa"/>
            <w:bottom w:w="0" w:type="dxa"/>
          </w:tblCellMar>
        </w:tblPrEx>
        <w:trPr>
          <w:gridAfter w:val="1"/>
          <w:wAfter w:w="4238" w:type="dxa"/>
          <w:trHeight w:hRule="exact" w:val="280"/>
        </w:trPr>
        <w:tc>
          <w:tcPr>
            <w:tcW w:w="12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5FF6AE5E" w14:textId="77777777" w:rsidR="009F5CF0" w:rsidRDefault="009F5CF0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2027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158C40AA" w14:textId="77777777" w:rsidR="009F5CF0" w:rsidRDefault="009F5CF0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40997E8B" w14:textId="77777777" w:rsidR="009F5CF0" w:rsidRDefault="009F5CF0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5B986A98" w14:textId="77777777" w:rsidR="009F5CF0" w:rsidRDefault="009F5CF0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013E29BB" w14:textId="77777777" w:rsidR="009F5CF0" w:rsidRDefault="009F5CF0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48D39C9C" w14:textId="77777777" w:rsidR="009F5CF0" w:rsidRDefault="009F5CF0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792BF6EB" w14:textId="77777777" w:rsidR="009F5CF0" w:rsidRDefault="009F5CF0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26AC9068" w14:textId="77777777" w:rsidR="009F5CF0" w:rsidRDefault="009F5CF0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452CA326" w14:textId="77777777" w:rsidR="009F5CF0" w:rsidRDefault="009F5CF0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5C7BB993" w14:textId="77777777" w:rsidR="009F5CF0" w:rsidRDefault="009F5CF0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</w:tr>
      <w:tr w:rsidR="009F5CF0" w14:paraId="19643683" w14:textId="77777777" w:rsidTr="00AB5EBC">
        <w:tblPrEx>
          <w:tblCellMar>
            <w:top w:w="0" w:type="dxa"/>
            <w:bottom w:w="0" w:type="dxa"/>
          </w:tblCellMar>
        </w:tblPrEx>
        <w:trPr>
          <w:gridAfter w:val="1"/>
          <w:wAfter w:w="4238" w:type="dxa"/>
          <w:trHeight w:hRule="exact" w:val="280"/>
        </w:trPr>
        <w:tc>
          <w:tcPr>
            <w:tcW w:w="12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248724A8" w14:textId="77777777" w:rsidR="009F5CF0" w:rsidRDefault="009F5CF0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2028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6F960849" w14:textId="77777777" w:rsidR="009F5CF0" w:rsidRDefault="009F5CF0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69C8CEC1" w14:textId="77777777" w:rsidR="009F5CF0" w:rsidRDefault="009F5CF0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57B0B43A" w14:textId="77777777" w:rsidR="009F5CF0" w:rsidRDefault="009F5CF0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30FF076A" w14:textId="77777777" w:rsidR="009F5CF0" w:rsidRDefault="009F5CF0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42CC2807" w14:textId="77777777" w:rsidR="009F5CF0" w:rsidRDefault="009F5CF0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2D286910" w14:textId="77777777" w:rsidR="009F5CF0" w:rsidRDefault="009F5CF0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02536076" w14:textId="77777777" w:rsidR="009F5CF0" w:rsidRDefault="009F5CF0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53A83395" w14:textId="77777777" w:rsidR="009F5CF0" w:rsidRDefault="009F5CF0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76CFB51E" w14:textId="77777777" w:rsidR="009F5CF0" w:rsidRDefault="009F5CF0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</w:tr>
      <w:tr w:rsidR="009F5CF0" w14:paraId="20E8565E" w14:textId="77777777" w:rsidTr="00AB5EBC">
        <w:tblPrEx>
          <w:tblCellMar>
            <w:top w:w="0" w:type="dxa"/>
            <w:bottom w:w="0" w:type="dxa"/>
          </w:tblCellMar>
        </w:tblPrEx>
        <w:trPr>
          <w:gridAfter w:val="1"/>
          <w:wAfter w:w="4238" w:type="dxa"/>
          <w:trHeight w:hRule="exact" w:val="280"/>
        </w:trPr>
        <w:tc>
          <w:tcPr>
            <w:tcW w:w="12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348C07BF" w14:textId="77777777" w:rsidR="009F5CF0" w:rsidRDefault="009F5CF0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2029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7B120127" w14:textId="77777777" w:rsidR="009F5CF0" w:rsidRDefault="009F5CF0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7CC31C0B" w14:textId="77777777" w:rsidR="009F5CF0" w:rsidRDefault="009F5CF0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6417BAF8" w14:textId="77777777" w:rsidR="009F5CF0" w:rsidRDefault="009F5CF0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7D6CA85D" w14:textId="77777777" w:rsidR="009F5CF0" w:rsidRDefault="009F5CF0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4C83E3AE" w14:textId="77777777" w:rsidR="009F5CF0" w:rsidRDefault="009F5CF0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7AC279A0" w14:textId="77777777" w:rsidR="009F5CF0" w:rsidRDefault="009F5CF0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11C0F327" w14:textId="77777777" w:rsidR="009F5CF0" w:rsidRDefault="009F5CF0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323CD4BE" w14:textId="77777777" w:rsidR="009F5CF0" w:rsidRDefault="009F5CF0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62BA51FE" w14:textId="77777777" w:rsidR="009F5CF0" w:rsidRDefault="009F5CF0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</w:tr>
      <w:tr w:rsidR="009F5CF0" w14:paraId="757438BC" w14:textId="77777777" w:rsidTr="00AB5EBC">
        <w:tblPrEx>
          <w:tblCellMar>
            <w:top w:w="0" w:type="dxa"/>
            <w:bottom w:w="0" w:type="dxa"/>
          </w:tblCellMar>
        </w:tblPrEx>
        <w:trPr>
          <w:trHeight w:hRule="exact" w:val="839"/>
        </w:trPr>
        <w:tc>
          <w:tcPr>
            <w:tcW w:w="15758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0C460681" w14:textId="77777777" w:rsidR="009F5CF0" w:rsidRDefault="009F5CF0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right"/>
              <w:rPr>
                <w:rFonts w:ascii="Arial" w:hAnsi="Arial" w:cs="Arial"/>
                <w:color w:val="000000"/>
                <w:sz w:val="10"/>
                <w:szCs w:val="10"/>
              </w:rPr>
            </w:pPr>
            <w:r>
              <w:rPr>
                <w:rFonts w:ascii="Arial" w:hAnsi="Arial" w:cs="Arial"/>
                <w:color w:val="000000"/>
                <w:sz w:val="10"/>
                <w:szCs w:val="10"/>
              </w:rPr>
              <w:t>Strona 8 z 10</w:t>
            </w:r>
          </w:p>
        </w:tc>
      </w:tr>
    </w:tbl>
    <w:p w14:paraId="06B17525" w14:textId="77777777" w:rsidR="009F5CF0" w:rsidRDefault="009F5CF0" w:rsidP="009F5CF0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  <w:sectPr w:rsidR="009F5CF0">
          <w:pgSz w:w="16838" w:h="11906" w:orient="landscape"/>
          <w:pgMar w:top="567" w:right="567" w:bottom="567" w:left="567" w:header="708" w:footer="708" w:gutter="0"/>
          <w:cols w:space="708"/>
          <w:noEndnote/>
        </w:sectPr>
      </w:pPr>
    </w:p>
    <w:tbl>
      <w:tblPr>
        <w:tblW w:w="0" w:type="auto"/>
        <w:tblInd w:w="15" w:type="dxa"/>
        <w:tblLayout w:type="fixed"/>
        <w:tblCellMar>
          <w:left w:w="15" w:type="dxa"/>
          <w:right w:w="15" w:type="dxa"/>
        </w:tblCellMar>
        <w:tblLook w:val="0000" w:firstRow="0" w:lastRow="0" w:firstColumn="0" w:lastColumn="0" w:noHBand="0" w:noVBand="0"/>
      </w:tblPr>
      <w:tblGrid>
        <w:gridCol w:w="1280"/>
        <w:gridCol w:w="1138"/>
        <w:gridCol w:w="1138"/>
        <w:gridCol w:w="1137"/>
        <w:gridCol w:w="1138"/>
        <w:gridCol w:w="1138"/>
        <w:gridCol w:w="1138"/>
        <w:gridCol w:w="1140"/>
        <w:gridCol w:w="1138"/>
        <w:gridCol w:w="1138"/>
        <w:gridCol w:w="1138"/>
        <w:gridCol w:w="3100"/>
      </w:tblGrid>
      <w:tr w:rsidR="009F5CF0" w14:paraId="0B5D24F6" w14:textId="77777777" w:rsidTr="00AB5EBC">
        <w:tblPrEx>
          <w:tblCellMar>
            <w:top w:w="0" w:type="dxa"/>
            <w:bottom w:w="0" w:type="dxa"/>
          </w:tblCellMar>
        </w:tblPrEx>
        <w:trPr>
          <w:gridAfter w:val="1"/>
          <w:wAfter w:w="3100" w:type="dxa"/>
          <w:trHeight w:hRule="exact" w:val="280"/>
        </w:trPr>
        <w:tc>
          <w:tcPr>
            <w:tcW w:w="1280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60E7AED5" w14:textId="77777777" w:rsidR="009F5CF0" w:rsidRDefault="009F5CF0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lastRenderedPageBreak/>
              <w:t>Wyszczególnienie</w:t>
            </w:r>
          </w:p>
        </w:tc>
        <w:tc>
          <w:tcPr>
            <w:tcW w:w="3413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332B0988" w14:textId="77777777" w:rsidR="009F5CF0" w:rsidRDefault="009F5CF0" w:rsidP="00AB5EB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 Narrow" w:hAnsi="Arial Narrow" w:cs="Arial Narrow"/>
                <w:sz w:val="18"/>
                <w:szCs w:val="18"/>
              </w:rPr>
            </w:pPr>
          </w:p>
        </w:tc>
        <w:tc>
          <w:tcPr>
            <w:tcW w:w="7965" w:type="dxa"/>
            <w:gridSpan w:val="7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15196C51" w14:textId="77777777" w:rsidR="009F5CF0" w:rsidRDefault="009F5CF0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Informacje uzupełniające o wybranych kategoriach finansowych</w:t>
            </w:r>
          </w:p>
        </w:tc>
      </w:tr>
      <w:tr w:rsidR="009F5CF0" w14:paraId="20401B11" w14:textId="77777777" w:rsidTr="00AB5EBC">
        <w:tblPrEx>
          <w:tblCellMar>
            <w:top w:w="0" w:type="dxa"/>
            <w:bottom w:w="0" w:type="dxa"/>
          </w:tblCellMar>
        </w:tblPrEx>
        <w:trPr>
          <w:gridAfter w:val="1"/>
          <w:wAfter w:w="3100" w:type="dxa"/>
          <w:trHeight w:hRule="exact" w:val="280"/>
        </w:trPr>
        <w:tc>
          <w:tcPr>
            <w:tcW w:w="1280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F5FBA6D" w14:textId="77777777" w:rsidR="009F5CF0" w:rsidRDefault="009F5CF0" w:rsidP="00AB5EB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38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667F9EE5" w14:textId="77777777" w:rsidR="009F5CF0" w:rsidRDefault="009F5CF0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Wydatki majątkowe na programy, projekty lub zadania finansowane z udziałem środków, o których mowa w art. 5 ust. 1 pkt 2 i 3 ustawy</w:t>
            </w:r>
          </w:p>
        </w:tc>
        <w:tc>
          <w:tcPr>
            <w:tcW w:w="2275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48FF92FA" w14:textId="77777777" w:rsidR="009F5CF0" w:rsidRDefault="009F5CF0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w tym:</w:t>
            </w:r>
          </w:p>
        </w:tc>
        <w:tc>
          <w:tcPr>
            <w:tcW w:w="1138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0FB66E38" w14:textId="77777777" w:rsidR="009F5CF0" w:rsidRDefault="009F5CF0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Wydatki objęte limitem, o którym mowa w art. 226 ust. 3 pkt 4 ustawy</w:t>
            </w:r>
          </w:p>
        </w:tc>
        <w:tc>
          <w:tcPr>
            <w:tcW w:w="2273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64AF154F" w14:textId="77777777" w:rsidR="009F5CF0" w:rsidRDefault="009F5CF0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z tego:</w:t>
            </w:r>
          </w:p>
        </w:tc>
        <w:tc>
          <w:tcPr>
            <w:tcW w:w="1140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2BD17608" w14:textId="77777777" w:rsidR="009F5CF0" w:rsidRDefault="009F5CF0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Wydatki bieżące na pokrycie ujemnego wyniku finansowego samodzielnego publicznego zakładu opieki zdrowotnej </w:t>
            </w:r>
          </w:p>
        </w:tc>
        <w:tc>
          <w:tcPr>
            <w:tcW w:w="1138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1DA9CDD3" w14:textId="77777777" w:rsidR="009F5CF0" w:rsidRDefault="009F5CF0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Wydatki na spłatę zobowiązań przejmowanych w związku z likwidacją lub przekształceniem samodzielnego publicznego zakładu opieki zdrowotnej</w:t>
            </w:r>
          </w:p>
        </w:tc>
        <w:tc>
          <w:tcPr>
            <w:tcW w:w="1138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1649E4FB" w14:textId="45C342D0" w:rsidR="009F5CF0" w:rsidRDefault="009F5CF0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noProof/>
                <w:sz w:val="24"/>
                <w:szCs w:val="24"/>
              </w:rPr>
              <w:drawing>
                <wp:inline distT="0" distB="0" distL="0" distR="0" wp14:anchorId="3FA920B2" wp14:editId="0C30C35B">
                  <wp:extent cx="715645" cy="2242185"/>
                  <wp:effectExtent l="0" t="0" r="8255" b="5715"/>
                  <wp:docPr id="13" name="Obraz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5645" cy="22421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38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2BE2360B" w14:textId="77777777" w:rsidR="009F5CF0" w:rsidRDefault="009F5CF0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Kwota zobowiązań wynikających z przejęcia przez jednostkę samorządu terytorialnego zobowiązań po likwidowanych i przekształcanych samorządowych osobach prawnych</w:t>
            </w:r>
          </w:p>
        </w:tc>
      </w:tr>
      <w:tr w:rsidR="009F5CF0" w14:paraId="09A29BA6" w14:textId="77777777" w:rsidTr="00AB5EBC">
        <w:tblPrEx>
          <w:tblCellMar>
            <w:top w:w="0" w:type="dxa"/>
            <w:bottom w:w="0" w:type="dxa"/>
          </w:tblCellMar>
        </w:tblPrEx>
        <w:trPr>
          <w:gridAfter w:val="1"/>
          <w:wAfter w:w="3100" w:type="dxa"/>
          <w:trHeight w:hRule="exact" w:val="280"/>
        </w:trPr>
        <w:tc>
          <w:tcPr>
            <w:tcW w:w="1280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65B1133" w14:textId="77777777" w:rsidR="009F5CF0" w:rsidRDefault="009F5CF0" w:rsidP="00AB5EB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38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EAFA9F0" w14:textId="77777777" w:rsidR="009F5CF0" w:rsidRDefault="009F5CF0" w:rsidP="00AB5EB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38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34176947" w14:textId="77777777" w:rsidR="009F5CF0" w:rsidRDefault="009F5CF0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Wydatki majątkowe na programy, projekty lub zadania finansowane z udziałem środków, o których mowa w art. 5 ust. 1 pkt 2 ustawy</w:t>
            </w:r>
          </w:p>
        </w:tc>
        <w:tc>
          <w:tcPr>
            <w:tcW w:w="11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012EA3D6" w14:textId="77777777" w:rsidR="009F5CF0" w:rsidRDefault="009F5CF0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w tym:</w:t>
            </w:r>
          </w:p>
        </w:tc>
        <w:tc>
          <w:tcPr>
            <w:tcW w:w="1138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54FF074" w14:textId="77777777" w:rsidR="009F5CF0" w:rsidRDefault="009F5CF0" w:rsidP="00AB5EB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38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16C87653" w14:textId="77777777" w:rsidR="009F5CF0" w:rsidRDefault="009F5CF0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bieżące</w:t>
            </w:r>
          </w:p>
        </w:tc>
        <w:tc>
          <w:tcPr>
            <w:tcW w:w="1138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237007A0" w14:textId="77777777" w:rsidR="009F5CF0" w:rsidRDefault="009F5CF0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majątkowe</w:t>
            </w:r>
          </w:p>
        </w:tc>
        <w:tc>
          <w:tcPr>
            <w:tcW w:w="1137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BE144D1" w14:textId="77777777" w:rsidR="009F5CF0" w:rsidRDefault="009F5CF0" w:rsidP="00AB5EB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38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C19C88A" w14:textId="77777777" w:rsidR="009F5CF0" w:rsidRDefault="009F5CF0" w:rsidP="00AB5EB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38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42F1BF7" w14:textId="77777777" w:rsidR="009F5CF0" w:rsidRDefault="009F5CF0" w:rsidP="00AB5EB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38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E50B7A9" w14:textId="77777777" w:rsidR="009F5CF0" w:rsidRDefault="009F5CF0" w:rsidP="00AB5EB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9F5CF0" w14:paraId="536BAD23" w14:textId="77777777" w:rsidTr="00AB5EBC">
        <w:tblPrEx>
          <w:tblCellMar>
            <w:top w:w="0" w:type="dxa"/>
            <w:bottom w:w="0" w:type="dxa"/>
          </w:tblCellMar>
        </w:tblPrEx>
        <w:trPr>
          <w:gridAfter w:val="1"/>
          <w:wAfter w:w="3100" w:type="dxa"/>
          <w:trHeight w:hRule="exact" w:val="2937"/>
        </w:trPr>
        <w:tc>
          <w:tcPr>
            <w:tcW w:w="1280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E39ED32" w14:textId="77777777" w:rsidR="009F5CF0" w:rsidRDefault="009F5CF0" w:rsidP="00AB5EB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38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F4D725A" w14:textId="77777777" w:rsidR="009F5CF0" w:rsidRDefault="009F5CF0" w:rsidP="00AB5EB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38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928C2B4" w14:textId="77777777" w:rsidR="009F5CF0" w:rsidRDefault="009F5CF0" w:rsidP="00AB5EB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5BC275B1" w14:textId="77777777" w:rsidR="009F5CF0" w:rsidRDefault="009F5CF0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finansowane środkami określonymi w art. 5 ust. 1 pkt 2 ustawy</w:t>
            </w:r>
          </w:p>
        </w:tc>
        <w:tc>
          <w:tcPr>
            <w:tcW w:w="1138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E29DC45" w14:textId="77777777" w:rsidR="009F5CF0" w:rsidRDefault="009F5CF0" w:rsidP="00AB5EB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38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6F41C28" w14:textId="77777777" w:rsidR="009F5CF0" w:rsidRDefault="009F5CF0" w:rsidP="00AB5EB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38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DE9033F" w14:textId="77777777" w:rsidR="009F5CF0" w:rsidRDefault="009F5CF0" w:rsidP="00AB5EB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37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F2E641F" w14:textId="77777777" w:rsidR="009F5CF0" w:rsidRDefault="009F5CF0" w:rsidP="00AB5EB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38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1C3EA1B" w14:textId="77777777" w:rsidR="009F5CF0" w:rsidRDefault="009F5CF0" w:rsidP="00AB5EB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38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3F8D690" w14:textId="77777777" w:rsidR="009F5CF0" w:rsidRDefault="009F5CF0" w:rsidP="00AB5EB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38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C4C3A77" w14:textId="77777777" w:rsidR="009F5CF0" w:rsidRDefault="009F5CF0" w:rsidP="00AB5EB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9F5CF0" w14:paraId="22B53457" w14:textId="77777777" w:rsidTr="00AB5EBC">
        <w:tblPrEx>
          <w:tblCellMar>
            <w:top w:w="0" w:type="dxa"/>
            <w:bottom w:w="0" w:type="dxa"/>
          </w:tblCellMar>
        </w:tblPrEx>
        <w:trPr>
          <w:gridAfter w:val="1"/>
          <w:wAfter w:w="3100" w:type="dxa"/>
          <w:trHeight w:hRule="exact" w:val="280"/>
        </w:trPr>
        <w:tc>
          <w:tcPr>
            <w:tcW w:w="12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64DE039C" w14:textId="77777777" w:rsidR="009F5CF0" w:rsidRDefault="009F5CF0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0"/>
                <w:szCs w:val="10"/>
              </w:rPr>
            </w:pPr>
            <w:proofErr w:type="spellStart"/>
            <w:r>
              <w:rPr>
                <w:rFonts w:ascii="Arial Narrow" w:hAnsi="Arial Narrow" w:cs="Arial Narrow"/>
                <w:color w:val="000000"/>
                <w:sz w:val="10"/>
                <w:szCs w:val="10"/>
              </w:rPr>
              <w:t>Lp</w:t>
            </w:r>
            <w:proofErr w:type="spellEnd"/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343D6717" w14:textId="77777777" w:rsidR="009F5CF0" w:rsidRDefault="009F5CF0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0"/>
                <w:szCs w:val="10"/>
              </w:rPr>
            </w:pPr>
            <w:r>
              <w:rPr>
                <w:rFonts w:ascii="Arial Narrow" w:hAnsi="Arial Narrow" w:cs="Arial Narrow"/>
                <w:color w:val="000000"/>
                <w:sz w:val="10"/>
                <w:szCs w:val="10"/>
              </w:rPr>
              <w:t>9.4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32A8BB04" w14:textId="77777777" w:rsidR="009F5CF0" w:rsidRDefault="009F5CF0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0"/>
                <w:szCs w:val="10"/>
              </w:rPr>
            </w:pPr>
            <w:r>
              <w:rPr>
                <w:rFonts w:ascii="Arial Narrow" w:hAnsi="Arial Narrow" w:cs="Arial Narrow"/>
                <w:color w:val="000000"/>
                <w:sz w:val="10"/>
                <w:szCs w:val="10"/>
              </w:rPr>
              <w:t>9.4.1</w:t>
            </w:r>
          </w:p>
        </w:tc>
        <w:tc>
          <w:tcPr>
            <w:tcW w:w="11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0E1B643E" w14:textId="77777777" w:rsidR="009F5CF0" w:rsidRDefault="009F5CF0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0"/>
                <w:szCs w:val="10"/>
              </w:rPr>
            </w:pPr>
            <w:r>
              <w:rPr>
                <w:rFonts w:ascii="Arial Narrow" w:hAnsi="Arial Narrow" w:cs="Arial Narrow"/>
                <w:color w:val="000000"/>
                <w:sz w:val="10"/>
                <w:szCs w:val="10"/>
              </w:rPr>
              <w:t>9.4.1.1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4BE1658E" w14:textId="77777777" w:rsidR="009F5CF0" w:rsidRDefault="009F5CF0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0"/>
                <w:szCs w:val="10"/>
              </w:rPr>
            </w:pPr>
            <w:r>
              <w:rPr>
                <w:rFonts w:ascii="Arial Narrow" w:hAnsi="Arial Narrow" w:cs="Arial Narrow"/>
                <w:color w:val="000000"/>
                <w:sz w:val="10"/>
                <w:szCs w:val="10"/>
              </w:rPr>
              <w:t>10.1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2101D9EC" w14:textId="77777777" w:rsidR="009F5CF0" w:rsidRDefault="009F5CF0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0"/>
                <w:szCs w:val="10"/>
              </w:rPr>
            </w:pPr>
            <w:r>
              <w:rPr>
                <w:rFonts w:ascii="Arial Narrow" w:hAnsi="Arial Narrow" w:cs="Arial Narrow"/>
                <w:color w:val="000000"/>
                <w:sz w:val="10"/>
                <w:szCs w:val="10"/>
              </w:rPr>
              <w:t>10.1.1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5F11E456" w14:textId="77777777" w:rsidR="009F5CF0" w:rsidRDefault="009F5CF0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0"/>
                <w:szCs w:val="10"/>
              </w:rPr>
            </w:pPr>
            <w:r>
              <w:rPr>
                <w:rFonts w:ascii="Arial Narrow" w:hAnsi="Arial Narrow" w:cs="Arial Narrow"/>
                <w:color w:val="000000"/>
                <w:sz w:val="10"/>
                <w:szCs w:val="10"/>
              </w:rPr>
              <w:t>10.1.2</w:t>
            </w:r>
          </w:p>
        </w:tc>
        <w:tc>
          <w:tcPr>
            <w:tcW w:w="11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4C719A86" w14:textId="77777777" w:rsidR="009F5CF0" w:rsidRDefault="009F5CF0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0"/>
                <w:szCs w:val="10"/>
              </w:rPr>
            </w:pPr>
            <w:r>
              <w:rPr>
                <w:rFonts w:ascii="Arial Narrow" w:hAnsi="Arial Narrow" w:cs="Arial Narrow"/>
                <w:color w:val="000000"/>
                <w:sz w:val="10"/>
                <w:szCs w:val="10"/>
              </w:rPr>
              <w:t>10.2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3D41D402" w14:textId="77777777" w:rsidR="009F5CF0" w:rsidRDefault="009F5CF0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0"/>
                <w:szCs w:val="10"/>
              </w:rPr>
            </w:pPr>
            <w:r>
              <w:rPr>
                <w:rFonts w:ascii="Arial Narrow" w:hAnsi="Arial Narrow" w:cs="Arial Narrow"/>
                <w:color w:val="000000"/>
                <w:sz w:val="10"/>
                <w:szCs w:val="10"/>
              </w:rPr>
              <w:t>10.3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216F1596" w14:textId="77777777" w:rsidR="009F5CF0" w:rsidRDefault="009F5CF0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0"/>
                <w:szCs w:val="10"/>
              </w:rPr>
            </w:pPr>
            <w:r>
              <w:rPr>
                <w:rFonts w:ascii="Arial Narrow" w:hAnsi="Arial Narrow" w:cs="Arial Narrow"/>
                <w:color w:val="000000"/>
                <w:sz w:val="10"/>
                <w:szCs w:val="10"/>
              </w:rPr>
              <w:t>10.4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3D9BF28F" w14:textId="77777777" w:rsidR="009F5CF0" w:rsidRDefault="009F5CF0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0"/>
                <w:szCs w:val="10"/>
              </w:rPr>
            </w:pPr>
            <w:r>
              <w:rPr>
                <w:rFonts w:ascii="Arial Narrow" w:hAnsi="Arial Narrow" w:cs="Arial Narrow"/>
                <w:color w:val="000000"/>
                <w:sz w:val="10"/>
                <w:szCs w:val="10"/>
              </w:rPr>
              <w:t>10.5</w:t>
            </w:r>
          </w:p>
        </w:tc>
      </w:tr>
      <w:tr w:rsidR="009F5CF0" w14:paraId="1BBB1FF8" w14:textId="77777777" w:rsidTr="00AB5EBC">
        <w:tblPrEx>
          <w:tblCellMar>
            <w:top w:w="0" w:type="dxa"/>
            <w:bottom w:w="0" w:type="dxa"/>
          </w:tblCellMar>
        </w:tblPrEx>
        <w:trPr>
          <w:gridAfter w:val="1"/>
          <w:wAfter w:w="3100" w:type="dxa"/>
          <w:trHeight w:hRule="exact" w:val="280"/>
        </w:trPr>
        <w:tc>
          <w:tcPr>
            <w:tcW w:w="12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1CA59FA9" w14:textId="77777777" w:rsidR="009F5CF0" w:rsidRDefault="009F5CF0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Wykonanie 2019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18EAD6C3" w14:textId="77777777" w:rsidR="009F5CF0" w:rsidRDefault="009F5CF0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043DAB72" w14:textId="77777777" w:rsidR="009F5CF0" w:rsidRDefault="009F5CF0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4CE6D528" w14:textId="77777777" w:rsidR="009F5CF0" w:rsidRDefault="009F5CF0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4E8C47D5" w14:textId="77777777" w:rsidR="009F5CF0" w:rsidRDefault="009F5CF0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1 011 384,51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76AC8A38" w14:textId="77777777" w:rsidR="009F5CF0" w:rsidRDefault="009F5CF0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64 452,00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543F905C" w14:textId="77777777" w:rsidR="009F5CF0" w:rsidRDefault="009F5CF0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946 932,51</w:t>
            </w:r>
          </w:p>
        </w:tc>
        <w:tc>
          <w:tcPr>
            <w:tcW w:w="11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259209BE" w14:textId="77777777" w:rsidR="009F5CF0" w:rsidRDefault="009F5CF0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6E8C7C36" w14:textId="77777777" w:rsidR="009F5CF0" w:rsidRDefault="009F5CF0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1E861AAE" w14:textId="77777777" w:rsidR="009F5CF0" w:rsidRDefault="009F5CF0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19BA50D1" w14:textId="77777777" w:rsidR="009F5CF0" w:rsidRDefault="009F5CF0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</w:tr>
      <w:tr w:rsidR="009F5CF0" w14:paraId="67F3DA20" w14:textId="77777777" w:rsidTr="00AB5EBC">
        <w:tblPrEx>
          <w:tblCellMar>
            <w:top w:w="0" w:type="dxa"/>
            <w:bottom w:w="0" w:type="dxa"/>
          </w:tblCellMar>
        </w:tblPrEx>
        <w:trPr>
          <w:gridAfter w:val="1"/>
          <w:wAfter w:w="3100" w:type="dxa"/>
          <w:trHeight w:hRule="exact" w:val="280"/>
        </w:trPr>
        <w:tc>
          <w:tcPr>
            <w:tcW w:w="12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74C62FDA" w14:textId="77777777" w:rsidR="009F5CF0" w:rsidRDefault="009F5CF0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Wykonanie 2020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7226B853" w14:textId="77777777" w:rsidR="009F5CF0" w:rsidRDefault="009F5CF0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2 533 822,13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527A4B5A" w14:textId="77777777" w:rsidR="009F5CF0" w:rsidRDefault="009F5CF0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2 533 822,13</w:t>
            </w:r>
          </w:p>
        </w:tc>
        <w:tc>
          <w:tcPr>
            <w:tcW w:w="11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38A997A2" w14:textId="77777777" w:rsidR="009F5CF0" w:rsidRDefault="009F5CF0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1 791 442,48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5D2AF6D2" w14:textId="77777777" w:rsidR="009F5CF0" w:rsidRDefault="009F5CF0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3 405 634,08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544BAF61" w14:textId="77777777" w:rsidR="009F5CF0" w:rsidRDefault="009F5CF0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30 000,00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7693F4F3" w14:textId="77777777" w:rsidR="009F5CF0" w:rsidRDefault="009F5CF0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3 375 634,08</w:t>
            </w:r>
          </w:p>
        </w:tc>
        <w:tc>
          <w:tcPr>
            <w:tcW w:w="11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252910E1" w14:textId="77777777" w:rsidR="009F5CF0" w:rsidRDefault="009F5CF0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3379524B" w14:textId="77777777" w:rsidR="009F5CF0" w:rsidRDefault="009F5CF0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5056D6D2" w14:textId="77777777" w:rsidR="009F5CF0" w:rsidRDefault="009F5CF0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2E7C0C62" w14:textId="77777777" w:rsidR="009F5CF0" w:rsidRDefault="009F5CF0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</w:tr>
      <w:tr w:rsidR="009F5CF0" w14:paraId="7A8DCEED" w14:textId="77777777" w:rsidTr="00AB5EBC">
        <w:tblPrEx>
          <w:tblCellMar>
            <w:top w:w="0" w:type="dxa"/>
            <w:bottom w:w="0" w:type="dxa"/>
          </w:tblCellMar>
        </w:tblPrEx>
        <w:trPr>
          <w:gridAfter w:val="1"/>
          <w:wAfter w:w="3100" w:type="dxa"/>
          <w:trHeight w:hRule="exact" w:val="280"/>
        </w:trPr>
        <w:tc>
          <w:tcPr>
            <w:tcW w:w="12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1103E541" w14:textId="77777777" w:rsidR="009F5CF0" w:rsidRDefault="009F5CF0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Wykonanie 2021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5D7EAA1B" w14:textId="77777777" w:rsidR="009F5CF0" w:rsidRDefault="009F5CF0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3 706 218,27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5F50B030" w14:textId="77777777" w:rsidR="009F5CF0" w:rsidRDefault="009F5CF0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3 706 218,27</w:t>
            </w:r>
          </w:p>
        </w:tc>
        <w:tc>
          <w:tcPr>
            <w:tcW w:w="11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35840E3C" w14:textId="77777777" w:rsidR="009F5CF0" w:rsidRDefault="009F5CF0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2 343 268,03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2622E3BF" w14:textId="77777777" w:rsidR="009F5CF0" w:rsidRDefault="009F5CF0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3 275 000,00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2387E8F6" w14:textId="77777777" w:rsidR="009F5CF0" w:rsidRDefault="009F5CF0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100 000,00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3000DF4A" w14:textId="77777777" w:rsidR="009F5CF0" w:rsidRDefault="009F5CF0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3 175 000,00</w:t>
            </w:r>
          </w:p>
        </w:tc>
        <w:tc>
          <w:tcPr>
            <w:tcW w:w="11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2C82DD05" w14:textId="77777777" w:rsidR="009F5CF0" w:rsidRDefault="009F5CF0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3365D911" w14:textId="77777777" w:rsidR="009F5CF0" w:rsidRDefault="009F5CF0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65452941" w14:textId="77777777" w:rsidR="009F5CF0" w:rsidRDefault="009F5CF0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294C98C7" w14:textId="77777777" w:rsidR="009F5CF0" w:rsidRDefault="009F5CF0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</w:tr>
      <w:tr w:rsidR="009F5CF0" w14:paraId="5D0C6AFC" w14:textId="77777777" w:rsidTr="00AB5EBC">
        <w:tblPrEx>
          <w:tblCellMar>
            <w:top w:w="0" w:type="dxa"/>
            <w:bottom w:w="0" w:type="dxa"/>
          </w:tblCellMar>
        </w:tblPrEx>
        <w:trPr>
          <w:gridAfter w:val="1"/>
          <w:wAfter w:w="3100" w:type="dxa"/>
          <w:trHeight w:hRule="exact" w:val="280"/>
        </w:trPr>
        <w:tc>
          <w:tcPr>
            <w:tcW w:w="12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2D4842A0" w14:textId="77777777" w:rsidR="009F5CF0" w:rsidRDefault="009F5CF0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Wykonanie 2022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4830B696" w14:textId="77777777" w:rsidR="009F5CF0" w:rsidRDefault="009F5CF0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77 056,42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0FD976C1" w14:textId="77777777" w:rsidR="009F5CF0" w:rsidRDefault="009F5CF0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77 056,42</w:t>
            </w:r>
          </w:p>
        </w:tc>
        <w:tc>
          <w:tcPr>
            <w:tcW w:w="11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24AD90EC" w14:textId="77777777" w:rsidR="009F5CF0" w:rsidRDefault="009F5CF0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77 056,42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319D7A2A" w14:textId="77777777" w:rsidR="009F5CF0" w:rsidRDefault="009F5CF0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4 830 500,00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01645B3A" w14:textId="77777777" w:rsidR="009F5CF0" w:rsidRDefault="009F5CF0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90 500,00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020C7BDE" w14:textId="77777777" w:rsidR="009F5CF0" w:rsidRDefault="009F5CF0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4 740 000,00</w:t>
            </w:r>
          </w:p>
        </w:tc>
        <w:tc>
          <w:tcPr>
            <w:tcW w:w="11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33F8A52E" w14:textId="77777777" w:rsidR="009F5CF0" w:rsidRDefault="009F5CF0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64E59728" w14:textId="77777777" w:rsidR="009F5CF0" w:rsidRDefault="009F5CF0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56E4C8FC" w14:textId="77777777" w:rsidR="009F5CF0" w:rsidRDefault="009F5CF0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21FF5FD6" w14:textId="77777777" w:rsidR="009F5CF0" w:rsidRDefault="009F5CF0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</w:tr>
      <w:tr w:rsidR="009F5CF0" w14:paraId="1DBE92D0" w14:textId="77777777" w:rsidTr="00AB5EBC">
        <w:tblPrEx>
          <w:tblCellMar>
            <w:top w:w="0" w:type="dxa"/>
            <w:bottom w:w="0" w:type="dxa"/>
          </w:tblCellMar>
        </w:tblPrEx>
        <w:trPr>
          <w:gridAfter w:val="1"/>
          <w:wAfter w:w="3100" w:type="dxa"/>
          <w:trHeight w:hRule="exact" w:val="280"/>
        </w:trPr>
        <w:tc>
          <w:tcPr>
            <w:tcW w:w="12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40712202" w14:textId="77777777" w:rsidR="009F5CF0" w:rsidRDefault="009F5CF0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Wykonanie 2023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4F32861C" w14:textId="77777777" w:rsidR="009F5CF0" w:rsidRDefault="009F5CF0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268 258,38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604FC2C7" w14:textId="77777777" w:rsidR="009F5CF0" w:rsidRDefault="009F5CF0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268 258,38</w:t>
            </w:r>
          </w:p>
        </w:tc>
        <w:tc>
          <w:tcPr>
            <w:tcW w:w="11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6EF027A1" w14:textId="77777777" w:rsidR="009F5CF0" w:rsidRDefault="009F5CF0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268 258,38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0E2D3571" w14:textId="77777777" w:rsidR="009F5CF0" w:rsidRDefault="009F5CF0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3 265 062,50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7767DD87" w14:textId="77777777" w:rsidR="009F5CF0" w:rsidRDefault="009F5CF0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66AA8E0F" w14:textId="77777777" w:rsidR="009F5CF0" w:rsidRDefault="009F5CF0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3 265 062,50</w:t>
            </w:r>
          </w:p>
        </w:tc>
        <w:tc>
          <w:tcPr>
            <w:tcW w:w="11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3818C5C4" w14:textId="77777777" w:rsidR="009F5CF0" w:rsidRDefault="009F5CF0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2967D4C2" w14:textId="77777777" w:rsidR="009F5CF0" w:rsidRDefault="009F5CF0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0F59E72D" w14:textId="77777777" w:rsidR="009F5CF0" w:rsidRDefault="009F5CF0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070674E1" w14:textId="77777777" w:rsidR="009F5CF0" w:rsidRDefault="009F5CF0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</w:tr>
      <w:tr w:rsidR="009F5CF0" w14:paraId="09392548" w14:textId="77777777" w:rsidTr="00AB5EBC">
        <w:tblPrEx>
          <w:tblCellMar>
            <w:top w:w="0" w:type="dxa"/>
            <w:bottom w:w="0" w:type="dxa"/>
          </w:tblCellMar>
        </w:tblPrEx>
        <w:trPr>
          <w:gridAfter w:val="1"/>
          <w:wAfter w:w="3100" w:type="dxa"/>
          <w:trHeight w:hRule="exact" w:val="280"/>
        </w:trPr>
        <w:tc>
          <w:tcPr>
            <w:tcW w:w="12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3312FC72" w14:textId="77777777" w:rsidR="009F5CF0" w:rsidRDefault="009F5CF0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Wykonanie 2024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7A6B74CE" w14:textId="77777777" w:rsidR="009F5CF0" w:rsidRDefault="009F5CF0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076D0969" w14:textId="77777777" w:rsidR="009F5CF0" w:rsidRDefault="009F5CF0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7D0EBD4F" w14:textId="77777777" w:rsidR="009F5CF0" w:rsidRDefault="009F5CF0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39817A6F" w14:textId="77777777" w:rsidR="009F5CF0" w:rsidRDefault="009F5CF0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1 765 799,43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3742BC2E" w14:textId="77777777" w:rsidR="009F5CF0" w:rsidRDefault="009F5CF0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105 200,00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163A11F9" w14:textId="77777777" w:rsidR="009F5CF0" w:rsidRDefault="009F5CF0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1 660 599,43</w:t>
            </w:r>
          </w:p>
        </w:tc>
        <w:tc>
          <w:tcPr>
            <w:tcW w:w="11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4CD02817" w14:textId="77777777" w:rsidR="009F5CF0" w:rsidRDefault="009F5CF0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689EE1C1" w14:textId="77777777" w:rsidR="009F5CF0" w:rsidRDefault="009F5CF0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32479C6E" w14:textId="77777777" w:rsidR="009F5CF0" w:rsidRDefault="009F5CF0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0048F059" w14:textId="77777777" w:rsidR="009F5CF0" w:rsidRDefault="009F5CF0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</w:tr>
      <w:tr w:rsidR="009F5CF0" w14:paraId="7D59C20C" w14:textId="77777777" w:rsidTr="00AB5EBC">
        <w:tblPrEx>
          <w:tblCellMar>
            <w:top w:w="0" w:type="dxa"/>
            <w:bottom w:w="0" w:type="dxa"/>
          </w:tblCellMar>
        </w:tblPrEx>
        <w:trPr>
          <w:gridAfter w:val="1"/>
          <w:wAfter w:w="3100" w:type="dxa"/>
          <w:trHeight w:hRule="exact" w:val="280"/>
        </w:trPr>
        <w:tc>
          <w:tcPr>
            <w:tcW w:w="12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7057EF4E" w14:textId="77777777" w:rsidR="009F5CF0" w:rsidRDefault="009F5CF0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Plan 3 kw. 2025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78847BBC" w14:textId="77777777" w:rsidR="009F5CF0" w:rsidRDefault="009F5CF0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3 129 132,80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0D8BC852" w14:textId="77777777" w:rsidR="009F5CF0" w:rsidRDefault="009F5CF0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3 129 132,80</w:t>
            </w:r>
          </w:p>
        </w:tc>
        <w:tc>
          <w:tcPr>
            <w:tcW w:w="11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4690B05B" w14:textId="77777777" w:rsidR="009F5CF0" w:rsidRDefault="009F5CF0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2 613 212,80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37CA603C" w14:textId="77777777" w:rsidR="009F5CF0" w:rsidRDefault="009F5CF0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13 219 515,13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69DABB15" w14:textId="77777777" w:rsidR="009F5CF0" w:rsidRDefault="009F5CF0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215 000,00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0747F3F1" w14:textId="77777777" w:rsidR="009F5CF0" w:rsidRDefault="009F5CF0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13 004 515,13</w:t>
            </w:r>
          </w:p>
        </w:tc>
        <w:tc>
          <w:tcPr>
            <w:tcW w:w="11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6E6619D3" w14:textId="77777777" w:rsidR="009F5CF0" w:rsidRDefault="009F5CF0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5DF9931C" w14:textId="77777777" w:rsidR="009F5CF0" w:rsidRDefault="009F5CF0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4A8D82E5" w14:textId="77777777" w:rsidR="009F5CF0" w:rsidRDefault="009F5CF0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31E37059" w14:textId="77777777" w:rsidR="009F5CF0" w:rsidRDefault="009F5CF0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</w:tr>
      <w:tr w:rsidR="009F5CF0" w14:paraId="0A7B95EA" w14:textId="77777777" w:rsidTr="00AB5EBC">
        <w:tblPrEx>
          <w:tblCellMar>
            <w:top w:w="0" w:type="dxa"/>
            <w:bottom w:w="0" w:type="dxa"/>
          </w:tblCellMar>
        </w:tblPrEx>
        <w:trPr>
          <w:gridAfter w:val="1"/>
          <w:wAfter w:w="3100" w:type="dxa"/>
          <w:trHeight w:hRule="exact" w:val="280"/>
        </w:trPr>
        <w:tc>
          <w:tcPr>
            <w:tcW w:w="12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77763DA4" w14:textId="77777777" w:rsidR="009F5CF0" w:rsidRDefault="009F5CF0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Wykonanie 2025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0E27C361" w14:textId="77777777" w:rsidR="009F5CF0" w:rsidRDefault="009F5CF0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2 475 132,80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267F0B06" w14:textId="77777777" w:rsidR="009F5CF0" w:rsidRDefault="009F5CF0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2 475 132,80</w:t>
            </w:r>
          </w:p>
        </w:tc>
        <w:tc>
          <w:tcPr>
            <w:tcW w:w="11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72D6B427" w14:textId="77777777" w:rsidR="009F5CF0" w:rsidRDefault="009F5CF0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2 085 132,80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31CA273E" w14:textId="77777777" w:rsidR="009F5CF0" w:rsidRDefault="009F5CF0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12 645 515,13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33503EBB" w14:textId="77777777" w:rsidR="009F5CF0" w:rsidRDefault="009F5CF0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265 000,00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2883512B" w14:textId="77777777" w:rsidR="009F5CF0" w:rsidRDefault="009F5CF0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12 380 515,13</w:t>
            </w:r>
          </w:p>
        </w:tc>
        <w:tc>
          <w:tcPr>
            <w:tcW w:w="11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50CDB22A" w14:textId="77777777" w:rsidR="009F5CF0" w:rsidRDefault="009F5CF0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7E38E366" w14:textId="77777777" w:rsidR="009F5CF0" w:rsidRDefault="009F5CF0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6778C0B4" w14:textId="77777777" w:rsidR="009F5CF0" w:rsidRDefault="009F5CF0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1E85B4F3" w14:textId="77777777" w:rsidR="009F5CF0" w:rsidRDefault="009F5CF0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</w:tr>
      <w:tr w:rsidR="009F5CF0" w14:paraId="55F4452A" w14:textId="77777777" w:rsidTr="00AB5EBC">
        <w:tblPrEx>
          <w:tblCellMar>
            <w:top w:w="0" w:type="dxa"/>
            <w:bottom w:w="0" w:type="dxa"/>
          </w:tblCellMar>
        </w:tblPrEx>
        <w:trPr>
          <w:gridAfter w:val="1"/>
          <w:wAfter w:w="3100" w:type="dxa"/>
          <w:trHeight w:hRule="exact" w:val="280"/>
        </w:trPr>
        <w:tc>
          <w:tcPr>
            <w:tcW w:w="12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4232D7FF" w14:textId="77777777" w:rsidR="009F5CF0" w:rsidRDefault="009F5CF0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2026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33952F00" w14:textId="77777777" w:rsidR="009F5CF0" w:rsidRDefault="009F5CF0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3 930 142,10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7D38D2E9" w14:textId="77777777" w:rsidR="009F5CF0" w:rsidRDefault="009F5CF0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3 930 142,10</w:t>
            </w:r>
          </w:p>
        </w:tc>
        <w:tc>
          <w:tcPr>
            <w:tcW w:w="11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08003287" w14:textId="77777777" w:rsidR="009F5CF0" w:rsidRDefault="009F5CF0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2 564 222,10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0A9F1E84" w14:textId="77777777" w:rsidR="009F5CF0" w:rsidRDefault="009F5CF0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4 530 142,10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15626DA5" w14:textId="77777777" w:rsidR="009F5CF0" w:rsidRDefault="009F5CF0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130 000,00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7C15158D" w14:textId="77777777" w:rsidR="009F5CF0" w:rsidRDefault="009F5CF0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4 400 142,10</w:t>
            </w:r>
          </w:p>
        </w:tc>
        <w:tc>
          <w:tcPr>
            <w:tcW w:w="11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4FE8AE6B" w14:textId="77777777" w:rsidR="009F5CF0" w:rsidRDefault="009F5CF0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2C7823CD" w14:textId="77777777" w:rsidR="009F5CF0" w:rsidRDefault="009F5CF0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18023CA7" w14:textId="77777777" w:rsidR="009F5CF0" w:rsidRDefault="009F5CF0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28DD8998" w14:textId="77777777" w:rsidR="009F5CF0" w:rsidRDefault="009F5CF0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</w:tr>
      <w:tr w:rsidR="009F5CF0" w14:paraId="0ACD92A5" w14:textId="77777777" w:rsidTr="00AB5EBC">
        <w:tblPrEx>
          <w:tblCellMar>
            <w:top w:w="0" w:type="dxa"/>
            <w:bottom w:w="0" w:type="dxa"/>
          </w:tblCellMar>
        </w:tblPrEx>
        <w:trPr>
          <w:gridAfter w:val="1"/>
          <w:wAfter w:w="3100" w:type="dxa"/>
          <w:trHeight w:hRule="exact" w:val="280"/>
        </w:trPr>
        <w:tc>
          <w:tcPr>
            <w:tcW w:w="12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170E37E6" w14:textId="77777777" w:rsidR="009F5CF0" w:rsidRDefault="009F5CF0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2027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17832BA7" w14:textId="77777777" w:rsidR="009F5CF0" w:rsidRDefault="009F5CF0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1E2E68E2" w14:textId="77777777" w:rsidR="009F5CF0" w:rsidRDefault="009F5CF0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757A56F4" w14:textId="77777777" w:rsidR="009F5CF0" w:rsidRDefault="009F5CF0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7166B8F6" w14:textId="77777777" w:rsidR="009F5CF0" w:rsidRDefault="009F5CF0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0CD2ABFB" w14:textId="77777777" w:rsidR="009F5CF0" w:rsidRDefault="009F5CF0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091C8458" w14:textId="77777777" w:rsidR="009F5CF0" w:rsidRDefault="009F5CF0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260DD460" w14:textId="77777777" w:rsidR="009F5CF0" w:rsidRDefault="009F5CF0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7B992763" w14:textId="77777777" w:rsidR="009F5CF0" w:rsidRDefault="009F5CF0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3D88E9DD" w14:textId="77777777" w:rsidR="009F5CF0" w:rsidRDefault="009F5CF0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4880A883" w14:textId="77777777" w:rsidR="009F5CF0" w:rsidRDefault="009F5CF0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</w:tr>
      <w:tr w:rsidR="009F5CF0" w14:paraId="718B8E0B" w14:textId="77777777" w:rsidTr="00AB5EBC">
        <w:tblPrEx>
          <w:tblCellMar>
            <w:top w:w="0" w:type="dxa"/>
            <w:bottom w:w="0" w:type="dxa"/>
          </w:tblCellMar>
        </w:tblPrEx>
        <w:trPr>
          <w:gridAfter w:val="1"/>
          <w:wAfter w:w="3100" w:type="dxa"/>
          <w:trHeight w:hRule="exact" w:val="280"/>
        </w:trPr>
        <w:tc>
          <w:tcPr>
            <w:tcW w:w="12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0B7F6A62" w14:textId="77777777" w:rsidR="009F5CF0" w:rsidRDefault="009F5CF0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2028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3220EC0C" w14:textId="77777777" w:rsidR="009F5CF0" w:rsidRDefault="009F5CF0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340C55E9" w14:textId="77777777" w:rsidR="009F5CF0" w:rsidRDefault="009F5CF0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5848A568" w14:textId="77777777" w:rsidR="009F5CF0" w:rsidRDefault="009F5CF0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75FE77D8" w14:textId="77777777" w:rsidR="009F5CF0" w:rsidRDefault="009F5CF0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3E489D58" w14:textId="77777777" w:rsidR="009F5CF0" w:rsidRDefault="009F5CF0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02C906D3" w14:textId="77777777" w:rsidR="009F5CF0" w:rsidRDefault="009F5CF0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7517758F" w14:textId="77777777" w:rsidR="009F5CF0" w:rsidRDefault="009F5CF0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2005F5E6" w14:textId="77777777" w:rsidR="009F5CF0" w:rsidRDefault="009F5CF0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1FB74835" w14:textId="77777777" w:rsidR="009F5CF0" w:rsidRDefault="009F5CF0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5559CFF3" w14:textId="77777777" w:rsidR="009F5CF0" w:rsidRDefault="009F5CF0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</w:tr>
      <w:tr w:rsidR="009F5CF0" w14:paraId="222D54DB" w14:textId="77777777" w:rsidTr="00AB5EBC">
        <w:tblPrEx>
          <w:tblCellMar>
            <w:top w:w="0" w:type="dxa"/>
            <w:bottom w:w="0" w:type="dxa"/>
          </w:tblCellMar>
        </w:tblPrEx>
        <w:trPr>
          <w:gridAfter w:val="1"/>
          <w:wAfter w:w="3100" w:type="dxa"/>
          <w:trHeight w:hRule="exact" w:val="280"/>
        </w:trPr>
        <w:tc>
          <w:tcPr>
            <w:tcW w:w="12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11D52400" w14:textId="77777777" w:rsidR="009F5CF0" w:rsidRDefault="009F5CF0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2029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38D2CBF9" w14:textId="77777777" w:rsidR="009F5CF0" w:rsidRDefault="009F5CF0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09E7DD3C" w14:textId="77777777" w:rsidR="009F5CF0" w:rsidRDefault="009F5CF0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1F1F0F1B" w14:textId="77777777" w:rsidR="009F5CF0" w:rsidRDefault="009F5CF0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05933D27" w14:textId="77777777" w:rsidR="009F5CF0" w:rsidRDefault="009F5CF0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7C9DB970" w14:textId="77777777" w:rsidR="009F5CF0" w:rsidRDefault="009F5CF0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49DFE756" w14:textId="77777777" w:rsidR="009F5CF0" w:rsidRDefault="009F5CF0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2DBAAC94" w14:textId="77777777" w:rsidR="009F5CF0" w:rsidRDefault="009F5CF0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6D7B778A" w14:textId="77777777" w:rsidR="009F5CF0" w:rsidRDefault="009F5CF0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34A5D7CE" w14:textId="77777777" w:rsidR="009F5CF0" w:rsidRDefault="009F5CF0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5954B840" w14:textId="77777777" w:rsidR="009F5CF0" w:rsidRDefault="009F5CF0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</w:tr>
      <w:tr w:rsidR="009F5CF0" w14:paraId="36B0DBC4" w14:textId="77777777" w:rsidTr="00AB5EBC">
        <w:tblPrEx>
          <w:tblCellMar>
            <w:top w:w="0" w:type="dxa"/>
            <w:bottom w:w="0" w:type="dxa"/>
          </w:tblCellMar>
        </w:tblPrEx>
        <w:trPr>
          <w:trHeight w:hRule="exact" w:val="839"/>
        </w:trPr>
        <w:tc>
          <w:tcPr>
            <w:tcW w:w="15758" w:type="dxa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401D14B9" w14:textId="77777777" w:rsidR="009F5CF0" w:rsidRDefault="009F5CF0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right"/>
              <w:rPr>
                <w:rFonts w:ascii="Arial" w:hAnsi="Arial" w:cs="Arial"/>
                <w:color w:val="000000"/>
                <w:sz w:val="10"/>
                <w:szCs w:val="10"/>
              </w:rPr>
            </w:pPr>
            <w:r>
              <w:rPr>
                <w:rFonts w:ascii="Arial" w:hAnsi="Arial" w:cs="Arial"/>
                <w:color w:val="000000"/>
                <w:sz w:val="10"/>
                <w:szCs w:val="10"/>
              </w:rPr>
              <w:t>Strona 9 z 10</w:t>
            </w:r>
          </w:p>
        </w:tc>
      </w:tr>
    </w:tbl>
    <w:p w14:paraId="39EBD0E2" w14:textId="77777777" w:rsidR="009F5CF0" w:rsidRDefault="009F5CF0" w:rsidP="009F5CF0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  <w:sectPr w:rsidR="009F5CF0">
          <w:pgSz w:w="16838" w:h="11906" w:orient="landscape"/>
          <w:pgMar w:top="567" w:right="567" w:bottom="567" w:left="567" w:header="708" w:footer="708" w:gutter="0"/>
          <w:cols w:space="708"/>
          <w:noEndnote/>
        </w:sectPr>
      </w:pPr>
    </w:p>
    <w:tbl>
      <w:tblPr>
        <w:tblW w:w="0" w:type="auto"/>
        <w:tblInd w:w="15" w:type="dxa"/>
        <w:tblLayout w:type="fixed"/>
        <w:tblCellMar>
          <w:left w:w="15" w:type="dxa"/>
          <w:right w:w="15" w:type="dxa"/>
        </w:tblCellMar>
        <w:tblLook w:val="0000" w:firstRow="0" w:lastRow="0" w:firstColumn="0" w:lastColumn="0" w:noHBand="0" w:noVBand="0"/>
      </w:tblPr>
      <w:tblGrid>
        <w:gridCol w:w="1280"/>
        <w:gridCol w:w="1138"/>
        <w:gridCol w:w="1138"/>
        <w:gridCol w:w="1137"/>
        <w:gridCol w:w="1138"/>
        <w:gridCol w:w="1138"/>
        <w:gridCol w:w="1138"/>
        <w:gridCol w:w="1138"/>
        <w:gridCol w:w="1138"/>
        <w:gridCol w:w="1138"/>
        <w:gridCol w:w="1138"/>
        <w:gridCol w:w="1138"/>
        <w:gridCol w:w="425"/>
        <w:gridCol w:w="1540"/>
      </w:tblGrid>
      <w:tr w:rsidR="009F5CF0" w14:paraId="164EB3BF" w14:textId="77777777" w:rsidTr="00AB5EBC">
        <w:tblPrEx>
          <w:tblCellMar>
            <w:top w:w="0" w:type="dxa"/>
            <w:bottom w:w="0" w:type="dxa"/>
          </w:tblCellMar>
        </w:tblPrEx>
        <w:trPr>
          <w:gridAfter w:val="2"/>
          <w:wAfter w:w="1965" w:type="dxa"/>
          <w:trHeight w:hRule="exact" w:val="278"/>
        </w:trPr>
        <w:tc>
          <w:tcPr>
            <w:tcW w:w="1280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26B95069" w14:textId="77777777" w:rsidR="009F5CF0" w:rsidRDefault="009F5CF0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lastRenderedPageBreak/>
              <w:t>Wyszczególnienie</w:t>
            </w:r>
          </w:p>
        </w:tc>
        <w:tc>
          <w:tcPr>
            <w:tcW w:w="12513" w:type="dxa"/>
            <w:gridSpan w:val="11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2E4E8B9C" w14:textId="77777777" w:rsidR="009F5CF0" w:rsidRDefault="009F5CF0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Informacje uzupełniające o wybranych kategoriach finansowych</w:t>
            </w:r>
          </w:p>
        </w:tc>
      </w:tr>
      <w:tr w:rsidR="009F5CF0" w14:paraId="4D793109" w14:textId="77777777" w:rsidTr="00AB5EBC">
        <w:tblPrEx>
          <w:tblCellMar>
            <w:top w:w="0" w:type="dxa"/>
            <w:bottom w:w="0" w:type="dxa"/>
          </w:tblCellMar>
        </w:tblPrEx>
        <w:trPr>
          <w:gridAfter w:val="2"/>
          <w:wAfter w:w="1962" w:type="dxa"/>
          <w:trHeight w:hRule="exact" w:val="278"/>
        </w:trPr>
        <w:tc>
          <w:tcPr>
            <w:tcW w:w="1280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4525238" w14:textId="77777777" w:rsidR="009F5CF0" w:rsidRDefault="009F5CF0" w:rsidP="00AB5EB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38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45291226" w14:textId="1A1A2761" w:rsidR="009F5CF0" w:rsidRDefault="009F5CF0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noProof/>
                <w:sz w:val="24"/>
                <w:szCs w:val="24"/>
              </w:rPr>
              <w:drawing>
                <wp:inline distT="0" distB="0" distL="0" distR="0" wp14:anchorId="56582D05" wp14:editId="14870010">
                  <wp:extent cx="715645" cy="2242185"/>
                  <wp:effectExtent l="0" t="0" r="8255" b="5715"/>
                  <wp:docPr id="12" name="Obraz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5645" cy="22421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38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53AA138B" w14:textId="4F22F942" w:rsidR="009F5CF0" w:rsidRDefault="009F5CF0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noProof/>
                <w:sz w:val="24"/>
                <w:szCs w:val="24"/>
              </w:rPr>
              <w:drawing>
                <wp:inline distT="0" distB="0" distL="0" distR="0" wp14:anchorId="0FC40949" wp14:editId="7CB88DC0">
                  <wp:extent cx="715645" cy="2242185"/>
                  <wp:effectExtent l="0" t="0" r="8255" b="5715"/>
                  <wp:docPr id="11" name="Obraz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5645" cy="22421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689" w:type="dxa"/>
            <w:gridSpan w:val="5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3EBCB03C" w14:textId="77777777" w:rsidR="009F5CF0" w:rsidRDefault="009F5CF0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w tym:</w:t>
            </w:r>
          </w:p>
        </w:tc>
        <w:tc>
          <w:tcPr>
            <w:tcW w:w="1137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67C1C77C" w14:textId="0C03B126" w:rsidR="009F5CF0" w:rsidRDefault="009F5CF0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noProof/>
                <w:sz w:val="24"/>
                <w:szCs w:val="24"/>
              </w:rPr>
              <w:drawing>
                <wp:inline distT="0" distB="0" distL="0" distR="0" wp14:anchorId="6EA501A5" wp14:editId="48C01573">
                  <wp:extent cx="715645" cy="2242185"/>
                  <wp:effectExtent l="0" t="0" r="8255" b="5715"/>
                  <wp:docPr id="10" name="Obraz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5645" cy="22421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38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100ECA26" w14:textId="77777777" w:rsidR="009F5CF0" w:rsidRDefault="009F5CF0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Wcześniejsza spłata zobowiązań, wyłączona z limitu spłaty zobowiązań, dokonywana w formie wydatków budżetowych</w:t>
            </w:r>
          </w:p>
        </w:tc>
        <w:tc>
          <w:tcPr>
            <w:tcW w:w="1138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226DCF13" w14:textId="62FC8482" w:rsidR="009F5CF0" w:rsidRDefault="009F5CF0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noProof/>
                <w:sz w:val="24"/>
                <w:szCs w:val="24"/>
              </w:rPr>
              <w:drawing>
                <wp:inline distT="0" distB="0" distL="0" distR="0" wp14:anchorId="4B3D05C3" wp14:editId="3C494C2F">
                  <wp:extent cx="715645" cy="2242185"/>
                  <wp:effectExtent l="0" t="0" r="8255" b="5715"/>
                  <wp:docPr id="9" name="Obraz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5645" cy="22421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38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69ADD960" w14:textId="291420A4" w:rsidR="009F5CF0" w:rsidRDefault="009F5CF0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noProof/>
                <w:sz w:val="24"/>
                <w:szCs w:val="24"/>
              </w:rPr>
              <w:drawing>
                <wp:inline distT="0" distB="0" distL="0" distR="0" wp14:anchorId="7F12D630" wp14:editId="06B6ACE9">
                  <wp:extent cx="715645" cy="2242185"/>
                  <wp:effectExtent l="0" t="0" r="8255" b="5715"/>
                  <wp:docPr id="8" name="Obraz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5645" cy="22421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9F5CF0" w14:paraId="21EF66AF" w14:textId="77777777" w:rsidTr="00AB5EBC">
        <w:tblPrEx>
          <w:tblCellMar>
            <w:top w:w="0" w:type="dxa"/>
            <w:bottom w:w="0" w:type="dxa"/>
          </w:tblCellMar>
        </w:tblPrEx>
        <w:trPr>
          <w:gridAfter w:val="2"/>
          <w:wAfter w:w="1962" w:type="dxa"/>
          <w:trHeight w:hRule="exact" w:val="278"/>
        </w:trPr>
        <w:tc>
          <w:tcPr>
            <w:tcW w:w="1280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D5AF518" w14:textId="77777777" w:rsidR="009F5CF0" w:rsidRDefault="009F5CF0" w:rsidP="00AB5EB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38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57976DA" w14:textId="77777777" w:rsidR="009F5CF0" w:rsidRDefault="009F5CF0" w:rsidP="00AB5EB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38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FD180ED" w14:textId="77777777" w:rsidR="009F5CF0" w:rsidRDefault="009F5CF0" w:rsidP="00AB5EB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37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234C0E58" w14:textId="6C61D726" w:rsidR="009F5CF0" w:rsidRDefault="009F5CF0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noProof/>
                <w:sz w:val="24"/>
                <w:szCs w:val="24"/>
              </w:rPr>
              <w:drawing>
                <wp:inline distT="0" distB="0" distL="0" distR="0" wp14:anchorId="10AFF32A" wp14:editId="6D36DA4E">
                  <wp:extent cx="715645" cy="2059305"/>
                  <wp:effectExtent l="0" t="0" r="8255" b="0"/>
                  <wp:docPr id="7" name="Obraz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5645" cy="20593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38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37CEFE64" w14:textId="20EDCB98" w:rsidR="009F5CF0" w:rsidRDefault="009F5CF0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noProof/>
                <w:sz w:val="24"/>
                <w:szCs w:val="24"/>
              </w:rPr>
              <w:drawing>
                <wp:inline distT="0" distB="0" distL="0" distR="0" wp14:anchorId="49105252" wp14:editId="54F04758">
                  <wp:extent cx="715645" cy="2059305"/>
                  <wp:effectExtent l="0" t="0" r="8255" b="0"/>
                  <wp:docPr id="6" name="Obraz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5645" cy="20593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76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1B02138E" w14:textId="77777777" w:rsidR="009F5CF0" w:rsidRDefault="009F5CF0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w tym:</w:t>
            </w:r>
          </w:p>
        </w:tc>
        <w:tc>
          <w:tcPr>
            <w:tcW w:w="1137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39B4DE2B" w14:textId="7B41518B" w:rsidR="009F5CF0" w:rsidRDefault="009F5CF0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noProof/>
                <w:sz w:val="24"/>
                <w:szCs w:val="24"/>
              </w:rPr>
              <w:drawing>
                <wp:inline distT="0" distB="0" distL="0" distR="0" wp14:anchorId="1232F93F" wp14:editId="1CAB8606">
                  <wp:extent cx="715645" cy="2059305"/>
                  <wp:effectExtent l="0" t="0" r="8255" b="0"/>
                  <wp:docPr id="5" name="Obraz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5645" cy="20593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38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ABBD835" w14:textId="77777777" w:rsidR="009F5CF0" w:rsidRDefault="009F5CF0" w:rsidP="00AB5EB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38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362591F" w14:textId="77777777" w:rsidR="009F5CF0" w:rsidRDefault="009F5CF0" w:rsidP="00AB5EB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38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F01DB5F" w14:textId="77777777" w:rsidR="009F5CF0" w:rsidRDefault="009F5CF0" w:rsidP="00AB5EB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38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5498E92" w14:textId="77777777" w:rsidR="009F5CF0" w:rsidRDefault="009F5CF0" w:rsidP="00AB5EB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9F5CF0" w14:paraId="5827F9F6" w14:textId="77777777" w:rsidTr="00AB5EBC">
        <w:tblPrEx>
          <w:tblCellMar>
            <w:top w:w="0" w:type="dxa"/>
            <w:bottom w:w="0" w:type="dxa"/>
          </w:tblCellMar>
        </w:tblPrEx>
        <w:trPr>
          <w:gridAfter w:val="2"/>
          <w:wAfter w:w="1962" w:type="dxa"/>
          <w:trHeight w:hRule="exact" w:val="278"/>
        </w:trPr>
        <w:tc>
          <w:tcPr>
            <w:tcW w:w="1280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84313EC" w14:textId="77777777" w:rsidR="009F5CF0" w:rsidRDefault="009F5CF0" w:rsidP="00AB5EB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38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0604875" w14:textId="77777777" w:rsidR="009F5CF0" w:rsidRDefault="009F5CF0" w:rsidP="00AB5EB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38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8C896EE" w14:textId="77777777" w:rsidR="009F5CF0" w:rsidRDefault="009F5CF0" w:rsidP="00AB5EB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37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2530DEA" w14:textId="77777777" w:rsidR="009F5CF0" w:rsidRDefault="009F5CF0" w:rsidP="00AB5EB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38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749A199" w14:textId="77777777" w:rsidR="009F5CF0" w:rsidRDefault="009F5CF0" w:rsidP="00AB5EB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38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3EC95162" w14:textId="38491677" w:rsidR="009F5CF0" w:rsidRDefault="009F5CF0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noProof/>
                <w:sz w:val="24"/>
                <w:szCs w:val="24"/>
              </w:rPr>
              <w:drawing>
                <wp:inline distT="0" distB="0" distL="0" distR="0" wp14:anchorId="4890971D" wp14:editId="76AF25C6">
                  <wp:extent cx="715645" cy="1876425"/>
                  <wp:effectExtent l="0" t="0" r="8255" b="9525"/>
                  <wp:docPr id="4" name="Obraz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5645" cy="18764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4C43FE88" w14:textId="77777777" w:rsidR="009F5CF0" w:rsidRDefault="009F5CF0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w tym:</w:t>
            </w:r>
          </w:p>
        </w:tc>
        <w:tc>
          <w:tcPr>
            <w:tcW w:w="1137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78890C1" w14:textId="77777777" w:rsidR="009F5CF0" w:rsidRDefault="009F5CF0" w:rsidP="00AB5EB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38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D2624C9" w14:textId="77777777" w:rsidR="009F5CF0" w:rsidRDefault="009F5CF0" w:rsidP="00AB5EB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38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B5E29B5" w14:textId="77777777" w:rsidR="009F5CF0" w:rsidRDefault="009F5CF0" w:rsidP="00AB5EB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38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672D3CE" w14:textId="77777777" w:rsidR="009F5CF0" w:rsidRDefault="009F5CF0" w:rsidP="00AB5EB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38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E345184" w14:textId="77777777" w:rsidR="009F5CF0" w:rsidRDefault="009F5CF0" w:rsidP="00AB5EB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9F5CF0" w14:paraId="7361753F" w14:textId="77777777" w:rsidTr="00AB5EBC">
        <w:tblPrEx>
          <w:tblCellMar>
            <w:top w:w="0" w:type="dxa"/>
            <w:bottom w:w="0" w:type="dxa"/>
          </w:tblCellMar>
        </w:tblPrEx>
        <w:trPr>
          <w:gridAfter w:val="2"/>
          <w:wAfter w:w="1962" w:type="dxa"/>
          <w:trHeight w:hRule="exact" w:val="2639"/>
        </w:trPr>
        <w:tc>
          <w:tcPr>
            <w:tcW w:w="1280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0AD3760" w14:textId="77777777" w:rsidR="009F5CF0" w:rsidRDefault="009F5CF0" w:rsidP="00AB5EB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38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0320BA8" w14:textId="77777777" w:rsidR="009F5CF0" w:rsidRDefault="009F5CF0" w:rsidP="00AB5EB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38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AF60531" w14:textId="77777777" w:rsidR="009F5CF0" w:rsidRDefault="009F5CF0" w:rsidP="00AB5EB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37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B322ED9" w14:textId="77777777" w:rsidR="009F5CF0" w:rsidRDefault="009F5CF0" w:rsidP="00AB5EB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38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F3C1305" w14:textId="77777777" w:rsidR="009F5CF0" w:rsidRDefault="009F5CF0" w:rsidP="00AB5EB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38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EB29F01" w14:textId="77777777" w:rsidR="009F5CF0" w:rsidRDefault="009F5CF0" w:rsidP="00AB5EB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458AAA53" w14:textId="6BB32D1D" w:rsidR="009F5CF0" w:rsidRDefault="009F5CF0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noProof/>
                <w:sz w:val="24"/>
                <w:szCs w:val="24"/>
              </w:rPr>
              <w:drawing>
                <wp:inline distT="0" distB="0" distL="0" distR="0" wp14:anchorId="6E021A56" wp14:editId="2E00B1D6">
                  <wp:extent cx="715645" cy="1701800"/>
                  <wp:effectExtent l="0" t="0" r="8255" b="0"/>
                  <wp:docPr id="3" name="Obraz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5645" cy="1701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37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3B51E7F" w14:textId="77777777" w:rsidR="009F5CF0" w:rsidRDefault="009F5CF0" w:rsidP="00AB5EB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38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65FE101" w14:textId="77777777" w:rsidR="009F5CF0" w:rsidRDefault="009F5CF0" w:rsidP="00AB5EB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38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747A860" w14:textId="77777777" w:rsidR="009F5CF0" w:rsidRDefault="009F5CF0" w:rsidP="00AB5EB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38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3132985" w14:textId="77777777" w:rsidR="009F5CF0" w:rsidRDefault="009F5CF0" w:rsidP="00AB5EB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38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12C811A" w14:textId="77777777" w:rsidR="009F5CF0" w:rsidRDefault="009F5CF0" w:rsidP="00AB5EB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9F5CF0" w14:paraId="6E1E6189" w14:textId="77777777" w:rsidTr="00AB5EBC">
        <w:tblPrEx>
          <w:tblCellMar>
            <w:top w:w="0" w:type="dxa"/>
            <w:bottom w:w="0" w:type="dxa"/>
          </w:tblCellMar>
        </w:tblPrEx>
        <w:trPr>
          <w:gridAfter w:val="2"/>
          <w:wAfter w:w="1962" w:type="dxa"/>
          <w:trHeight w:hRule="exact" w:val="278"/>
        </w:trPr>
        <w:tc>
          <w:tcPr>
            <w:tcW w:w="12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7CDBE892" w14:textId="77777777" w:rsidR="009F5CF0" w:rsidRDefault="009F5CF0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0"/>
                <w:szCs w:val="10"/>
              </w:rPr>
            </w:pPr>
            <w:proofErr w:type="spellStart"/>
            <w:r>
              <w:rPr>
                <w:rFonts w:ascii="Arial Narrow" w:hAnsi="Arial Narrow" w:cs="Arial Narrow"/>
                <w:color w:val="000000"/>
                <w:sz w:val="10"/>
                <w:szCs w:val="10"/>
              </w:rPr>
              <w:t>Lp</w:t>
            </w:r>
            <w:proofErr w:type="spellEnd"/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1B761E74" w14:textId="77777777" w:rsidR="009F5CF0" w:rsidRDefault="009F5CF0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0"/>
                <w:szCs w:val="10"/>
              </w:rPr>
            </w:pPr>
            <w:r>
              <w:rPr>
                <w:rFonts w:ascii="Arial Narrow" w:hAnsi="Arial Narrow" w:cs="Arial Narrow"/>
                <w:color w:val="000000"/>
                <w:sz w:val="10"/>
                <w:szCs w:val="10"/>
              </w:rPr>
              <w:t>10.6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1D7B13E5" w14:textId="77777777" w:rsidR="009F5CF0" w:rsidRDefault="009F5CF0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0"/>
                <w:szCs w:val="10"/>
              </w:rPr>
            </w:pPr>
            <w:r>
              <w:rPr>
                <w:rFonts w:ascii="Arial Narrow" w:hAnsi="Arial Narrow" w:cs="Arial Narrow"/>
                <w:color w:val="000000"/>
                <w:sz w:val="10"/>
                <w:szCs w:val="10"/>
              </w:rPr>
              <w:t>10.7</w:t>
            </w:r>
          </w:p>
        </w:tc>
        <w:tc>
          <w:tcPr>
            <w:tcW w:w="11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15B7042C" w14:textId="77777777" w:rsidR="009F5CF0" w:rsidRDefault="009F5CF0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0"/>
                <w:szCs w:val="10"/>
              </w:rPr>
            </w:pPr>
            <w:r>
              <w:rPr>
                <w:rFonts w:ascii="Arial Narrow" w:hAnsi="Arial Narrow" w:cs="Arial Narrow"/>
                <w:color w:val="000000"/>
                <w:sz w:val="10"/>
                <w:szCs w:val="10"/>
              </w:rPr>
              <w:t>10.7.1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2927C681" w14:textId="77777777" w:rsidR="009F5CF0" w:rsidRDefault="009F5CF0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0"/>
                <w:szCs w:val="10"/>
              </w:rPr>
            </w:pPr>
            <w:r>
              <w:rPr>
                <w:rFonts w:ascii="Arial Narrow" w:hAnsi="Arial Narrow" w:cs="Arial Narrow"/>
                <w:color w:val="000000"/>
                <w:sz w:val="10"/>
                <w:szCs w:val="10"/>
              </w:rPr>
              <w:t>10.7.2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75F71761" w14:textId="77777777" w:rsidR="009F5CF0" w:rsidRDefault="009F5CF0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0"/>
                <w:szCs w:val="10"/>
              </w:rPr>
            </w:pPr>
            <w:r>
              <w:rPr>
                <w:rFonts w:ascii="Arial Narrow" w:hAnsi="Arial Narrow" w:cs="Arial Narrow"/>
                <w:color w:val="000000"/>
                <w:sz w:val="10"/>
                <w:szCs w:val="10"/>
              </w:rPr>
              <w:t>10.7.2.1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2348E03F" w14:textId="77777777" w:rsidR="009F5CF0" w:rsidRDefault="009F5CF0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0"/>
                <w:szCs w:val="10"/>
              </w:rPr>
            </w:pPr>
            <w:r>
              <w:rPr>
                <w:rFonts w:ascii="Arial Narrow" w:hAnsi="Arial Narrow" w:cs="Arial Narrow"/>
                <w:color w:val="000000"/>
                <w:sz w:val="10"/>
                <w:szCs w:val="10"/>
              </w:rPr>
              <w:t>10.7.2.1.1</w:t>
            </w:r>
          </w:p>
        </w:tc>
        <w:tc>
          <w:tcPr>
            <w:tcW w:w="11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3DCF9C0A" w14:textId="77777777" w:rsidR="009F5CF0" w:rsidRDefault="009F5CF0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0"/>
                <w:szCs w:val="10"/>
              </w:rPr>
            </w:pPr>
            <w:r>
              <w:rPr>
                <w:rFonts w:ascii="Arial Narrow" w:hAnsi="Arial Narrow" w:cs="Arial Narrow"/>
                <w:color w:val="000000"/>
                <w:sz w:val="10"/>
                <w:szCs w:val="10"/>
              </w:rPr>
              <w:t>10.7.3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60A20C97" w14:textId="77777777" w:rsidR="009F5CF0" w:rsidRDefault="009F5CF0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0"/>
                <w:szCs w:val="10"/>
              </w:rPr>
            </w:pPr>
            <w:r>
              <w:rPr>
                <w:rFonts w:ascii="Arial Narrow" w:hAnsi="Arial Narrow" w:cs="Arial Narrow"/>
                <w:color w:val="000000"/>
                <w:sz w:val="10"/>
                <w:szCs w:val="10"/>
              </w:rPr>
              <w:t>10.8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43C9D858" w14:textId="77777777" w:rsidR="009F5CF0" w:rsidRDefault="009F5CF0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0"/>
                <w:szCs w:val="10"/>
              </w:rPr>
            </w:pPr>
            <w:r>
              <w:rPr>
                <w:rFonts w:ascii="Arial Narrow" w:hAnsi="Arial Narrow" w:cs="Arial Narrow"/>
                <w:color w:val="000000"/>
                <w:sz w:val="10"/>
                <w:szCs w:val="10"/>
              </w:rPr>
              <w:t>10.9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317D797E" w14:textId="77777777" w:rsidR="009F5CF0" w:rsidRDefault="009F5CF0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0"/>
                <w:szCs w:val="10"/>
              </w:rPr>
            </w:pPr>
            <w:r>
              <w:rPr>
                <w:rFonts w:ascii="Arial Narrow" w:hAnsi="Arial Narrow" w:cs="Arial Narrow"/>
                <w:color w:val="000000"/>
                <w:sz w:val="10"/>
                <w:szCs w:val="10"/>
              </w:rPr>
              <w:t>10.10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35AAA23A" w14:textId="77777777" w:rsidR="009F5CF0" w:rsidRDefault="009F5CF0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0"/>
                <w:szCs w:val="10"/>
              </w:rPr>
            </w:pPr>
            <w:r>
              <w:rPr>
                <w:rFonts w:ascii="Arial Narrow" w:hAnsi="Arial Narrow" w:cs="Arial Narrow"/>
                <w:color w:val="000000"/>
                <w:sz w:val="10"/>
                <w:szCs w:val="10"/>
              </w:rPr>
              <w:t>10.11</w:t>
            </w:r>
          </w:p>
        </w:tc>
      </w:tr>
      <w:tr w:rsidR="009F5CF0" w14:paraId="7364A32A" w14:textId="77777777" w:rsidTr="00AB5EBC">
        <w:tblPrEx>
          <w:tblCellMar>
            <w:top w:w="0" w:type="dxa"/>
            <w:bottom w:w="0" w:type="dxa"/>
          </w:tblCellMar>
        </w:tblPrEx>
        <w:trPr>
          <w:gridAfter w:val="2"/>
          <w:wAfter w:w="1962" w:type="dxa"/>
          <w:trHeight w:hRule="exact" w:val="278"/>
        </w:trPr>
        <w:tc>
          <w:tcPr>
            <w:tcW w:w="12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1E90B623" w14:textId="77777777" w:rsidR="009F5CF0" w:rsidRDefault="009F5CF0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Wykonanie 2019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30A82FD0" w14:textId="77777777" w:rsidR="009F5CF0" w:rsidRDefault="009F5CF0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871 064,00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3F3F02E6" w14:textId="77777777" w:rsidR="009F5CF0" w:rsidRDefault="009F5CF0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6F5EFE34" w14:textId="77777777" w:rsidR="009F5CF0" w:rsidRDefault="009F5CF0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2A4B0A20" w14:textId="77777777" w:rsidR="009F5CF0" w:rsidRDefault="009F5CF0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1BD04392" w14:textId="77777777" w:rsidR="009F5CF0" w:rsidRDefault="009F5CF0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1FBCF8A1" w14:textId="77777777" w:rsidR="009F5CF0" w:rsidRDefault="009F5CF0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2F9B01FF" w14:textId="77777777" w:rsidR="009F5CF0" w:rsidRDefault="009F5CF0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68A84E61" w14:textId="77777777" w:rsidR="009F5CF0" w:rsidRDefault="009F5CF0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1BD3C8AA" w14:textId="77777777" w:rsidR="009F5CF0" w:rsidRDefault="009F5CF0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x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26C5EB0A" w14:textId="77777777" w:rsidR="009F5CF0" w:rsidRDefault="009F5CF0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11D6AAD7" w14:textId="77777777" w:rsidR="009F5CF0" w:rsidRDefault="009F5CF0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</w:tr>
      <w:tr w:rsidR="009F5CF0" w14:paraId="13548DFA" w14:textId="77777777" w:rsidTr="00AB5EBC">
        <w:tblPrEx>
          <w:tblCellMar>
            <w:top w:w="0" w:type="dxa"/>
            <w:bottom w:w="0" w:type="dxa"/>
          </w:tblCellMar>
        </w:tblPrEx>
        <w:trPr>
          <w:gridAfter w:val="2"/>
          <w:wAfter w:w="1962" w:type="dxa"/>
          <w:trHeight w:hRule="exact" w:val="278"/>
        </w:trPr>
        <w:tc>
          <w:tcPr>
            <w:tcW w:w="12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76D470C6" w14:textId="77777777" w:rsidR="009F5CF0" w:rsidRDefault="009F5CF0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Wykonanie 2020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4EF75922" w14:textId="77777777" w:rsidR="009F5CF0" w:rsidRDefault="009F5CF0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856 611,00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02235B47" w14:textId="77777777" w:rsidR="009F5CF0" w:rsidRDefault="009F5CF0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217151D1" w14:textId="77777777" w:rsidR="009F5CF0" w:rsidRDefault="009F5CF0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135C7A0D" w14:textId="77777777" w:rsidR="009F5CF0" w:rsidRDefault="009F5CF0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5DC2F4E6" w14:textId="77777777" w:rsidR="009F5CF0" w:rsidRDefault="009F5CF0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1B3A13E4" w14:textId="77777777" w:rsidR="009F5CF0" w:rsidRDefault="009F5CF0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1E19E0BB" w14:textId="77777777" w:rsidR="009F5CF0" w:rsidRDefault="009F5CF0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61CF23AC" w14:textId="77777777" w:rsidR="009F5CF0" w:rsidRDefault="009F5CF0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62987119" w14:textId="77777777" w:rsidR="009F5CF0" w:rsidRDefault="009F5CF0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x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0D37B057" w14:textId="77777777" w:rsidR="009F5CF0" w:rsidRDefault="009F5CF0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2C74AE6E" w14:textId="77777777" w:rsidR="009F5CF0" w:rsidRDefault="009F5CF0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29 632,06</w:t>
            </w:r>
          </w:p>
        </w:tc>
      </w:tr>
      <w:tr w:rsidR="009F5CF0" w14:paraId="64C79A62" w14:textId="77777777" w:rsidTr="00AB5EBC">
        <w:tblPrEx>
          <w:tblCellMar>
            <w:top w:w="0" w:type="dxa"/>
            <w:bottom w:w="0" w:type="dxa"/>
          </w:tblCellMar>
        </w:tblPrEx>
        <w:trPr>
          <w:gridAfter w:val="2"/>
          <w:wAfter w:w="1962" w:type="dxa"/>
          <w:trHeight w:hRule="exact" w:val="278"/>
        </w:trPr>
        <w:tc>
          <w:tcPr>
            <w:tcW w:w="12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2DD76565" w14:textId="77777777" w:rsidR="009F5CF0" w:rsidRDefault="009F5CF0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Wykonanie 2021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3B59A8A9" w14:textId="77777777" w:rsidR="009F5CF0" w:rsidRDefault="009F5CF0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1 026 472,00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79A8347B" w14:textId="77777777" w:rsidR="009F5CF0" w:rsidRDefault="009F5CF0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44F251C3" w14:textId="77777777" w:rsidR="009F5CF0" w:rsidRDefault="009F5CF0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1F378214" w14:textId="77777777" w:rsidR="009F5CF0" w:rsidRDefault="009F5CF0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2F8603BF" w14:textId="77777777" w:rsidR="009F5CF0" w:rsidRDefault="009F5CF0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434A7EFE" w14:textId="77777777" w:rsidR="009F5CF0" w:rsidRDefault="009F5CF0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1BF6B07D" w14:textId="77777777" w:rsidR="009F5CF0" w:rsidRDefault="009F5CF0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61DD798F" w14:textId="77777777" w:rsidR="009F5CF0" w:rsidRDefault="009F5CF0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088D4E1A" w14:textId="77777777" w:rsidR="009F5CF0" w:rsidRDefault="009F5CF0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x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2FF9E52F" w14:textId="77777777" w:rsidR="009F5CF0" w:rsidRDefault="009F5CF0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20D9F639" w14:textId="77777777" w:rsidR="009F5CF0" w:rsidRDefault="009F5CF0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</w:tr>
      <w:tr w:rsidR="009F5CF0" w14:paraId="1A621FA0" w14:textId="77777777" w:rsidTr="00AB5EBC">
        <w:tblPrEx>
          <w:tblCellMar>
            <w:top w:w="0" w:type="dxa"/>
            <w:bottom w:w="0" w:type="dxa"/>
          </w:tblCellMar>
        </w:tblPrEx>
        <w:trPr>
          <w:gridAfter w:val="2"/>
          <w:wAfter w:w="1962" w:type="dxa"/>
          <w:trHeight w:hRule="exact" w:val="278"/>
        </w:trPr>
        <w:tc>
          <w:tcPr>
            <w:tcW w:w="12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587A8BD9" w14:textId="77777777" w:rsidR="009F5CF0" w:rsidRDefault="009F5CF0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Wykonanie 2022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7053F366" w14:textId="77777777" w:rsidR="009F5CF0" w:rsidRDefault="009F5CF0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1 338 732,00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5FAD7BA6" w14:textId="77777777" w:rsidR="009F5CF0" w:rsidRDefault="009F5CF0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1D6D8937" w14:textId="77777777" w:rsidR="009F5CF0" w:rsidRDefault="009F5CF0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0E35CAC4" w14:textId="77777777" w:rsidR="009F5CF0" w:rsidRDefault="009F5CF0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40B07521" w14:textId="77777777" w:rsidR="009F5CF0" w:rsidRDefault="009F5CF0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4C8A481B" w14:textId="77777777" w:rsidR="009F5CF0" w:rsidRDefault="009F5CF0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6FFD1AD5" w14:textId="77777777" w:rsidR="009F5CF0" w:rsidRDefault="009F5CF0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5BFB5437" w14:textId="77777777" w:rsidR="009F5CF0" w:rsidRDefault="009F5CF0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53DA9F1E" w14:textId="77777777" w:rsidR="009F5CF0" w:rsidRDefault="009F5CF0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x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05171346" w14:textId="77777777" w:rsidR="009F5CF0" w:rsidRDefault="009F5CF0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614B21F2" w14:textId="77777777" w:rsidR="009F5CF0" w:rsidRDefault="009F5CF0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</w:tr>
      <w:tr w:rsidR="009F5CF0" w14:paraId="46AF2C31" w14:textId="77777777" w:rsidTr="00AB5EBC">
        <w:tblPrEx>
          <w:tblCellMar>
            <w:top w:w="0" w:type="dxa"/>
            <w:bottom w:w="0" w:type="dxa"/>
          </w:tblCellMar>
        </w:tblPrEx>
        <w:trPr>
          <w:gridAfter w:val="2"/>
          <w:wAfter w:w="1962" w:type="dxa"/>
          <w:trHeight w:hRule="exact" w:val="278"/>
        </w:trPr>
        <w:tc>
          <w:tcPr>
            <w:tcW w:w="12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41640761" w14:textId="77777777" w:rsidR="009F5CF0" w:rsidRDefault="009F5CF0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Wykonanie 2023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357BEE4E" w14:textId="77777777" w:rsidR="009F5CF0" w:rsidRDefault="009F5CF0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1 108 766,00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6E71E68C" w14:textId="77777777" w:rsidR="009F5CF0" w:rsidRDefault="009F5CF0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22A67C40" w14:textId="77777777" w:rsidR="009F5CF0" w:rsidRDefault="009F5CF0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67F97299" w14:textId="77777777" w:rsidR="009F5CF0" w:rsidRDefault="009F5CF0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67AE3F21" w14:textId="77777777" w:rsidR="009F5CF0" w:rsidRDefault="009F5CF0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22B8D63E" w14:textId="77777777" w:rsidR="009F5CF0" w:rsidRDefault="009F5CF0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27FFC8AA" w14:textId="77777777" w:rsidR="009F5CF0" w:rsidRDefault="009F5CF0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1AC1E7D2" w14:textId="77777777" w:rsidR="009F5CF0" w:rsidRDefault="009F5CF0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1BE71066" w14:textId="77777777" w:rsidR="009F5CF0" w:rsidRDefault="009F5CF0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x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0A6CD9DF" w14:textId="77777777" w:rsidR="009F5CF0" w:rsidRDefault="009F5CF0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0CEEF810" w14:textId="77777777" w:rsidR="009F5CF0" w:rsidRDefault="009F5CF0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</w:tr>
      <w:tr w:rsidR="009F5CF0" w14:paraId="3F65D14D" w14:textId="77777777" w:rsidTr="00AB5EBC">
        <w:tblPrEx>
          <w:tblCellMar>
            <w:top w:w="0" w:type="dxa"/>
            <w:bottom w:w="0" w:type="dxa"/>
          </w:tblCellMar>
        </w:tblPrEx>
        <w:trPr>
          <w:gridAfter w:val="2"/>
          <w:wAfter w:w="1962" w:type="dxa"/>
          <w:trHeight w:hRule="exact" w:val="278"/>
        </w:trPr>
        <w:tc>
          <w:tcPr>
            <w:tcW w:w="12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493F3E59" w14:textId="77777777" w:rsidR="009F5CF0" w:rsidRDefault="009F5CF0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Wykonanie 2024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1A47C16A" w14:textId="77777777" w:rsidR="009F5CF0" w:rsidRDefault="009F5CF0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891 000,00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4DD3B442" w14:textId="77777777" w:rsidR="009F5CF0" w:rsidRDefault="009F5CF0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4DB71D05" w14:textId="77777777" w:rsidR="009F5CF0" w:rsidRDefault="009F5CF0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04E128E1" w14:textId="77777777" w:rsidR="009F5CF0" w:rsidRDefault="009F5CF0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4CE9EDF8" w14:textId="77777777" w:rsidR="009F5CF0" w:rsidRDefault="009F5CF0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455B1FB5" w14:textId="77777777" w:rsidR="009F5CF0" w:rsidRDefault="009F5CF0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53DC29B6" w14:textId="77777777" w:rsidR="009F5CF0" w:rsidRDefault="009F5CF0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4039057B" w14:textId="77777777" w:rsidR="009F5CF0" w:rsidRDefault="009F5CF0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66941BC5" w14:textId="77777777" w:rsidR="009F5CF0" w:rsidRDefault="009F5CF0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x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5AFA3778" w14:textId="77777777" w:rsidR="009F5CF0" w:rsidRDefault="009F5CF0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4C2EEDCE" w14:textId="77777777" w:rsidR="009F5CF0" w:rsidRDefault="009F5CF0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</w:tr>
      <w:tr w:rsidR="009F5CF0" w14:paraId="30EFEFE0" w14:textId="77777777" w:rsidTr="00AB5EBC">
        <w:tblPrEx>
          <w:tblCellMar>
            <w:top w:w="0" w:type="dxa"/>
            <w:bottom w:w="0" w:type="dxa"/>
          </w:tblCellMar>
        </w:tblPrEx>
        <w:trPr>
          <w:gridAfter w:val="2"/>
          <w:wAfter w:w="1962" w:type="dxa"/>
          <w:trHeight w:hRule="exact" w:val="278"/>
        </w:trPr>
        <w:tc>
          <w:tcPr>
            <w:tcW w:w="12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401B4C2B" w14:textId="77777777" w:rsidR="009F5CF0" w:rsidRDefault="009F5CF0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Plan 3 kw. 2025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7245D540" w14:textId="77777777" w:rsidR="009F5CF0" w:rsidRDefault="009F5CF0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761 000,00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7C12EAF6" w14:textId="77777777" w:rsidR="009F5CF0" w:rsidRDefault="009F5CF0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7CCCE32A" w14:textId="77777777" w:rsidR="009F5CF0" w:rsidRDefault="009F5CF0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5B33AF94" w14:textId="77777777" w:rsidR="009F5CF0" w:rsidRDefault="009F5CF0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68E39B34" w14:textId="77777777" w:rsidR="009F5CF0" w:rsidRDefault="009F5CF0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7EC5FCF1" w14:textId="77777777" w:rsidR="009F5CF0" w:rsidRDefault="009F5CF0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0C85AEB4" w14:textId="77777777" w:rsidR="009F5CF0" w:rsidRDefault="009F5CF0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7F8BDA52" w14:textId="77777777" w:rsidR="009F5CF0" w:rsidRDefault="009F5CF0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33437F11" w14:textId="77777777" w:rsidR="009F5CF0" w:rsidRDefault="009F5CF0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x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3F6E6BA5" w14:textId="77777777" w:rsidR="009F5CF0" w:rsidRDefault="009F5CF0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0A2462D3" w14:textId="77777777" w:rsidR="009F5CF0" w:rsidRDefault="009F5CF0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</w:tr>
      <w:tr w:rsidR="009F5CF0" w14:paraId="5DD47D0E" w14:textId="77777777" w:rsidTr="00AB5EBC">
        <w:tblPrEx>
          <w:tblCellMar>
            <w:top w:w="0" w:type="dxa"/>
            <w:bottom w:w="0" w:type="dxa"/>
          </w:tblCellMar>
        </w:tblPrEx>
        <w:trPr>
          <w:gridAfter w:val="2"/>
          <w:wAfter w:w="1962" w:type="dxa"/>
          <w:trHeight w:hRule="exact" w:val="278"/>
        </w:trPr>
        <w:tc>
          <w:tcPr>
            <w:tcW w:w="12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7FD23931" w14:textId="77777777" w:rsidR="009F5CF0" w:rsidRDefault="009F5CF0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Wykonanie 2025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3EE8FE51" w14:textId="77777777" w:rsidR="009F5CF0" w:rsidRDefault="009F5CF0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761 000,00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0B714A76" w14:textId="77777777" w:rsidR="009F5CF0" w:rsidRDefault="009F5CF0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14424CF6" w14:textId="77777777" w:rsidR="009F5CF0" w:rsidRDefault="009F5CF0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4E8F46C4" w14:textId="77777777" w:rsidR="009F5CF0" w:rsidRDefault="009F5CF0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699ABF64" w14:textId="77777777" w:rsidR="009F5CF0" w:rsidRDefault="009F5CF0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70AD58A2" w14:textId="77777777" w:rsidR="009F5CF0" w:rsidRDefault="009F5CF0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452E41FA" w14:textId="77777777" w:rsidR="009F5CF0" w:rsidRDefault="009F5CF0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1AA5E8DE" w14:textId="77777777" w:rsidR="009F5CF0" w:rsidRDefault="009F5CF0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69E34657" w14:textId="77777777" w:rsidR="009F5CF0" w:rsidRDefault="009F5CF0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x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4F0E7290" w14:textId="77777777" w:rsidR="009F5CF0" w:rsidRDefault="009F5CF0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784DDAEC" w14:textId="77777777" w:rsidR="009F5CF0" w:rsidRDefault="009F5CF0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</w:tr>
      <w:tr w:rsidR="009F5CF0" w14:paraId="1B221613" w14:textId="77777777" w:rsidTr="00AB5EBC">
        <w:tblPrEx>
          <w:tblCellMar>
            <w:top w:w="0" w:type="dxa"/>
            <w:bottom w:w="0" w:type="dxa"/>
          </w:tblCellMar>
        </w:tblPrEx>
        <w:trPr>
          <w:gridAfter w:val="2"/>
          <w:wAfter w:w="1962" w:type="dxa"/>
          <w:trHeight w:hRule="exact" w:val="278"/>
        </w:trPr>
        <w:tc>
          <w:tcPr>
            <w:tcW w:w="12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3BCE5C86" w14:textId="77777777" w:rsidR="009F5CF0" w:rsidRDefault="009F5CF0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2026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76C063BB" w14:textId="77777777" w:rsidR="009F5CF0" w:rsidRDefault="009F5CF0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550 000,00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4DBF0215" w14:textId="77777777" w:rsidR="009F5CF0" w:rsidRDefault="009F5CF0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33BFB0ED" w14:textId="77777777" w:rsidR="009F5CF0" w:rsidRDefault="009F5CF0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5BF35102" w14:textId="77777777" w:rsidR="009F5CF0" w:rsidRDefault="009F5CF0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20779C8F" w14:textId="77777777" w:rsidR="009F5CF0" w:rsidRDefault="009F5CF0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27BDE3D5" w14:textId="77777777" w:rsidR="009F5CF0" w:rsidRDefault="009F5CF0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3ADA199A" w14:textId="77777777" w:rsidR="009F5CF0" w:rsidRDefault="009F5CF0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5C14FDC3" w14:textId="77777777" w:rsidR="009F5CF0" w:rsidRDefault="009F5CF0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2C58135C" w14:textId="77777777" w:rsidR="009F5CF0" w:rsidRDefault="009F5CF0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49EB6B04" w14:textId="77777777" w:rsidR="009F5CF0" w:rsidRDefault="009F5CF0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677553F0" w14:textId="77777777" w:rsidR="009F5CF0" w:rsidRDefault="009F5CF0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</w:tr>
      <w:tr w:rsidR="009F5CF0" w14:paraId="2BFFA6F9" w14:textId="77777777" w:rsidTr="00AB5EBC">
        <w:tblPrEx>
          <w:tblCellMar>
            <w:top w:w="0" w:type="dxa"/>
            <w:bottom w:w="0" w:type="dxa"/>
          </w:tblCellMar>
        </w:tblPrEx>
        <w:trPr>
          <w:gridAfter w:val="2"/>
          <w:wAfter w:w="1962" w:type="dxa"/>
          <w:trHeight w:hRule="exact" w:val="278"/>
        </w:trPr>
        <w:tc>
          <w:tcPr>
            <w:tcW w:w="12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05B5A25C" w14:textId="77777777" w:rsidR="009F5CF0" w:rsidRDefault="009F5CF0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2027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24225387" w14:textId="77777777" w:rsidR="009F5CF0" w:rsidRDefault="009F5CF0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638 732,00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53EB2D0C" w14:textId="77777777" w:rsidR="009F5CF0" w:rsidRDefault="009F5CF0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002BF862" w14:textId="77777777" w:rsidR="009F5CF0" w:rsidRDefault="009F5CF0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31E484F8" w14:textId="77777777" w:rsidR="009F5CF0" w:rsidRDefault="009F5CF0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26CDEEDF" w14:textId="77777777" w:rsidR="009F5CF0" w:rsidRDefault="009F5CF0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45519B88" w14:textId="77777777" w:rsidR="009F5CF0" w:rsidRDefault="009F5CF0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66C884EC" w14:textId="77777777" w:rsidR="009F5CF0" w:rsidRDefault="009F5CF0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35A04DBE" w14:textId="77777777" w:rsidR="009F5CF0" w:rsidRDefault="009F5CF0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61D33D1A" w14:textId="77777777" w:rsidR="009F5CF0" w:rsidRDefault="009F5CF0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x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7FDBE86E" w14:textId="77777777" w:rsidR="009F5CF0" w:rsidRDefault="009F5CF0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3270C9EF" w14:textId="77777777" w:rsidR="009F5CF0" w:rsidRDefault="009F5CF0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</w:tr>
      <w:tr w:rsidR="009F5CF0" w14:paraId="20FBED5C" w14:textId="77777777" w:rsidTr="00AB5EBC">
        <w:tblPrEx>
          <w:tblCellMar>
            <w:top w:w="0" w:type="dxa"/>
            <w:bottom w:w="0" w:type="dxa"/>
          </w:tblCellMar>
        </w:tblPrEx>
        <w:trPr>
          <w:gridAfter w:val="2"/>
          <w:wAfter w:w="1962" w:type="dxa"/>
          <w:trHeight w:hRule="exact" w:val="278"/>
        </w:trPr>
        <w:tc>
          <w:tcPr>
            <w:tcW w:w="12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09B56D6F" w14:textId="77777777" w:rsidR="009F5CF0" w:rsidRDefault="009F5CF0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2028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10340009" w14:textId="77777777" w:rsidR="009F5CF0" w:rsidRDefault="009F5CF0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35F22267" w14:textId="77777777" w:rsidR="009F5CF0" w:rsidRDefault="009F5CF0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251E87AF" w14:textId="77777777" w:rsidR="009F5CF0" w:rsidRDefault="009F5CF0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1F481C3E" w14:textId="77777777" w:rsidR="009F5CF0" w:rsidRDefault="009F5CF0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2C703DEE" w14:textId="77777777" w:rsidR="009F5CF0" w:rsidRDefault="009F5CF0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6904B145" w14:textId="77777777" w:rsidR="009F5CF0" w:rsidRDefault="009F5CF0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74118DCA" w14:textId="77777777" w:rsidR="009F5CF0" w:rsidRDefault="009F5CF0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60796389" w14:textId="77777777" w:rsidR="009F5CF0" w:rsidRDefault="009F5CF0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2BEC6101" w14:textId="77777777" w:rsidR="009F5CF0" w:rsidRDefault="009F5CF0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x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26521BDC" w14:textId="77777777" w:rsidR="009F5CF0" w:rsidRDefault="009F5CF0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37039F1D" w14:textId="77777777" w:rsidR="009F5CF0" w:rsidRDefault="009F5CF0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</w:tr>
      <w:tr w:rsidR="009F5CF0" w14:paraId="28BCDE36" w14:textId="77777777" w:rsidTr="00AB5EBC">
        <w:tblPrEx>
          <w:tblCellMar>
            <w:top w:w="0" w:type="dxa"/>
            <w:bottom w:w="0" w:type="dxa"/>
          </w:tblCellMar>
        </w:tblPrEx>
        <w:trPr>
          <w:gridAfter w:val="2"/>
          <w:wAfter w:w="1962" w:type="dxa"/>
          <w:trHeight w:hRule="exact" w:val="278"/>
        </w:trPr>
        <w:tc>
          <w:tcPr>
            <w:tcW w:w="12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7BCDA362" w14:textId="77777777" w:rsidR="009F5CF0" w:rsidRDefault="009F5CF0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2029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1B01D2F3" w14:textId="77777777" w:rsidR="009F5CF0" w:rsidRDefault="009F5CF0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300680EE" w14:textId="77777777" w:rsidR="009F5CF0" w:rsidRDefault="009F5CF0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048CFD56" w14:textId="77777777" w:rsidR="009F5CF0" w:rsidRDefault="009F5CF0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2FDF7BAC" w14:textId="77777777" w:rsidR="009F5CF0" w:rsidRDefault="009F5CF0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2B984E80" w14:textId="77777777" w:rsidR="009F5CF0" w:rsidRDefault="009F5CF0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0D085640" w14:textId="77777777" w:rsidR="009F5CF0" w:rsidRDefault="009F5CF0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13E18F3F" w14:textId="77777777" w:rsidR="009F5CF0" w:rsidRDefault="009F5CF0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4F412DFD" w14:textId="77777777" w:rsidR="009F5CF0" w:rsidRDefault="009F5CF0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128E3567" w14:textId="77777777" w:rsidR="009F5CF0" w:rsidRDefault="009F5CF0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x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74A378DF" w14:textId="77777777" w:rsidR="009F5CF0" w:rsidRDefault="009F5CF0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3E60F5A7" w14:textId="77777777" w:rsidR="009F5CF0" w:rsidRDefault="009F5CF0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</w:tr>
      <w:tr w:rsidR="009F5CF0" w14:paraId="1A8262C2" w14:textId="77777777" w:rsidTr="00AB5EBC">
        <w:tblPrEx>
          <w:tblCellMar>
            <w:top w:w="0" w:type="dxa"/>
            <w:bottom w:w="0" w:type="dxa"/>
          </w:tblCellMar>
        </w:tblPrEx>
        <w:trPr>
          <w:gridAfter w:val="1"/>
          <w:wAfter w:w="1536" w:type="dxa"/>
          <w:trHeight w:hRule="exact" w:val="333"/>
        </w:trPr>
        <w:tc>
          <w:tcPr>
            <w:tcW w:w="14222" w:type="dxa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70A58F96" w14:textId="05D641C7" w:rsidR="009F5CF0" w:rsidRDefault="009F5CF0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noProof/>
                <w:sz w:val="24"/>
                <w:szCs w:val="24"/>
              </w:rPr>
              <w:drawing>
                <wp:inline distT="0" distB="0" distL="0" distR="0" wp14:anchorId="61B9372C" wp14:editId="4CC6E89A">
                  <wp:extent cx="8905240" cy="207010"/>
                  <wp:effectExtent l="0" t="0" r="0" b="2540"/>
                  <wp:docPr id="2" name="Obraz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905240" cy="2070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9F5CF0" w14:paraId="5EE19377" w14:textId="77777777" w:rsidTr="00AB5EBC">
        <w:tblPrEx>
          <w:tblCellMar>
            <w:top w:w="0" w:type="dxa"/>
            <w:bottom w:w="0" w:type="dxa"/>
          </w:tblCellMar>
        </w:tblPrEx>
        <w:trPr>
          <w:gridAfter w:val="1"/>
          <w:wAfter w:w="1536" w:type="dxa"/>
          <w:trHeight w:hRule="exact" w:val="695"/>
        </w:trPr>
        <w:tc>
          <w:tcPr>
            <w:tcW w:w="14222" w:type="dxa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17136A4C" w14:textId="3285486D" w:rsidR="009F5CF0" w:rsidRDefault="009F5CF0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noProof/>
                <w:sz w:val="24"/>
                <w:szCs w:val="24"/>
              </w:rPr>
              <w:drawing>
                <wp:inline distT="0" distB="0" distL="0" distR="0" wp14:anchorId="19867C69" wp14:editId="5417DCFA">
                  <wp:extent cx="8905240" cy="437515"/>
                  <wp:effectExtent l="0" t="0" r="0" b="635"/>
                  <wp:docPr id="1" name="Obraz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905240" cy="43751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9F5CF0" w14:paraId="39C3F759" w14:textId="77777777" w:rsidTr="00AB5EBC">
        <w:tblPrEx>
          <w:tblCellMar>
            <w:top w:w="0" w:type="dxa"/>
            <w:bottom w:w="0" w:type="dxa"/>
          </w:tblCellMar>
        </w:tblPrEx>
        <w:trPr>
          <w:trHeight w:hRule="exact" w:val="833"/>
        </w:trPr>
        <w:tc>
          <w:tcPr>
            <w:tcW w:w="15758" w:type="dxa"/>
            <w:gridSpan w:val="14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0EE31C5E" w14:textId="77777777" w:rsidR="009F5CF0" w:rsidRDefault="009F5CF0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right"/>
              <w:rPr>
                <w:rFonts w:ascii="Arial" w:hAnsi="Arial" w:cs="Arial"/>
                <w:color w:val="000000"/>
                <w:sz w:val="10"/>
                <w:szCs w:val="10"/>
              </w:rPr>
            </w:pPr>
            <w:r>
              <w:rPr>
                <w:rFonts w:ascii="Arial" w:hAnsi="Arial" w:cs="Arial"/>
                <w:color w:val="000000"/>
                <w:sz w:val="10"/>
                <w:szCs w:val="10"/>
              </w:rPr>
              <w:t>Strona 10 z 10</w:t>
            </w:r>
          </w:p>
        </w:tc>
      </w:tr>
    </w:tbl>
    <w:p w14:paraId="2DF4E9D3" w14:textId="7A9B32BD" w:rsidR="009F5CF0" w:rsidRDefault="009F5CF0" w:rsidP="009F5CF0"/>
    <w:p w14:paraId="2EF6779E" w14:textId="77777777" w:rsidR="009F5CF0" w:rsidRDefault="009F5CF0">
      <w:r>
        <w:br w:type="page"/>
      </w:r>
    </w:p>
    <w:tbl>
      <w:tblPr>
        <w:tblW w:w="0" w:type="auto"/>
        <w:tblInd w:w="15" w:type="dxa"/>
        <w:tblLayout w:type="fixed"/>
        <w:tblCellMar>
          <w:left w:w="15" w:type="dxa"/>
          <w:right w:w="15" w:type="dxa"/>
        </w:tblCellMar>
        <w:tblLook w:val="0000" w:firstRow="0" w:lastRow="0" w:firstColumn="0" w:lastColumn="0" w:noHBand="0" w:noVBand="0"/>
      </w:tblPr>
      <w:tblGrid>
        <w:gridCol w:w="711"/>
        <w:gridCol w:w="4682"/>
        <w:gridCol w:w="1007"/>
        <w:gridCol w:w="699"/>
        <w:gridCol w:w="712"/>
        <w:gridCol w:w="712"/>
        <w:gridCol w:w="1006"/>
        <w:gridCol w:w="132"/>
        <w:gridCol w:w="1138"/>
        <w:gridCol w:w="1138"/>
        <w:gridCol w:w="1138"/>
        <w:gridCol w:w="1137"/>
        <w:gridCol w:w="1138"/>
        <w:gridCol w:w="294"/>
        <w:gridCol w:w="115"/>
      </w:tblGrid>
      <w:tr w:rsidR="009F5CF0" w14:paraId="27EE28BF" w14:textId="77777777" w:rsidTr="00AB5EBC">
        <w:tblPrEx>
          <w:tblCellMar>
            <w:top w:w="0" w:type="dxa"/>
            <w:bottom w:w="0" w:type="dxa"/>
          </w:tblCellMar>
        </w:tblPrEx>
        <w:trPr>
          <w:gridAfter w:val="1"/>
          <w:wAfter w:w="114" w:type="dxa"/>
          <w:trHeight w:val="20"/>
        </w:trPr>
        <w:tc>
          <w:tcPr>
            <w:tcW w:w="6400" w:type="dxa"/>
            <w:gridSpan w:val="3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2F00C85F" w14:textId="60F0E7CC" w:rsidR="009F5CF0" w:rsidRDefault="009F5CF0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noProof/>
                <w:sz w:val="24"/>
                <w:szCs w:val="24"/>
              </w:rPr>
              <w:lastRenderedPageBreak/>
              <w:drawing>
                <wp:inline distT="0" distB="0" distL="0" distR="0" wp14:anchorId="42681BD6" wp14:editId="6F09AAF8">
                  <wp:extent cx="3594100" cy="349885"/>
                  <wp:effectExtent l="0" t="0" r="6350" b="0"/>
                  <wp:docPr id="78" name="Obraz 7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594100" cy="3498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244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4C13A001" w14:textId="77777777" w:rsidR="009F5CF0" w:rsidRDefault="009F5CF0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  <w:t>Dokument podpisany elektronicznie</w:t>
            </w:r>
          </w:p>
        </w:tc>
      </w:tr>
      <w:tr w:rsidR="009F5CF0" w14:paraId="23B9613D" w14:textId="77777777" w:rsidTr="00AB5EBC">
        <w:tblPrEx>
          <w:tblCellMar>
            <w:top w:w="0" w:type="dxa"/>
            <w:bottom w:w="0" w:type="dxa"/>
          </w:tblCellMar>
        </w:tblPrEx>
        <w:trPr>
          <w:gridAfter w:val="12"/>
          <w:wAfter w:w="9358" w:type="dxa"/>
          <w:trHeight w:val="184"/>
        </w:trPr>
        <w:tc>
          <w:tcPr>
            <w:tcW w:w="6400" w:type="dxa"/>
            <w:gridSpan w:val="3"/>
            <w:vMerge/>
            <w:tcBorders>
              <w:top w:val="nil"/>
              <w:left w:val="nil"/>
              <w:bottom w:val="nil"/>
              <w:right w:val="nil"/>
            </w:tcBorders>
          </w:tcPr>
          <w:p w14:paraId="769DEDD1" w14:textId="77777777" w:rsidR="009F5CF0" w:rsidRDefault="009F5CF0" w:rsidP="00AB5EB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9F5CF0" w14:paraId="7CD44D15" w14:textId="77777777" w:rsidTr="00AB5EBC">
        <w:tblPrEx>
          <w:tblCellMar>
            <w:top w:w="0" w:type="dxa"/>
            <w:bottom w:w="0" w:type="dxa"/>
          </w:tblCellMar>
        </w:tblPrEx>
        <w:trPr>
          <w:gridAfter w:val="12"/>
          <w:wAfter w:w="9358" w:type="dxa"/>
          <w:trHeight w:val="23"/>
        </w:trPr>
        <w:tc>
          <w:tcPr>
            <w:tcW w:w="6400" w:type="dxa"/>
            <w:gridSpan w:val="3"/>
            <w:vMerge/>
            <w:tcBorders>
              <w:top w:val="nil"/>
              <w:left w:val="nil"/>
              <w:bottom w:val="nil"/>
              <w:right w:val="nil"/>
            </w:tcBorders>
          </w:tcPr>
          <w:p w14:paraId="19D433CF" w14:textId="77777777" w:rsidR="009F5CF0" w:rsidRDefault="009F5CF0" w:rsidP="00AB5EB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"/>
                <w:szCs w:val="2"/>
              </w:rPr>
            </w:pPr>
          </w:p>
        </w:tc>
      </w:tr>
      <w:tr w:rsidR="009F5CF0" w14:paraId="09CC4F37" w14:textId="77777777" w:rsidTr="00AB5EBC">
        <w:tblPrEx>
          <w:tblCellMar>
            <w:top w:w="0" w:type="dxa"/>
            <w:bottom w:w="0" w:type="dxa"/>
          </w:tblCellMar>
        </w:tblPrEx>
        <w:trPr>
          <w:gridAfter w:val="8"/>
          <w:wAfter w:w="6229" w:type="dxa"/>
          <w:trHeight w:val="20"/>
        </w:trPr>
        <w:tc>
          <w:tcPr>
            <w:tcW w:w="9529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14:paraId="779E2A5E" w14:textId="77777777" w:rsidR="009F5CF0" w:rsidRDefault="009F5CF0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" w:hAnsi="Arial" w:cs="Arial"/>
                <w:color w:val="000000"/>
                <w:sz w:val="10"/>
                <w:szCs w:val="10"/>
              </w:rPr>
            </w:pPr>
            <w:r>
              <w:rPr>
                <w:rFonts w:ascii="Arial" w:hAnsi="Arial" w:cs="Arial"/>
                <w:color w:val="000000"/>
                <w:sz w:val="10"/>
                <w:szCs w:val="10"/>
              </w:rPr>
              <w:t>kwoty w zł</w:t>
            </w:r>
          </w:p>
        </w:tc>
      </w:tr>
      <w:tr w:rsidR="009F5CF0" w14:paraId="7F3CBEA8" w14:textId="77777777" w:rsidTr="00AB5EBC">
        <w:tblPrEx>
          <w:tblCellMar>
            <w:top w:w="0" w:type="dxa"/>
            <w:bottom w:w="0" w:type="dxa"/>
          </w:tblCellMar>
        </w:tblPrEx>
        <w:trPr>
          <w:gridAfter w:val="2"/>
          <w:wAfter w:w="409" w:type="dxa"/>
          <w:trHeight w:val="20"/>
        </w:trPr>
        <w:tc>
          <w:tcPr>
            <w:tcW w:w="711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7E079637" w14:textId="77777777" w:rsidR="009F5CF0" w:rsidRDefault="009F5CF0" w:rsidP="00AB5EBC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left="30" w:right="30"/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L.p.</w:t>
            </w:r>
          </w:p>
        </w:tc>
        <w:tc>
          <w:tcPr>
            <w:tcW w:w="4682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041AC6C0" w14:textId="77777777" w:rsidR="009F5CF0" w:rsidRDefault="009F5CF0" w:rsidP="00AB5EBC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left="30" w:right="30"/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Nazwa i cel</w:t>
            </w:r>
          </w:p>
        </w:tc>
        <w:tc>
          <w:tcPr>
            <w:tcW w:w="1706" w:type="dxa"/>
            <w:gridSpan w:val="2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12477684" w14:textId="77777777" w:rsidR="009F5CF0" w:rsidRDefault="009F5CF0" w:rsidP="00AB5EBC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left="30" w:right="30"/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Jednostka odpowiedzialna lub koordynująca</w:t>
            </w:r>
          </w:p>
        </w:tc>
        <w:tc>
          <w:tcPr>
            <w:tcW w:w="1423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5A9A535C" w14:textId="77777777" w:rsidR="009F5CF0" w:rsidRDefault="009F5CF0" w:rsidP="00AB5EBC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left="30" w:right="30"/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Okres realizacji</w:t>
            </w:r>
          </w:p>
        </w:tc>
        <w:tc>
          <w:tcPr>
            <w:tcW w:w="1138" w:type="dxa"/>
            <w:gridSpan w:val="2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6D7CCD1B" w14:textId="77777777" w:rsidR="009F5CF0" w:rsidRDefault="009F5CF0" w:rsidP="00AB5EBC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left="30" w:right="30"/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Łączne nakłady finansowe</w:t>
            </w:r>
          </w:p>
        </w:tc>
        <w:tc>
          <w:tcPr>
            <w:tcW w:w="1138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67D57918" w14:textId="77777777" w:rsidR="009F5CF0" w:rsidRDefault="009F5CF0" w:rsidP="00AB5EBC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left="30" w:right="30"/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Limit 2026</w:t>
            </w:r>
          </w:p>
        </w:tc>
        <w:tc>
          <w:tcPr>
            <w:tcW w:w="1138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03938A54" w14:textId="77777777" w:rsidR="009F5CF0" w:rsidRDefault="009F5CF0" w:rsidP="00AB5EBC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left="30" w:right="30"/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Limit 2027</w:t>
            </w:r>
          </w:p>
        </w:tc>
        <w:tc>
          <w:tcPr>
            <w:tcW w:w="1138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4E2E6E9D" w14:textId="77777777" w:rsidR="009F5CF0" w:rsidRDefault="009F5CF0" w:rsidP="00AB5EBC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left="30" w:right="30"/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Limit 2028</w:t>
            </w:r>
          </w:p>
        </w:tc>
        <w:tc>
          <w:tcPr>
            <w:tcW w:w="1137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66565C6B" w14:textId="77777777" w:rsidR="009F5CF0" w:rsidRDefault="009F5CF0" w:rsidP="00AB5EBC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left="30" w:right="30"/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Limit 2029</w:t>
            </w:r>
          </w:p>
        </w:tc>
        <w:tc>
          <w:tcPr>
            <w:tcW w:w="1138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1A24577B" w14:textId="77777777" w:rsidR="009F5CF0" w:rsidRDefault="009F5CF0" w:rsidP="00AB5EBC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left="30" w:right="30"/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Limit zobowiązań</w:t>
            </w:r>
          </w:p>
        </w:tc>
      </w:tr>
      <w:tr w:rsidR="009F5CF0" w14:paraId="6A0A4CB6" w14:textId="77777777" w:rsidTr="00AB5EBC">
        <w:tblPrEx>
          <w:tblCellMar>
            <w:top w:w="0" w:type="dxa"/>
            <w:bottom w:w="0" w:type="dxa"/>
          </w:tblCellMar>
        </w:tblPrEx>
        <w:trPr>
          <w:gridAfter w:val="2"/>
          <w:wAfter w:w="409" w:type="dxa"/>
          <w:trHeight w:val="20"/>
        </w:trPr>
        <w:tc>
          <w:tcPr>
            <w:tcW w:w="711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86B1CFB" w14:textId="77777777" w:rsidR="009F5CF0" w:rsidRDefault="009F5CF0" w:rsidP="00AB5EB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682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0439D08" w14:textId="77777777" w:rsidR="009F5CF0" w:rsidRDefault="009F5CF0" w:rsidP="00AB5EB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06" w:type="dxa"/>
            <w:gridSpan w:val="2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CEBF932" w14:textId="77777777" w:rsidR="009F5CF0" w:rsidRDefault="009F5CF0" w:rsidP="00AB5EB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1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63C3E354" w14:textId="77777777" w:rsidR="009F5CF0" w:rsidRDefault="009F5CF0" w:rsidP="00AB5EBC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left="30" w:right="30"/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Od</w:t>
            </w:r>
          </w:p>
        </w:tc>
        <w:tc>
          <w:tcPr>
            <w:tcW w:w="7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6CF50A7E" w14:textId="77777777" w:rsidR="009F5CF0" w:rsidRDefault="009F5CF0" w:rsidP="00AB5EBC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left="30" w:right="30"/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Do</w:t>
            </w:r>
          </w:p>
        </w:tc>
        <w:tc>
          <w:tcPr>
            <w:tcW w:w="1138" w:type="dxa"/>
            <w:gridSpan w:val="2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FA08314" w14:textId="77777777" w:rsidR="009F5CF0" w:rsidRDefault="009F5CF0" w:rsidP="00AB5EB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38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BD1611F" w14:textId="77777777" w:rsidR="009F5CF0" w:rsidRDefault="009F5CF0" w:rsidP="00AB5EB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38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A87A758" w14:textId="77777777" w:rsidR="009F5CF0" w:rsidRDefault="009F5CF0" w:rsidP="00AB5EB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38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12BC6F1" w14:textId="77777777" w:rsidR="009F5CF0" w:rsidRDefault="009F5CF0" w:rsidP="00AB5EB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37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77BDB94" w14:textId="77777777" w:rsidR="009F5CF0" w:rsidRDefault="009F5CF0" w:rsidP="00AB5EB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38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5A36FF2" w14:textId="77777777" w:rsidR="009F5CF0" w:rsidRDefault="009F5CF0" w:rsidP="00AB5EB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9F5CF0" w14:paraId="31110995" w14:textId="77777777" w:rsidTr="00AB5EBC">
        <w:tblPrEx>
          <w:tblCellMar>
            <w:top w:w="0" w:type="dxa"/>
            <w:bottom w:w="0" w:type="dxa"/>
          </w:tblCellMar>
        </w:tblPrEx>
        <w:trPr>
          <w:gridAfter w:val="2"/>
          <w:wAfter w:w="409" w:type="dxa"/>
          <w:trHeight w:val="20"/>
        </w:trPr>
        <w:tc>
          <w:tcPr>
            <w:tcW w:w="7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3D3D3"/>
            <w:vAlign w:val="center"/>
          </w:tcPr>
          <w:p w14:paraId="282DCBFE" w14:textId="77777777" w:rsidR="009F5CF0" w:rsidRDefault="009F5CF0" w:rsidP="00AB5EBC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left="30" w:right="30"/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1</w:t>
            </w:r>
          </w:p>
        </w:tc>
        <w:tc>
          <w:tcPr>
            <w:tcW w:w="7812" w:type="dxa"/>
            <w:gridSpan w:val="5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3D3D3"/>
            <w:vAlign w:val="center"/>
          </w:tcPr>
          <w:p w14:paraId="7FF79BFF" w14:textId="77777777" w:rsidR="009F5CF0" w:rsidRDefault="009F5CF0" w:rsidP="00AB5EBC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left="30" w:right="30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Wydatki na przedsięwzięcia-ogółem (1.1+1.2+1.3)</w:t>
            </w:r>
          </w:p>
        </w:tc>
        <w:tc>
          <w:tcPr>
            <w:tcW w:w="1137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3D3D3"/>
            <w:vAlign w:val="center"/>
          </w:tcPr>
          <w:p w14:paraId="592885D6" w14:textId="77777777" w:rsidR="009F5CF0" w:rsidRDefault="009F5CF0" w:rsidP="00AB5EBC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left="30" w:right="30"/>
              <w:jc w:val="right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7 448 932,20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3D3D3"/>
            <w:vAlign w:val="center"/>
          </w:tcPr>
          <w:p w14:paraId="02A35ADB" w14:textId="77777777" w:rsidR="009F5CF0" w:rsidRDefault="009F5CF0" w:rsidP="00AB5EBC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left="30" w:right="30"/>
              <w:jc w:val="right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4 530 142,10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3D3D3"/>
            <w:vAlign w:val="center"/>
          </w:tcPr>
          <w:p w14:paraId="4FE13D8D" w14:textId="77777777" w:rsidR="009F5CF0" w:rsidRDefault="009F5CF0" w:rsidP="00AB5EBC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left="30" w:right="30"/>
              <w:jc w:val="right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3D3D3"/>
            <w:vAlign w:val="center"/>
          </w:tcPr>
          <w:p w14:paraId="0F033AB2" w14:textId="77777777" w:rsidR="009F5CF0" w:rsidRDefault="009F5CF0" w:rsidP="00AB5EBC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left="30" w:right="30"/>
              <w:jc w:val="right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0,00</w:t>
            </w:r>
          </w:p>
        </w:tc>
        <w:tc>
          <w:tcPr>
            <w:tcW w:w="11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3D3D3"/>
            <w:vAlign w:val="center"/>
          </w:tcPr>
          <w:p w14:paraId="09EF7B6F" w14:textId="77777777" w:rsidR="009F5CF0" w:rsidRDefault="009F5CF0" w:rsidP="00AB5EBC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left="30" w:right="30"/>
              <w:jc w:val="right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3D3D3"/>
            <w:vAlign w:val="center"/>
          </w:tcPr>
          <w:p w14:paraId="435F10B7" w14:textId="77777777" w:rsidR="009F5CF0" w:rsidRDefault="009F5CF0" w:rsidP="00AB5EBC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left="30" w:right="30"/>
              <w:jc w:val="right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1 462 594,00</w:t>
            </w:r>
          </w:p>
        </w:tc>
      </w:tr>
      <w:tr w:rsidR="009F5CF0" w14:paraId="617D68E5" w14:textId="77777777" w:rsidTr="00AB5EBC">
        <w:tblPrEx>
          <w:tblCellMar>
            <w:top w:w="0" w:type="dxa"/>
            <w:bottom w:w="0" w:type="dxa"/>
          </w:tblCellMar>
        </w:tblPrEx>
        <w:trPr>
          <w:gridAfter w:val="2"/>
          <w:wAfter w:w="409" w:type="dxa"/>
          <w:trHeight w:val="20"/>
        </w:trPr>
        <w:tc>
          <w:tcPr>
            <w:tcW w:w="7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3D3D3"/>
            <w:vAlign w:val="center"/>
          </w:tcPr>
          <w:p w14:paraId="75A96F71" w14:textId="77777777" w:rsidR="009F5CF0" w:rsidRDefault="009F5CF0" w:rsidP="00AB5EBC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left="30" w:right="30"/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1.a</w:t>
            </w:r>
          </w:p>
        </w:tc>
        <w:tc>
          <w:tcPr>
            <w:tcW w:w="7812" w:type="dxa"/>
            <w:gridSpan w:val="5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3D3D3"/>
            <w:vAlign w:val="center"/>
          </w:tcPr>
          <w:p w14:paraId="00254BD9" w14:textId="77777777" w:rsidR="009F5CF0" w:rsidRDefault="009F5CF0" w:rsidP="00AB5EBC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left="30" w:right="30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- wydatki bieżące</w:t>
            </w:r>
          </w:p>
        </w:tc>
        <w:tc>
          <w:tcPr>
            <w:tcW w:w="1137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3D3D3"/>
            <w:vAlign w:val="center"/>
          </w:tcPr>
          <w:p w14:paraId="31DB78CF" w14:textId="77777777" w:rsidR="009F5CF0" w:rsidRDefault="009F5CF0" w:rsidP="00AB5EBC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left="30" w:right="30"/>
              <w:jc w:val="right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289 750,00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3D3D3"/>
            <w:vAlign w:val="center"/>
          </w:tcPr>
          <w:p w14:paraId="4BB660C9" w14:textId="77777777" w:rsidR="009F5CF0" w:rsidRDefault="009F5CF0" w:rsidP="00AB5EBC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left="30" w:right="30"/>
              <w:jc w:val="right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130 000,00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3D3D3"/>
            <w:vAlign w:val="center"/>
          </w:tcPr>
          <w:p w14:paraId="2EABE11A" w14:textId="77777777" w:rsidR="009F5CF0" w:rsidRDefault="009F5CF0" w:rsidP="00AB5EBC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left="30" w:right="30"/>
              <w:jc w:val="right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3D3D3"/>
            <w:vAlign w:val="center"/>
          </w:tcPr>
          <w:p w14:paraId="12E7735F" w14:textId="77777777" w:rsidR="009F5CF0" w:rsidRDefault="009F5CF0" w:rsidP="00AB5EBC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left="30" w:right="30"/>
              <w:jc w:val="right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0,00</w:t>
            </w:r>
          </w:p>
        </w:tc>
        <w:tc>
          <w:tcPr>
            <w:tcW w:w="11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3D3D3"/>
            <w:vAlign w:val="center"/>
          </w:tcPr>
          <w:p w14:paraId="5441BD95" w14:textId="77777777" w:rsidR="009F5CF0" w:rsidRDefault="009F5CF0" w:rsidP="00AB5EBC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left="30" w:right="30"/>
              <w:jc w:val="right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3D3D3"/>
            <w:vAlign w:val="center"/>
          </w:tcPr>
          <w:p w14:paraId="7912CE33" w14:textId="77777777" w:rsidR="009F5CF0" w:rsidRDefault="009F5CF0" w:rsidP="00AB5EBC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left="30" w:right="30"/>
              <w:jc w:val="right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130 000,00</w:t>
            </w:r>
          </w:p>
        </w:tc>
      </w:tr>
      <w:tr w:rsidR="009F5CF0" w14:paraId="009016A4" w14:textId="77777777" w:rsidTr="00AB5EBC">
        <w:tblPrEx>
          <w:tblCellMar>
            <w:top w:w="0" w:type="dxa"/>
            <w:bottom w:w="0" w:type="dxa"/>
          </w:tblCellMar>
        </w:tblPrEx>
        <w:trPr>
          <w:gridAfter w:val="2"/>
          <w:wAfter w:w="409" w:type="dxa"/>
          <w:trHeight w:val="20"/>
        </w:trPr>
        <w:tc>
          <w:tcPr>
            <w:tcW w:w="7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3D3D3"/>
            <w:vAlign w:val="center"/>
          </w:tcPr>
          <w:p w14:paraId="232E0876" w14:textId="77777777" w:rsidR="009F5CF0" w:rsidRDefault="009F5CF0" w:rsidP="00AB5EBC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left="30" w:right="30"/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1.b</w:t>
            </w:r>
          </w:p>
        </w:tc>
        <w:tc>
          <w:tcPr>
            <w:tcW w:w="7812" w:type="dxa"/>
            <w:gridSpan w:val="5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3D3D3"/>
            <w:vAlign w:val="center"/>
          </w:tcPr>
          <w:p w14:paraId="38076697" w14:textId="77777777" w:rsidR="009F5CF0" w:rsidRDefault="009F5CF0" w:rsidP="00AB5EBC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left="30" w:right="30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- wydatki majątkowe</w:t>
            </w:r>
          </w:p>
        </w:tc>
        <w:tc>
          <w:tcPr>
            <w:tcW w:w="1137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3D3D3"/>
            <w:vAlign w:val="center"/>
          </w:tcPr>
          <w:p w14:paraId="0EF792E3" w14:textId="77777777" w:rsidR="009F5CF0" w:rsidRDefault="009F5CF0" w:rsidP="00AB5EBC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left="30" w:right="30"/>
              <w:jc w:val="right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7 159 182,20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3D3D3"/>
            <w:vAlign w:val="center"/>
          </w:tcPr>
          <w:p w14:paraId="4ACAD4BF" w14:textId="77777777" w:rsidR="009F5CF0" w:rsidRDefault="009F5CF0" w:rsidP="00AB5EBC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left="30" w:right="30"/>
              <w:jc w:val="right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4 400 142,10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3D3D3"/>
            <w:vAlign w:val="center"/>
          </w:tcPr>
          <w:p w14:paraId="62508BC3" w14:textId="77777777" w:rsidR="009F5CF0" w:rsidRDefault="009F5CF0" w:rsidP="00AB5EBC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left="30" w:right="30"/>
              <w:jc w:val="right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3D3D3"/>
            <w:vAlign w:val="center"/>
          </w:tcPr>
          <w:p w14:paraId="470E92A7" w14:textId="77777777" w:rsidR="009F5CF0" w:rsidRDefault="009F5CF0" w:rsidP="00AB5EBC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left="30" w:right="30"/>
              <w:jc w:val="right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0,00</w:t>
            </w:r>
          </w:p>
        </w:tc>
        <w:tc>
          <w:tcPr>
            <w:tcW w:w="11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3D3D3"/>
            <w:vAlign w:val="center"/>
          </w:tcPr>
          <w:p w14:paraId="151CF034" w14:textId="77777777" w:rsidR="009F5CF0" w:rsidRDefault="009F5CF0" w:rsidP="00AB5EBC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left="30" w:right="30"/>
              <w:jc w:val="right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3D3D3"/>
            <w:vAlign w:val="center"/>
          </w:tcPr>
          <w:p w14:paraId="1237C513" w14:textId="77777777" w:rsidR="009F5CF0" w:rsidRDefault="009F5CF0" w:rsidP="00AB5EBC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left="30" w:right="30"/>
              <w:jc w:val="right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1 332 594,00</w:t>
            </w:r>
          </w:p>
        </w:tc>
      </w:tr>
      <w:tr w:rsidR="009F5CF0" w14:paraId="54DE4C70" w14:textId="77777777" w:rsidTr="00AB5EBC">
        <w:tblPrEx>
          <w:tblCellMar>
            <w:top w:w="0" w:type="dxa"/>
            <w:bottom w:w="0" w:type="dxa"/>
          </w:tblCellMar>
        </w:tblPrEx>
        <w:trPr>
          <w:gridAfter w:val="2"/>
          <w:wAfter w:w="409" w:type="dxa"/>
          <w:trHeight w:val="20"/>
        </w:trPr>
        <w:tc>
          <w:tcPr>
            <w:tcW w:w="7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3D3D3"/>
            <w:vAlign w:val="center"/>
          </w:tcPr>
          <w:p w14:paraId="32C12F8D" w14:textId="77777777" w:rsidR="009F5CF0" w:rsidRDefault="009F5CF0" w:rsidP="00AB5EBC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left="30" w:right="30"/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1.1</w:t>
            </w:r>
          </w:p>
        </w:tc>
        <w:tc>
          <w:tcPr>
            <w:tcW w:w="7812" w:type="dxa"/>
            <w:gridSpan w:val="5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3D3D3"/>
            <w:vAlign w:val="center"/>
          </w:tcPr>
          <w:p w14:paraId="384A00E0" w14:textId="77777777" w:rsidR="009F5CF0" w:rsidRDefault="009F5CF0" w:rsidP="00AB5EBC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left="30" w:right="30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Wydatki na programy, projekty lub zadania związane z programami realizowanymi z udziałem środków, o których mowa w art.5 ust.1 pkt 2 i 3 ustawy z dnia 27 sierpnia 2009.r. o finansach publicznych (</w:t>
            </w:r>
            <w:proofErr w:type="spellStart"/>
            <w:r>
              <w:rPr>
                <w:rFonts w:ascii="Arial" w:hAnsi="Arial" w:cs="Arial"/>
                <w:color w:val="000000"/>
                <w:sz w:val="14"/>
                <w:szCs w:val="14"/>
              </w:rPr>
              <w:t>Dz.U.Nr</w:t>
            </w:r>
            <w:proofErr w:type="spellEnd"/>
            <w:r>
              <w:rPr>
                <w:rFonts w:ascii="Arial" w:hAnsi="Arial" w:cs="Arial"/>
                <w:color w:val="000000"/>
                <w:sz w:val="14"/>
                <w:szCs w:val="14"/>
              </w:rPr>
              <w:t xml:space="preserve"> 157, poz.1240,z późn.zm.), z tego:</w:t>
            </w:r>
          </w:p>
        </w:tc>
        <w:tc>
          <w:tcPr>
            <w:tcW w:w="1137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3D3D3"/>
            <w:vAlign w:val="center"/>
          </w:tcPr>
          <w:p w14:paraId="0A106FC0" w14:textId="77777777" w:rsidR="009F5CF0" w:rsidRDefault="009F5CF0" w:rsidP="00AB5EBC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left="30" w:right="30"/>
              <w:jc w:val="right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6 429 182,20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3D3D3"/>
            <w:vAlign w:val="center"/>
          </w:tcPr>
          <w:p w14:paraId="339BD6CB" w14:textId="77777777" w:rsidR="009F5CF0" w:rsidRDefault="009F5CF0" w:rsidP="00AB5EBC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left="30" w:right="30"/>
              <w:jc w:val="right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3 930 142,10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3D3D3"/>
            <w:vAlign w:val="center"/>
          </w:tcPr>
          <w:p w14:paraId="7C8BEC81" w14:textId="77777777" w:rsidR="009F5CF0" w:rsidRDefault="009F5CF0" w:rsidP="00AB5EBC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left="30" w:right="30"/>
              <w:jc w:val="right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3D3D3"/>
            <w:vAlign w:val="center"/>
          </w:tcPr>
          <w:p w14:paraId="1EFD0B00" w14:textId="77777777" w:rsidR="009F5CF0" w:rsidRDefault="009F5CF0" w:rsidP="00AB5EBC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left="30" w:right="30"/>
              <w:jc w:val="right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0,00</w:t>
            </w:r>
          </w:p>
        </w:tc>
        <w:tc>
          <w:tcPr>
            <w:tcW w:w="11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3D3D3"/>
            <w:vAlign w:val="center"/>
          </w:tcPr>
          <w:p w14:paraId="6C9BB578" w14:textId="77777777" w:rsidR="009F5CF0" w:rsidRDefault="009F5CF0" w:rsidP="00AB5EBC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left="30" w:right="30"/>
              <w:jc w:val="right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3D3D3"/>
            <w:vAlign w:val="center"/>
          </w:tcPr>
          <w:p w14:paraId="2C8DBED2" w14:textId="77777777" w:rsidR="009F5CF0" w:rsidRDefault="009F5CF0" w:rsidP="00AB5EBC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left="30" w:right="30"/>
              <w:jc w:val="right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862 594,00</w:t>
            </w:r>
          </w:p>
        </w:tc>
      </w:tr>
      <w:tr w:rsidR="009F5CF0" w14:paraId="3DC31737" w14:textId="77777777" w:rsidTr="00AB5EBC">
        <w:tblPrEx>
          <w:tblCellMar>
            <w:top w:w="0" w:type="dxa"/>
            <w:bottom w:w="0" w:type="dxa"/>
          </w:tblCellMar>
        </w:tblPrEx>
        <w:trPr>
          <w:gridAfter w:val="2"/>
          <w:wAfter w:w="409" w:type="dxa"/>
          <w:trHeight w:val="20"/>
        </w:trPr>
        <w:tc>
          <w:tcPr>
            <w:tcW w:w="7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3D3D3"/>
            <w:vAlign w:val="center"/>
          </w:tcPr>
          <w:p w14:paraId="6F274FD5" w14:textId="77777777" w:rsidR="009F5CF0" w:rsidRDefault="009F5CF0" w:rsidP="00AB5EBC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left="30" w:right="30"/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1.1.1</w:t>
            </w:r>
          </w:p>
        </w:tc>
        <w:tc>
          <w:tcPr>
            <w:tcW w:w="7812" w:type="dxa"/>
            <w:gridSpan w:val="5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3D3D3"/>
            <w:vAlign w:val="center"/>
          </w:tcPr>
          <w:p w14:paraId="522E94D7" w14:textId="77777777" w:rsidR="009F5CF0" w:rsidRDefault="009F5CF0" w:rsidP="00AB5EBC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left="30" w:right="30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- wydatki bieżące</w:t>
            </w:r>
          </w:p>
        </w:tc>
        <w:tc>
          <w:tcPr>
            <w:tcW w:w="1137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3D3D3"/>
            <w:vAlign w:val="center"/>
          </w:tcPr>
          <w:p w14:paraId="6010DCB0" w14:textId="77777777" w:rsidR="009F5CF0" w:rsidRDefault="009F5CF0" w:rsidP="00AB5EBC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left="30" w:right="30"/>
              <w:jc w:val="right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3D3D3"/>
            <w:vAlign w:val="center"/>
          </w:tcPr>
          <w:p w14:paraId="01EF2AF3" w14:textId="77777777" w:rsidR="009F5CF0" w:rsidRDefault="009F5CF0" w:rsidP="00AB5EBC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left="30" w:right="30"/>
              <w:jc w:val="right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3D3D3"/>
            <w:vAlign w:val="center"/>
          </w:tcPr>
          <w:p w14:paraId="4F4F6C0A" w14:textId="77777777" w:rsidR="009F5CF0" w:rsidRDefault="009F5CF0" w:rsidP="00AB5EBC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left="30" w:right="30"/>
              <w:jc w:val="right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3D3D3"/>
            <w:vAlign w:val="center"/>
          </w:tcPr>
          <w:p w14:paraId="34F0AB94" w14:textId="77777777" w:rsidR="009F5CF0" w:rsidRDefault="009F5CF0" w:rsidP="00AB5EBC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left="30" w:right="30"/>
              <w:jc w:val="right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0,00</w:t>
            </w:r>
          </w:p>
        </w:tc>
        <w:tc>
          <w:tcPr>
            <w:tcW w:w="11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3D3D3"/>
            <w:vAlign w:val="center"/>
          </w:tcPr>
          <w:p w14:paraId="0FF3257C" w14:textId="77777777" w:rsidR="009F5CF0" w:rsidRDefault="009F5CF0" w:rsidP="00AB5EBC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left="30" w:right="30"/>
              <w:jc w:val="right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3D3D3"/>
            <w:vAlign w:val="center"/>
          </w:tcPr>
          <w:p w14:paraId="7DF1BBEB" w14:textId="77777777" w:rsidR="009F5CF0" w:rsidRDefault="009F5CF0" w:rsidP="00AB5EBC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left="30" w:right="30"/>
              <w:jc w:val="right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0,00</w:t>
            </w:r>
          </w:p>
        </w:tc>
      </w:tr>
      <w:tr w:rsidR="009F5CF0" w14:paraId="29D68269" w14:textId="77777777" w:rsidTr="00AB5EBC">
        <w:tblPrEx>
          <w:tblCellMar>
            <w:top w:w="0" w:type="dxa"/>
            <w:bottom w:w="0" w:type="dxa"/>
          </w:tblCellMar>
        </w:tblPrEx>
        <w:trPr>
          <w:gridAfter w:val="2"/>
          <w:wAfter w:w="409" w:type="dxa"/>
          <w:trHeight w:val="20"/>
        </w:trPr>
        <w:tc>
          <w:tcPr>
            <w:tcW w:w="7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3D3D3"/>
            <w:vAlign w:val="center"/>
          </w:tcPr>
          <w:p w14:paraId="005E61BD" w14:textId="77777777" w:rsidR="009F5CF0" w:rsidRDefault="009F5CF0" w:rsidP="00AB5EBC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left="30" w:right="30"/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1.1.2</w:t>
            </w:r>
          </w:p>
        </w:tc>
        <w:tc>
          <w:tcPr>
            <w:tcW w:w="7812" w:type="dxa"/>
            <w:gridSpan w:val="5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3D3D3"/>
            <w:vAlign w:val="center"/>
          </w:tcPr>
          <w:p w14:paraId="3FD85173" w14:textId="77777777" w:rsidR="009F5CF0" w:rsidRDefault="009F5CF0" w:rsidP="00AB5EBC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left="30" w:right="30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- wydatki majątkowe</w:t>
            </w:r>
          </w:p>
        </w:tc>
        <w:tc>
          <w:tcPr>
            <w:tcW w:w="1137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3D3D3"/>
            <w:vAlign w:val="center"/>
          </w:tcPr>
          <w:p w14:paraId="68B96EAF" w14:textId="77777777" w:rsidR="009F5CF0" w:rsidRDefault="009F5CF0" w:rsidP="00AB5EBC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left="30" w:right="30"/>
              <w:jc w:val="right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6 429 182,20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3D3D3"/>
            <w:vAlign w:val="center"/>
          </w:tcPr>
          <w:p w14:paraId="2CD829DC" w14:textId="77777777" w:rsidR="009F5CF0" w:rsidRDefault="009F5CF0" w:rsidP="00AB5EBC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left="30" w:right="30"/>
              <w:jc w:val="right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3 930 142,10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3D3D3"/>
            <w:vAlign w:val="center"/>
          </w:tcPr>
          <w:p w14:paraId="7BCAA12E" w14:textId="77777777" w:rsidR="009F5CF0" w:rsidRDefault="009F5CF0" w:rsidP="00AB5EBC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left="30" w:right="30"/>
              <w:jc w:val="right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3D3D3"/>
            <w:vAlign w:val="center"/>
          </w:tcPr>
          <w:p w14:paraId="27964DC2" w14:textId="77777777" w:rsidR="009F5CF0" w:rsidRDefault="009F5CF0" w:rsidP="00AB5EBC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left="30" w:right="30"/>
              <w:jc w:val="right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0,00</w:t>
            </w:r>
          </w:p>
        </w:tc>
        <w:tc>
          <w:tcPr>
            <w:tcW w:w="11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3D3D3"/>
            <w:vAlign w:val="center"/>
          </w:tcPr>
          <w:p w14:paraId="4C31E29E" w14:textId="77777777" w:rsidR="009F5CF0" w:rsidRDefault="009F5CF0" w:rsidP="00AB5EBC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left="30" w:right="30"/>
              <w:jc w:val="right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3D3D3"/>
            <w:vAlign w:val="center"/>
          </w:tcPr>
          <w:p w14:paraId="30CFAAC1" w14:textId="77777777" w:rsidR="009F5CF0" w:rsidRDefault="009F5CF0" w:rsidP="00AB5EBC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left="30" w:right="30"/>
              <w:jc w:val="right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862 594,00</w:t>
            </w:r>
          </w:p>
        </w:tc>
      </w:tr>
      <w:tr w:rsidR="009F5CF0" w14:paraId="6598ADA3" w14:textId="77777777" w:rsidTr="00AB5EBC">
        <w:tblPrEx>
          <w:tblCellMar>
            <w:top w:w="0" w:type="dxa"/>
            <w:bottom w:w="0" w:type="dxa"/>
          </w:tblCellMar>
        </w:tblPrEx>
        <w:trPr>
          <w:gridAfter w:val="2"/>
          <w:wAfter w:w="409" w:type="dxa"/>
          <w:trHeight w:val="20"/>
        </w:trPr>
        <w:tc>
          <w:tcPr>
            <w:tcW w:w="7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2555B6E2" w14:textId="77777777" w:rsidR="009F5CF0" w:rsidRDefault="009F5CF0" w:rsidP="00AB5EBC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left="30" w:right="30"/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1.1.2.1</w:t>
            </w:r>
          </w:p>
        </w:tc>
        <w:tc>
          <w:tcPr>
            <w:tcW w:w="468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6455D38A" w14:textId="77777777" w:rsidR="009F5CF0" w:rsidRDefault="009F5CF0" w:rsidP="00AB5EBC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left="30" w:right="30"/>
              <w:rPr>
                <w:rFonts w:ascii="Arial" w:hAnsi="Arial" w:cs="Arial"/>
                <w:color w:val="000000"/>
                <w:sz w:val="14"/>
                <w:szCs w:val="14"/>
              </w:rPr>
            </w:pPr>
            <w:proofErr w:type="spellStart"/>
            <w:r>
              <w:rPr>
                <w:rFonts w:ascii="Arial" w:hAnsi="Arial" w:cs="Arial"/>
                <w:color w:val="000000"/>
                <w:sz w:val="14"/>
                <w:szCs w:val="14"/>
              </w:rPr>
              <w:t>Cyberbezpieczny</w:t>
            </w:r>
            <w:proofErr w:type="spellEnd"/>
            <w:r>
              <w:rPr>
                <w:rFonts w:ascii="Arial" w:hAnsi="Arial" w:cs="Arial"/>
                <w:color w:val="000000"/>
                <w:sz w:val="14"/>
                <w:szCs w:val="14"/>
              </w:rPr>
              <w:t xml:space="preserve"> Samorząd - zwiększenie poziomu bezpieczeństwa informacji Jednostek Samorządu Terytorialnego (JST) poprzez wzmacnianie odporności oraz zdolności do skutecznego zapobiegania i reagowania na incydenty w systemach informacyjnych</w:t>
            </w:r>
          </w:p>
        </w:tc>
        <w:tc>
          <w:tcPr>
            <w:tcW w:w="1706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4BA1545C" w14:textId="77777777" w:rsidR="009F5CF0" w:rsidRDefault="009F5CF0" w:rsidP="00AB5EBC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left="30" w:right="30"/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Urząd Gminy Sobolew</w:t>
            </w:r>
          </w:p>
        </w:tc>
        <w:tc>
          <w:tcPr>
            <w:tcW w:w="71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072E3799" w14:textId="77777777" w:rsidR="009F5CF0" w:rsidRDefault="009F5CF0" w:rsidP="00AB5EBC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left="30" w:right="30"/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2024</w:t>
            </w:r>
          </w:p>
        </w:tc>
        <w:tc>
          <w:tcPr>
            <w:tcW w:w="7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1317AAD2" w14:textId="77777777" w:rsidR="009F5CF0" w:rsidRDefault="009F5CF0" w:rsidP="00AB5EBC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left="30" w:right="30"/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2026</w:t>
            </w:r>
          </w:p>
        </w:tc>
        <w:tc>
          <w:tcPr>
            <w:tcW w:w="1138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0E0103A6" w14:textId="77777777" w:rsidR="009F5CF0" w:rsidRDefault="009F5CF0" w:rsidP="00AB5EBC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left="30" w:right="30"/>
              <w:jc w:val="right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644 000,00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57F5A41C" w14:textId="77777777" w:rsidR="009F5CF0" w:rsidRDefault="009F5CF0" w:rsidP="00AB5EBC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left="30" w:right="30"/>
              <w:jc w:val="right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644 000,00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05A5B7D8" w14:textId="77777777" w:rsidR="009F5CF0" w:rsidRDefault="009F5CF0" w:rsidP="00AB5EBC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left="30" w:right="30"/>
              <w:jc w:val="right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418A7BA3" w14:textId="77777777" w:rsidR="009F5CF0" w:rsidRDefault="009F5CF0" w:rsidP="00AB5EBC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left="30" w:right="30"/>
              <w:jc w:val="right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0,00</w:t>
            </w:r>
          </w:p>
        </w:tc>
        <w:tc>
          <w:tcPr>
            <w:tcW w:w="11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78B5EF75" w14:textId="77777777" w:rsidR="009F5CF0" w:rsidRDefault="009F5CF0" w:rsidP="00AB5EBC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left="30" w:right="30"/>
              <w:jc w:val="right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76B05423" w14:textId="77777777" w:rsidR="009F5CF0" w:rsidRDefault="009F5CF0" w:rsidP="00AB5EBC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left="30" w:right="30"/>
              <w:jc w:val="right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644 000,00</w:t>
            </w:r>
          </w:p>
        </w:tc>
      </w:tr>
      <w:tr w:rsidR="009F5CF0" w14:paraId="18BE058E" w14:textId="77777777" w:rsidTr="00AB5EBC">
        <w:tblPrEx>
          <w:tblCellMar>
            <w:top w:w="0" w:type="dxa"/>
            <w:bottom w:w="0" w:type="dxa"/>
          </w:tblCellMar>
        </w:tblPrEx>
        <w:trPr>
          <w:gridAfter w:val="2"/>
          <w:wAfter w:w="409" w:type="dxa"/>
          <w:trHeight w:val="20"/>
        </w:trPr>
        <w:tc>
          <w:tcPr>
            <w:tcW w:w="7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2D4A27D9" w14:textId="77777777" w:rsidR="009F5CF0" w:rsidRDefault="009F5CF0" w:rsidP="00AB5EBC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left="30" w:right="30"/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1.1.2.2</w:t>
            </w:r>
          </w:p>
        </w:tc>
        <w:tc>
          <w:tcPr>
            <w:tcW w:w="468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10E77D50" w14:textId="77777777" w:rsidR="009F5CF0" w:rsidRDefault="009F5CF0" w:rsidP="00AB5EBC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left="30" w:right="30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 xml:space="preserve">Termomodernizacja budynków szkół na terenie gminy Sobolew - </w:t>
            </w:r>
            <w:proofErr w:type="spellStart"/>
            <w:r>
              <w:rPr>
                <w:rFonts w:ascii="Arial" w:hAnsi="Arial" w:cs="Arial"/>
                <w:color w:val="000000"/>
                <w:sz w:val="14"/>
                <w:szCs w:val="14"/>
              </w:rPr>
              <w:t>Zmnniejszenie</w:t>
            </w:r>
            <w:proofErr w:type="spellEnd"/>
            <w:r>
              <w:rPr>
                <w:rFonts w:ascii="Arial" w:hAnsi="Arial" w:cs="Arial"/>
                <w:color w:val="000000"/>
                <w:sz w:val="14"/>
                <w:szCs w:val="14"/>
              </w:rPr>
              <w:t xml:space="preserve"> zużycia energii</w:t>
            </w:r>
          </w:p>
        </w:tc>
        <w:tc>
          <w:tcPr>
            <w:tcW w:w="1706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1BBF127F" w14:textId="77777777" w:rsidR="009F5CF0" w:rsidRDefault="009F5CF0" w:rsidP="00AB5EBC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left="30" w:right="30"/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Urząd Gminy Sobolew</w:t>
            </w:r>
          </w:p>
        </w:tc>
        <w:tc>
          <w:tcPr>
            <w:tcW w:w="71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0C3560F7" w14:textId="77777777" w:rsidR="009F5CF0" w:rsidRDefault="009F5CF0" w:rsidP="00AB5EBC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left="30" w:right="30"/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2023</w:t>
            </w:r>
          </w:p>
        </w:tc>
        <w:tc>
          <w:tcPr>
            <w:tcW w:w="7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76D59A80" w14:textId="77777777" w:rsidR="009F5CF0" w:rsidRDefault="009F5CF0" w:rsidP="00AB5EBC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left="30" w:right="30"/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2026</w:t>
            </w:r>
          </w:p>
        </w:tc>
        <w:tc>
          <w:tcPr>
            <w:tcW w:w="1138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7B95183B" w14:textId="77777777" w:rsidR="009F5CF0" w:rsidRDefault="009F5CF0" w:rsidP="00AB5EBC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left="30" w:right="30"/>
              <w:jc w:val="right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5 785 182,20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21CF99D4" w14:textId="77777777" w:rsidR="009F5CF0" w:rsidRDefault="009F5CF0" w:rsidP="00AB5EBC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left="30" w:right="30"/>
              <w:jc w:val="right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3 286 142,10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344D2060" w14:textId="77777777" w:rsidR="009F5CF0" w:rsidRDefault="009F5CF0" w:rsidP="00AB5EBC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left="30" w:right="30"/>
              <w:jc w:val="right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0DDFCBDC" w14:textId="77777777" w:rsidR="009F5CF0" w:rsidRDefault="009F5CF0" w:rsidP="00AB5EBC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left="30" w:right="30"/>
              <w:jc w:val="right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0,00</w:t>
            </w:r>
          </w:p>
        </w:tc>
        <w:tc>
          <w:tcPr>
            <w:tcW w:w="11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5D9C6740" w14:textId="77777777" w:rsidR="009F5CF0" w:rsidRDefault="009F5CF0" w:rsidP="00AB5EBC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left="30" w:right="30"/>
              <w:jc w:val="right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5431E228" w14:textId="77777777" w:rsidR="009F5CF0" w:rsidRDefault="009F5CF0" w:rsidP="00AB5EBC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left="30" w:right="30"/>
              <w:jc w:val="right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218 594,00</w:t>
            </w:r>
          </w:p>
        </w:tc>
      </w:tr>
      <w:tr w:rsidR="009F5CF0" w14:paraId="3EE78ED8" w14:textId="77777777" w:rsidTr="00AB5EBC">
        <w:tblPrEx>
          <w:tblCellMar>
            <w:top w:w="0" w:type="dxa"/>
            <w:bottom w:w="0" w:type="dxa"/>
          </w:tblCellMar>
        </w:tblPrEx>
        <w:trPr>
          <w:gridAfter w:val="2"/>
          <w:wAfter w:w="409" w:type="dxa"/>
          <w:trHeight w:val="20"/>
        </w:trPr>
        <w:tc>
          <w:tcPr>
            <w:tcW w:w="7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3D3D3"/>
            <w:vAlign w:val="center"/>
          </w:tcPr>
          <w:p w14:paraId="4CE7D713" w14:textId="77777777" w:rsidR="009F5CF0" w:rsidRDefault="009F5CF0" w:rsidP="00AB5EBC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left="30" w:right="30"/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1.2</w:t>
            </w:r>
          </w:p>
        </w:tc>
        <w:tc>
          <w:tcPr>
            <w:tcW w:w="7812" w:type="dxa"/>
            <w:gridSpan w:val="5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3D3D3"/>
            <w:vAlign w:val="center"/>
          </w:tcPr>
          <w:p w14:paraId="7532E078" w14:textId="77777777" w:rsidR="009F5CF0" w:rsidRDefault="009F5CF0" w:rsidP="00AB5EBC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left="30" w:right="30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Wydatki na programy, projekty lub zadania związane z umowami partnerstwa publiczno-prywatnego, z tego:</w:t>
            </w:r>
          </w:p>
        </w:tc>
        <w:tc>
          <w:tcPr>
            <w:tcW w:w="1137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3D3D3"/>
            <w:vAlign w:val="center"/>
          </w:tcPr>
          <w:p w14:paraId="3BDA635D" w14:textId="77777777" w:rsidR="009F5CF0" w:rsidRDefault="009F5CF0" w:rsidP="00AB5EBC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left="30" w:right="30"/>
              <w:jc w:val="right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3D3D3"/>
            <w:vAlign w:val="center"/>
          </w:tcPr>
          <w:p w14:paraId="4422C5B8" w14:textId="77777777" w:rsidR="009F5CF0" w:rsidRDefault="009F5CF0" w:rsidP="00AB5EBC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left="30" w:right="30"/>
              <w:jc w:val="right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3D3D3"/>
            <w:vAlign w:val="center"/>
          </w:tcPr>
          <w:p w14:paraId="05080302" w14:textId="77777777" w:rsidR="009F5CF0" w:rsidRDefault="009F5CF0" w:rsidP="00AB5EBC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left="30" w:right="30"/>
              <w:jc w:val="right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3D3D3"/>
            <w:vAlign w:val="center"/>
          </w:tcPr>
          <w:p w14:paraId="1F680B11" w14:textId="77777777" w:rsidR="009F5CF0" w:rsidRDefault="009F5CF0" w:rsidP="00AB5EBC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left="30" w:right="30"/>
              <w:jc w:val="right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0,00</w:t>
            </w:r>
          </w:p>
        </w:tc>
        <w:tc>
          <w:tcPr>
            <w:tcW w:w="11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3D3D3"/>
            <w:vAlign w:val="center"/>
          </w:tcPr>
          <w:p w14:paraId="757D4C83" w14:textId="77777777" w:rsidR="009F5CF0" w:rsidRDefault="009F5CF0" w:rsidP="00AB5EBC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left="30" w:right="30"/>
              <w:jc w:val="right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3D3D3"/>
            <w:vAlign w:val="center"/>
          </w:tcPr>
          <w:p w14:paraId="62ED266A" w14:textId="77777777" w:rsidR="009F5CF0" w:rsidRDefault="009F5CF0" w:rsidP="00AB5EBC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left="30" w:right="30"/>
              <w:jc w:val="right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0,00</w:t>
            </w:r>
          </w:p>
        </w:tc>
      </w:tr>
      <w:tr w:rsidR="009F5CF0" w14:paraId="3B1EC74C" w14:textId="77777777" w:rsidTr="00AB5EBC">
        <w:tblPrEx>
          <w:tblCellMar>
            <w:top w:w="0" w:type="dxa"/>
            <w:bottom w:w="0" w:type="dxa"/>
          </w:tblCellMar>
        </w:tblPrEx>
        <w:trPr>
          <w:gridAfter w:val="2"/>
          <w:wAfter w:w="409" w:type="dxa"/>
          <w:trHeight w:val="20"/>
        </w:trPr>
        <w:tc>
          <w:tcPr>
            <w:tcW w:w="7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3D3D3"/>
            <w:vAlign w:val="center"/>
          </w:tcPr>
          <w:p w14:paraId="545FC23E" w14:textId="77777777" w:rsidR="009F5CF0" w:rsidRDefault="009F5CF0" w:rsidP="00AB5EBC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left="30" w:right="30"/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1.2.1</w:t>
            </w:r>
          </w:p>
        </w:tc>
        <w:tc>
          <w:tcPr>
            <w:tcW w:w="7812" w:type="dxa"/>
            <w:gridSpan w:val="5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3D3D3"/>
            <w:vAlign w:val="center"/>
          </w:tcPr>
          <w:p w14:paraId="78ABB330" w14:textId="77777777" w:rsidR="009F5CF0" w:rsidRDefault="009F5CF0" w:rsidP="00AB5EBC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left="30" w:right="30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- wydatki bieżące</w:t>
            </w:r>
          </w:p>
        </w:tc>
        <w:tc>
          <w:tcPr>
            <w:tcW w:w="1137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3D3D3"/>
            <w:vAlign w:val="center"/>
          </w:tcPr>
          <w:p w14:paraId="6E064380" w14:textId="77777777" w:rsidR="009F5CF0" w:rsidRDefault="009F5CF0" w:rsidP="00AB5EBC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left="30" w:right="30"/>
              <w:jc w:val="right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3D3D3"/>
            <w:vAlign w:val="center"/>
          </w:tcPr>
          <w:p w14:paraId="01588A80" w14:textId="77777777" w:rsidR="009F5CF0" w:rsidRDefault="009F5CF0" w:rsidP="00AB5EBC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left="30" w:right="30"/>
              <w:jc w:val="right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3D3D3"/>
            <w:vAlign w:val="center"/>
          </w:tcPr>
          <w:p w14:paraId="3CC613DC" w14:textId="77777777" w:rsidR="009F5CF0" w:rsidRDefault="009F5CF0" w:rsidP="00AB5EBC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left="30" w:right="30"/>
              <w:jc w:val="right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3D3D3"/>
            <w:vAlign w:val="center"/>
          </w:tcPr>
          <w:p w14:paraId="15F4C414" w14:textId="77777777" w:rsidR="009F5CF0" w:rsidRDefault="009F5CF0" w:rsidP="00AB5EBC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left="30" w:right="30"/>
              <w:jc w:val="right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0,00</w:t>
            </w:r>
          </w:p>
        </w:tc>
        <w:tc>
          <w:tcPr>
            <w:tcW w:w="11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3D3D3"/>
            <w:vAlign w:val="center"/>
          </w:tcPr>
          <w:p w14:paraId="6A12FA72" w14:textId="77777777" w:rsidR="009F5CF0" w:rsidRDefault="009F5CF0" w:rsidP="00AB5EBC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left="30" w:right="30"/>
              <w:jc w:val="right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3D3D3"/>
            <w:vAlign w:val="center"/>
          </w:tcPr>
          <w:p w14:paraId="751ED6AE" w14:textId="77777777" w:rsidR="009F5CF0" w:rsidRDefault="009F5CF0" w:rsidP="00AB5EBC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left="30" w:right="30"/>
              <w:jc w:val="right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0,00</w:t>
            </w:r>
          </w:p>
        </w:tc>
      </w:tr>
      <w:tr w:rsidR="009F5CF0" w14:paraId="18A6B142" w14:textId="77777777" w:rsidTr="00AB5EBC">
        <w:tblPrEx>
          <w:tblCellMar>
            <w:top w:w="0" w:type="dxa"/>
            <w:bottom w:w="0" w:type="dxa"/>
          </w:tblCellMar>
        </w:tblPrEx>
        <w:trPr>
          <w:gridAfter w:val="2"/>
          <w:wAfter w:w="409" w:type="dxa"/>
          <w:trHeight w:val="20"/>
        </w:trPr>
        <w:tc>
          <w:tcPr>
            <w:tcW w:w="7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3D3D3"/>
            <w:vAlign w:val="center"/>
          </w:tcPr>
          <w:p w14:paraId="26D092A4" w14:textId="77777777" w:rsidR="009F5CF0" w:rsidRDefault="009F5CF0" w:rsidP="00AB5EBC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left="30" w:right="30"/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1.2.2</w:t>
            </w:r>
          </w:p>
        </w:tc>
        <w:tc>
          <w:tcPr>
            <w:tcW w:w="7812" w:type="dxa"/>
            <w:gridSpan w:val="5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3D3D3"/>
            <w:vAlign w:val="center"/>
          </w:tcPr>
          <w:p w14:paraId="2A9663DD" w14:textId="77777777" w:rsidR="009F5CF0" w:rsidRDefault="009F5CF0" w:rsidP="00AB5EBC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left="30" w:right="30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- wydatki majątkowe</w:t>
            </w:r>
          </w:p>
        </w:tc>
        <w:tc>
          <w:tcPr>
            <w:tcW w:w="1137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3D3D3"/>
            <w:vAlign w:val="center"/>
          </w:tcPr>
          <w:p w14:paraId="6681D74C" w14:textId="77777777" w:rsidR="009F5CF0" w:rsidRDefault="009F5CF0" w:rsidP="00AB5EBC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left="30" w:right="30"/>
              <w:jc w:val="right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3D3D3"/>
            <w:vAlign w:val="center"/>
          </w:tcPr>
          <w:p w14:paraId="1E2D596D" w14:textId="77777777" w:rsidR="009F5CF0" w:rsidRDefault="009F5CF0" w:rsidP="00AB5EBC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left="30" w:right="30"/>
              <w:jc w:val="right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3D3D3"/>
            <w:vAlign w:val="center"/>
          </w:tcPr>
          <w:p w14:paraId="4CCC63C4" w14:textId="77777777" w:rsidR="009F5CF0" w:rsidRDefault="009F5CF0" w:rsidP="00AB5EBC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left="30" w:right="30"/>
              <w:jc w:val="right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3D3D3"/>
            <w:vAlign w:val="center"/>
          </w:tcPr>
          <w:p w14:paraId="581C46BF" w14:textId="77777777" w:rsidR="009F5CF0" w:rsidRDefault="009F5CF0" w:rsidP="00AB5EBC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left="30" w:right="30"/>
              <w:jc w:val="right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0,00</w:t>
            </w:r>
          </w:p>
        </w:tc>
        <w:tc>
          <w:tcPr>
            <w:tcW w:w="11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3D3D3"/>
            <w:vAlign w:val="center"/>
          </w:tcPr>
          <w:p w14:paraId="4FD2E07B" w14:textId="77777777" w:rsidR="009F5CF0" w:rsidRDefault="009F5CF0" w:rsidP="00AB5EBC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left="30" w:right="30"/>
              <w:jc w:val="right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3D3D3"/>
            <w:vAlign w:val="center"/>
          </w:tcPr>
          <w:p w14:paraId="67FAB961" w14:textId="77777777" w:rsidR="009F5CF0" w:rsidRDefault="009F5CF0" w:rsidP="00AB5EBC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left="30" w:right="30"/>
              <w:jc w:val="right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0,00</w:t>
            </w:r>
          </w:p>
        </w:tc>
      </w:tr>
      <w:tr w:rsidR="009F5CF0" w14:paraId="2C641FF1" w14:textId="77777777" w:rsidTr="00AB5EBC">
        <w:tblPrEx>
          <w:tblCellMar>
            <w:top w:w="0" w:type="dxa"/>
            <w:bottom w:w="0" w:type="dxa"/>
          </w:tblCellMar>
        </w:tblPrEx>
        <w:trPr>
          <w:gridAfter w:val="2"/>
          <w:wAfter w:w="409" w:type="dxa"/>
          <w:trHeight w:val="20"/>
        </w:trPr>
        <w:tc>
          <w:tcPr>
            <w:tcW w:w="7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3D3D3"/>
            <w:vAlign w:val="center"/>
          </w:tcPr>
          <w:p w14:paraId="4DEADD7C" w14:textId="77777777" w:rsidR="009F5CF0" w:rsidRDefault="009F5CF0" w:rsidP="00AB5EBC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left="30" w:right="30"/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1.3</w:t>
            </w:r>
          </w:p>
        </w:tc>
        <w:tc>
          <w:tcPr>
            <w:tcW w:w="7812" w:type="dxa"/>
            <w:gridSpan w:val="5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3D3D3"/>
            <w:vAlign w:val="center"/>
          </w:tcPr>
          <w:p w14:paraId="463FB3D7" w14:textId="77777777" w:rsidR="009F5CF0" w:rsidRDefault="009F5CF0" w:rsidP="00AB5EBC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left="30" w:right="30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Wydatki na programy, projekty lub zadania pozostałe (inne niż wymienione w pkt 1.1 i 1.2),z tego</w:t>
            </w:r>
          </w:p>
        </w:tc>
        <w:tc>
          <w:tcPr>
            <w:tcW w:w="1137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3D3D3"/>
            <w:vAlign w:val="center"/>
          </w:tcPr>
          <w:p w14:paraId="14E31820" w14:textId="77777777" w:rsidR="009F5CF0" w:rsidRDefault="009F5CF0" w:rsidP="00AB5EBC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left="30" w:right="30"/>
              <w:jc w:val="right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1 019 750,00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3D3D3"/>
            <w:vAlign w:val="center"/>
          </w:tcPr>
          <w:p w14:paraId="67212F02" w14:textId="77777777" w:rsidR="009F5CF0" w:rsidRDefault="009F5CF0" w:rsidP="00AB5EBC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left="30" w:right="30"/>
              <w:jc w:val="right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600 000,00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3D3D3"/>
            <w:vAlign w:val="center"/>
          </w:tcPr>
          <w:p w14:paraId="7F154015" w14:textId="77777777" w:rsidR="009F5CF0" w:rsidRDefault="009F5CF0" w:rsidP="00AB5EBC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left="30" w:right="30"/>
              <w:jc w:val="right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3D3D3"/>
            <w:vAlign w:val="center"/>
          </w:tcPr>
          <w:p w14:paraId="6D485618" w14:textId="77777777" w:rsidR="009F5CF0" w:rsidRDefault="009F5CF0" w:rsidP="00AB5EBC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left="30" w:right="30"/>
              <w:jc w:val="right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0,00</w:t>
            </w:r>
          </w:p>
        </w:tc>
        <w:tc>
          <w:tcPr>
            <w:tcW w:w="11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3D3D3"/>
            <w:vAlign w:val="center"/>
          </w:tcPr>
          <w:p w14:paraId="0B1BC94A" w14:textId="77777777" w:rsidR="009F5CF0" w:rsidRDefault="009F5CF0" w:rsidP="00AB5EBC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left="30" w:right="30"/>
              <w:jc w:val="right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3D3D3"/>
            <w:vAlign w:val="center"/>
          </w:tcPr>
          <w:p w14:paraId="4405C505" w14:textId="77777777" w:rsidR="009F5CF0" w:rsidRDefault="009F5CF0" w:rsidP="00AB5EBC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left="30" w:right="30"/>
              <w:jc w:val="right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600 000,00</w:t>
            </w:r>
          </w:p>
        </w:tc>
      </w:tr>
      <w:tr w:rsidR="009F5CF0" w14:paraId="07CBB0BA" w14:textId="77777777" w:rsidTr="00AB5EBC">
        <w:tblPrEx>
          <w:tblCellMar>
            <w:top w:w="0" w:type="dxa"/>
            <w:bottom w:w="0" w:type="dxa"/>
          </w:tblCellMar>
        </w:tblPrEx>
        <w:trPr>
          <w:gridAfter w:val="2"/>
          <w:wAfter w:w="409" w:type="dxa"/>
          <w:trHeight w:val="20"/>
        </w:trPr>
        <w:tc>
          <w:tcPr>
            <w:tcW w:w="7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3D3D3"/>
            <w:vAlign w:val="center"/>
          </w:tcPr>
          <w:p w14:paraId="182A3333" w14:textId="77777777" w:rsidR="009F5CF0" w:rsidRDefault="009F5CF0" w:rsidP="00AB5EBC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left="30" w:right="30"/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1.3.1</w:t>
            </w:r>
          </w:p>
        </w:tc>
        <w:tc>
          <w:tcPr>
            <w:tcW w:w="7812" w:type="dxa"/>
            <w:gridSpan w:val="5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3D3D3"/>
            <w:vAlign w:val="center"/>
          </w:tcPr>
          <w:p w14:paraId="25FAEC6B" w14:textId="77777777" w:rsidR="009F5CF0" w:rsidRDefault="009F5CF0" w:rsidP="00AB5EBC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left="30" w:right="30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- wydatki bieżące</w:t>
            </w:r>
          </w:p>
        </w:tc>
        <w:tc>
          <w:tcPr>
            <w:tcW w:w="1137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3D3D3"/>
            <w:vAlign w:val="center"/>
          </w:tcPr>
          <w:p w14:paraId="264C83E3" w14:textId="77777777" w:rsidR="009F5CF0" w:rsidRDefault="009F5CF0" w:rsidP="00AB5EBC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left="30" w:right="30"/>
              <w:jc w:val="right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289 750,00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3D3D3"/>
            <w:vAlign w:val="center"/>
          </w:tcPr>
          <w:p w14:paraId="606C6C16" w14:textId="77777777" w:rsidR="009F5CF0" w:rsidRDefault="009F5CF0" w:rsidP="00AB5EBC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left="30" w:right="30"/>
              <w:jc w:val="right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130 000,00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3D3D3"/>
            <w:vAlign w:val="center"/>
          </w:tcPr>
          <w:p w14:paraId="3A7B72EA" w14:textId="77777777" w:rsidR="009F5CF0" w:rsidRDefault="009F5CF0" w:rsidP="00AB5EBC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left="30" w:right="30"/>
              <w:jc w:val="right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3D3D3"/>
            <w:vAlign w:val="center"/>
          </w:tcPr>
          <w:p w14:paraId="2CF45C91" w14:textId="77777777" w:rsidR="009F5CF0" w:rsidRDefault="009F5CF0" w:rsidP="00AB5EBC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left="30" w:right="30"/>
              <w:jc w:val="right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0,00</w:t>
            </w:r>
          </w:p>
        </w:tc>
        <w:tc>
          <w:tcPr>
            <w:tcW w:w="11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3D3D3"/>
            <w:vAlign w:val="center"/>
          </w:tcPr>
          <w:p w14:paraId="358FED2F" w14:textId="77777777" w:rsidR="009F5CF0" w:rsidRDefault="009F5CF0" w:rsidP="00AB5EBC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left="30" w:right="30"/>
              <w:jc w:val="right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3D3D3"/>
            <w:vAlign w:val="center"/>
          </w:tcPr>
          <w:p w14:paraId="6D8AFAFD" w14:textId="77777777" w:rsidR="009F5CF0" w:rsidRDefault="009F5CF0" w:rsidP="00AB5EBC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left="30" w:right="30"/>
              <w:jc w:val="right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130 000,00</w:t>
            </w:r>
          </w:p>
        </w:tc>
      </w:tr>
      <w:tr w:rsidR="009F5CF0" w14:paraId="79358F6D" w14:textId="77777777" w:rsidTr="00AB5EBC">
        <w:tblPrEx>
          <w:tblCellMar>
            <w:top w:w="0" w:type="dxa"/>
            <w:bottom w:w="0" w:type="dxa"/>
          </w:tblCellMar>
        </w:tblPrEx>
        <w:trPr>
          <w:gridAfter w:val="2"/>
          <w:wAfter w:w="409" w:type="dxa"/>
          <w:trHeight w:val="20"/>
        </w:trPr>
        <w:tc>
          <w:tcPr>
            <w:tcW w:w="7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2C4789F1" w14:textId="77777777" w:rsidR="009F5CF0" w:rsidRDefault="009F5CF0" w:rsidP="00AB5EBC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left="30" w:right="30"/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1.3.1.1</w:t>
            </w:r>
          </w:p>
        </w:tc>
        <w:tc>
          <w:tcPr>
            <w:tcW w:w="468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4F83A922" w14:textId="77777777" w:rsidR="009F5CF0" w:rsidRDefault="009F5CF0" w:rsidP="00AB5EBC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left="30" w:right="30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P-Uchwalenie planu ogólnego dla gminy Sobolew - Poprawa warunków społeczno-gospodarczych mieszkańców Sobolewa</w:t>
            </w:r>
          </w:p>
        </w:tc>
        <w:tc>
          <w:tcPr>
            <w:tcW w:w="1706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08FC5B3E" w14:textId="77777777" w:rsidR="009F5CF0" w:rsidRDefault="009F5CF0" w:rsidP="00AB5EBC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left="30" w:right="30"/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Urząd Gminy Sobolew</w:t>
            </w:r>
          </w:p>
        </w:tc>
        <w:tc>
          <w:tcPr>
            <w:tcW w:w="71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5444FD7D" w14:textId="77777777" w:rsidR="009F5CF0" w:rsidRDefault="009F5CF0" w:rsidP="00AB5EBC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left="30" w:right="30"/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2024</w:t>
            </w:r>
          </w:p>
        </w:tc>
        <w:tc>
          <w:tcPr>
            <w:tcW w:w="7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75BD8570" w14:textId="77777777" w:rsidR="009F5CF0" w:rsidRDefault="009F5CF0" w:rsidP="00AB5EBC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left="30" w:right="30"/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2026</w:t>
            </w:r>
          </w:p>
        </w:tc>
        <w:tc>
          <w:tcPr>
            <w:tcW w:w="1138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02B52283" w14:textId="77777777" w:rsidR="009F5CF0" w:rsidRDefault="009F5CF0" w:rsidP="00AB5EBC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left="30" w:right="30"/>
              <w:jc w:val="right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197 750,00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79F9A2C6" w14:textId="77777777" w:rsidR="009F5CF0" w:rsidRDefault="009F5CF0" w:rsidP="00AB5EBC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left="30" w:right="30"/>
              <w:jc w:val="right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40 000,00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78E6860E" w14:textId="77777777" w:rsidR="009F5CF0" w:rsidRDefault="009F5CF0" w:rsidP="00AB5EBC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left="30" w:right="30"/>
              <w:jc w:val="right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3EB1CF3B" w14:textId="77777777" w:rsidR="009F5CF0" w:rsidRDefault="009F5CF0" w:rsidP="00AB5EBC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left="30" w:right="30"/>
              <w:jc w:val="right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0,00</w:t>
            </w:r>
          </w:p>
        </w:tc>
        <w:tc>
          <w:tcPr>
            <w:tcW w:w="11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4667E5EC" w14:textId="77777777" w:rsidR="009F5CF0" w:rsidRDefault="009F5CF0" w:rsidP="00AB5EBC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left="30" w:right="30"/>
              <w:jc w:val="right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1AEC6042" w14:textId="77777777" w:rsidR="009F5CF0" w:rsidRDefault="009F5CF0" w:rsidP="00AB5EBC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left="30" w:right="30"/>
              <w:jc w:val="right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40 000,00</w:t>
            </w:r>
          </w:p>
        </w:tc>
      </w:tr>
      <w:tr w:rsidR="009F5CF0" w14:paraId="39182A20" w14:textId="77777777" w:rsidTr="00AB5EBC">
        <w:tblPrEx>
          <w:tblCellMar>
            <w:top w:w="0" w:type="dxa"/>
            <w:bottom w:w="0" w:type="dxa"/>
          </w:tblCellMar>
        </w:tblPrEx>
        <w:trPr>
          <w:gridAfter w:val="2"/>
          <w:wAfter w:w="409" w:type="dxa"/>
          <w:trHeight w:val="20"/>
        </w:trPr>
        <w:tc>
          <w:tcPr>
            <w:tcW w:w="7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16CC456E" w14:textId="77777777" w:rsidR="009F5CF0" w:rsidRDefault="009F5CF0" w:rsidP="00AB5EBC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left="30" w:right="30"/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1.3.1.3</w:t>
            </w:r>
          </w:p>
        </w:tc>
        <w:tc>
          <w:tcPr>
            <w:tcW w:w="468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3590581D" w14:textId="77777777" w:rsidR="009F5CF0" w:rsidRDefault="009F5CF0" w:rsidP="00AB5EBC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left="30" w:right="30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Remont świetlicy wiejskiej w miejscowości Trzcianka wraz z zakupem wyposażenia - Poprawa stanu technicznego i funkcjonalności świetlicy wiejskiej w Trzciance</w:t>
            </w:r>
          </w:p>
        </w:tc>
        <w:tc>
          <w:tcPr>
            <w:tcW w:w="1706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7D91317D" w14:textId="77777777" w:rsidR="009F5CF0" w:rsidRDefault="009F5CF0" w:rsidP="00AB5EBC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left="30" w:right="30"/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Urząd Gminy Sobolew</w:t>
            </w:r>
          </w:p>
        </w:tc>
        <w:tc>
          <w:tcPr>
            <w:tcW w:w="71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46248A43" w14:textId="77777777" w:rsidR="009F5CF0" w:rsidRDefault="009F5CF0" w:rsidP="00AB5EBC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left="30" w:right="30"/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2025</w:t>
            </w:r>
          </w:p>
        </w:tc>
        <w:tc>
          <w:tcPr>
            <w:tcW w:w="7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02D8FDF1" w14:textId="77777777" w:rsidR="009F5CF0" w:rsidRDefault="009F5CF0" w:rsidP="00AB5EBC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left="30" w:right="30"/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2026</w:t>
            </w:r>
          </w:p>
        </w:tc>
        <w:tc>
          <w:tcPr>
            <w:tcW w:w="1138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5992B29B" w14:textId="77777777" w:rsidR="009F5CF0" w:rsidRDefault="009F5CF0" w:rsidP="00AB5EBC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left="30" w:right="30"/>
              <w:jc w:val="right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92 000,00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6BDADD05" w14:textId="77777777" w:rsidR="009F5CF0" w:rsidRDefault="009F5CF0" w:rsidP="00AB5EBC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left="30" w:right="30"/>
              <w:jc w:val="right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90 000,00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465DEB32" w14:textId="77777777" w:rsidR="009F5CF0" w:rsidRDefault="009F5CF0" w:rsidP="00AB5EBC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left="30" w:right="30"/>
              <w:jc w:val="right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1C14CA0A" w14:textId="77777777" w:rsidR="009F5CF0" w:rsidRDefault="009F5CF0" w:rsidP="00AB5EBC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left="30" w:right="30"/>
              <w:jc w:val="right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0,00</w:t>
            </w:r>
          </w:p>
        </w:tc>
        <w:tc>
          <w:tcPr>
            <w:tcW w:w="11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6497922F" w14:textId="77777777" w:rsidR="009F5CF0" w:rsidRDefault="009F5CF0" w:rsidP="00AB5EBC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left="30" w:right="30"/>
              <w:jc w:val="right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25D009E4" w14:textId="77777777" w:rsidR="009F5CF0" w:rsidRDefault="009F5CF0" w:rsidP="00AB5EBC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left="30" w:right="30"/>
              <w:jc w:val="right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90 000,00</w:t>
            </w:r>
          </w:p>
        </w:tc>
      </w:tr>
      <w:tr w:rsidR="009F5CF0" w14:paraId="7FD99105" w14:textId="77777777" w:rsidTr="00AB5EBC">
        <w:tblPrEx>
          <w:tblCellMar>
            <w:top w:w="0" w:type="dxa"/>
            <w:bottom w:w="0" w:type="dxa"/>
          </w:tblCellMar>
        </w:tblPrEx>
        <w:trPr>
          <w:gridAfter w:val="2"/>
          <w:wAfter w:w="409" w:type="dxa"/>
          <w:trHeight w:val="20"/>
        </w:trPr>
        <w:tc>
          <w:tcPr>
            <w:tcW w:w="7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3D3D3"/>
            <w:vAlign w:val="center"/>
          </w:tcPr>
          <w:p w14:paraId="6F14CD3D" w14:textId="77777777" w:rsidR="009F5CF0" w:rsidRDefault="009F5CF0" w:rsidP="00AB5EBC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left="30" w:right="30"/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1.3.2</w:t>
            </w:r>
          </w:p>
        </w:tc>
        <w:tc>
          <w:tcPr>
            <w:tcW w:w="7812" w:type="dxa"/>
            <w:gridSpan w:val="5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3D3D3"/>
            <w:vAlign w:val="center"/>
          </w:tcPr>
          <w:p w14:paraId="0C127F2B" w14:textId="77777777" w:rsidR="009F5CF0" w:rsidRDefault="009F5CF0" w:rsidP="00AB5EBC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left="30" w:right="30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- wydatki majątkowe</w:t>
            </w:r>
          </w:p>
        </w:tc>
        <w:tc>
          <w:tcPr>
            <w:tcW w:w="1137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3D3D3"/>
            <w:vAlign w:val="center"/>
          </w:tcPr>
          <w:p w14:paraId="3CA55E93" w14:textId="77777777" w:rsidR="009F5CF0" w:rsidRDefault="009F5CF0" w:rsidP="00AB5EBC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left="30" w:right="30"/>
              <w:jc w:val="right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730 000,00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3D3D3"/>
            <w:vAlign w:val="center"/>
          </w:tcPr>
          <w:p w14:paraId="2F2A11F5" w14:textId="77777777" w:rsidR="009F5CF0" w:rsidRDefault="009F5CF0" w:rsidP="00AB5EBC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left="30" w:right="30"/>
              <w:jc w:val="right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470 000,00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3D3D3"/>
            <w:vAlign w:val="center"/>
          </w:tcPr>
          <w:p w14:paraId="7BFFB4B3" w14:textId="77777777" w:rsidR="009F5CF0" w:rsidRDefault="009F5CF0" w:rsidP="00AB5EBC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left="30" w:right="30"/>
              <w:jc w:val="right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3D3D3"/>
            <w:vAlign w:val="center"/>
          </w:tcPr>
          <w:p w14:paraId="1BC428EC" w14:textId="77777777" w:rsidR="009F5CF0" w:rsidRDefault="009F5CF0" w:rsidP="00AB5EBC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left="30" w:right="30"/>
              <w:jc w:val="right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0,00</w:t>
            </w:r>
          </w:p>
        </w:tc>
        <w:tc>
          <w:tcPr>
            <w:tcW w:w="11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3D3D3"/>
            <w:vAlign w:val="center"/>
          </w:tcPr>
          <w:p w14:paraId="4F629CCE" w14:textId="77777777" w:rsidR="009F5CF0" w:rsidRDefault="009F5CF0" w:rsidP="00AB5EBC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left="30" w:right="30"/>
              <w:jc w:val="right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3D3D3"/>
            <w:vAlign w:val="center"/>
          </w:tcPr>
          <w:p w14:paraId="15267816" w14:textId="77777777" w:rsidR="009F5CF0" w:rsidRDefault="009F5CF0" w:rsidP="00AB5EBC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left="30" w:right="30"/>
              <w:jc w:val="right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470 000,00</w:t>
            </w:r>
          </w:p>
        </w:tc>
      </w:tr>
      <w:tr w:rsidR="009F5CF0" w14:paraId="315C6690" w14:textId="77777777" w:rsidTr="00AB5EBC">
        <w:tblPrEx>
          <w:tblCellMar>
            <w:top w:w="0" w:type="dxa"/>
            <w:bottom w:w="0" w:type="dxa"/>
          </w:tblCellMar>
        </w:tblPrEx>
        <w:trPr>
          <w:gridAfter w:val="2"/>
          <w:wAfter w:w="409" w:type="dxa"/>
          <w:trHeight w:val="20"/>
        </w:trPr>
        <w:tc>
          <w:tcPr>
            <w:tcW w:w="7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589D7363" w14:textId="77777777" w:rsidR="009F5CF0" w:rsidRDefault="009F5CF0" w:rsidP="00AB5EBC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left="30" w:right="30"/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1.3.2.13</w:t>
            </w:r>
          </w:p>
        </w:tc>
        <w:tc>
          <w:tcPr>
            <w:tcW w:w="468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2B607F7F" w14:textId="77777777" w:rsidR="009F5CF0" w:rsidRDefault="009F5CF0" w:rsidP="00AB5EBC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left="30" w:right="30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 xml:space="preserve">Wykonanie projektu kanalizacji w miejscowości Kownacica - Poprawa warunków społeczno-gospodarczych mieszkańców </w:t>
            </w:r>
            <w:proofErr w:type="spellStart"/>
            <w:r>
              <w:rPr>
                <w:rFonts w:ascii="Arial" w:hAnsi="Arial" w:cs="Arial"/>
                <w:color w:val="000000"/>
                <w:sz w:val="14"/>
                <w:szCs w:val="14"/>
              </w:rPr>
              <w:t>miejscowosci</w:t>
            </w:r>
            <w:proofErr w:type="spellEnd"/>
            <w:r>
              <w:rPr>
                <w:rFonts w:ascii="Arial" w:hAnsi="Arial" w:cs="Arial"/>
                <w:color w:val="000000"/>
                <w:sz w:val="14"/>
                <w:szCs w:val="14"/>
              </w:rPr>
              <w:t xml:space="preserve"> Kownacica</w:t>
            </w:r>
          </w:p>
        </w:tc>
        <w:tc>
          <w:tcPr>
            <w:tcW w:w="1706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3007FF82" w14:textId="77777777" w:rsidR="009F5CF0" w:rsidRDefault="009F5CF0" w:rsidP="00AB5EBC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left="30" w:right="30"/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Urząd Gminy Sobolew</w:t>
            </w:r>
          </w:p>
        </w:tc>
        <w:tc>
          <w:tcPr>
            <w:tcW w:w="71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3DE1E5EF" w14:textId="77777777" w:rsidR="009F5CF0" w:rsidRDefault="009F5CF0" w:rsidP="00AB5EBC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left="30" w:right="30"/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2025</w:t>
            </w:r>
          </w:p>
        </w:tc>
        <w:tc>
          <w:tcPr>
            <w:tcW w:w="7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1E3ED526" w14:textId="77777777" w:rsidR="009F5CF0" w:rsidRDefault="009F5CF0" w:rsidP="00AB5EBC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left="30" w:right="30"/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2026</w:t>
            </w:r>
          </w:p>
        </w:tc>
        <w:tc>
          <w:tcPr>
            <w:tcW w:w="1138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6B83C5AE" w14:textId="77777777" w:rsidR="009F5CF0" w:rsidRDefault="009F5CF0" w:rsidP="00AB5EBC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left="30" w:right="30"/>
              <w:jc w:val="right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150 000,00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39438ADD" w14:textId="77777777" w:rsidR="009F5CF0" w:rsidRDefault="009F5CF0" w:rsidP="00AB5EBC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left="30" w:right="30"/>
              <w:jc w:val="right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70 000,00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6F33146D" w14:textId="77777777" w:rsidR="009F5CF0" w:rsidRDefault="009F5CF0" w:rsidP="00AB5EBC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left="30" w:right="30"/>
              <w:jc w:val="right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15A39921" w14:textId="77777777" w:rsidR="009F5CF0" w:rsidRDefault="009F5CF0" w:rsidP="00AB5EBC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left="30" w:right="30"/>
              <w:jc w:val="right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0,00</w:t>
            </w:r>
          </w:p>
        </w:tc>
        <w:tc>
          <w:tcPr>
            <w:tcW w:w="11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40364075" w14:textId="77777777" w:rsidR="009F5CF0" w:rsidRDefault="009F5CF0" w:rsidP="00AB5EBC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left="30" w:right="30"/>
              <w:jc w:val="right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7C53AE8E" w14:textId="77777777" w:rsidR="009F5CF0" w:rsidRDefault="009F5CF0" w:rsidP="00AB5EBC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left="30" w:right="30"/>
              <w:jc w:val="right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70 000,00</w:t>
            </w:r>
          </w:p>
        </w:tc>
      </w:tr>
      <w:tr w:rsidR="009F5CF0" w14:paraId="323FA57C" w14:textId="77777777" w:rsidTr="00AB5EBC">
        <w:tblPrEx>
          <w:tblCellMar>
            <w:top w:w="0" w:type="dxa"/>
            <w:bottom w:w="0" w:type="dxa"/>
          </w:tblCellMar>
        </w:tblPrEx>
        <w:trPr>
          <w:gridAfter w:val="2"/>
          <w:wAfter w:w="409" w:type="dxa"/>
          <w:trHeight w:val="20"/>
        </w:trPr>
        <w:tc>
          <w:tcPr>
            <w:tcW w:w="7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40D76839" w14:textId="77777777" w:rsidR="009F5CF0" w:rsidRDefault="009F5CF0" w:rsidP="00AB5EBC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left="30" w:right="30"/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1.3.2.14</w:t>
            </w:r>
          </w:p>
        </w:tc>
        <w:tc>
          <w:tcPr>
            <w:tcW w:w="468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22C6183E" w14:textId="77777777" w:rsidR="009F5CF0" w:rsidRDefault="009F5CF0" w:rsidP="00AB5EBC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left="30" w:right="30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Budowa kortu wraz z zadaszeniem - rozwój i popularyzacja tenisa oraz możliwość dostępu do infrastruktury  w okresie jesienno-zimowym</w:t>
            </w:r>
          </w:p>
        </w:tc>
        <w:tc>
          <w:tcPr>
            <w:tcW w:w="1706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249CCB95" w14:textId="77777777" w:rsidR="009F5CF0" w:rsidRDefault="009F5CF0" w:rsidP="00AB5EBC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left="30" w:right="30"/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Urząd Gminy Sobolew</w:t>
            </w:r>
          </w:p>
        </w:tc>
        <w:tc>
          <w:tcPr>
            <w:tcW w:w="71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2E3ACA6D" w14:textId="77777777" w:rsidR="009F5CF0" w:rsidRDefault="009F5CF0" w:rsidP="00AB5EBC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left="30" w:right="30"/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2025</w:t>
            </w:r>
          </w:p>
        </w:tc>
        <w:tc>
          <w:tcPr>
            <w:tcW w:w="7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20749363" w14:textId="77777777" w:rsidR="009F5CF0" w:rsidRDefault="009F5CF0" w:rsidP="00AB5EBC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left="30" w:right="30"/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2026</w:t>
            </w:r>
          </w:p>
        </w:tc>
        <w:tc>
          <w:tcPr>
            <w:tcW w:w="1138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334703FF" w14:textId="77777777" w:rsidR="009F5CF0" w:rsidRDefault="009F5CF0" w:rsidP="00AB5EBC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left="30" w:right="30"/>
              <w:jc w:val="right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580 000,00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46712EF8" w14:textId="77777777" w:rsidR="009F5CF0" w:rsidRDefault="009F5CF0" w:rsidP="00AB5EBC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left="30" w:right="30"/>
              <w:jc w:val="right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400 000,00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7F23B80E" w14:textId="77777777" w:rsidR="009F5CF0" w:rsidRDefault="009F5CF0" w:rsidP="00AB5EBC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left="30" w:right="30"/>
              <w:jc w:val="right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1858FABB" w14:textId="77777777" w:rsidR="009F5CF0" w:rsidRDefault="009F5CF0" w:rsidP="00AB5EBC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left="30" w:right="30"/>
              <w:jc w:val="right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0,00</w:t>
            </w:r>
          </w:p>
        </w:tc>
        <w:tc>
          <w:tcPr>
            <w:tcW w:w="11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2897A556" w14:textId="77777777" w:rsidR="009F5CF0" w:rsidRDefault="009F5CF0" w:rsidP="00AB5EBC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left="30" w:right="30"/>
              <w:jc w:val="right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5CAEA011" w14:textId="77777777" w:rsidR="009F5CF0" w:rsidRDefault="009F5CF0" w:rsidP="00AB5EBC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left="30" w:right="30"/>
              <w:jc w:val="right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400 000,00</w:t>
            </w:r>
          </w:p>
        </w:tc>
      </w:tr>
      <w:tr w:rsidR="009F5CF0" w14:paraId="2C277418" w14:textId="77777777" w:rsidTr="00AB5EBC">
        <w:tblPrEx>
          <w:tblCellMar>
            <w:top w:w="0" w:type="dxa"/>
            <w:bottom w:w="0" w:type="dxa"/>
          </w:tblCellMar>
        </w:tblPrEx>
        <w:trPr>
          <w:trHeight w:val="20"/>
        </w:trPr>
        <w:tc>
          <w:tcPr>
            <w:tcW w:w="15758" w:type="dxa"/>
            <w:gridSpan w:val="15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4EBC62CF" w14:textId="77777777" w:rsidR="009F5CF0" w:rsidRDefault="009F5CF0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right"/>
              <w:rPr>
                <w:rFonts w:ascii="Arial" w:hAnsi="Arial" w:cs="Arial"/>
                <w:color w:val="000000"/>
                <w:sz w:val="10"/>
                <w:szCs w:val="10"/>
              </w:rPr>
            </w:pPr>
            <w:r>
              <w:rPr>
                <w:rFonts w:ascii="Arial" w:hAnsi="Arial" w:cs="Arial"/>
                <w:color w:val="000000"/>
                <w:sz w:val="10"/>
                <w:szCs w:val="10"/>
              </w:rPr>
              <w:t>Strona 1 z 1</w:t>
            </w:r>
          </w:p>
        </w:tc>
      </w:tr>
    </w:tbl>
    <w:p w14:paraId="3965347B" w14:textId="28439F07" w:rsidR="009F5CF0" w:rsidRDefault="009F5CF0" w:rsidP="009F5CF0"/>
    <w:p w14:paraId="45388EA2" w14:textId="77777777" w:rsidR="009F5CF0" w:rsidRDefault="009F5CF0">
      <w:r>
        <w:br w:type="page"/>
      </w:r>
    </w:p>
    <w:p w14:paraId="064B39DB" w14:textId="77777777" w:rsidR="009F5CF0" w:rsidRDefault="009F5CF0" w:rsidP="009F5CF0">
      <w:pPr>
        <w:sectPr w:rsidR="009F5CF0">
          <w:pgSz w:w="16838" w:h="11906" w:orient="landscape"/>
          <w:pgMar w:top="567" w:right="567" w:bottom="567" w:left="567" w:header="708" w:footer="708" w:gutter="0"/>
          <w:cols w:space="708"/>
          <w:noEndnote/>
        </w:sectPr>
      </w:pPr>
    </w:p>
    <w:p w14:paraId="35ACE891" w14:textId="77777777" w:rsidR="009F5CF0" w:rsidRPr="00A2450A" w:rsidRDefault="009F5CF0" w:rsidP="009F5CF0">
      <w:pPr>
        <w:spacing w:after="0"/>
        <w:ind w:left="5387"/>
        <w:jc w:val="center"/>
        <w:rPr>
          <w:rFonts w:cstheme="minorHAnsi"/>
        </w:rPr>
      </w:pPr>
      <w:r w:rsidRPr="00A2450A">
        <w:rPr>
          <w:rFonts w:cstheme="minorHAnsi"/>
        </w:rPr>
        <w:lastRenderedPageBreak/>
        <w:t>Załącznik nr 3</w:t>
      </w:r>
    </w:p>
    <w:p w14:paraId="4562C1EA" w14:textId="77777777" w:rsidR="009F5CF0" w:rsidRPr="00A2450A" w:rsidRDefault="009F5CF0" w:rsidP="009F5CF0">
      <w:pPr>
        <w:spacing w:after="0"/>
        <w:ind w:left="5387"/>
        <w:jc w:val="center"/>
        <w:rPr>
          <w:rFonts w:cstheme="minorHAnsi"/>
        </w:rPr>
      </w:pPr>
      <w:r w:rsidRPr="00A2450A">
        <w:rPr>
          <w:rFonts w:cstheme="minorHAnsi"/>
        </w:rPr>
        <w:t>do Uchwały</w:t>
      </w:r>
      <w:r>
        <w:rPr>
          <w:rFonts w:cstheme="minorHAnsi"/>
        </w:rPr>
        <w:t xml:space="preserve"> </w:t>
      </w:r>
      <w:r w:rsidRPr="00A2450A">
        <w:rPr>
          <w:rFonts w:cstheme="minorHAnsi"/>
        </w:rPr>
        <w:t xml:space="preserve">Nr </w:t>
      </w:r>
      <w:r>
        <w:rPr>
          <w:rFonts w:cstheme="minorHAnsi"/>
        </w:rPr>
        <w:t>XXIII/174</w:t>
      </w:r>
      <w:r w:rsidRPr="00A2450A">
        <w:rPr>
          <w:rFonts w:cstheme="minorHAnsi"/>
        </w:rPr>
        <w:t>/202</w:t>
      </w:r>
      <w:r>
        <w:rPr>
          <w:rFonts w:cstheme="minorHAnsi"/>
        </w:rPr>
        <w:t>5</w:t>
      </w:r>
      <w:r w:rsidRPr="00A2450A">
        <w:rPr>
          <w:rFonts w:cstheme="minorHAnsi"/>
        </w:rPr>
        <w:t xml:space="preserve"> w sprawie Wieloletniej Prognozy Finansowej</w:t>
      </w:r>
    </w:p>
    <w:p w14:paraId="78B61388" w14:textId="77777777" w:rsidR="009F5CF0" w:rsidRPr="00A2450A" w:rsidRDefault="009F5CF0" w:rsidP="009F5CF0">
      <w:pPr>
        <w:spacing w:after="0"/>
        <w:ind w:left="5387"/>
        <w:jc w:val="center"/>
        <w:rPr>
          <w:rFonts w:cstheme="minorHAnsi"/>
        </w:rPr>
      </w:pPr>
      <w:r w:rsidRPr="00A2450A">
        <w:rPr>
          <w:rFonts w:cstheme="minorHAnsi"/>
        </w:rPr>
        <w:t>Gminy Sobolew</w:t>
      </w:r>
      <w:r>
        <w:rPr>
          <w:rFonts w:cstheme="minorHAnsi"/>
        </w:rPr>
        <w:t xml:space="preserve"> </w:t>
      </w:r>
      <w:r w:rsidRPr="00A2450A">
        <w:rPr>
          <w:rFonts w:cstheme="minorHAnsi"/>
        </w:rPr>
        <w:t>z dnia</w:t>
      </w:r>
      <w:r>
        <w:rPr>
          <w:rFonts w:cstheme="minorHAnsi"/>
        </w:rPr>
        <w:t xml:space="preserve"> 19 grudnia </w:t>
      </w:r>
      <w:r w:rsidRPr="00A2450A">
        <w:rPr>
          <w:rFonts w:cstheme="minorHAnsi"/>
        </w:rPr>
        <w:t>202</w:t>
      </w:r>
      <w:r>
        <w:rPr>
          <w:rFonts w:cstheme="minorHAnsi"/>
        </w:rPr>
        <w:t>5</w:t>
      </w:r>
      <w:r w:rsidRPr="00A2450A">
        <w:rPr>
          <w:rFonts w:cstheme="minorHAnsi"/>
        </w:rPr>
        <w:t xml:space="preserve"> r.</w:t>
      </w:r>
    </w:p>
    <w:p w14:paraId="7C184D53" w14:textId="77777777" w:rsidR="009F5CF0" w:rsidRPr="009F5CF0" w:rsidRDefault="009F5CF0" w:rsidP="009F5CF0">
      <w:pPr>
        <w:rPr>
          <w:rFonts w:cstheme="minorHAnsi"/>
        </w:rPr>
      </w:pPr>
    </w:p>
    <w:p w14:paraId="4B5B7258" w14:textId="77777777" w:rsidR="009F5CF0" w:rsidRPr="009F5CF0" w:rsidRDefault="009F5CF0" w:rsidP="009F5CF0">
      <w:pPr>
        <w:spacing w:after="0" w:line="360" w:lineRule="auto"/>
        <w:rPr>
          <w:rFonts w:cstheme="minorHAnsi"/>
          <w:b/>
        </w:rPr>
      </w:pPr>
      <w:r w:rsidRPr="009F5CF0">
        <w:rPr>
          <w:rFonts w:cstheme="minorHAnsi"/>
          <w:b/>
        </w:rPr>
        <w:t>Objaśnienia</w:t>
      </w:r>
    </w:p>
    <w:p w14:paraId="0E3E8A4A" w14:textId="77777777" w:rsidR="009F5CF0" w:rsidRPr="009F5CF0" w:rsidRDefault="009F5CF0" w:rsidP="009F5CF0">
      <w:pPr>
        <w:spacing w:after="0" w:line="360" w:lineRule="auto"/>
        <w:rPr>
          <w:rFonts w:cstheme="minorHAnsi"/>
          <w:b/>
        </w:rPr>
      </w:pPr>
      <w:r w:rsidRPr="009F5CF0">
        <w:rPr>
          <w:rFonts w:cstheme="minorHAnsi"/>
          <w:b/>
        </w:rPr>
        <w:t>przyjętych wartości do Uchwały</w:t>
      </w:r>
    </w:p>
    <w:p w14:paraId="104BF714" w14:textId="77777777" w:rsidR="009F5CF0" w:rsidRPr="009F5CF0" w:rsidRDefault="009F5CF0" w:rsidP="009F5CF0">
      <w:pPr>
        <w:spacing w:after="0" w:line="360" w:lineRule="auto"/>
        <w:rPr>
          <w:rFonts w:cstheme="minorHAnsi"/>
          <w:b/>
        </w:rPr>
      </w:pPr>
      <w:r w:rsidRPr="009F5CF0">
        <w:rPr>
          <w:rFonts w:cstheme="minorHAnsi"/>
          <w:b/>
        </w:rPr>
        <w:t>Wieloletniej Prognozy Finansowej</w:t>
      </w:r>
    </w:p>
    <w:p w14:paraId="4D52649A" w14:textId="77777777" w:rsidR="009F5CF0" w:rsidRPr="009F5CF0" w:rsidRDefault="009F5CF0" w:rsidP="009F5CF0">
      <w:pPr>
        <w:spacing w:line="360" w:lineRule="auto"/>
        <w:rPr>
          <w:rFonts w:cstheme="minorHAnsi"/>
          <w:b/>
        </w:rPr>
      </w:pPr>
      <w:r w:rsidRPr="009F5CF0">
        <w:rPr>
          <w:rFonts w:cstheme="minorHAnsi"/>
          <w:b/>
        </w:rPr>
        <w:t>Gminy Sobolew na lata 2026-2029</w:t>
      </w:r>
    </w:p>
    <w:p w14:paraId="6CEA3378" w14:textId="77777777" w:rsidR="009F5CF0" w:rsidRPr="009F5CF0" w:rsidRDefault="009F5CF0" w:rsidP="009F5CF0">
      <w:pPr>
        <w:spacing w:before="240"/>
        <w:rPr>
          <w:rFonts w:cstheme="minorHAnsi"/>
        </w:rPr>
      </w:pPr>
      <w:r w:rsidRPr="009F5CF0">
        <w:rPr>
          <w:rFonts w:cstheme="minorHAnsi"/>
        </w:rPr>
        <w:tab/>
        <w:t>Wieloletnia Prognoza Finansowa Gminy Sobolew przedstawia perspektywę finansową, możliwości inwestycyjne i ocenę zdolności kredytowej Gminy w przyszłych latach na podstawie planowanych wielkości dochodów i wydatków budżetu gminy, wykazu przedsięwzięć i prognozy długu JST. Wieloletnia prognoza finansowa Gminy Sobolew na lata 2026-2029 została opracowana                     (zgodnie z art. 226, 227 ustawy z dnia 27 sierpnia 2009 r. o finansach publicznych Dz. U. z 2025r.</w:t>
      </w:r>
      <w:r w:rsidRPr="009F5CF0">
        <w:rPr>
          <w:rFonts w:eastAsia="Times New Roman" w:cstheme="minorHAnsi"/>
          <w:color w:val="000000" w:themeColor="text1"/>
          <w:lang w:eastAsia="pl-PL"/>
        </w:rPr>
        <w:t xml:space="preserve"> poz. 1483</w:t>
      </w:r>
      <w:r w:rsidRPr="009F5CF0">
        <w:rPr>
          <w:rFonts w:cstheme="minorHAnsi"/>
        </w:rPr>
        <w:t>) na okres 4 lat na podstawie wykazu przedsięwzięć, w którym określona jest kwota limitu zobowiązań, jakie organ wykonawczy może zaciągnąć w okresie objętym prognozą w celu realizacji określonego przedsięwzięcia.</w:t>
      </w:r>
    </w:p>
    <w:p w14:paraId="6FC58664" w14:textId="77777777" w:rsidR="009F5CF0" w:rsidRPr="009F5CF0" w:rsidRDefault="009F5CF0" w:rsidP="009F5CF0">
      <w:pPr>
        <w:ind w:firstLine="708"/>
        <w:rPr>
          <w:rFonts w:cstheme="minorHAnsi"/>
        </w:rPr>
      </w:pPr>
      <w:r w:rsidRPr="009F5CF0">
        <w:rPr>
          <w:rFonts w:cstheme="minorHAnsi"/>
        </w:rPr>
        <w:t xml:space="preserve">Wieloletnia prognoza finansowa została opracowana zgodnie z art. 226 ustawy o finansach publicznych. Podstawowe parametry budżetu, które mają bezpośrednie przełożenie na wynik budżetu i na wskaźnik zadłużenia, tj. dochody i wydatki, są prognozowane na podstawie wielu danych,                     które mają wpływ na ich wysokość. </w:t>
      </w:r>
    </w:p>
    <w:p w14:paraId="07C197A7" w14:textId="77777777" w:rsidR="009F5CF0" w:rsidRPr="009F5CF0" w:rsidRDefault="009F5CF0" w:rsidP="009F5CF0">
      <w:pPr>
        <w:ind w:firstLine="708"/>
        <w:rPr>
          <w:rFonts w:cstheme="minorHAnsi"/>
        </w:rPr>
      </w:pPr>
      <w:r w:rsidRPr="009F5CF0">
        <w:rPr>
          <w:rFonts w:cstheme="minorHAnsi"/>
        </w:rPr>
        <w:t>Wielkości przyjmowane w WPF w znacznym stopniu zależą i zależeć będą od czynników obiektywnych. Generalnie, to możliwości finansowe i wykonanie budżetu danego roku będą miały wpływ na kształt WPF.</w:t>
      </w:r>
    </w:p>
    <w:p w14:paraId="28E395BF" w14:textId="77777777" w:rsidR="009F5CF0" w:rsidRPr="009F5CF0" w:rsidRDefault="009F5CF0" w:rsidP="009F5CF0">
      <w:pPr>
        <w:ind w:firstLine="708"/>
        <w:rPr>
          <w:rFonts w:cstheme="minorHAnsi"/>
        </w:rPr>
      </w:pPr>
      <w:r w:rsidRPr="009F5CF0">
        <w:rPr>
          <w:rFonts w:cstheme="minorHAnsi"/>
        </w:rPr>
        <w:t>Wartości przyjęte dla roku 2026 są zgodne z budżetem na 2026 rok. Podstawową zasadą przy opracowaniu była ocena realnych potrzeb jednostek organizacyjnych gminy, przy wprowadzaniu działań ograniczających wydatki bieżące.</w:t>
      </w:r>
    </w:p>
    <w:p w14:paraId="3DF47D14" w14:textId="77777777" w:rsidR="009F5CF0" w:rsidRPr="009F5CF0" w:rsidRDefault="009F5CF0" w:rsidP="009F5CF0">
      <w:pPr>
        <w:ind w:firstLine="708"/>
        <w:rPr>
          <w:rFonts w:cstheme="minorHAnsi"/>
        </w:rPr>
      </w:pPr>
      <w:r w:rsidRPr="009F5CF0">
        <w:rPr>
          <w:rFonts w:cstheme="minorHAnsi"/>
        </w:rPr>
        <w:t>Założenia dotyczące kształtowania się dochodów i wydatków w kolejnych latach zostały opracowane na podstawie danych historycznych oraz przewidywanego wykonania za 2025 r.</w:t>
      </w:r>
    </w:p>
    <w:p w14:paraId="6419AA3E" w14:textId="46A6DE00" w:rsidR="009F5CF0" w:rsidRPr="009F5CF0" w:rsidRDefault="009F5CF0" w:rsidP="009F5CF0">
      <w:pPr>
        <w:ind w:firstLine="708"/>
        <w:rPr>
          <w:rFonts w:cstheme="minorHAnsi"/>
          <w:color w:val="000000" w:themeColor="text1"/>
        </w:rPr>
      </w:pPr>
      <w:r w:rsidRPr="009F5CF0">
        <w:rPr>
          <w:rFonts w:cstheme="minorHAnsi"/>
          <w:color w:val="000000" w:themeColor="text1"/>
        </w:rPr>
        <w:t xml:space="preserve">Przy opracowaniu dochodów i wydatków bieżących na lata 2026-2029 wykorzystano również wytyczne </w:t>
      </w:r>
      <w:r w:rsidRPr="009F5CF0">
        <w:rPr>
          <w:rFonts w:cstheme="minorHAnsi"/>
          <w:iCs/>
          <w:color w:val="000000" w:themeColor="text1"/>
        </w:rPr>
        <w:t xml:space="preserve">dotyczące stosowania jednolitych wskaźników makroekonomicznych będących podstawą oszacowania skutków finansowych projektowanych ustaw. </w:t>
      </w:r>
      <w:bookmarkStart w:id="0" w:name="_GoBack"/>
      <w:bookmarkEnd w:id="0"/>
    </w:p>
    <w:p w14:paraId="47A4FB91" w14:textId="77777777" w:rsidR="009F5CF0" w:rsidRPr="009F5CF0" w:rsidRDefault="009F5CF0" w:rsidP="009F5CF0">
      <w:pPr>
        <w:spacing w:before="240"/>
        <w:ind w:firstLine="708"/>
        <w:rPr>
          <w:rFonts w:cstheme="minorHAnsi"/>
          <w:b/>
        </w:rPr>
      </w:pPr>
      <w:r w:rsidRPr="009F5CF0">
        <w:rPr>
          <w:rFonts w:cstheme="minorHAnsi"/>
          <w:b/>
        </w:rPr>
        <w:t>I. DOCHODY</w:t>
      </w:r>
    </w:p>
    <w:p w14:paraId="1F53CADC" w14:textId="77777777" w:rsidR="009F5CF0" w:rsidRPr="009F5CF0" w:rsidRDefault="009F5CF0" w:rsidP="009F5CF0">
      <w:pPr>
        <w:spacing w:after="0"/>
        <w:rPr>
          <w:rFonts w:cstheme="minorHAnsi"/>
          <w:b/>
        </w:rPr>
      </w:pPr>
      <w:r w:rsidRPr="009F5CF0">
        <w:rPr>
          <w:rFonts w:cstheme="minorHAnsi"/>
          <w:b/>
        </w:rPr>
        <w:t>1. Planowane dochody budżetowe gminy na 2026 rok wynoszą 57 918 221,90 zł.</w:t>
      </w:r>
    </w:p>
    <w:p w14:paraId="6C9A23F3" w14:textId="77777777" w:rsidR="009F5CF0" w:rsidRPr="009F5CF0" w:rsidRDefault="009F5CF0" w:rsidP="009F5CF0">
      <w:pPr>
        <w:ind w:firstLine="360"/>
        <w:rPr>
          <w:rFonts w:cstheme="minorHAnsi"/>
        </w:rPr>
      </w:pPr>
      <w:r w:rsidRPr="009F5CF0">
        <w:rPr>
          <w:rFonts w:cstheme="minorHAnsi"/>
        </w:rPr>
        <w:t>Dochody budżetu zostały przedstawione w WPF w szczegółowości wynikającej z art. 226 ustawy                         o finansach publicznych (Dz. U. z 2025 r. poz. 1483), tj. w podziale na dochody bieżące i majątkowe.</w:t>
      </w:r>
    </w:p>
    <w:p w14:paraId="70620CCC" w14:textId="77777777" w:rsidR="009F5CF0" w:rsidRPr="009F5CF0" w:rsidRDefault="009F5CF0" w:rsidP="009F5CF0">
      <w:pPr>
        <w:pStyle w:val="Akapitzlist"/>
        <w:numPr>
          <w:ilvl w:val="0"/>
          <w:numId w:val="5"/>
        </w:numPr>
        <w:rPr>
          <w:rFonts w:cstheme="minorHAnsi"/>
          <w:b/>
        </w:rPr>
      </w:pPr>
      <w:r w:rsidRPr="009F5CF0">
        <w:rPr>
          <w:rFonts w:cstheme="minorHAnsi"/>
          <w:b/>
        </w:rPr>
        <w:t>dochody bieżące w kwocie 55 881 779,80 zł</w:t>
      </w:r>
    </w:p>
    <w:p w14:paraId="7C91E11F" w14:textId="77777777" w:rsidR="009F5CF0" w:rsidRPr="009F5CF0" w:rsidRDefault="009F5CF0" w:rsidP="009F5CF0">
      <w:pPr>
        <w:pStyle w:val="Akapitzlist"/>
        <w:numPr>
          <w:ilvl w:val="0"/>
          <w:numId w:val="5"/>
        </w:numPr>
        <w:rPr>
          <w:rFonts w:cstheme="minorHAnsi"/>
          <w:b/>
        </w:rPr>
      </w:pPr>
      <w:r w:rsidRPr="009F5CF0">
        <w:rPr>
          <w:rFonts w:cstheme="minorHAnsi"/>
          <w:b/>
          <w:bCs/>
        </w:rPr>
        <w:t xml:space="preserve">dochody majątkowe zaplanowano w kwocie 2 036 442,10 zł. </w:t>
      </w:r>
    </w:p>
    <w:p w14:paraId="03765B93" w14:textId="77777777" w:rsidR="009F5CF0" w:rsidRPr="009F5CF0" w:rsidRDefault="009F5CF0" w:rsidP="009F5CF0">
      <w:pPr>
        <w:spacing w:before="240" w:after="0"/>
        <w:rPr>
          <w:rFonts w:cstheme="minorHAnsi"/>
          <w:b/>
        </w:rPr>
      </w:pPr>
      <w:r w:rsidRPr="009F5CF0">
        <w:rPr>
          <w:rFonts w:cstheme="minorHAnsi"/>
          <w:b/>
        </w:rPr>
        <w:t>2. Prognozowane dochody na lata 2027– 2029:</w:t>
      </w:r>
    </w:p>
    <w:p w14:paraId="6EA3CCDF" w14:textId="77777777" w:rsidR="009F5CF0" w:rsidRPr="009F5CF0" w:rsidRDefault="009F5CF0" w:rsidP="009F5CF0">
      <w:pPr>
        <w:pStyle w:val="Akapitzlist"/>
        <w:numPr>
          <w:ilvl w:val="0"/>
          <w:numId w:val="1"/>
        </w:numPr>
        <w:spacing w:after="0"/>
        <w:rPr>
          <w:rFonts w:cstheme="minorHAnsi"/>
          <w:b/>
        </w:rPr>
      </w:pPr>
      <w:r w:rsidRPr="009F5CF0">
        <w:rPr>
          <w:rFonts w:cstheme="minorHAnsi"/>
          <w:b/>
        </w:rPr>
        <w:t>dochody bieżące zaplanowano średnio ze wzrostem około 8,2 % w tym:</w:t>
      </w:r>
    </w:p>
    <w:p w14:paraId="1CF7893D" w14:textId="77777777" w:rsidR="009F5CF0" w:rsidRPr="009F5CF0" w:rsidRDefault="009F5CF0" w:rsidP="009F5CF0">
      <w:pPr>
        <w:spacing w:after="160" w:line="278" w:lineRule="auto"/>
        <w:rPr>
          <w:rFonts w:cstheme="minorHAnsi"/>
        </w:rPr>
      </w:pPr>
      <w:r w:rsidRPr="009F5CF0">
        <w:rPr>
          <w:rFonts w:cstheme="minorHAnsi"/>
        </w:rPr>
        <w:t>- dochody z udziału w PIT rosną stopniowo, o ok. 3–4% rocznie, co odzwierciedla prognozowany wzrost wynagrodzeń i liczby podatników w jednostce.</w:t>
      </w:r>
    </w:p>
    <w:p w14:paraId="5F58B74F" w14:textId="77777777" w:rsidR="009F5CF0" w:rsidRPr="009F5CF0" w:rsidRDefault="009F5CF0" w:rsidP="009F5CF0">
      <w:pPr>
        <w:spacing w:after="160" w:line="278" w:lineRule="auto"/>
        <w:rPr>
          <w:rFonts w:cstheme="minorHAnsi"/>
        </w:rPr>
      </w:pPr>
      <w:r w:rsidRPr="009F5CF0">
        <w:rPr>
          <w:rFonts w:cstheme="minorHAnsi"/>
        </w:rPr>
        <w:lastRenderedPageBreak/>
        <w:t>- dochody z udziału w CIT utrzymano na poziomie stabilnym, z umiarkowanym wzrostem ok. 3% rocznie, zgodnie z przewidywaną sytuacją gospodarczą i lokalną aktywnością przedsiębiorstw.</w:t>
      </w:r>
    </w:p>
    <w:p w14:paraId="697D3CD8" w14:textId="77777777" w:rsidR="009F5CF0" w:rsidRPr="009F5CF0" w:rsidRDefault="009F5CF0" w:rsidP="009F5CF0">
      <w:pPr>
        <w:spacing w:after="160" w:line="278" w:lineRule="auto"/>
        <w:rPr>
          <w:rFonts w:cstheme="minorHAnsi"/>
        </w:rPr>
      </w:pPr>
      <w:r w:rsidRPr="009F5CF0">
        <w:rPr>
          <w:rFonts w:cstheme="minorHAnsi"/>
        </w:rPr>
        <w:t xml:space="preserve">- subwencję ogólną ujęto w wysokości wynikającej z informacji MF na rok 2026, z przyjęciem wzrostu o 4% rocznie w latach 2027–2029, co uwzględnia przewidywaną dynamikę wydatków budżetowych </w:t>
      </w:r>
      <w:r w:rsidRPr="009F5CF0">
        <w:rPr>
          <w:rFonts w:cstheme="minorHAnsi"/>
        </w:rPr>
        <w:br/>
        <w:t>w tym części oświatowej i równoważącej.</w:t>
      </w:r>
    </w:p>
    <w:p w14:paraId="049420EF" w14:textId="77777777" w:rsidR="009F5CF0" w:rsidRPr="009F5CF0" w:rsidRDefault="009F5CF0" w:rsidP="009F5CF0">
      <w:pPr>
        <w:spacing w:after="160" w:line="278" w:lineRule="auto"/>
        <w:rPr>
          <w:rFonts w:cstheme="minorHAnsi"/>
        </w:rPr>
      </w:pPr>
      <w:r w:rsidRPr="009F5CF0">
        <w:rPr>
          <w:rFonts w:cstheme="minorHAnsi"/>
          <w:b/>
          <w:bCs/>
        </w:rPr>
        <w:t>Dochody z tytułu udziałów w podatkach dochodowych PIT i CIT oraz subwencji ogólnej</w:t>
      </w:r>
      <w:r w:rsidRPr="009F5CF0">
        <w:rPr>
          <w:rFonts w:cstheme="minorHAnsi"/>
        </w:rPr>
        <w:t xml:space="preserve"> </w:t>
      </w:r>
    </w:p>
    <w:p w14:paraId="41C02AF8" w14:textId="77777777" w:rsidR="009F5CF0" w:rsidRPr="009F5CF0" w:rsidRDefault="009F5CF0" w:rsidP="009F5CF0">
      <w:pPr>
        <w:spacing w:after="160" w:line="278" w:lineRule="auto"/>
        <w:rPr>
          <w:rFonts w:cstheme="minorHAnsi"/>
        </w:rPr>
      </w:pPr>
      <w:r w:rsidRPr="009F5CF0">
        <w:rPr>
          <w:rFonts w:cstheme="minorHAnsi"/>
        </w:rPr>
        <w:t>zaplanowano w oparciu o wykonanie roku 2025 oraz prognozy Ministerstwa Finansów. Planowane dochody z MF w latach 2027–2029 są zgodne z zasadą ostrożności, zapewniają realny   i stabilny poziom wpływów do budżetu jednostki.</w:t>
      </w:r>
    </w:p>
    <w:p w14:paraId="043D4423" w14:textId="77777777" w:rsidR="009F5CF0" w:rsidRPr="009F5CF0" w:rsidRDefault="009F5CF0" w:rsidP="009F5CF0">
      <w:pPr>
        <w:spacing w:after="0"/>
        <w:rPr>
          <w:rFonts w:cstheme="minorHAnsi"/>
        </w:rPr>
      </w:pPr>
      <w:r w:rsidRPr="009F5CF0">
        <w:rPr>
          <w:rFonts w:cstheme="minorHAnsi"/>
          <w:b/>
          <w:bCs/>
        </w:rPr>
        <w:t xml:space="preserve">-  </w:t>
      </w:r>
      <w:r w:rsidRPr="009F5CF0">
        <w:rPr>
          <w:rFonts w:cstheme="minorHAnsi"/>
        </w:rPr>
        <w:t>dochody z tytułu dotacji i środków przeznaczonych na cele bieżące zaplanowano w oparciu                                o wykonanie lat poprzednich oraz prognozy przyjęte do budżetu na kolejne lata. W latach 2027–2029 przyjęto stały wzrost dochodów na poziomie około 0,5% rocznie w stosunku do roku poprzedniego.</w:t>
      </w:r>
    </w:p>
    <w:p w14:paraId="3D6BB69A" w14:textId="77777777" w:rsidR="009F5CF0" w:rsidRPr="009F5CF0" w:rsidRDefault="009F5CF0" w:rsidP="009F5CF0">
      <w:pPr>
        <w:spacing w:after="0"/>
        <w:rPr>
          <w:rFonts w:cstheme="minorHAnsi"/>
        </w:rPr>
      </w:pPr>
      <w:r w:rsidRPr="009F5CF0">
        <w:rPr>
          <w:rFonts w:cstheme="minorHAnsi"/>
        </w:rPr>
        <w:t>Największy udział w dotacjach stanowią środki na świadczenia rodzinne. Ze względu na utrzymujący się wskaźnik urodzeń, planowana kwota wypłacanych świadczeń pozostaje porównywalna z latami wcześniejszymi.</w:t>
      </w:r>
    </w:p>
    <w:p w14:paraId="6848FB26" w14:textId="77777777" w:rsidR="009F5CF0" w:rsidRPr="009F5CF0" w:rsidRDefault="009F5CF0" w:rsidP="009F5CF0">
      <w:pPr>
        <w:spacing w:after="0"/>
        <w:rPr>
          <w:rFonts w:cstheme="minorHAnsi"/>
        </w:rPr>
      </w:pPr>
      <w:r w:rsidRPr="009F5CF0">
        <w:rPr>
          <w:rFonts w:cstheme="minorHAnsi"/>
        </w:rPr>
        <w:t>Gmina otrzymuje również środki na rehabilitację i dożywianie dzieci, wypłatę zasiłków celowych oraz opłacenie składki na ubezpieczenie zdrowotne osób uprawnionych.</w:t>
      </w:r>
    </w:p>
    <w:p w14:paraId="52D7CC67" w14:textId="77777777" w:rsidR="009F5CF0" w:rsidRPr="009F5CF0" w:rsidRDefault="009F5CF0" w:rsidP="009F5CF0">
      <w:pPr>
        <w:spacing w:after="0"/>
        <w:rPr>
          <w:rFonts w:cstheme="minorHAnsi"/>
        </w:rPr>
      </w:pPr>
    </w:p>
    <w:p w14:paraId="3BC95EF7" w14:textId="77777777" w:rsidR="009F5CF0" w:rsidRPr="009F5CF0" w:rsidRDefault="009F5CF0" w:rsidP="009F5CF0">
      <w:pPr>
        <w:spacing w:after="0"/>
        <w:rPr>
          <w:rFonts w:cstheme="minorHAnsi"/>
        </w:rPr>
      </w:pPr>
      <w:r w:rsidRPr="009F5CF0">
        <w:rPr>
          <w:rFonts w:cstheme="minorHAnsi"/>
        </w:rPr>
        <w:t>- pozostałe dochody budżetowe (niezakwalifikowane do kolumn 1.1.1 – 1.1.4) zaplanowano                                ze wzrostem około 17,02%. Do tej kategorii zaliczają się m.in.: czynsze z najmu i dzierżawy nieruchomości komunalnych, odsetki od środków na rachunkach bankowych oraz należności przeterminowanych, dochody z lat ubiegłych, różnego rodzaju podatki i opłaty lokalne oraz wpływy                          z usług świadczonych przez jednostki organizacyjne gminy (np. opłaty administracyjne, opłaty targowe). Przyjęty wzrost o ok. 17,02% wynika ze wzrostu planowanych czynszów, zwiększenia wpływów z usług gminnych oraz prognozowanego wzrostu należności podatkowych i odsetek, wynikającego z dynamiki lokalnej gospodarki i inflacji. Wzrost ten jest zgodny z zasadą ostrożności                       i zapewnia stabilny poziom dochodów budżetowych, umożliwiając realizację wydatków własnych jednostki.</w:t>
      </w:r>
    </w:p>
    <w:p w14:paraId="374CF183" w14:textId="77777777" w:rsidR="009F5CF0" w:rsidRPr="009F5CF0" w:rsidRDefault="009F5CF0" w:rsidP="009F5CF0">
      <w:pPr>
        <w:spacing w:after="0"/>
        <w:rPr>
          <w:rFonts w:cstheme="minorHAnsi"/>
        </w:rPr>
      </w:pPr>
    </w:p>
    <w:p w14:paraId="509374DB" w14:textId="47E55D47" w:rsidR="009F5CF0" w:rsidRPr="009F5CF0" w:rsidRDefault="009F5CF0" w:rsidP="009F5CF0">
      <w:pPr>
        <w:spacing w:after="0"/>
        <w:rPr>
          <w:rFonts w:cstheme="minorHAnsi"/>
        </w:rPr>
      </w:pPr>
      <w:r w:rsidRPr="009F5CF0">
        <w:rPr>
          <w:rFonts w:cstheme="minorHAnsi"/>
        </w:rPr>
        <w:t>- dochody z podatku od nieruchomości w roku 2027 pozostają bez zmian, natomiast w latach kolejnych zaplanowano z uwzględnieniem wzrostu o 2,5% rocznie w stosunku do roku poprzedniego. Założony wzrost wynika z analizy danych historycznych oraz przewidywanego trendu wzrostu wartości nieruchomości w gminie.</w:t>
      </w:r>
    </w:p>
    <w:p w14:paraId="707936F6" w14:textId="053112B2" w:rsidR="009F5CF0" w:rsidRPr="009F5CF0" w:rsidRDefault="009F5CF0" w:rsidP="009F5CF0">
      <w:pPr>
        <w:pStyle w:val="Akapitzlist"/>
        <w:numPr>
          <w:ilvl w:val="0"/>
          <w:numId w:val="1"/>
        </w:numPr>
        <w:spacing w:after="0"/>
        <w:rPr>
          <w:rFonts w:cstheme="minorHAnsi"/>
          <w:b/>
        </w:rPr>
      </w:pPr>
      <w:r w:rsidRPr="009F5CF0">
        <w:rPr>
          <w:rFonts w:cstheme="minorHAnsi"/>
          <w:b/>
        </w:rPr>
        <w:t xml:space="preserve">dochody majątkowe </w:t>
      </w:r>
    </w:p>
    <w:p w14:paraId="753E7EB7" w14:textId="77777777" w:rsidR="009F5CF0" w:rsidRPr="009F5CF0" w:rsidRDefault="009F5CF0" w:rsidP="009F5CF0">
      <w:pPr>
        <w:spacing w:after="0"/>
        <w:rPr>
          <w:rFonts w:cstheme="minorHAnsi"/>
          <w:bCs/>
        </w:rPr>
      </w:pPr>
      <w:r w:rsidRPr="009F5CF0">
        <w:rPr>
          <w:rFonts w:cstheme="minorHAnsi"/>
          <w:bCs/>
        </w:rPr>
        <w:t xml:space="preserve">Na rok 2027 i lata następne zaplanowano dochody majątkowe z tytułu dotacji oraz środków przeznaczonych na inwestycje. </w:t>
      </w:r>
    </w:p>
    <w:p w14:paraId="79901C5A" w14:textId="77777777" w:rsidR="009F5CF0" w:rsidRPr="009F5CF0" w:rsidRDefault="009F5CF0" w:rsidP="009F5CF0">
      <w:pPr>
        <w:spacing w:after="0"/>
        <w:rPr>
          <w:rFonts w:cstheme="minorHAnsi"/>
        </w:rPr>
      </w:pPr>
      <w:r w:rsidRPr="009F5CF0">
        <w:rPr>
          <w:rFonts w:cstheme="minorHAnsi"/>
        </w:rPr>
        <w:t>Opracowując projekt WPF na lata 2026-2029 nie planowano dochodów majątkowych z tytułu sprzedaży mienia. Dotację na dofinansowanie zadań inwestycyjnych zaplanowano na podstawie podpisanych umów gwarantujące takie dochody w planowanym okresie.</w:t>
      </w:r>
    </w:p>
    <w:p w14:paraId="289C9BDD" w14:textId="77777777" w:rsidR="009F5CF0" w:rsidRPr="009F5CF0" w:rsidRDefault="009F5CF0" w:rsidP="009F5CF0">
      <w:pPr>
        <w:spacing w:before="240"/>
        <w:ind w:firstLine="708"/>
        <w:rPr>
          <w:rFonts w:cstheme="minorHAnsi"/>
          <w:b/>
        </w:rPr>
      </w:pPr>
      <w:r w:rsidRPr="009F5CF0">
        <w:rPr>
          <w:rFonts w:cstheme="minorHAnsi"/>
          <w:b/>
        </w:rPr>
        <w:t>II. WYDATKI</w:t>
      </w:r>
    </w:p>
    <w:p w14:paraId="1B1427CF" w14:textId="77777777" w:rsidR="009F5CF0" w:rsidRPr="009F5CF0" w:rsidRDefault="009F5CF0" w:rsidP="009F5CF0">
      <w:pPr>
        <w:ind w:firstLine="426"/>
        <w:rPr>
          <w:rFonts w:cstheme="minorHAnsi"/>
        </w:rPr>
      </w:pPr>
      <w:r w:rsidRPr="009F5CF0">
        <w:rPr>
          <w:rFonts w:cstheme="minorHAnsi"/>
        </w:rPr>
        <w:t>Zaplanowane wydatki bieżące na rok 2026 i kolejne lata pozwalają na zachowanie reguły z art. 242 ustawy o finansach publicznych, że nie może być uchwalony budżet, w którym planowane wydatki bieżące są wyższe niż planowane dochody bieżące, powiększone o nadwyżkę budżetową z lat ubiegłych i wolne środki.</w:t>
      </w:r>
    </w:p>
    <w:p w14:paraId="6F47DE5A" w14:textId="77777777" w:rsidR="009F5CF0" w:rsidRPr="009F5CF0" w:rsidRDefault="009F5CF0" w:rsidP="009F5CF0">
      <w:pPr>
        <w:rPr>
          <w:rFonts w:cstheme="minorHAnsi"/>
        </w:rPr>
      </w:pPr>
      <w:r w:rsidRPr="009F5CF0">
        <w:rPr>
          <w:rFonts w:cstheme="minorHAnsi"/>
        </w:rPr>
        <w:t>Wydatki budżetu zostały przedstawione w szczegółowości wynikającej z art. 226 ustawy o finansach publicznych (obsługa długu, wynagrodzenia i składki od nich naliczane, wydatki związane                                           z funkcjonowaniem JST oraz przedsięwzięcia).</w:t>
      </w:r>
    </w:p>
    <w:p w14:paraId="332A1EB4" w14:textId="77777777" w:rsidR="009F5CF0" w:rsidRPr="009F5CF0" w:rsidRDefault="009F5CF0" w:rsidP="009F5CF0">
      <w:pPr>
        <w:spacing w:after="0"/>
        <w:rPr>
          <w:rFonts w:cstheme="minorHAnsi"/>
          <w:b/>
        </w:rPr>
      </w:pPr>
      <w:r w:rsidRPr="009F5CF0">
        <w:rPr>
          <w:rFonts w:cstheme="minorHAnsi"/>
          <w:b/>
        </w:rPr>
        <w:t>1.Wydatki ogółem na rok 2026 – 58 012 221,90 zł:</w:t>
      </w:r>
    </w:p>
    <w:p w14:paraId="71E8AA8A" w14:textId="77777777" w:rsidR="009F5CF0" w:rsidRPr="009F5CF0" w:rsidRDefault="009F5CF0" w:rsidP="009F5CF0">
      <w:pPr>
        <w:spacing w:after="0"/>
        <w:ind w:left="2160"/>
        <w:rPr>
          <w:rFonts w:cstheme="minorHAnsi"/>
          <w:b/>
        </w:rPr>
      </w:pPr>
    </w:p>
    <w:p w14:paraId="05E37775" w14:textId="77777777" w:rsidR="009F5CF0" w:rsidRPr="009F5CF0" w:rsidRDefault="009F5CF0" w:rsidP="009F5CF0">
      <w:pPr>
        <w:pStyle w:val="Akapitzlist"/>
        <w:numPr>
          <w:ilvl w:val="0"/>
          <w:numId w:val="2"/>
        </w:numPr>
        <w:spacing w:after="0"/>
        <w:rPr>
          <w:rFonts w:cstheme="minorHAnsi"/>
        </w:rPr>
      </w:pPr>
      <w:r w:rsidRPr="009F5CF0">
        <w:rPr>
          <w:rFonts w:cstheme="minorHAnsi"/>
          <w:b/>
          <w:bCs/>
        </w:rPr>
        <w:t xml:space="preserve">wydatki bieżące zaplanowane na 2026 r. w kwocie 48 990 661,54 zł  </w:t>
      </w:r>
    </w:p>
    <w:p w14:paraId="026A78C8" w14:textId="77777777" w:rsidR="009F5CF0" w:rsidRPr="009F5CF0" w:rsidRDefault="009F5CF0" w:rsidP="009F5CF0">
      <w:pPr>
        <w:rPr>
          <w:rFonts w:cstheme="minorHAnsi"/>
        </w:rPr>
      </w:pPr>
      <w:r w:rsidRPr="009F5CF0">
        <w:rPr>
          <w:rFonts w:cstheme="minorHAnsi"/>
        </w:rPr>
        <w:t>Wydatki bieżące objęte limitem - 130 000,00 zł.</w:t>
      </w:r>
    </w:p>
    <w:p w14:paraId="49A849C0" w14:textId="77777777" w:rsidR="009F5CF0" w:rsidRPr="009F5CF0" w:rsidRDefault="009F5CF0" w:rsidP="009F5CF0">
      <w:pPr>
        <w:pStyle w:val="Akapitzlist"/>
        <w:numPr>
          <w:ilvl w:val="0"/>
          <w:numId w:val="2"/>
        </w:numPr>
        <w:rPr>
          <w:rFonts w:cstheme="minorHAnsi"/>
        </w:rPr>
      </w:pPr>
      <w:r w:rsidRPr="009F5CF0">
        <w:rPr>
          <w:rFonts w:cstheme="minorHAnsi"/>
          <w:b/>
        </w:rPr>
        <w:t>wydatki majątkowe w kwocie 9 021 560,36 zł;</w:t>
      </w:r>
      <w:r w:rsidRPr="009F5CF0">
        <w:rPr>
          <w:rFonts w:cstheme="minorHAnsi"/>
        </w:rPr>
        <w:t xml:space="preserve"> są to wydatki zaplanowane na realizację zadań                      i zakupów inwestycyjnych, w tym wydatki objęte limitem w kwocie 4 400 142,10 zł.</w:t>
      </w:r>
    </w:p>
    <w:p w14:paraId="58223453" w14:textId="77777777" w:rsidR="009F5CF0" w:rsidRPr="009F5CF0" w:rsidRDefault="009F5CF0" w:rsidP="009F5CF0">
      <w:pPr>
        <w:spacing w:after="0"/>
        <w:rPr>
          <w:rFonts w:cstheme="minorHAnsi"/>
          <w:b/>
        </w:rPr>
      </w:pPr>
      <w:r w:rsidRPr="009F5CF0">
        <w:rPr>
          <w:rFonts w:cstheme="minorHAnsi"/>
          <w:b/>
        </w:rPr>
        <w:t>2. Prognozowane wydatki na lata 2027 – 2029.</w:t>
      </w:r>
    </w:p>
    <w:p w14:paraId="333E425F" w14:textId="77777777" w:rsidR="009F5CF0" w:rsidRPr="009F5CF0" w:rsidRDefault="009F5CF0" w:rsidP="009F5CF0">
      <w:pPr>
        <w:ind w:firstLine="426"/>
        <w:rPr>
          <w:rFonts w:cstheme="minorHAnsi"/>
        </w:rPr>
      </w:pPr>
      <w:r w:rsidRPr="009F5CF0">
        <w:rPr>
          <w:rFonts w:cstheme="minorHAnsi"/>
        </w:rPr>
        <w:t>Wzrost wydatków uzależniony jest ściśle od dochodów. Jeżeli zatem wzrastać będą wydatki bieżące w roku 2027 i latach kolejnych, w tym na wynagrodzenia i pochodne, należy wówczas ograniczać inne wydatki bieżące lub dokonywać podwyżek podatków i opłat lokalnych. Na lata 2027 -2029 biorąc pod uwagę wzrost wynagrodzeń w oświacie oraz pozostałych działach zaplanowano wzrost wynagrodzeń i pochodnych średnio o 4,73 %.</w:t>
      </w:r>
    </w:p>
    <w:p w14:paraId="768517C4" w14:textId="77777777" w:rsidR="009F5CF0" w:rsidRPr="009F5CF0" w:rsidRDefault="009F5CF0" w:rsidP="009F5CF0">
      <w:pPr>
        <w:rPr>
          <w:rFonts w:cstheme="minorHAnsi"/>
        </w:rPr>
      </w:pPr>
      <w:r w:rsidRPr="009F5CF0">
        <w:rPr>
          <w:rFonts w:cstheme="minorHAnsi"/>
        </w:rPr>
        <w:t>Ogólne wydatki bieżące zaplanowano ze wzrostem 6.9 % uwzględniając inflację oraz wzrost cen usług.</w:t>
      </w:r>
    </w:p>
    <w:p w14:paraId="6AEDB190" w14:textId="77777777" w:rsidR="009F5CF0" w:rsidRPr="009F5CF0" w:rsidRDefault="009F5CF0" w:rsidP="009F5CF0">
      <w:pPr>
        <w:rPr>
          <w:rFonts w:cstheme="minorHAnsi"/>
        </w:rPr>
      </w:pPr>
      <w:r w:rsidRPr="009F5CF0">
        <w:rPr>
          <w:rFonts w:cstheme="minorHAnsi"/>
        </w:rPr>
        <w:t>Wydatki majątkowe zaplanowane w latach 2027 – 2029 są wynikiem rozliczenia budżetu, dlatego ich wielkości są zróżnicowane. Zwiększenie nakładów na inwestycje będzie wymagało pozyskiwania zewnętrznych źródeł finansowania.</w:t>
      </w:r>
    </w:p>
    <w:p w14:paraId="1440C161" w14:textId="33C92D8E" w:rsidR="009F5CF0" w:rsidRPr="009F5CF0" w:rsidRDefault="009F5CF0" w:rsidP="009F5CF0">
      <w:pPr>
        <w:rPr>
          <w:rFonts w:cstheme="minorHAnsi"/>
        </w:rPr>
      </w:pPr>
      <w:r w:rsidRPr="009F5CF0">
        <w:rPr>
          <w:rFonts w:cstheme="minorHAnsi"/>
        </w:rPr>
        <w:t xml:space="preserve">W ramach przedsięwzięć wykazanych w załączniku nr 2 do uchwały w sprawie Wieloletniej Prognozy Finansowej wykazano kwoty wynikające z zawartych już umów lub przewidziane do realizacji zadania. </w:t>
      </w:r>
    </w:p>
    <w:p w14:paraId="13477178" w14:textId="77777777" w:rsidR="009F5CF0" w:rsidRPr="009F5CF0" w:rsidRDefault="009F5CF0" w:rsidP="009F5CF0">
      <w:pPr>
        <w:rPr>
          <w:rFonts w:cstheme="minorHAnsi"/>
          <w:b/>
        </w:rPr>
      </w:pPr>
      <w:r w:rsidRPr="009F5CF0">
        <w:rPr>
          <w:rFonts w:cstheme="minorHAnsi"/>
          <w:b/>
        </w:rPr>
        <w:t>Na lata 2026 -2029 zaplanowano następujące przedsięwzięcia:</w:t>
      </w:r>
    </w:p>
    <w:p w14:paraId="36D8CA28" w14:textId="77777777" w:rsidR="009F5CF0" w:rsidRPr="009F5CF0" w:rsidRDefault="009F5CF0" w:rsidP="009F5CF0">
      <w:pPr>
        <w:pStyle w:val="Akapitzlist"/>
        <w:numPr>
          <w:ilvl w:val="0"/>
          <w:numId w:val="3"/>
        </w:numPr>
        <w:tabs>
          <w:tab w:val="left" w:pos="284"/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autoSpaceDE w:val="0"/>
        <w:autoSpaceDN w:val="0"/>
        <w:adjustRightInd w:val="0"/>
        <w:spacing w:after="0" w:line="360" w:lineRule="auto"/>
        <w:rPr>
          <w:rFonts w:cstheme="minorHAnsi"/>
          <w:i/>
          <w:iCs/>
        </w:rPr>
      </w:pPr>
      <w:proofErr w:type="spellStart"/>
      <w:r w:rsidRPr="009F5CF0">
        <w:rPr>
          <w:rFonts w:cstheme="minorHAnsi"/>
          <w:i/>
          <w:iCs/>
        </w:rPr>
        <w:t>Cyberbezpieczny</w:t>
      </w:r>
      <w:proofErr w:type="spellEnd"/>
      <w:r w:rsidRPr="009F5CF0">
        <w:rPr>
          <w:rFonts w:cstheme="minorHAnsi"/>
          <w:i/>
          <w:iCs/>
        </w:rPr>
        <w:t xml:space="preserve"> Samorząd – przewidywany koszt realizacji zadania 644 000,00 zł,</w:t>
      </w:r>
    </w:p>
    <w:p w14:paraId="35D037E6" w14:textId="77777777" w:rsidR="009F5CF0" w:rsidRPr="009F5CF0" w:rsidRDefault="009F5CF0" w:rsidP="009F5CF0">
      <w:pPr>
        <w:pStyle w:val="Akapitzlist"/>
        <w:numPr>
          <w:ilvl w:val="0"/>
          <w:numId w:val="3"/>
        </w:numPr>
        <w:tabs>
          <w:tab w:val="left" w:pos="284"/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autoSpaceDE w:val="0"/>
        <w:autoSpaceDN w:val="0"/>
        <w:adjustRightInd w:val="0"/>
        <w:spacing w:after="0" w:line="360" w:lineRule="auto"/>
        <w:rPr>
          <w:rFonts w:cstheme="minorHAnsi"/>
          <w:i/>
          <w:iCs/>
        </w:rPr>
      </w:pPr>
      <w:r w:rsidRPr="009F5CF0">
        <w:rPr>
          <w:rFonts w:cstheme="minorHAnsi"/>
          <w:i/>
          <w:iCs/>
        </w:rPr>
        <w:t>Termomodernizacja budynków szkół na terenie gminy Sobolew – przewidywany koszt realizacji zadania 5 785 182,20 zł,</w:t>
      </w:r>
    </w:p>
    <w:p w14:paraId="0FFD4474" w14:textId="77777777" w:rsidR="009F5CF0" w:rsidRPr="009F5CF0" w:rsidRDefault="009F5CF0" w:rsidP="009F5CF0">
      <w:pPr>
        <w:pStyle w:val="Akapitzlist"/>
        <w:numPr>
          <w:ilvl w:val="0"/>
          <w:numId w:val="3"/>
        </w:numPr>
        <w:tabs>
          <w:tab w:val="left" w:pos="284"/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autoSpaceDE w:val="0"/>
        <w:autoSpaceDN w:val="0"/>
        <w:adjustRightInd w:val="0"/>
        <w:spacing w:after="0" w:line="360" w:lineRule="auto"/>
        <w:rPr>
          <w:rFonts w:cstheme="minorHAnsi"/>
          <w:i/>
          <w:iCs/>
        </w:rPr>
      </w:pPr>
      <w:r w:rsidRPr="009F5CF0">
        <w:rPr>
          <w:rFonts w:cstheme="minorHAnsi"/>
          <w:i/>
          <w:iCs/>
        </w:rPr>
        <w:t xml:space="preserve">Uchwalenie planu ogólnego dla gminy Sobolew – przewidywany koszt realizacji zadania </w:t>
      </w:r>
      <w:r w:rsidRPr="009F5CF0">
        <w:rPr>
          <w:rFonts w:cstheme="minorHAnsi"/>
          <w:i/>
          <w:iCs/>
        </w:rPr>
        <w:br/>
        <w:t>197 750,00 zł,</w:t>
      </w:r>
    </w:p>
    <w:p w14:paraId="0237DE13" w14:textId="77777777" w:rsidR="009F5CF0" w:rsidRPr="009F5CF0" w:rsidRDefault="009F5CF0" w:rsidP="009F5CF0">
      <w:pPr>
        <w:pStyle w:val="Akapitzlist"/>
        <w:numPr>
          <w:ilvl w:val="0"/>
          <w:numId w:val="3"/>
        </w:numPr>
        <w:spacing w:after="0"/>
        <w:ind w:left="284"/>
        <w:rPr>
          <w:rFonts w:cstheme="minorHAnsi"/>
          <w:i/>
          <w:iCs/>
        </w:rPr>
      </w:pPr>
      <w:r w:rsidRPr="009F5CF0">
        <w:rPr>
          <w:rFonts w:cstheme="minorHAnsi"/>
          <w:i/>
          <w:iCs/>
        </w:rPr>
        <w:t>Remont świetlicy wiejskiej z miejscowości Trzcianka wraz z zakupem wyposażenia – przewidywany koszt realizacji zadania 92 000,00 zł,</w:t>
      </w:r>
    </w:p>
    <w:p w14:paraId="344F40C4" w14:textId="77777777" w:rsidR="009F5CF0" w:rsidRPr="009F5CF0" w:rsidRDefault="009F5CF0" w:rsidP="009F5CF0">
      <w:pPr>
        <w:pStyle w:val="Akapitzlist"/>
        <w:numPr>
          <w:ilvl w:val="0"/>
          <w:numId w:val="3"/>
        </w:numPr>
        <w:spacing w:after="0"/>
        <w:ind w:left="284"/>
        <w:rPr>
          <w:rFonts w:cstheme="minorHAnsi"/>
          <w:i/>
          <w:iCs/>
        </w:rPr>
      </w:pPr>
      <w:r w:rsidRPr="009F5CF0">
        <w:rPr>
          <w:rFonts w:cstheme="minorHAnsi"/>
          <w:i/>
          <w:iCs/>
        </w:rPr>
        <w:t xml:space="preserve">Wykonanie projektu kanalizacji w miejscowości Kownacica- przewidywany koszt realizacji zadania 150 000,00 zł, </w:t>
      </w:r>
    </w:p>
    <w:p w14:paraId="5F746C15" w14:textId="77777777" w:rsidR="009F5CF0" w:rsidRPr="009F5CF0" w:rsidRDefault="009F5CF0" w:rsidP="009F5CF0">
      <w:pPr>
        <w:pStyle w:val="Akapitzlist"/>
        <w:numPr>
          <w:ilvl w:val="0"/>
          <w:numId w:val="3"/>
        </w:numPr>
        <w:spacing w:after="0"/>
        <w:ind w:left="284"/>
        <w:rPr>
          <w:rFonts w:cstheme="minorHAnsi"/>
          <w:i/>
          <w:iCs/>
        </w:rPr>
      </w:pPr>
      <w:r w:rsidRPr="009F5CF0">
        <w:rPr>
          <w:rFonts w:cstheme="minorHAnsi"/>
          <w:i/>
          <w:iCs/>
        </w:rPr>
        <w:t>Budowa kortu wraz z zadaszeniem- przewidywany koszt realizacji zadania 580 000,00 zł.</w:t>
      </w:r>
    </w:p>
    <w:p w14:paraId="10633A0C" w14:textId="77777777" w:rsidR="009F5CF0" w:rsidRPr="009F5CF0" w:rsidRDefault="009F5CF0" w:rsidP="009F5CF0">
      <w:pPr>
        <w:spacing w:before="240"/>
        <w:rPr>
          <w:rFonts w:cstheme="minorHAnsi"/>
        </w:rPr>
      </w:pPr>
      <w:r w:rsidRPr="009F5CF0">
        <w:rPr>
          <w:rFonts w:cstheme="minorHAnsi"/>
        </w:rPr>
        <w:t>Przewidywane koszty realizacji zadań planowane są w oparciu o wykonane kosztorysy lub dane szacunkowe.</w:t>
      </w:r>
    </w:p>
    <w:p w14:paraId="49B69EB9" w14:textId="77777777" w:rsidR="009F5CF0" w:rsidRPr="009F5CF0" w:rsidRDefault="009F5CF0" w:rsidP="009F5CF0">
      <w:pPr>
        <w:spacing w:before="240"/>
        <w:rPr>
          <w:rFonts w:cstheme="minorHAnsi"/>
        </w:rPr>
      </w:pPr>
      <w:r w:rsidRPr="009F5CF0">
        <w:rPr>
          <w:rFonts w:cstheme="minorHAnsi"/>
        </w:rPr>
        <w:t xml:space="preserve">Zadanie </w:t>
      </w:r>
      <w:r w:rsidRPr="009F5CF0">
        <w:rPr>
          <w:rFonts w:cstheme="minorHAnsi"/>
          <w:b/>
          <w:bCs/>
          <w:i/>
          <w:iCs/>
        </w:rPr>
        <w:t>„</w:t>
      </w:r>
      <w:proofErr w:type="spellStart"/>
      <w:r w:rsidRPr="009F5CF0">
        <w:rPr>
          <w:rFonts w:cstheme="minorHAnsi"/>
          <w:b/>
          <w:bCs/>
          <w:i/>
          <w:iCs/>
        </w:rPr>
        <w:t>Cyberbezpieczny</w:t>
      </w:r>
      <w:proofErr w:type="spellEnd"/>
      <w:r w:rsidRPr="009F5CF0">
        <w:rPr>
          <w:rFonts w:cstheme="minorHAnsi"/>
          <w:b/>
          <w:bCs/>
          <w:i/>
          <w:iCs/>
        </w:rPr>
        <w:t xml:space="preserve"> Samorząd”</w:t>
      </w:r>
      <w:r w:rsidRPr="009F5CF0">
        <w:rPr>
          <w:rFonts w:cstheme="minorHAnsi"/>
        </w:rPr>
        <w:t xml:space="preserve"> realizowane będzie ze środków zewnętrznych, pochodzących                   z tytułu niewykorzystanych środków pieniężnych na rachunku bieżącym budżetu, wynikających                           z rozliczenia dochodów i wydatków nimi finansowanych, związanych ze szczególnymi zasadami wykonywania budżetu określonymi w odrębnych ustawach, oraz z rozliczenia środków określonych w art. 5 ust. 1 pkt 2 ustawy o finansach publicznych, obejmujących środki publiczne i dotacje na realizację programu, projektu lub zadania finansowanego z udziałem tych środków.</w:t>
      </w:r>
    </w:p>
    <w:p w14:paraId="7DF3FA2B" w14:textId="77777777" w:rsidR="009F5CF0" w:rsidRPr="009F5CF0" w:rsidRDefault="009F5CF0" w:rsidP="009F5CF0">
      <w:pPr>
        <w:spacing w:before="240"/>
        <w:rPr>
          <w:rFonts w:cstheme="minorHAnsi"/>
        </w:rPr>
      </w:pPr>
      <w:r w:rsidRPr="009F5CF0">
        <w:rPr>
          <w:rFonts w:cstheme="minorHAnsi"/>
        </w:rPr>
        <w:t>Środki na realizację projektu wpłynęły na rachunek budżetu Gminy Sobolew w roku 2024 i zostały pierwotnie zaplanowane w budżecie roku 2025. Z uwagi jednak na przesunięcie terminu realizacji projektu, wydatki nie zostaną poniesione w roku 2025, lecz w roku 2026.</w:t>
      </w:r>
    </w:p>
    <w:p w14:paraId="13D13118" w14:textId="77777777" w:rsidR="009F5CF0" w:rsidRPr="009F5CF0" w:rsidRDefault="009F5CF0" w:rsidP="009F5CF0">
      <w:pPr>
        <w:spacing w:before="240" w:after="0" w:line="240" w:lineRule="auto"/>
        <w:rPr>
          <w:rFonts w:cstheme="minorHAnsi"/>
        </w:rPr>
      </w:pPr>
      <w:r w:rsidRPr="009F5CF0">
        <w:rPr>
          <w:rFonts w:cstheme="minorHAnsi"/>
        </w:rPr>
        <w:t>W związku z powyższym, środki te ujęto w projekcie budżetu na rok 2026:</w:t>
      </w:r>
    </w:p>
    <w:p w14:paraId="5B5527BB" w14:textId="77777777" w:rsidR="009F5CF0" w:rsidRPr="009F5CF0" w:rsidRDefault="009F5CF0" w:rsidP="009F5CF0">
      <w:pPr>
        <w:numPr>
          <w:ilvl w:val="0"/>
          <w:numId w:val="4"/>
        </w:numPr>
        <w:spacing w:before="240" w:after="0" w:line="240" w:lineRule="auto"/>
        <w:rPr>
          <w:rFonts w:cstheme="minorHAnsi"/>
        </w:rPr>
      </w:pPr>
      <w:r w:rsidRPr="009F5CF0">
        <w:rPr>
          <w:rFonts w:cstheme="minorHAnsi"/>
        </w:rPr>
        <w:t>po stronie przychodów – jako niewykorzystane środki z lat ubiegłych,</w:t>
      </w:r>
    </w:p>
    <w:p w14:paraId="6CE20BBF" w14:textId="77777777" w:rsidR="009F5CF0" w:rsidRPr="009F5CF0" w:rsidRDefault="009F5CF0" w:rsidP="009F5CF0">
      <w:pPr>
        <w:numPr>
          <w:ilvl w:val="0"/>
          <w:numId w:val="4"/>
        </w:numPr>
        <w:spacing w:before="240" w:after="0" w:line="240" w:lineRule="auto"/>
        <w:rPr>
          <w:rFonts w:cstheme="minorHAnsi"/>
        </w:rPr>
      </w:pPr>
      <w:r w:rsidRPr="009F5CF0">
        <w:rPr>
          <w:rFonts w:cstheme="minorHAnsi"/>
        </w:rPr>
        <w:lastRenderedPageBreak/>
        <w:t>po stronie wydatków majątkowych – w pełnej wysokości 644 000,00 zł.</w:t>
      </w:r>
    </w:p>
    <w:p w14:paraId="36E97DEC" w14:textId="77777777" w:rsidR="009F5CF0" w:rsidRPr="009F5CF0" w:rsidRDefault="009F5CF0" w:rsidP="009F5CF0">
      <w:pPr>
        <w:spacing w:before="240"/>
        <w:rPr>
          <w:rFonts w:cstheme="minorHAnsi"/>
        </w:rPr>
      </w:pPr>
      <w:r w:rsidRPr="009F5CF0">
        <w:rPr>
          <w:rFonts w:cstheme="minorHAnsi"/>
        </w:rPr>
        <w:t>Zmiana planu budżetu na rok 2025 w omawianym zakresie zostanie ujęta w porządku obrad planowanej sesji Rady Gminy Sobolew w dniu 21 listopada 2025 r.</w:t>
      </w:r>
    </w:p>
    <w:p w14:paraId="369090FD" w14:textId="77777777" w:rsidR="009F5CF0" w:rsidRPr="009F5CF0" w:rsidRDefault="009F5CF0" w:rsidP="009F5CF0">
      <w:pPr>
        <w:spacing w:before="240"/>
        <w:rPr>
          <w:rFonts w:cstheme="minorHAnsi"/>
        </w:rPr>
      </w:pPr>
      <w:r w:rsidRPr="009F5CF0">
        <w:rPr>
          <w:rFonts w:cstheme="minorHAnsi"/>
        </w:rPr>
        <w:t xml:space="preserve">Zadanie </w:t>
      </w:r>
      <w:r w:rsidRPr="009F5CF0">
        <w:rPr>
          <w:rFonts w:cstheme="minorHAnsi"/>
          <w:i/>
          <w:iCs/>
        </w:rPr>
        <w:t>„</w:t>
      </w:r>
      <w:r w:rsidRPr="009F5CF0">
        <w:rPr>
          <w:rFonts w:cstheme="minorHAnsi"/>
          <w:b/>
          <w:bCs/>
          <w:i/>
          <w:iCs/>
        </w:rPr>
        <w:t xml:space="preserve">Termomodernizacja budynków szkół na terenie Gminy Sobolew”- </w:t>
      </w:r>
      <w:r w:rsidRPr="009F5CF0">
        <w:rPr>
          <w:rFonts w:cstheme="minorHAnsi"/>
        </w:rPr>
        <w:t>Całkowity koszt realizacji zadania wynosi 5 785 182,20 zł, z czego 4 121 274,90 zł stanowi dofinansowanie z Europejskiego Funduszu Rozwoju Regionalnego w ramach programu „Fundusze Europejskie dla Mazowsza 2021–2027”, działanie „Efektywność energetyczna”. Pozostała kwota zostanie pokryta ze środków własnych gminy. Zadanie obejmuje kompleksową termomodernizację budynków szkół na terenie gminy w celu poprawy efektywności energetycznej i obniżenia kosztów eksploatacji.</w:t>
      </w:r>
    </w:p>
    <w:p w14:paraId="631713F9" w14:textId="77777777" w:rsidR="009F5CF0" w:rsidRPr="009F5CF0" w:rsidRDefault="009F5CF0" w:rsidP="009F5CF0">
      <w:pPr>
        <w:spacing w:before="240"/>
        <w:rPr>
          <w:rFonts w:cstheme="minorHAnsi"/>
        </w:rPr>
      </w:pPr>
      <w:r w:rsidRPr="009F5CF0">
        <w:rPr>
          <w:rFonts w:cstheme="minorHAnsi"/>
        </w:rPr>
        <w:t>Pozostałe przedsięwzięcia ujęte w projekcie WPF na lata 2026–2029 będą realizowane ze środków własnych budżetu gminy. W przypadku zadania „</w:t>
      </w:r>
      <w:r w:rsidRPr="009F5CF0">
        <w:rPr>
          <w:rFonts w:cstheme="minorHAnsi"/>
          <w:b/>
          <w:bCs/>
          <w:i/>
          <w:iCs/>
        </w:rPr>
        <w:t>Remont świetlicy wiejskiej z miejscowości Trzcianka wraz z zakupem wyposażenia”</w:t>
      </w:r>
      <w:r w:rsidRPr="009F5CF0">
        <w:rPr>
          <w:rFonts w:cstheme="minorHAnsi"/>
          <w:b/>
          <w:bCs/>
        </w:rPr>
        <w:t>,</w:t>
      </w:r>
      <w:r w:rsidRPr="009F5CF0">
        <w:rPr>
          <w:rFonts w:cstheme="minorHAnsi"/>
        </w:rPr>
        <w:t xml:space="preserve"> gmina ubiega się o pozyskanie środków zewnętrznych na częściowe sfinansowanie przedsięwzięcia. Natomiast w odniesieniu do zadania </w:t>
      </w:r>
      <w:r w:rsidRPr="009F5CF0">
        <w:rPr>
          <w:rFonts w:cstheme="minorHAnsi"/>
          <w:b/>
          <w:bCs/>
          <w:i/>
          <w:iCs/>
        </w:rPr>
        <w:t>„Budowa kortu wraz                                        z zadaszeniem”,</w:t>
      </w:r>
      <w:r w:rsidRPr="009F5CF0">
        <w:rPr>
          <w:rFonts w:cstheme="minorHAnsi"/>
        </w:rPr>
        <w:t xml:space="preserve"> planuje się zwiększenie kwoty wydatków na rok 2025 o 15 000,00 zł, co zostanie ujęte w projekcie zmian budżetu na sesji Rady Gminy Sobolew w dniu 21 listopada 2025 r.</w:t>
      </w:r>
    </w:p>
    <w:p w14:paraId="07661E0A" w14:textId="77777777" w:rsidR="009F5CF0" w:rsidRPr="009F5CF0" w:rsidRDefault="009F5CF0" w:rsidP="009F5CF0">
      <w:pPr>
        <w:rPr>
          <w:rFonts w:cstheme="minorHAnsi"/>
        </w:rPr>
      </w:pPr>
      <w:r w:rsidRPr="009F5CF0">
        <w:rPr>
          <w:rFonts w:cstheme="minorHAnsi"/>
        </w:rPr>
        <w:t>Wydatki na obsługę długu zaplanowano na podstawie harmonogramów spłat zaciągniętych kredytów oraz obowiązującej stopy procentowej.</w:t>
      </w:r>
    </w:p>
    <w:p w14:paraId="1E338EF6" w14:textId="337893C1" w:rsidR="009F5CF0" w:rsidRPr="009F5CF0" w:rsidRDefault="009F5CF0" w:rsidP="009F5CF0">
      <w:pPr>
        <w:spacing w:before="240"/>
        <w:rPr>
          <w:rFonts w:cstheme="minorHAnsi"/>
          <w:i/>
          <w:iCs/>
        </w:rPr>
      </w:pPr>
      <w:r w:rsidRPr="009F5CF0">
        <w:rPr>
          <w:rFonts w:cstheme="minorHAnsi"/>
          <w:i/>
          <w:iCs/>
        </w:rPr>
        <w:t>Wydatki z tytułu poręczeń i gwarancji w latach 2026 - 2029 nie są planowane.</w:t>
      </w:r>
    </w:p>
    <w:p w14:paraId="3B0034A1" w14:textId="77777777" w:rsidR="009F5CF0" w:rsidRPr="009F5CF0" w:rsidRDefault="009F5CF0" w:rsidP="009F5CF0">
      <w:pPr>
        <w:spacing w:before="240"/>
        <w:ind w:firstLine="708"/>
        <w:rPr>
          <w:rFonts w:cstheme="minorHAnsi"/>
          <w:b/>
        </w:rPr>
      </w:pPr>
      <w:r w:rsidRPr="009F5CF0">
        <w:rPr>
          <w:rFonts w:cstheme="minorHAnsi"/>
          <w:b/>
        </w:rPr>
        <w:t>Wynik budżetu</w:t>
      </w:r>
    </w:p>
    <w:p w14:paraId="11EFE659" w14:textId="77777777" w:rsidR="009F5CF0" w:rsidRPr="009F5CF0" w:rsidRDefault="009F5CF0" w:rsidP="009F5CF0">
      <w:pPr>
        <w:spacing w:before="240"/>
        <w:rPr>
          <w:rFonts w:cstheme="minorHAnsi"/>
        </w:rPr>
      </w:pPr>
      <w:r w:rsidRPr="009F5CF0">
        <w:rPr>
          <w:rFonts w:cstheme="minorHAnsi"/>
        </w:rPr>
        <w:t xml:space="preserve">W Wieloletniej Prognozie Finansowej na rok 2026 przyjęto deficyt budżetu w kwocie </w:t>
      </w:r>
      <w:r w:rsidRPr="009F5CF0">
        <w:rPr>
          <w:rFonts w:cstheme="minorHAnsi"/>
          <w:b/>
          <w:bCs/>
        </w:rPr>
        <w:t>94 000,00 zł.</w:t>
      </w:r>
      <w:r w:rsidRPr="009F5CF0">
        <w:rPr>
          <w:rFonts w:cstheme="minorHAnsi"/>
        </w:rPr>
        <w:br/>
        <w:t xml:space="preserve">Budżet na 2026 rok jest budżetem deficytowym – dochody zaplanowano w wysokości </w:t>
      </w:r>
      <w:r w:rsidRPr="009F5CF0">
        <w:rPr>
          <w:rFonts w:cstheme="minorHAnsi"/>
        </w:rPr>
        <w:br/>
      </w:r>
      <w:r w:rsidRPr="009F5CF0">
        <w:rPr>
          <w:rFonts w:cstheme="minorHAnsi"/>
          <w:b/>
          <w:bCs/>
        </w:rPr>
        <w:t>57 918 221,90 zł,</w:t>
      </w:r>
      <w:r w:rsidRPr="009F5CF0">
        <w:rPr>
          <w:rFonts w:cstheme="minorHAnsi"/>
        </w:rPr>
        <w:t xml:space="preserve"> natomiast wydatki w wysokości </w:t>
      </w:r>
      <w:r w:rsidRPr="009F5CF0">
        <w:rPr>
          <w:rFonts w:cstheme="minorHAnsi"/>
          <w:b/>
          <w:bCs/>
        </w:rPr>
        <w:t>58 012 221,90 zł.</w:t>
      </w:r>
      <w:r w:rsidRPr="009F5CF0">
        <w:rPr>
          <w:rFonts w:cstheme="minorHAnsi"/>
        </w:rPr>
        <w:t xml:space="preserve"> Przyjęte wartości są zgodne                            z projektem uchwały budżetowej Gminy Sobolew na 2026 rok. </w:t>
      </w:r>
    </w:p>
    <w:p w14:paraId="3B64A05A" w14:textId="77777777" w:rsidR="009F5CF0" w:rsidRPr="009F5CF0" w:rsidRDefault="009F5CF0" w:rsidP="009F5CF0">
      <w:pPr>
        <w:spacing w:before="240"/>
        <w:rPr>
          <w:rFonts w:cstheme="minorHAnsi"/>
        </w:rPr>
      </w:pPr>
      <w:r w:rsidRPr="009F5CF0">
        <w:rPr>
          <w:rFonts w:cstheme="minorHAnsi"/>
        </w:rPr>
        <w:t>Deficyt ten zostanie pokryty ze środków pochodzących z tytułu niewykorzystanych środków pieniężnych na rachunku bieżącym budżetu, wynikających z rozliczenia dochodów i wydatków nimi finansowanych, związanych ze szczególnymi zasadami wykonywania budżetu określonymi                                    w odrębnych ustawach, oraz z rozliczenia środków określonych w art. 5 ust. 1 pkt 2 ustawy o finansach publicznych, obejmujących środki publiczne i dotacje na realizację programu, projektu lub zadania finansowanego z udziałem tych środków.</w:t>
      </w:r>
    </w:p>
    <w:p w14:paraId="1E686321" w14:textId="77777777" w:rsidR="009F5CF0" w:rsidRPr="009F5CF0" w:rsidRDefault="009F5CF0" w:rsidP="009F5CF0">
      <w:pPr>
        <w:spacing w:before="240"/>
        <w:rPr>
          <w:rFonts w:cstheme="minorHAnsi"/>
        </w:rPr>
      </w:pPr>
      <w:r w:rsidRPr="009F5CF0">
        <w:rPr>
          <w:rFonts w:cstheme="minorHAnsi"/>
        </w:rPr>
        <w:t>W roku 2027 planuje się budżet nadwyżkowy, przy jednoczesnym ujęciu rozchodów z tytułu spłaty kredytu.</w:t>
      </w:r>
      <w:r w:rsidRPr="009F5CF0">
        <w:rPr>
          <w:rFonts w:cstheme="minorHAnsi"/>
        </w:rPr>
        <w:br/>
        <w:t>Natomiast w latach 2028 i 2029 przyjęto budżet zrównoważony, w którym dochody i wydatki pozostają na tym samym poziomie, co oznacza wynik budżetu równy 0,00 zł.</w:t>
      </w:r>
    </w:p>
    <w:p w14:paraId="25AFB8F0" w14:textId="77777777" w:rsidR="009F5CF0" w:rsidRPr="009F5CF0" w:rsidRDefault="009F5CF0" w:rsidP="009F5CF0">
      <w:pPr>
        <w:spacing w:after="0"/>
        <w:ind w:firstLine="708"/>
        <w:rPr>
          <w:rFonts w:cstheme="minorHAnsi"/>
          <w:b/>
        </w:rPr>
      </w:pPr>
      <w:r w:rsidRPr="009F5CF0">
        <w:rPr>
          <w:rFonts w:cstheme="minorHAnsi"/>
          <w:b/>
        </w:rPr>
        <w:t>Przychody i rozchody budżetu.</w:t>
      </w:r>
    </w:p>
    <w:p w14:paraId="6156A1C2" w14:textId="77777777" w:rsidR="009F5CF0" w:rsidRPr="009F5CF0" w:rsidRDefault="009F5CF0" w:rsidP="009F5CF0">
      <w:pPr>
        <w:spacing w:after="0"/>
        <w:ind w:firstLine="708"/>
        <w:rPr>
          <w:rFonts w:cstheme="minorHAnsi"/>
          <w:b/>
        </w:rPr>
      </w:pPr>
    </w:p>
    <w:p w14:paraId="53886FC2" w14:textId="77777777" w:rsidR="009F5CF0" w:rsidRPr="009F5CF0" w:rsidRDefault="009F5CF0" w:rsidP="009F5CF0">
      <w:pPr>
        <w:spacing w:after="0"/>
        <w:rPr>
          <w:rFonts w:cstheme="minorHAnsi"/>
        </w:rPr>
      </w:pPr>
      <w:r w:rsidRPr="009F5CF0">
        <w:rPr>
          <w:rFonts w:cstheme="minorHAnsi"/>
        </w:rPr>
        <w:t xml:space="preserve">Na 2026 rok ustala się przychody budżetu w kwocie </w:t>
      </w:r>
      <w:r w:rsidRPr="009F5CF0">
        <w:rPr>
          <w:rFonts w:cstheme="minorHAnsi"/>
          <w:b/>
          <w:bCs/>
        </w:rPr>
        <w:t>644 000,00 zł,</w:t>
      </w:r>
      <w:r w:rsidRPr="009F5CF0">
        <w:rPr>
          <w:rFonts w:cstheme="minorHAnsi"/>
        </w:rPr>
        <w:t xml:space="preserve"> z następujących tytułów:</w:t>
      </w:r>
    </w:p>
    <w:p w14:paraId="34344EFA" w14:textId="72DB7CEE" w:rsidR="009F5CF0" w:rsidRPr="009F5CF0" w:rsidRDefault="009F5CF0" w:rsidP="009F5CF0">
      <w:pPr>
        <w:spacing w:after="0"/>
        <w:rPr>
          <w:rFonts w:cstheme="minorHAnsi"/>
        </w:rPr>
      </w:pPr>
      <w:r w:rsidRPr="009F5CF0">
        <w:rPr>
          <w:rFonts w:cstheme="minorHAnsi"/>
        </w:rPr>
        <w:t>a) niewykorzystanych środków pieniężnych na rachunku bieżącym budżetu, wynikających z rozliczenia dochodów i wydatków nimi finansowanych, związanych ze szczególnymi zasadami wykonywania budżetu określonymi w odrębnych ustawach, o których mowa w art. 217 ust. 2 pkt 8 ustawy o finansach publicznych, w tym: - środki na realizację programu „</w:t>
      </w:r>
      <w:proofErr w:type="spellStart"/>
      <w:r w:rsidRPr="009F5CF0">
        <w:rPr>
          <w:rFonts w:cstheme="minorHAnsi"/>
        </w:rPr>
        <w:t>Cyberbezpieczny</w:t>
      </w:r>
      <w:proofErr w:type="spellEnd"/>
      <w:r w:rsidRPr="009F5CF0">
        <w:rPr>
          <w:rFonts w:cstheme="minorHAnsi"/>
        </w:rPr>
        <w:t xml:space="preserve"> samorząd” – </w:t>
      </w:r>
      <w:r w:rsidRPr="009F5CF0">
        <w:rPr>
          <w:rFonts w:cstheme="minorHAnsi"/>
        </w:rPr>
        <w:br/>
        <w:t>644 000,00 zł.</w:t>
      </w:r>
    </w:p>
    <w:p w14:paraId="55C69D11" w14:textId="77777777" w:rsidR="009F5CF0" w:rsidRPr="009F5CF0" w:rsidRDefault="009F5CF0" w:rsidP="009F5CF0">
      <w:pPr>
        <w:spacing w:after="0"/>
        <w:rPr>
          <w:rFonts w:cstheme="minorHAnsi"/>
        </w:rPr>
      </w:pPr>
    </w:p>
    <w:p w14:paraId="3F84839F" w14:textId="77777777" w:rsidR="009F5CF0" w:rsidRPr="009F5CF0" w:rsidRDefault="009F5CF0" w:rsidP="009F5CF0">
      <w:pPr>
        <w:rPr>
          <w:rFonts w:cstheme="minorHAnsi"/>
        </w:rPr>
      </w:pPr>
      <w:r w:rsidRPr="009F5CF0">
        <w:rPr>
          <w:rFonts w:cstheme="minorHAnsi"/>
        </w:rPr>
        <w:t>Na lata 2027 – 2029 nie planowano przychodów. Rozchody określają spłaty rat zadłużenia z tytułu kredytów i pożyczek wcześniej zaciągniętych.</w:t>
      </w:r>
    </w:p>
    <w:p w14:paraId="45C4AE70" w14:textId="6F192A4C" w:rsidR="009F5CF0" w:rsidRPr="009F5CF0" w:rsidRDefault="009F5CF0" w:rsidP="009F5CF0">
      <w:pPr>
        <w:rPr>
          <w:rFonts w:cstheme="minorHAnsi"/>
        </w:rPr>
      </w:pPr>
      <w:r w:rsidRPr="009F5CF0">
        <w:rPr>
          <w:rFonts w:cstheme="minorHAnsi"/>
        </w:rPr>
        <w:lastRenderedPageBreak/>
        <w:t xml:space="preserve">Spłata rat planowana jest na podstawie podpisanych umów w sprawie kredytów z bankami, gdzie określony jest harmonogram spłat zadłużenia. </w:t>
      </w:r>
    </w:p>
    <w:p w14:paraId="2564E770" w14:textId="77777777" w:rsidR="009F5CF0" w:rsidRPr="009F5CF0" w:rsidRDefault="009F5CF0" w:rsidP="009F5CF0">
      <w:pPr>
        <w:pStyle w:val="Standard"/>
        <w:spacing w:line="276" w:lineRule="auto"/>
        <w:rPr>
          <w:rFonts w:asciiTheme="minorHAnsi" w:hAnsiTheme="minorHAnsi" w:cstheme="minorHAnsi"/>
          <w:b/>
          <w:bCs/>
          <w:sz w:val="22"/>
          <w:szCs w:val="22"/>
          <w:u w:val="single"/>
        </w:rPr>
      </w:pPr>
      <w:r w:rsidRPr="009F5CF0">
        <w:rPr>
          <w:rFonts w:asciiTheme="minorHAnsi" w:hAnsiTheme="minorHAnsi" w:cstheme="minorHAnsi"/>
          <w:b/>
          <w:bCs/>
          <w:sz w:val="22"/>
          <w:szCs w:val="22"/>
          <w:u w:val="single"/>
        </w:rPr>
        <w:t>Prognoza długu:</w:t>
      </w:r>
    </w:p>
    <w:p w14:paraId="2B0F8AFB" w14:textId="77777777" w:rsidR="009F5CF0" w:rsidRPr="009F5CF0" w:rsidRDefault="009F5CF0" w:rsidP="009F5CF0">
      <w:pPr>
        <w:pStyle w:val="Standard"/>
        <w:tabs>
          <w:tab w:val="left" w:pos="993"/>
        </w:tabs>
        <w:spacing w:line="276" w:lineRule="auto"/>
        <w:rPr>
          <w:rFonts w:asciiTheme="minorHAnsi" w:hAnsiTheme="minorHAnsi" w:cstheme="minorHAnsi"/>
          <w:sz w:val="22"/>
          <w:szCs w:val="22"/>
        </w:rPr>
      </w:pPr>
      <w:r w:rsidRPr="009F5CF0">
        <w:rPr>
          <w:rFonts w:asciiTheme="minorHAnsi" w:hAnsiTheme="minorHAnsi" w:cstheme="minorHAnsi"/>
          <w:sz w:val="22"/>
          <w:szCs w:val="22"/>
        </w:rPr>
        <w:t xml:space="preserve">2025 </w:t>
      </w:r>
      <w:r w:rsidRPr="009F5CF0">
        <w:rPr>
          <w:rFonts w:asciiTheme="minorHAnsi" w:hAnsiTheme="minorHAnsi" w:cstheme="minorHAnsi"/>
          <w:sz w:val="22"/>
          <w:szCs w:val="22"/>
        </w:rPr>
        <w:tab/>
        <w:t>1 949 732,00 zł –    761 000,00 zł = 1 188 732,00 zł</w:t>
      </w:r>
    </w:p>
    <w:p w14:paraId="0E538A1E" w14:textId="77777777" w:rsidR="009F5CF0" w:rsidRPr="009F5CF0" w:rsidRDefault="009F5CF0" w:rsidP="009F5CF0">
      <w:pPr>
        <w:pStyle w:val="Standard"/>
        <w:tabs>
          <w:tab w:val="left" w:pos="993"/>
        </w:tabs>
        <w:spacing w:line="276" w:lineRule="auto"/>
        <w:rPr>
          <w:rFonts w:asciiTheme="minorHAnsi" w:hAnsiTheme="minorHAnsi" w:cstheme="minorHAnsi"/>
          <w:sz w:val="22"/>
          <w:szCs w:val="22"/>
        </w:rPr>
      </w:pPr>
      <w:r w:rsidRPr="009F5CF0">
        <w:rPr>
          <w:rFonts w:asciiTheme="minorHAnsi" w:hAnsiTheme="minorHAnsi" w:cstheme="minorHAnsi"/>
          <w:sz w:val="22"/>
          <w:szCs w:val="22"/>
        </w:rPr>
        <w:t xml:space="preserve">2026 </w:t>
      </w:r>
      <w:r w:rsidRPr="009F5CF0">
        <w:rPr>
          <w:rFonts w:asciiTheme="minorHAnsi" w:hAnsiTheme="minorHAnsi" w:cstheme="minorHAnsi"/>
          <w:sz w:val="22"/>
          <w:szCs w:val="22"/>
        </w:rPr>
        <w:tab/>
        <w:t>1 188 732,00 zł –     550 000,00 zł = 638 732,00 zł</w:t>
      </w:r>
    </w:p>
    <w:p w14:paraId="35E64697" w14:textId="77777777" w:rsidR="009F5CF0" w:rsidRPr="009F5CF0" w:rsidRDefault="009F5CF0" w:rsidP="009F5CF0">
      <w:pPr>
        <w:pStyle w:val="Standard"/>
        <w:tabs>
          <w:tab w:val="left" w:pos="993"/>
        </w:tabs>
        <w:spacing w:line="276" w:lineRule="auto"/>
        <w:rPr>
          <w:rFonts w:asciiTheme="minorHAnsi" w:hAnsiTheme="minorHAnsi" w:cstheme="minorHAnsi"/>
          <w:sz w:val="22"/>
          <w:szCs w:val="22"/>
        </w:rPr>
      </w:pPr>
      <w:r w:rsidRPr="009F5CF0">
        <w:rPr>
          <w:rFonts w:asciiTheme="minorHAnsi" w:hAnsiTheme="minorHAnsi" w:cstheme="minorHAnsi"/>
          <w:sz w:val="22"/>
          <w:szCs w:val="22"/>
        </w:rPr>
        <w:t xml:space="preserve">2027 </w:t>
      </w:r>
      <w:r w:rsidRPr="009F5CF0">
        <w:rPr>
          <w:rFonts w:asciiTheme="minorHAnsi" w:hAnsiTheme="minorHAnsi" w:cstheme="minorHAnsi"/>
          <w:sz w:val="22"/>
          <w:szCs w:val="22"/>
        </w:rPr>
        <w:tab/>
        <w:t>638 732,00 zł –    638 732,00 zł = 0,00 zł</w:t>
      </w:r>
    </w:p>
    <w:p w14:paraId="5E2ED057" w14:textId="77777777" w:rsidR="009F5CF0" w:rsidRPr="009F5CF0" w:rsidRDefault="009F5CF0" w:rsidP="009F5CF0">
      <w:pPr>
        <w:pStyle w:val="Standard"/>
        <w:tabs>
          <w:tab w:val="left" w:pos="993"/>
        </w:tabs>
        <w:spacing w:line="276" w:lineRule="auto"/>
        <w:rPr>
          <w:rFonts w:asciiTheme="minorHAnsi" w:hAnsiTheme="minorHAnsi" w:cstheme="minorHAnsi"/>
          <w:sz w:val="22"/>
          <w:szCs w:val="22"/>
        </w:rPr>
      </w:pPr>
      <w:r w:rsidRPr="009F5CF0">
        <w:rPr>
          <w:rFonts w:asciiTheme="minorHAnsi" w:hAnsiTheme="minorHAnsi" w:cstheme="minorHAnsi"/>
          <w:sz w:val="22"/>
          <w:szCs w:val="22"/>
        </w:rPr>
        <w:t>2028           0,00 zł</w:t>
      </w:r>
    </w:p>
    <w:p w14:paraId="44FB905E" w14:textId="77777777" w:rsidR="009F5CF0" w:rsidRPr="009F5CF0" w:rsidRDefault="009F5CF0" w:rsidP="009F5CF0">
      <w:pPr>
        <w:pStyle w:val="Standard"/>
        <w:tabs>
          <w:tab w:val="left" w:pos="993"/>
        </w:tabs>
        <w:spacing w:line="276" w:lineRule="auto"/>
        <w:rPr>
          <w:rFonts w:asciiTheme="minorHAnsi" w:hAnsiTheme="minorHAnsi" w:cstheme="minorHAnsi"/>
          <w:sz w:val="22"/>
          <w:szCs w:val="22"/>
        </w:rPr>
      </w:pPr>
      <w:r w:rsidRPr="009F5CF0">
        <w:rPr>
          <w:rFonts w:asciiTheme="minorHAnsi" w:hAnsiTheme="minorHAnsi" w:cstheme="minorHAnsi"/>
          <w:sz w:val="22"/>
          <w:szCs w:val="22"/>
        </w:rPr>
        <w:t>2029           0,00 zł</w:t>
      </w:r>
    </w:p>
    <w:p w14:paraId="01DE3C2C" w14:textId="77777777" w:rsidR="009F5CF0" w:rsidRPr="009F5CF0" w:rsidRDefault="009F5CF0" w:rsidP="009F5CF0">
      <w:pPr>
        <w:pStyle w:val="Standard"/>
        <w:tabs>
          <w:tab w:val="left" w:pos="993"/>
        </w:tabs>
        <w:spacing w:line="276" w:lineRule="auto"/>
        <w:rPr>
          <w:rFonts w:asciiTheme="minorHAnsi" w:hAnsiTheme="minorHAnsi" w:cstheme="minorHAnsi"/>
          <w:sz w:val="22"/>
          <w:szCs w:val="22"/>
        </w:rPr>
      </w:pPr>
    </w:p>
    <w:p w14:paraId="45B7052D" w14:textId="77777777" w:rsidR="009F5CF0" w:rsidRPr="009F5CF0" w:rsidRDefault="009F5CF0" w:rsidP="009F5CF0">
      <w:pPr>
        <w:pStyle w:val="Standard"/>
        <w:tabs>
          <w:tab w:val="left" w:pos="993"/>
        </w:tabs>
        <w:spacing w:line="276" w:lineRule="auto"/>
        <w:rPr>
          <w:rFonts w:asciiTheme="minorHAnsi" w:hAnsiTheme="minorHAnsi" w:cstheme="minorHAnsi"/>
          <w:sz w:val="22"/>
          <w:szCs w:val="22"/>
        </w:rPr>
      </w:pPr>
      <w:r w:rsidRPr="009F5CF0">
        <w:rPr>
          <w:rFonts w:asciiTheme="minorHAnsi" w:hAnsiTheme="minorHAnsi" w:cstheme="minorHAnsi"/>
          <w:sz w:val="22"/>
          <w:szCs w:val="22"/>
        </w:rPr>
        <w:t>Prognoza długu sporządzona została zgodnie z art. 226 ustawy o finansach publicznych. Przyjęto, że na koniec 2025 roku zadłużenie jednostki wyniesie 1 188 732,00 zł, natomiast w kolejnych latach planowana jest sukcesywna spłata zobowiązań. W roku 2027 nastąpi całkowita spłata długu, a w latach 2028–2029 jednostka nie planuje zaciągania nowych zobowiązań.</w:t>
      </w:r>
    </w:p>
    <w:p w14:paraId="194E7B19" w14:textId="77777777" w:rsidR="009F5CF0" w:rsidRPr="009F5CF0" w:rsidRDefault="009F5CF0" w:rsidP="009F5CF0">
      <w:pPr>
        <w:spacing w:before="240"/>
        <w:rPr>
          <w:rFonts w:cstheme="minorHAnsi"/>
        </w:rPr>
      </w:pPr>
      <w:r w:rsidRPr="009F5CF0">
        <w:rPr>
          <w:rFonts w:cstheme="minorHAnsi"/>
        </w:rPr>
        <w:t xml:space="preserve">Gmina Sobolew spełnia wskaźnik spłaty zobowiązań określony w art. 243 ustawy o finansach publicznych. </w:t>
      </w:r>
    </w:p>
    <w:p w14:paraId="3C33BF6D" w14:textId="25C4B472" w:rsidR="009F5CF0" w:rsidRDefault="009F5CF0" w:rsidP="009F5CF0"/>
    <w:p w14:paraId="7BC7FAD6" w14:textId="179021F4" w:rsidR="001B5BCD" w:rsidRPr="001B5BCD" w:rsidRDefault="001B5BCD" w:rsidP="005C2D60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198" w:line="360" w:lineRule="auto"/>
        <w:rPr>
          <w:rFonts w:cstheme="minorHAnsi"/>
          <w:color w:val="000000"/>
        </w:rPr>
      </w:pPr>
    </w:p>
    <w:sectPr w:rsidR="001B5BCD" w:rsidRPr="001B5BCD" w:rsidSect="009F5CF0">
      <w:pgSz w:w="11906" w:h="16838"/>
      <w:pgMar w:top="567" w:right="1133" w:bottom="567" w:left="993" w:header="709" w:footer="709" w:gutter="0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9718B0B" w14:textId="77777777" w:rsidR="009621EF" w:rsidRDefault="009621EF" w:rsidP="00883A33">
      <w:pPr>
        <w:spacing w:after="0" w:line="240" w:lineRule="auto"/>
      </w:pPr>
      <w:r>
        <w:separator/>
      </w:r>
    </w:p>
  </w:endnote>
  <w:endnote w:type="continuationSeparator" w:id="0">
    <w:p w14:paraId="7EFB0568" w14:textId="77777777" w:rsidR="009621EF" w:rsidRDefault="009621EF" w:rsidP="00883A3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A0002AEF" w:usb1="4000207B" w:usb2="00000000" w:usb3="00000000" w:csb0="0000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DF710D0" w14:textId="77777777" w:rsidR="009621EF" w:rsidRDefault="009621EF" w:rsidP="00883A33">
      <w:pPr>
        <w:spacing w:after="0" w:line="240" w:lineRule="auto"/>
      </w:pPr>
      <w:r>
        <w:separator/>
      </w:r>
    </w:p>
  </w:footnote>
  <w:footnote w:type="continuationSeparator" w:id="0">
    <w:p w14:paraId="4618A350" w14:textId="77777777" w:rsidR="009621EF" w:rsidRDefault="009621EF" w:rsidP="00883A3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6DB2688"/>
    <w:multiLevelType w:val="multilevel"/>
    <w:tmpl w:val="B6CE6B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227F16C2"/>
    <w:multiLevelType w:val="hybridMultilevel"/>
    <w:tmpl w:val="9A3C88DE"/>
    <w:lvl w:ilvl="0" w:tplc="0BD435F6">
      <w:start w:val="1"/>
      <w:numFmt w:val="decimal"/>
      <w:lvlText w:val="%1)"/>
      <w:lvlJc w:val="left"/>
      <w:pPr>
        <w:ind w:left="360" w:hanging="360"/>
      </w:pPr>
      <w:rPr>
        <w:rFonts w:ascii="Calibri" w:eastAsiaTheme="minorHAnsi" w:hAnsi="Calibri" w:cs="Calibri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3442A82"/>
    <w:multiLevelType w:val="hybridMultilevel"/>
    <w:tmpl w:val="FD044CB8"/>
    <w:lvl w:ilvl="0" w:tplc="63EA67B4">
      <w:start w:val="1"/>
      <w:numFmt w:val="lowerLetter"/>
      <w:lvlText w:val="%1)"/>
      <w:lvlJc w:val="left"/>
      <w:pPr>
        <w:ind w:left="360" w:hanging="360"/>
      </w:pPr>
      <w:rPr>
        <w:rFonts w:hint="default"/>
        <w:b/>
      </w:rPr>
    </w:lvl>
    <w:lvl w:ilvl="1" w:tplc="027A3E2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2" w:tplc="76727778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 w:tplc="A77A7F7C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 w:tplc="3432A958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 w:tplc="3112F26E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 w:tplc="2444BA6C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 w:tplc="48381032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 w:tplc="9828AAC4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3" w15:restartNumberingAfterBreak="0">
    <w:nsid w:val="28521F11"/>
    <w:multiLevelType w:val="multilevel"/>
    <w:tmpl w:val="1B68CFDE"/>
    <w:lvl w:ilvl="0">
      <w:start w:val="1"/>
      <w:numFmt w:val="lowerLetter"/>
      <w:lvlText w:val="%1)"/>
      <w:lvlJc w:val="left"/>
      <w:pPr>
        <w:ind w:left="360" w:hanging="360"/>
      </w:pPr>
      <w:rPr>
        <w:rFonts w:hint="default"/>
        <w:b/>
      </w:rPr>
    </w:lvl>
    <w:lvl w:ilvl="1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4" w15:restartNumberingAfterBreak="0">
    <w:nsid w:val="5D223D9B"/>
    <w:multiLevelType w:val="hybridMultilevel"/>
    <w:tmpl w:val="48EC0F0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56E56"/>
    <w:rsid w:val="00043ADD"/>
    <w:rsid w:val="00080A5C"/>
    <w:rsid w:val="000D2F60"/>
    <w:rsid w:val="000F2C69"/>
    <w:rsid w:val="00100417"/>
    <w:rsid w:val="00117D68"/>
    <w:rsid w:val="00151565"/>
    <w:rsid w:val="00180E0D"/>
    <w:rsid w:val="001862B6"/>
    <w:rsid w:val="001B5BCD"/>
    <w:rsid w:val="001D5D75"/>
    <w:rsid w:val="001F7710"/>
    <w:rsid w:val="00211436"/>
    <w:rsid w:val="002D0734"/>
    <w:rsid w:val="00310DA8"/>
    <w:rsid w:val="003502E9"/>
    <w:rsid w:val="003677CF"/>
    <w:rsid w:val="003A09E4"/>
    <w:rsid w:val="004B245B"/>
    <w:rsid w:val="004C295D"/>
    <w:rsid w:val="0052133B"/>
    <w:rsid w:val="00574E8A"/>
    <w:rsid w:val="005B34B1"/>
    <w:rsid w:val="005C2D60"/>
    <w:rsid w:val="00656E56"/>
    <w:rsid w:val="00696770"/>
    <w:rsid w:val="00743F61"/>
    <w:rsid w:val="007A408F"/>
    <w:rsid w:val="007E28B7"/>
    <w:rsid w:val="007E6823"/>
    <w:rsid w:val="0082635E"/>
    <w:rsid w:val="00854486"/>
    <w:rsid w:val="00883A33"/>
    <w:rsid w:val="00953DD2"/>
    <w:rsid w:val="009621EF"/>
    <w:rsid w:val="00983D5E"/>
    <w:rsid w:val="009B55B4"/>
    <w:rsid w:val="009F02C3"/>
    <w:rsid w:val="009F5CF0"/>
    <w:rsid w:val="00AF1A4A"/>
    <w:rsid w:val="00B1116F"/>
    <w:rsid w:val="00B23CDF"/>
    <w:rsid w:val="00B31D73"/>
    <w:rsid w:val="00B65151"/>
    <w:rsid w:val="00B93EF1"/>
    <w:rsid w:val="00BA6D28"/>
    <w:rsid w:val="00BE2CCB"/>
    <w:rsid w:val="00BF7D26"/>
    <w:rsid w:val="00C10B83"/>
    <w:rsid w:val="00C5126F"/>
    <w:rsid w:val="00CE2506"/>
    <w:rsid w:val="00CE5501"/>
    <w:rsid w:val="00CF744B"/>
    <w:rsid w:val="00D0392D"/>
    <w:rsid w:val="00DC2E6B"/>
    <w:rsid w:val="00DC5599"/>
    <w:rsid w:val="00DD0614"/>
    <w:rsid w:val="00DF00A1"/>
    <w:rsid w:val="00E74A32"/>
    <w:rsid w:val="00F2210C"/>
    <w:rsid w:val="00F64B90"/>
    <w:rsid w:val="00F676CE"/>
    <w:rsid w:val="00F93C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B6CF07C"/>
  <w15:docId w15:val="{E1B93B56-0412-4ECD-A42E-E802AB590D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Normal">
    <w:name w:val="[Normal]"/>
    <w:uiPriority w:val="99"/>
    <w:rsid w:val="00656E56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sz w:val="24"/>
      <w:szCs w:val="24"/>
    </w:rPr>
  </w:style>
  <w:style w:type="paragraph" w:styleId="Nagwek">
    <w:name w:val="header"/>
    <w:basedOn w:val="Normalny"/>
    <w:link w:val="NagwekZnak"/>
    <w:uiPriority w:val="99"/>
    <w:unhideWhenUsed/>
    <w:rsid w:val="00883A3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883A33"/>
  </w:style>
  <w:style w:type="paragraph" w:styleId="Stopka">
    <w:name w:val="footer"/>
    <w:basedOn w:val="Normalny"/>
    <w:link w:val="StopkaZnak"/>
    <w:uiPriority w:val="99"/>
    <w:unhideWhenUsed/>
    <w:rsid w:val="00883A3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883A33"/>
  </w:style>
  <w:style w:type="paragraph" w:styleId="Akapitzlist">
    <w:name w:val="List Paragraph"/>
    <w:basedOn w:val="Normalny"/>
    <w:uiPriority w:val="99"/>
    <w:qFormat/>
    <w:rsid w:val="009F5CF0"/>
    <w:pPr>
      <w:ind w:left="720"/>
      <w:contextualSpacing/>
    </w:pPr>
  </w:style>
  <w:style w:type="paragraph" w:customStyle="1" w:styleId="Standard">
    <w:name w:val="Standard"/>
    <w:rsid w:val="009F5CF0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Lucida Sans Unicode" w:hAnsi="Times New Roman" w:cs="Tahoma"/>
      <w:kern w:val="3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image" Target="media/image19.emf"/><Relationship Id="rId21" Type="http://schemas.openxmlformats.org/officeDocument/2006/relationships/image" Target="media/image14.emf"/><Relationship Id="rId42" Type="http://schemas.openxmlformats.org/officeDocument/2006/relationships/image" Target="media/image35.emf"/><Relationship Id="rId47" Type="http://schemas.openxmlformats.org/officeDocument/2006/relationships/image" Target="media/image40.emf"/><Relationship Id="rId63" Type="http://schemas.openxmlformats.org/officeDocument/2006/relationships/image" Target="media/image56.emf"/><Relationship Id="rId68" Type="http://schemas.openxmlformats.org/officeDocument/2006/relationships/image" Target="media/image61.emf"/><Relationship Id="rId84" Type="http://schemas.openxmlformats.org/officeDocument/2006/relationships/image" Target="media/image77.emf"/><Relationship Id="rId16" Type="http://schemas.openxmlformats.org/officeDocument/2006/relationships/image" Target="media/image9.emf"/><Relationship Id="rId11" Type="http://schemas.openxmlformats.org/officeDocument/2006/relationships/image" Target="media/image4.emf"/><Relationship Id="rId32" Type="http://schemas.openxmlformats.org/officeDocument/2006/relationships/image" Target="media/image25.emf"/><Relationship Id="rId37" Type="http://schemas.openxmlformats.org/officeDocument/2006/relationships/image" Target="media/image30.emf"/><Relationship Id="rId53" Type="http://schemas.openxmlformats.org/officeDocument/2006/relationships/image" Target="media/image46.emf"/><Relationship Id="rId58" Type="http://schemas.openxmlformats.org/officeDocument/2006/relationships/image" Target="media/image51.emf"/><Relationship Id="rId74" Type="http://schemas.openxmlformats.org/officeDocument/2006/relationships/image" Target="media/image67.emf"/><Relationship Id="rId79" Type="http://schemas.openxmlformats.org/officeDocument/2006/relationships/image" Target="media/image72.emf"/><Relationship Id="rId5" Type="http://schemas.openxmlformats.org/officeDocument/2006/relationships/webSettings" Target="webSettings.xml"/><Relationship Id="rId19" Type="http://schemas.openxmlformats.org/officeDocument/2006/relationships/image" Target="media/image12.emf"/><Relationship Id="rId14" Type="http://schemas.openxmlformats.org/officeDocument/2006/relationships/image" Target="media/image7.emf"/><Relationship Id="rId22" Type="http://schemas.openxmlformats.org/officeDocument/2006/relationships/image" Target="media/image15.emf"/><Relationship Id="rId27" Type="http://schemas.openxmlformats.org/officeDocument/2006/relationships/image" Target="media/image20.emf"/><Relationship Id="rId30" Type="http://schemas.openxmlformats.org/officeDocument/2006/relationships/image" Target="media/image23.emf"/><Relationship Id="rId35" Type="http://schemas.openxmlformats.org/officeDocument/2006/relationships/image" Target="media/image28.emf"/><Relationship Id="rId43" Type="http://schemas.openxmlformats.org/officeDocument/2006/relationships/image" Target="media/image36.emf"/><Relationship Id="rId48" Type="http://schemas.openxmlformats.org/officeDocument/2006/relationships/image" Target="media/image41.emf"/><Relationship Id="rId56" Type="http://schemas.openxmlformats.org/officeDocument/2006/relationships/image" Target="media/image49.emf"/><Relationship Id="rId64" Type="http://schemas.openxmlformats.org/officeDocument/2006/relationships/image" Target="media/image57.emf"/><Relationship Id="rId69" Type="http://schemas.openxmlformats.org/officeDocument/2006/relationships/image" Target="media/image62.emf"/><Relationship Id="rId77" Type="http://schemas.openxmlformats.org/officeDocument/2006/relationships/image" Target="media/image70.emf"/><Relationship Id="rId8" Type="http://schemas.openxmlformats.org/officeDocument/2006/relationships/image" Target="media/image1.emf"/><Relationship Id="rId51" Type="http://schemas.openxmlformats.org/officeDocument/2006/relationships/image" Target="media/image44.emf"/><Relationship Id="rId72" Type="http://schemas.openxmlformats.org/officeDocument/2006/relationships/image" Target="media/image65.emf"/><Relationship Id="rId80" Type="http://schemas.openxmlformats.org/officeDocument/2006/relationships/image" Target="media/image73.emf"/><Relationship Id="rId85" Type="http://schemas.openxmlformats.org/officeDocument/2006/relationships/image" Target="media/image78.emf"/><Relationship Id="rId3" Type="http://schemas.openxmlformats.org/officeDocument/2006/relationships/styles" Target="styles.xml"/><Relationship Id="rId12" Type="http://schemas.openxmlformats.org/officeDocument/2006/relationships/image" Target="media/image5.emf"/><Relationship Id="rId17" Type="http://schemas.openxmlformats.org/officeDocument/2006/relationships/image" Target="media/image10.emf"/><Relationship Id="rId25" Type="http://schemas.openxmlformats.org/officeDocument/2006/relationships/image" Target="media/image18.emf"/><Relationship Id="rId33" Type="http://schemas.openxmlformats.org/officeDocument/2006/relationships/image" Target="media/image26.emf"/><Relationship Id="rId38" Type="http://schemas.openxmlformats.org/officeDocument/2006/relationships/image" Target="media/image31.emf"/><Relationship Id="rId46" Type="http://schemas.openxmlformats.org/officeDocument/2006/relationships/image" Target="media/image39.emf"/><Relationship Id="rId59" Type="http://schemas.openxmlformats.org/officeDocument/2006/relationships/image" Target="media/image52.emf"/><Relationship Id="rId67" Type="http://schemas.openxmlformats.org/officeDocument/2006/relationships/image" Target="media/image60.emf"/><Relationship Id="rId20" Type="http://schemas.openxmlformats.org/officeDocument/2006/relationships/image" Target="media/image13.emf"/><Relationship Id="rId41" Type="http://schemas.openxmlformats.org/officeDocument/2006/relationships/image" Target="media/image34.emf"/><Relationship Id="rId54" Type="http://schemas.openxmlformats.org/officeDocument/2006/relationships/image" Target="media/image47.emf"/><Relationship Id="rId62" Type="http://schemas.openxmlformats.org/officeDocument/2006/relationships/image" Target="media/image55.emf"/><Relationship Id="rId70" Type="http://schemas.openxmlformats.org/officeDocument/2006/relationships/image" Target="media/image63.emf"/><Relationship Id="rId75" Type="http://schemas.openxmlformats.org/officeDocument/2006/relationships/image" Target="media/image68.emf"/><Relationship Id="rId83" Type="http://schemas.openxmlformats.org/officeDocument/2006/relationships/image" Target="media/image76.emf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5" Type="http://schemas.openxmlformats.org/officeDocument/2006/relationships/image" Target="media/image8.emf"/><Relationship Id="rId23" Type="http://schemas.openxmlformats.org/officeDocument/2006/relationships/image" Target="media/image16.emf"/><Relationship Id="rId28" Type="http://schemas.openxmlformats.org/officeDocument/2006/relationships/image" Target="media/image21.emf"/><Relationship Id="rId36" Type="http://schemas.openxmlformats.org/officeDocument/2006/relationships/image" Target="media/image29.emf"/><Relationship Id="rId49" Type="http://schemas.openxmlformats.org/officeDocument/2006/relationships/image" Target="media/image42.emf"/><Relationship Id="rId57" Type="http://schemas.openxmlformats.org/officeDocument/2006/relationships/image" Target="media/image50.emf"/><Relationship Id="rId10" Type="http://schemas.openxmlformats.org/officeDocument/2006/relationships/image" Target="media/image3.emf"/><Relationship Id="rId31" Type="http://schemas.openxmlformats.org/officeDocument/2006/relationships/image" Target="media/image24.emf"/><Relationship Id="rId44" Type="http://schemas.openxmlformats.org/officeDocument/2006/relationships/image" Target="media/image37.emf"/><Relationship Id="rId52" Type="http://schemas.openxmlformats.org/officeDocument/2006/relationships/image" Target="media/image45.emf"/><Relationship Id="rId60" Type="http://schemas.openxmlformats.org/officeDocument/2006/relationships/image" Target="media/image53.emf"/><Relationship Id="rId65" Type="http://schemas.openxmlformats.org/officeDocument/2006/relationships/image" Target="media/image58.emf"/><Relationship Id="rId73" Type="http://schemas.openxmlformats.org/officeDocument/2006/relationships/image" Target="media/image66.emf"/><Relationship Id="rId78" Type="http://schemas.openxmlformats.org/officeDocument/2006/relationships/image" Target="media/image71.emf"/><Relationship Id="rId81" Type="http://schemas.openxmlformats.org/officeDocument/2006/relationships/image" Target="media/image74.emf"/><Relationship Id="rId86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2.emf"/><Relationship Id="rId13" Type="http://schemas.openxmlformats.org/officeDocument/2006/relationships/image" Target="media/image6.emf"/><Relationship Id="rId18" Type="http://schemas.openxmlformats.org/officeDocument/2006/relationships/image" Target="media/image11.emf"/><Relationship Id="rId39" Type="http://schemas.openxmlformats.org/officeDocument/2006/relationships/image" Target="media/image32.emf"/><Relationship Id="rId34" Type="http://schemas.openxmlformats.org/officeDocument/2006/relationships/image" Target="media/image27.emf"/><Relationship Id="rId50" Type="http://schemas.openxmlformats.org/officeDocument/2006/relationships/image" Target="media/image43.emf"/><Relationship Id="rId55" Type="http://schemas.openxmlformats.org/officeDocument/2006/relationships/image" Target="media/image48.emf"/><Relationship Id="rId76" Type="http://schemas.openxmlformats.org/officeDocument/2006/relationships/image" Target="media/image69.emf"/><Relationship Id="rId7" Type="http://schemas.openxmlformats.org/officeDocument/2006/relationships/endnotes" Target="endnotes.xml"/><Relationship Id="rId71" Type="http://schemas.openxmlformats.org/officeDocument/2006/relationships/image" Target="media/image64.emf"/><Relationship Id="rId2" Type="http://schemas.openxmlformats.org/officeDocument/2006/relationships/numbering" Target="numbering.xml"/><Relationship Id="rId29" Type="http://schemas.openxmlformats.org/officeDocument/2006/relationships/image" Target="media/image22.emf"/><Relationship Id="rId24" Type="http://schemas.openxmlformats.org/officeDocument/2006/relationships/image" Target="media/image17.emf"/><Relationship Id="rId40" Type="http://schemas.openxmlformats.org/officeDocument/2006/relationships/image" Target="media/image33.emf"/><Relationship Id="rId45" Type="http://schemas.openxmlformats.org/officeDocument/2006/relationships/image" Target="media/image38.emf"/><Relationship Id="rId66" Type="http://schemas.openxmlformats.org/officeDocument/2006/relationships/image" Target="media/image59.emf"/><Relationship Id="rId87" Type="http://schemas.openxmlformats.org/officeDocument/2006/relationships/theme" Target="theme/theme1.xml"/><Relationship Id="rId61" Type="http://schemas.openxmlformats.org/officeDocument/2006/relationships/image" Target="media/image54.emf"/><Relationship Id="rId82" Type="http://schemas.openxmlformats.org/officeDocument/2006/relationships/image" Target="media/image75.emf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D88FB8D-0B44-4473-9B9C-303C0FA0EE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17</Pages>
  <Words>4518</Words>
  <Characters>27109</Characters>
  <Application>Microsoft Office Word</Application>
  <DocSecurity>0</DocSecurity>
  <Lines>225</Lines>
  <Paragraphs>63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31564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zesta</dc:creator>
  <cp:lastModifiedBy>Mariola Kępka</cp:lastModifiedBy>
  <cp:revision>2</cp:revision>
  <cp:lastPrinted>2025-11-13T08:24:00Z</cp:lastPrinted>
  <dcterms:created xsi:type="dcterms:W3CDTF">2026-01-27T10:27:00Z</dcterms:created>
  <dcterms:modified xsi:type="dcterms:W3CDTF">2026-01-27T10:27:00Z</dcterms:modified>
</cp:coreProperties>
</file>