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0FD0F" w14:textId="6CC8E838" w:rsidR="00E56E67" w:rsidRPr="00E56E67" w:rsidRDefault="00E56E67" w:rsidP="00E56E67">
      <w:pPr>
        <w:rPr>
          <w:b/>
          <w:u w:val="single"/>
        </w:rPr>
      </w:pPr>
      <w:bookmarkStart w:id="0" w:name="_GoBack"/>
      <w:bookmarkEnd w:id="0"/>
    </w:p>
    <w:p w14:paraId="52A9104D" w14:textId="028BC53A" w:rsidR="00B52BB2" w:rsidRDefault="002E1938" w:rsidP="002E1938">
      <w:pPr>
        <w:jc w:val="center"/>
        <w:rPr>
          <w:b/>
        </w:rPr>
      </w:pPr>
      <w:r>
        <w:rPr>
          <w:b/>
        </w:rPr>
        <w:t>Uchwała Nr</w:t>
      </w:r>
      <w:r w:rsidR="0094431D">
        <w:rPr>
          <w:b/>
        </w:rPr>
        <w:t xml:space="preserve"> </w:t>
      </w:r>
      <w:r w:rsidR="005D377F">
        <w:rPr>
          <w:b/>
        </w:rPr>
        <w:t>XXI</w:t>
      </w:r>
      <w:r w:rsidR="001B2635">
        <w:rPr>
          <w:b/>
        </w:rPr>
        <w:t>/</w:t>
      </w:r>
      <w:r w:rsidR="005D377F">
        <w:rPr>
          <w:b/>
        </w:rPr>
        <w:t>159</w:t>
      </w:r>
      <w:r w:rsidR="0094431D">
        <w:rPr>
          <w:b/>
        </w:rPr>
        <w:t>/2025</w:t>
      </w:r>
    </w:p>
    <w:p w14:paraId="3AE32A5F" w14:textId="77777777" w:rsidR="002E1938" w:rsidRDefault="002E1938" w:rsidP="002E1938">
      <w:pPr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3DCADFE5" w:rsidR="002E1938" w:rsidRDefault="002E1938" w:rsidP="0094431D">
      <w:pPr>
        <w:jc w:val="center"/>
        <w:rPr>
          <w:b/>
        </w:rPr>
      </w:pPr>
      <w:r>
        <w:rPr>
          <w:b/>
        </w:rPr>
        <w:t xml:space="preserve">z dnia </w:t>
      </w:r>
      <w:r w:rsidR="009A3CF9">
        <w:rPr>
          <w:b/>
        </w:rPr>
        <w:t>2</w:t>
      </w:r>
      <w:r w:rsidR="003C6330">
        <w:rPr>
          <w:b/>
        </w:rPr>
        <w:t>1</w:t>
      </w:r>
      <w:r w:rsidR="0094431D">
        <w:rPr>
          <w:b/>
        </w:rPr>
        <w:t xml:space="preserve"> </w:t>
      </w:r>
      <w:r w:rsidR="003C6330">
        <w:rPr>
          <w:b/>
        </w:rPr>
        <w:t>listopada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2E1938">
      <w:pPr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51F8451D" w14:textId="77777777" w:rsidR="002E1938" w:rsidRDefault="002E1938" w:rsidP="002E1938">
      <w:pPr>
        <w:jc w:val="center"/>
        <w:rPr>
          <w:b/>
        </w:rPr>
      </w:pPr>
      <w:r>
        <w:rPr>
          <w:b/>
        </w:rPr>
        <w:t>na lata 2025 – 2029</w:t>
      </w:r>
    </w:p>
    <w:p w14:paraId="3C804B04" w14:textId="77777777" w:rsidR="002E1938" w:rsidRDefault="002E1938" w:rsidP="002E1938">
      <w:pPr>
        <w:jc w:val="center"/>
        <w:rPr>
          <w:b/>
        </w:rPr>
      </w:pPr>
    </w:p>
    <w:p w14:paraId="20CABE5C" w14:textId="126B0E86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</w:t>
      </w:r>
      <w:r w:rsidR="0083529A">
        <w:t>1483</w:t>
      </w:r>
      <w:r>
        <w:t>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11D98129" w14:textId="7BF811E0" w:rsidR="002E1938" w:rsidRDefault="002E1938" w:rsidP="002E1938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5D377F">
        <w:t xml:space="preserve"> XXI</w:t>
      </w:r>
      <w:r w:rsidR="001B2635">
        <w:t>/</w:t>
      </w:r>
      <w:r w:rsidR="005D377F">
        <w:t>160</w:t>
      </w:r>
      <w:r w:rsidR="0094431D">
        <w:t>/2025</w:t>
      </w:r>
      <w:r>
        <w:t xml:space="preserve"> z dnia </w:t>
      </w:r>
      <w:r w:rsidR="009A3CF9">
        <w:t>2</w:t>
      </w:r>
      <w:r w:rsidR="003C6330">
        <w:t>1</w:t>
      </w:r>
      <w:r w:rsidR="009F42D4">
        <w:t xml:space="preserve"> </w:t>
      </w:r>
      <w:r w:rsidR="003C6330">
        <w:t>listopada</w:t>
      </w:r>
      <w:r>
        <w:t xml:space="preserve"> 2025 r. wprowadza się zmiany </w:t>
      </w:r>
      <w:r w:rsidR="00A9201A">
        <w:t>w WPF Gminy Sobolew na lata 2025 – 2029</w:t>
      </w:r>
    </w:p>
    <w:p w14:paraId="603CBFB5" w14:textId="77777777" w:rsidR="00A9201A" w:rsidRDefault="00A9201A" w:rsidP="00A9201A">
      <w:pPr>
        <w:pStyle w:val="Akapitzlist"/>
        <w:jc w:val="both"/>
      </w:pPr>
    </w:p>
    <w:p w14:paraId="15937D57" w14:textId="2FEDE8E4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>Plan dochodów budżetu na 2025 r. wynosi 6</w:t>
      </w:r>
      <w:r w:rsidR="00A67B2C">
        <w:t>6 </w:t>
      </w:r>
      <w:r w:rsidR="003C6330">
        <w:t>77</w:t>
      </w:r>
      <w:r w:rsidR="00A67B2C">
        <w:t xml:space="preserve">4 </w:t>
      </w:r>
      <w:r w:rsidR="003C6330">
        <w:t>231</w:t>
      </w:r>
      <w:r w:rsidR="00104D91">
        <w:t>,</w:t>
      </w:r>
      <w:r w:rsidR="003C6330">
        <w:t>64</w:t>
      </w:r>
      <w:r>
        <w:t xml:space="preserve"> zł, z tego:</w:t>
      </w:r>
    </w:p>
    <w:p w14:paraId="563C2C60" w14:textId="613CBA10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  <w:t>5</w:t>
      </w:r>
      <w:r w:rsidR="003C6330">
        <w:t>6 379 084</w:t>
      </w:r>
      <w:r w:rsidR="00A67B2C">
        <w:rPr>
          <w:rFonts w:cstheme="minorHAnsi"/>
        </w:rPr>
        <w:t>,</w:t>
      </w:r>
      <w:r w:rsidR="003C6330">
        <w:rPr>
          <w:rFonts w:cstheme="minorHAnsi"/>
        </w:rPr>
        <w:t>37</w:t>
      </w:r>
      <w:r w:rsidR="00A67B2C" w:rsidRPr="00D60300">
        <w:rPr>
          <w:rFonts w:cstheme="minorHAnsi"/>
        </w:rPr>
        <w:t xml:space="preserve"> zł</w:t>
      </w:r>
    </w:p>
    <w:p w14:paraId="5D7F3A70" w14:textId="0C471227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9A3EC0">
        <w:t>10</w:t>
      </w:r>
      <w:r w:rsidR="00104D91">
        <w:t> </w:t>
      </w:r>
      <w:r w:rsidR="00A67B2C">
        <w:rPr>
          <w:rFonts w:cstheme="minorHAnsi"/>
        </w:rPr>
        <w:t>395 147,27</w:t>
      </w:r>
      <w:r w:rsidR="00A67B2C" w:rsidRPr="00D60300">
        <w:rPr>
          <w:rFonts w:cstheme="minorHAnsi"/>
        </w:rPr>
        <w:t xml:space="preserve"> zł</w:t>
      </w:r>
    </w:p>
    <w:p w14:paraId="74F1B32D" w14:textId="77777777" w:rsidR="00A9201A" w:rsidRDefault="00A9201A" w:rsidP="00A9201A">
      <w:pPr>
        <w:pStyle w:val="Akapitzlist"/>
        <w:jc w:val="both"/>
      </w:pP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2CA883D7" w14:textId="77777777" w:rsidR="00A9201A" w:rsidRDefault="00A9201A" w:rsidP="00A9201A">
      <w:pPr>
        <w:pStyle w:val="Akapitzlist"/>
        <w:jc w:val="both"/>
      </w:pPr>
      <w:r>
        <w:t>- zgodnie z załącznikiem nr 2 do niniejszej uchwały</w:t>
      </w:r>
    </w:p>
    <w:p w14:paraId="57D696A9" w14:textId="77777777" w:rsidR="00191A7E" w:rsidRDefault="00191A7E" w:rsidP="00A9201A">
      <w:pPr>
        <w:pStyle w:val="Akapitzlist"/>
        <w:jc w:val="both"/>
      </w:pPr>
    </w:p>
    <w:p w14:paraId="5E5EBD24" w14:textId="03240EF4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 xml:space="preserve">Plan wydatków budżetu na 2025 r. po zmianach wynosi </w:t>
      </w:r>
      <w:r w:rsidR="00113379">
        <w:t>6</w:t>
      </w:r>
      <w:r w:rsidR="00104D91">
        <w:t>8</w:t>
      </w:r>
      <w:r w:rsidR="003C6330">
        <w:t> 643 231</w:t>
      </w:r>
      <w:r w:rsidR="00104D91">
        <w:t>,</w:t>
      </w:r>
      <w:r w:rsidR="003C6330">
        <w:t>64</w:t>
      </w:r>
      <w:r w:rsidR="007862E1">
        <w:t xml:space="preserve"> zł</w:t>
      </w:r>
      <w:r>
        <w:t>, z tego:</w:t>
      </w:r>
    </w:p>
    <w:p w14:paraId="738AEF8F" w14:textId="235400FD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A67B2C">
        <w:rPr>
          <w:rFonts w:cstheme="minorHAnsi"/>
        </w:rPr>
        <w:t>4</w:t>
      </w:r>
      <w:r w:rsidR="002E1C23">
        <w:rPr>
          <w:rFonts w:cstheme="minorHAnsi"/>
        </w:rPr>
        <w:t>9</w:t>
      </w:r>
      <w:r w:rsidR="003C6330">
        <w:rPr>
          <w:rFonts w:cstheme="minorHAnsi"/>
        </w:rPr>
        <w:t> </w:t>
      </w:r>
      <w:r w:rsidR="002E1C23">
        <w:rPr>
          <w:rFonts w:cstheme="minorHAnsi"/>
        </w:rPr>
        <w:t>026</w:t>
      </w:r>
      <w:r w:rsidR="003C6330">
        <w:rPr>
          <w:rFonts w:cstheme="minorHAnsi"/>
        </w:rPr>
        <w:t xml:space="preserve"> 265</w:t>
      </w:r>
      <w:r w:rsidR="00A67B2C">
        <w:rPr>
          <w:rFonts w:cstheme="minorHAnsi"/>
        </w:rPr>
        <w:t>,</w:t>
      </w:r>
      <w:r w:rsidR="003C6330">
        <w:rPr>
          <w:rFonts w:cstheme="minorHAnsi"/>
        </w:rPr>
        <w:t>97</w:t>
      </w:r>
      <w:r w:rsidR="00A67B2C" w:rsidRPr="00D60300">
        <w:rPr>
          <w:rFonts w:cstheme="minorHAnsi"/>
        </w:rPr>
        <w:t xml:space="preserve"> zł</w:t>
      </w:r>
    </w:p>
    <w:p w14:paraId="2A80543C" w14:textId="3AC9D25E" w:rsidR="00191A7E" w:rsidRPr="00A67B2C" w:rsidRDefault="00A9201A" w:rsidP="00191A7E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3C6330">
        <w:rPr>
          <w:rFonts w:cstheme="minorHAnsi"/>
        </w:rPr>
        <w:t>19 </w:t>
      </w:r>
      <w:r w:rsidR="002E1C23">
        <w:rPr>
          <w:rFonts w:cstheme="minorHAnsi"/>
        </w:rPr>
        <w:t>616</w:t>
      </w:r>
      <w:r w:rsidR="003C6330">
        <w:rPr>
          <w:rFonts w:cstheme="minorHAnsi"/>
        </w:rPr>
        <w:t xml:space="preserve"> 965</w:t>
      </w:r>
      <w:r w:rsidR="00A67B2C">
        <w:rPr>
          <w:rFonts w:cstheme="minorHAnsi"/>
        </w:rPr>
        <w:t>,67</w:t>
      </w:r>
      <w:r w:rsidR="00A67B2C" w:rsidRPr="00D60300">
        <w:rPr>
          <w:rFonts w:cstheme="minorHAnsi"/>
        </w:rPr>
        <w:t xml:space="preserve"> zł</w:t>
      </w:r>
    </w:p>
    <w:p w14:paraId="7DFC9CC0" w14:textId="77777777" w:rsidR="00A67B2C" w:rsidRDefault="00A67B2C" w:rsidP="00A67B2C">
      <w:pPr>
        <w:pStyle w:val="Akapitzlist"/>
        <w:jc w:val="both"/>
      </w:pPr>
    </w:p>
    <w:p w14:paraId="77010230" w14:textId="50B5857F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670E4E02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5D295D">
        <w:t xml:space="preserve"> </w:t>
      </w:r>
      <w:r w:rsidR="003C6330">
        <w:t xml:space="preserve">nie </w:t>
      </w:r>
      <w:r>
        <w:t>ulega zmianie.</w:t>
      </w:r>
    </w:p>
    <w:p w14:paraId="16CE5678" w14:textId="5701BF09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38E8CA4A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3E3A2DCA" w:rsidR="007428FF" w:rsidRDefault="007428FF" w:rsidP="007428FF">
      <w:pPr>
        <w:jc w:val="both"/>
      </w:pPr>
      <w:r>
        <w:t>Uchwała wchodzi w życie z dniem podjęcia.</w:t>
      </w:r>
    </w:p>
    <w:p w14:paraId="58FB779F" w14:textId="52CBFF61" w:rsidR="00B40569" w:rsidRDefault="00B40569" w:rsidP="00B40569">
      <w:pPr>
        <w:ind w:left="4820"/>
        <w:jc w:val="both"/>
      </w:pPr>
      <w:bookmarkStart w:id="1" w:name="_Hlk220401572"/>
      <w:r>
        <w:t xml:space="preserve">Przewodniczący Rady Gminy w Sobolewie </w:t>
      </w:r>
    </w:p>
    <w:p w14:paraId="77110E77" w14:textId="05F33E77" w:rsidR="00B40569" w:rsidRDefault="00B40569" w:rsidP="00B40569">
      <w:pPr>
        <w:ind w:left="4820"/>
        <w:jc w:val="both"/>
      </w:pPr>
      <w:r>
        <w:t>Jan Krupa</w:t>
      </w:r>
      <w:bookmarkEnd w:id="1"/>
    </w:p>
    <w:p w14:paraId="5FB01812" w14:textId="77777777" w:rsidR="00B40569" w:rsidRDefault="00B40569">
      <w:r>
        <w:br w:type="page"/>
      </w:r>
    </w:p>
    <w:p w14:paraId="043ACBEF" w14:textId="77777777" w:rsidR="00B40569" w:rsidRDefault="00B40569" w:rsidP="00B40569">
      <w:pPr>
        <w:jc w:val="both"/>
        <w:sectPr w:rsidR="00B40569" w:rsidSect="00C91DC6">
          <w:pgSz w:w="11906" w:h="16838"/>
          <w:pgMar w:top="426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B40569" w14:paraId="2AC6721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280"/>
        </w:trPr>
        <w:tc>
          <w:tcPr>
            <w:tcW w:w="88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55EDD4" w14:textId="02C4D0A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5EAE4240" wp14:editId="629ED7AC">
                  <wp:extent cx="5200015" cy="230505"/>
                  <wp:effectExtent l="0" t="0" r="635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01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9199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B40569" w14:paraId="01A04993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955" w:type="dxa"/>
          <w:trHeight w:hRule="exact" w:val="84"/>
        </w:trPr>
        <w:tc>
          <w:tcPr>
            <w:tcW w:w="88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A13B8A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</w:tr>
      <w:tr w:rsidR="00B40569" w14:paraId="2EF33145" w14:textId="77777777" w:rsidTr="00AB5EBC">
        <w:tblPrEx>
          <w:tblCellMar>
            <w:top w:w="0" w:type="dxa"/>
            <w:bottom w:w="0" w:type="dxa"/>
          </w:tblCellMar>
        </w:tblPrEx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332A85" w14:textId="0F85EB4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307474" wp14:editId="6FDD1545">
                  <wp:extent cx="5208270" cy="103505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27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5A508529" w14:textId="77777777" w:rsidTr="00AB5EBC">
        <w:tblPrEx>
          <w:tblCellMar>
            <w:top w:w="0" w:type="dxa"/>
            <w:bottom w:w="0" w:type="dxa"/>
          </w:tblCellMar>
        </w:tblPrEx>
        <w:trPr>
          <w:gridAfter w:val="10"/>
          <w:wAfter w:w="8789" w:type="dxa"/>
          <w:trHeight w:hRule="exact" w:val="420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B5FA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1 do Uchwały Rady Gminy w Sobolewie Nr XXI/159/2025 z dnia 21 listopada 2025 r.</w:t>
            </w:r>
          </w:p>
        </w:tc>
      </w:tr>
      <w:tr w:rsidR="00B40569" w14:paraId="2ED1D94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155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016766" w14:textId="666FEAB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F072DE" wp14:editId="25E1E737">
                  <wp:extent cx="715645" cy="2417445"/>
                  <wp:effectExtent l="0" t="0" r="8255" b="190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88F6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40569" w14:paraId="438669A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94C7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844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6A9555" w14:textId="1A22920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735144" wp14:editId="233A9994">
                  <wp:extent cx="715645" cy="2242185"/>
                  <wp:effectExtent l="0" t="0" r="8255" b="571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FB49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EF24F3" w14:textId="537ECF0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017464" wp14:editId="1A233396">
                  <wp:extent cx="715645" cy="2242185"/>
                  <wp:effectExtent l="0" t="0" r="8255" b="571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944E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7E022CB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0FE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D30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1F2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9A8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ADB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18BD8D" w14:textId="3F39454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DB2699" wp14:editId="6B4B34E6">
                  <wp:extent cx="715645" cy="2059305"/>
                  <wp:effectExtent l="0" t="0" r="825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2CB30D" w14:textId="20FA4538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64A89B" wp14:editId="61BCBF0D">
                  <wp:extent cx="715645" cy="2059305"/>
                  <wp:effectExtent l="0" t="0" r="825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DDB19F" w14:textId="2399EC8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5A500CC" wp14:editId="6EFAB90C">
                  <wp:extent cx="715645" cy="2059305"/>
                  <wp:effectExtent l="0" t="0" r="825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3E79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798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70F18F" w14:textId="1E5E360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61C7EAE" wp14:editId="589D1C94">
                  <wp:extent cx="715645" cy="2059305"/>
                  <wp:effectExtent l="0" t="0" r="8255" b="0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FDD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B40569" w14:paraId="0627B00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933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9AB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EFA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BAF9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B4E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441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2F2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BAB0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CD4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30E7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8F4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2C1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691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69" w14:paraId="595B7F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91CF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905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52DED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B1A9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820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701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0F9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1266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5A20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E5A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36FB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294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</w:tr>
      <w:tr w:rsidR="00B40569" w14:paraId="48FAD94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6523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C31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38 868 037,77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318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36 458 797,77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E20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4 970 823,00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8A66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28 521,83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391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13 218 922,00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8B4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12 155 875,07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3096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6 084 655,87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C0C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3 490 258,28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966C6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2 409 240,00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A12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25 611,13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D12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2 379 370,37</w:t>
            </w:r>
          </w:p>
        </w:tc>
      </w:tr>
      <w:tr w:rsidR="00B40569" w14:paraId="75C1CC8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DE4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C00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40 747 371,14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23A7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40 191 410,72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9CF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5 916 654,00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2C8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30 661,76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805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13 672 657,00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D97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13 995 830,77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904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6 575 607,19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E92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3 498 228,17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620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555 960,42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3E94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8EE7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546 969,44</w:t>
            </w:r>
          </w:p>
        </w:tc>
      </w:tr>
      <w:tr w:rsidR="00B40569" w14:paraId="6F57EF8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074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56B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46 589 814,60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21A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43 662 991,60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C7FF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6 221 241,00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6EEC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16 785,13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2B79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13 084 336,00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9BB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15 828 255,44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B43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8 512 374,03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7F5E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3 541 717,45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28B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7E18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31 807,64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3A1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2 890 848,54</w:t>
            </w:r>
          </w:p>
        </w:tc>
      </w:tr>
      <w:tr w:rsidR="00B40569" w14:paraId="2F7CF30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D77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C231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51 867 762,68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9DDB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46 257 420,51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B01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6 986 124,00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1C3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40 442,08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B231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14 498 216,00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BB8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15 522 623,31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4E9C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9 210 015,12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38DB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3 618 175,44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B02B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5 610 342,17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3E0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204 840,08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2F2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5 404 248,68</w:t>
            </w:r>
          </w:p>
        </w:tc>
      </w:tr>
      <w:tr w:rsidR="00B40569" w14:paraId="64E1FAB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43B9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001B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58 321 852,70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E20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49 620 663,99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035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8 733 345,57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FA1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28 622,31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F98F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14 098 153,00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BB42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16 372 732,08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B7B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10 387 811,03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A8C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3 562 261,45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26F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8 701 188,71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9FD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336 554,55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362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8 363 659,40</w:t>
            </w:r>
          </w:p>
        </w:tc>
      </w:tr>
      <w:tr w:rsidR="00B40569" w14:paraId="7C734B2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BE0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A941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44 503 701,68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F32E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41 332 199,67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1BD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5 449 066,00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E76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62 662,00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E499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19 461 433,65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39F5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5 676 690,68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393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10 682 347,34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73A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3 703 722,65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8BD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3 171 502,01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9BC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17 575,45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A10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3 152 951,80</w:t>
            </w:r>
          </w:p>
        </w:tc>
      </w:tr>
      <w:tr w:rsidR="00B40569" w14:paraId="78C5684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730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3FD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62 899 691,91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2B87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47 857 457,34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B16C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7 373 193,00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4B1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9D9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22 196 611,00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D94F0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6 959 099,02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8C7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11 263 591,32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340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4 508 791,00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4FFAB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15 042 234,57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333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16 292,00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F0B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15 014 742,57</w:t>
            </w:r>
          </w:p>
        </w:tc>
      </w:tr>
      <w:tr w:rsidR="00B40569" w14:paraId="22D512D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D46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3A2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61 234 111,51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DDB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49 891 371,59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47F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8 210 079,00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A3B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6EFF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22 859 725,00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073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7 399 389,73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1AB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11 357 214,86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AB06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4 487 947,23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E09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11 342 739,92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A33CF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32 557,60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6709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11 298 939,57</w:t>
            </w:r>
          </w:p>
        </w:tc>
      </w:tr>
      <w:tr w:rsidR="00B40569" w14:paraId="44FE6F0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FDD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20D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66 774 231,64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AF205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56 379 084,37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962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D33C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261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1D19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5 367 370,62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7331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12 290 392,19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0B8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54CA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10 395 147,27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B6C8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F48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10 182 027,27</w:t>
            </w:r>
          </w:p>
        </w:tc>
      </w:tr>
      <w:tr w:rsidR="00B40569" w14:paraId="0AC9EFA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742D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C8C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59 741 201,10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677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57 702 521,00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3C8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23 870 138,00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D8B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81 170,00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CA0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16 214 030,00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E176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3 949 000,00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42F5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13 588 183,00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A137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4 569 270,00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9D9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2 038 680,10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E8E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749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</w:tr>
      <w:tr w:rsidR="00B40569" w14:paraId="206F2CD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FADC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747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61 496 501,00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BDA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61 493 963,00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C05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24 872 680,00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4746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90 587,00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195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102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3 405 940,00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F345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16 183 526,00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CE872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4 681 220,00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335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B871F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A17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C3CF93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753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D4F9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285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66 354 405,00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EFA2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25 917 340,00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EDD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101 095,00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C52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5E15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3 422 970,00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A20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19 274 580,00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4A6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4 795 910,00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CCEC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4FA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10D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977DDB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2E7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E2F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9DF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71 855 240,00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546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27 005 870,00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7133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959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4F3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3 440 080,00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755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22 956 600,00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EBA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4 913 407,00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B1B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9CC6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345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A324F82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82924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10</w:t>
            </w:r>
          </w:p>
        </w:tc>
      </w:tr>
    </w:tbl>
    <w:p w14:paraId="77212463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76"/>
        <w:gridCol w:w="682"/>
      </w:tblGrid>
      <w:tr w:rsidR="00B40569" w14:paraId="6F62A9D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7DD509" w14:textId="12A480F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6E34BA9D" wp14:editId="6FA11B62">
                  <wp:extent cx="9438005" cy="636270"/>
                  <wp:effectExtent l="0" t="0" r="0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00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0A3B772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1A62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10</w:t>
            </w:r>
          </w:p>
        </w:tc>
      </w:tr>
    </w:tbl>
    <w:p w14:paraId="2656DAF3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B40569" w14:paraId="7A7CDB6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A769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436DCC" w14:textId="46051FBD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E81E54" wp14:editId="73A61874">
                  <wp:extent cx="715645" cy="2417445"/>
                  <wp:effectExtent l="0" t="0" r="8255" b="190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7EBC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40569" w14:paraId="704CF9F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9DB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2E8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7651F8" w14:textId="5FC62A6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E0821D" wp14:editId="29F60FBA">
                  <wp:extent cx="715645" cy="2242185"/>
                  <wp:effectExtent l="0" t="0" r="8255" b="5715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397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40105C" w14:textId="49800E8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EC6748" wp14:editId="53784F1E">
                  <wp:extent cx="715645" cy="2242185"/>
                  <wp:effectExtent l="0" t="0" r="8255" b="5715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C0536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675D7EB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EB7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3AD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CD19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0CACB" w14:textId="6B637DD0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942F956" wp14:editId="2F730A6B">
                  <wp:extent cx="715645" cy="2059305"/>
                  <wp:effectExtent l="0" t="0" r="825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A0B825" w14:textId="02ED1A99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6463B0" wp14:editId="7B122A49">
                  <wp:extent cx="715645" cy="2059305"/>
                  <wp:effectExtent l="0" t="0" r="8255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C53A9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5497C" w14:textId="09D16BAE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B510BC3" wp14:editId="758BA8A3">
                  <wp:extent cx="715645" cy="2059305"/>
                  <wp:effectExtent l="0" t="0" r="825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0EE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466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50532" w14:textId="217C535A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F3D13DA" wp14:editId="0AE5806C">
                  <wp:extent cx="715645" cy="2059305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528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1B02631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31B1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2BD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F3F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C412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C17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38117C" w14:textId="2DC7594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52F6E22" wp14:editId="4BDB0E7B">
                  <wp:extent cx="715645" cy="1876425"/>
                  <wp:effectExtent l="0" t="0" r="825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3BA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1D9022" w14:textId="3C8B3C0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7A0E353" wp14:editId="1CB08FD9">
                  <wp:extent cx="715645" cy="1876425"/>
                  <wp:effectExtent l="0" t="0" r="825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F49FD" w14:textId="5382D1C8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3D99E2" wp14:editId="39B0ED0D">
                  <wp:extent cx="715645" cy="1876425"/>
                  <wp:effectExtent l="0" t="0" r="8255" b="9525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361606" w14:textId="623AC63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452574" wp14:editId="6F9C822C">
                  <wp:extent cx="715645" cy="1876425"/>
                  <wp:effectExtent l="0" t="0" r="825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7B6F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37A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F5065F" w14:textId="32161DD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7BAAF60" wp14:editId="4A441CEA">
                  <wp:extent cx="715645" cy="1876425"/>
                  <wp:effectExtent l="0" t="0" r="825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549427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FA4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0B9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7650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B6D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CC2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4D0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4F0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219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A33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584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9E3B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56B6F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61D7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</w:tr>
      <w:tr w:rsidR="00B40569" w14:paraId="0EAD73C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2D31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8D1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40 016 505,57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5AB1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31 677 200,92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F34E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13 671 064,45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C7F5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D2F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8E7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47 227,72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3E1D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C36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378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057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644E8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6483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974 560,00</w:t>
            </w:r>
          </w:p>
        </w:tc>
      </w:tr>
      <w:tr w:rsidR="00B40569" w14:paraId="41B1200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E41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6C40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40 522 010,46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612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35 564 588,94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610C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14 834 843,60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CEFE6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3B5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86D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52 277,12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B08E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053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256C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7814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A837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8288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200 000,00</w:t>
            </w:r>
          </w:p>
        </w:tc>
      </w:tr>
      <w:tr w:rsidR="00B40569" w14:paraId="440001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618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54C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46 013 871,59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79C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39 935 086,53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60D2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15 746 317,24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7486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0ED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6A5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40 314,42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D83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11E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165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0630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13A9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A64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AAF254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870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342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50 106 543,09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D74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41 618 019,31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95B0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17 411 461,66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518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E00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4839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21 882,47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8BF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898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C94F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CB6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AF1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EFB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152 000,00</w:t>
            </w:r>
          </w:p>
        </w:tc>
      </w:tr>
      <w:tr w:rsidR="00B40569" w14:paraId="42E7EDA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357F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E2E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59 786 692,84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3770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44 024 893,95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997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16 756 434,35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C51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637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CD0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98 611,70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62D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C24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2DA3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4C8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D62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7B7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131 998,52</w:t>
            </w:r>
          </w:p>
        </w:tc>
      </w:tr>
      <w:tr w:rsidR="00B40569" w14:paraId="392AFF0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4387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80F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45 773 260,46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5E79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37 610 668,73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42A0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18 800 684,71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029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D2B7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857E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252 907,02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2233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D17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8B7B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34A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6769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17C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306 000,00</w:t>
            </w:r>
          </w:p>
        </w:tc>
      </w:tr>
      <w:tr w:rsidR="00B40569" w14:paraId="0C393A2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579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35C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63 483 982,12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69E2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42 853 078,82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DF9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22 856 890,98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FAA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C75A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F061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9FD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DCD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FB01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431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4018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CC11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64CBF4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96C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6B0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58 293 802,09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21F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43 951 118,66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FA6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23 045 293,44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BDA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FC6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A77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193 838,47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5D7E6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64E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E54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91745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9DF6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BBD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495 180,39</w:t>
            </w:r>
          </w:p>
        </w:tc>
      </w:tr>
      <w:tr w:rsidR="00B40569" w14:paraId="1EEE72D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2D1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BD2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68 643 231,64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CF8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49 026 265,97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8E5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26 253 825,76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B4F0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817E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38F8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125 500,00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B0263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7672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CDBB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6F8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19 616 965,67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E686C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19 616 965,67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C5B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1 375 762,81</w:t>
            </w:r>
          </w:p>
        </w:tc>
      </w:tr>
      <w:tr w:rsidR="00B40569" w14:paraId="69E577D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7F4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D8E4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59 191 201,10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817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48 037 201,00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899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26 699 778,00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569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2FB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60C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E1C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960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49A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958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DF2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949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281890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43B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7954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60 857 769,00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74C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50 535 135,00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792B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582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11A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FF8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004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C1C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1C9DC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C9A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8B27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2E0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095F94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30F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E93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E526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53 163 412,00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CA4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D22C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C8A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873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8F2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B30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D940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571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06C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7A3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CD2CE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7ED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6C59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7E5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55 927 909,00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9C5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B2B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FF3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63F5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7FE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B0D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103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1E0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B97D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E3C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883D863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47834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10</w:t>
            </w:r>
          </w:p>
        </w:tc>
      </w:tr>
    </w:tbl>
    <w:p w14:paraId="55114480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B40569" w14:paraId="532F30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DC9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BA4FBD" w14:textId="5C57AC9C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FE6E6B8" wp14:editId="477E88EC">
                  <wp:extent cx="715645" cy="2417445"/>
                  <wp:effectExtent l="0" t="0" r="8255" b="190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1F04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BBE648" w14:textId="6751028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82DE973" wp14:editId="01A30DB1">
                  <wp:extent cx="715645" cy="2417445"/>
                  <wp:effectExtent l="0" t="0" r="8255" b="190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E0FC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40569" w14:paraId="10970BD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109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540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84140" w14:textId="7BEB4709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461BAFE" wp14:editId="26FE1152">
                  <wp:extent cx="715645" cy="2242185"/>
                  <wp:effectExtent l="0" t="0" r="8255" b="571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C11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5138F" w14:textId="338B6AA8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4F706C" wp14:editId="7CD93321">
                  <wp:extent cx="715645" cy="2242185"/>
                  <wp:effectExtent l="0" t="0" r="8255" b="5715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C46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682443" w14:textId="0D7F495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698CA63" wp14:editId="448DC304">
                  <wp:extent cx="715645" cy="2242185"/>
                  <wp:effectExtent l="0" t="0" r="8255" b="571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400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DF5F83" w14:textId="311701C8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98E1B4" wp14:editId="30CC84FF">
                  <wp:extent cx="715645" cy="2242185"/>
                  <wp:effectExtent l="0" t="0" r="8255" b="571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FF0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4C8930C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D2DB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E8D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3F67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469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9E4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E38DAF" w14:textId="3C17C96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177089" wp14:editId="27ECA236">
                  <wp:extent cx="715645" cy="2059305"/>
                  <wp:effectExtent l="0" t="0" r="825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F25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06D3B1" w14:textId="1B6D752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450FD0" wp14:editId="40B5D9B3">
                  <wp:extent cx="715645" cy="2059305"/>
                  <wp:effectExtent l="0" t="0" r="825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3E32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5EFFD3" w14:textId="0C2E33E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47C6272" wp14:editId="6807BEC3">
                  <wp:extent cx="715645" cy="2059305"/>
                  <wp:effectExtent l="0" t="0" r="8255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7E37AA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0DD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E9819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E988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EAF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4E15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4F0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7037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7B17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30DA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422F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</w:tr>
      <w:tr w:rsidR="00B40569" w14:paraId="037429E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802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FCCC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EE4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3BA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4 070 481,77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193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93C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C164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5799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79E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7A6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288F5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75D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44290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225 360,68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685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C982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2 260 286,97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626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36F8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DB04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A7B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797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1 389 222,97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9D9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C39634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B72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B929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575 943,01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38D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103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2 671 194,65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EB8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ACA4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E6B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8E4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8C6C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1 614 583,65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DEF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7D246E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A257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78F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1 761 219,59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32B0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6F3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4 583 707,66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815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2 193 181,00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B10B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C59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858 100,00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400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12F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1 532 426,66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1AB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F9A40E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7EC2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B90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-1 464 840,14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9B94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566E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4 425 531,00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91E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C63F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3B5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3 086 799,00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876D0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E83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4DD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664495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933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B098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-1 269 558,78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861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9B11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3 853 615,11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C03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CED7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E48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0892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B4F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2 899 708,21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A83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315 651,88</w:t>
            </w:r>
          </w:p>
        </w:tc>
      </w:tr>
      <w:tr w:rsidR="00B40569" w14:paraId="030DDCD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ED8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16D1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-584 290,21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32C6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A45F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B5F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266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7C31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3256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7F1C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31D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582 309,00</w:t>
            </w:r>
          </w:p>
        </w:tc>
      </w:tr>
      <w:tr w:rsidR="00B40569" w14:paraId="24F2335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CB9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E0E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2 940 309,42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2E3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11C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D5BE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914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B5DE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21E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FF9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046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76006A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7C9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43F2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-1 869 000,00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6F97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CCB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6509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E0F7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315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C6E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7A38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93E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938 132,25</w:t>
            </w:r>
          </w:p>
        </w:tc>
      </w:tr>
      <w:tr w:rsidR="00B40569" w14:paraId="281FBD9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BBF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70B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A74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AC1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1D8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049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53357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800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E1D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723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3CB743D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A23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FC3B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BCBE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4AD32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294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E07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FB49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6ED4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E90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4838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35465C1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B248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9715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EEC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500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9EA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3ED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9A5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768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5FF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695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6EE79F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881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54C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AD48A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9C4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FCFE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7AC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543B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02B5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B15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AC1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E99B6A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CA57DD" w14:textId="7FE91F06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D99EFC" wp14:editId="61E0960B">
                  <wp:extent cx="8905240" cy="278130"/>
                  <wp:effectExtent l="0" t="0" r="0" b="762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5147C12C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00870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10</w:t>
            </w:r>
          </w:p>
        </w:tc>
      </w:tr>
    </w:tbl>
    <w:p w14:paraId="48CA9B56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B40569" w14:paraId="62E4C7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610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C8B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82F95" w14:textId="49C4708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B4EEC8" wp14:editId="4EC07E91">
                  <wp:extent cx="715645" cy="2417445"/>
                  <wp:effectExtent l="0" t="0" r="8255" b="190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64C9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40569" w14:paraId="0CA4A92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EC4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5DAFBF" w14:textId="0FE701F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5394233" wp14:editId="07B0422A">
                  <wp:extent cx="715645" cy="2242185"/>
                  <wp:effectExtent l="0" t="0" r="8255" b="5715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BF1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D30D4E" w14:textId="3FC3ACA9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AD8CAD" wp14:editId="0A56D204">
                  <wp:extent cx="715645" cy="2242185"/>
                  <wp:effectExtent l="0" t="0" r="8255" b="5715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21E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BE6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162E38" w14:textId="42680623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FA7CC5" wp14:editId="0FDA3D22">
                  <wp:extent cx="715645" cy="2242185"/>
                  <wp:effectExtent l="0" t="0" r="8255" b="571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7EF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1C0008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A15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65B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8AE315" w14:textId="43302306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918D0C" wp14:editId="3F87435D">
                  <wp:extent cx="715645" cy="2059305"/>
                  <wp:effectExtent l="0" t="0" r="825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68B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9646DF" w14:textId="1916867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DCEC63" wp14:editId="70A8DC40">
                  <wp:extent cx="715645" cy="2059305"/>
                  <wp:effectExtent l="0" t="0" r="825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9AE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A0F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EEDCEC" w14:textId="481479B3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8656271" wp14:editId="465BBAA7">
                  <wp:extent cx="715645" cy="2059305"/>
                  <wp:effectExtent l="0" t="0" r="825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9E4D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40569" w14:paraId="46A33EF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99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3BF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DE1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A79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90A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46D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724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60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8C94C1" w14:textId="591AA24D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47E3FAD" wp14:editId="3810019C">
                  <wp:extent cx="715645" cy="1876425"/>
                  <wp:effectExtent l="0" t="0" r="825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335727" w14:textId="616A994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A5D9348" wp14:editId="732EB1DE">
                  <wp:extent cx="715645" cy="1876425"/>
                  <wp:effectExtent l="0" t="0" r="825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75E74B7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48F9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F523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EB6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A69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DAC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730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72E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9ADA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899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BBF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</w:tr>
      <w:tr w:rsidR="00B40569" w14:paraId="6D793DC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6E89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623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850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DE6E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11F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02E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6AA2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A73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980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DC05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25E92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493A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2224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A9E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67C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A01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D8B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5C7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946D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EFA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9DF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780E53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F82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DD59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7CE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FE3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75C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57CB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D37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E46E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DC4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138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62F639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6EFC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8D1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6582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0BB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4A2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1E3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FFCC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0573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E06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E2FD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20CA45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B46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54F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E1D3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A7B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F04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522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9DA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A43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8D8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497B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62784B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0970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14E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25FF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93D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C15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3E79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9836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2A2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600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6DD6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423862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C30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A43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EBD8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A2A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5BD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5905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5E1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8D5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FB2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E08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9295B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D26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F9C0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E11A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C9A7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E30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9C2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1E819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DC19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D97C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854E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B685A9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6B6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B19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55EA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E6A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1216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A679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424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61D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1D0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5BFB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AAB84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7686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1C4D2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955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817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D2A1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5477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486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7607B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3D8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303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BE97E6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1232F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B0C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5D1B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1B96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377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B0D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229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D45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80D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892E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CF4F43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38D1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76F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2DC0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01C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BBD6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25D0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7690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4ED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033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40A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137847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9E19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FF7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B187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39C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CF8E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567A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6FC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B5AB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F2FE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9636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E31233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E0BFF6" w14:textId="2941BE75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2E81D46" wp14:editId="0DEBC719">
                  <wp:extent cx="9533890" cy="207010"/>
                  <wp:effectExtent l="0" t="0" r="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6247E484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20256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5 z 10</w:t>
            </w:r>
          </w:p>
        </w:tc>
      </w:tr>
    </w:tbl>
    <w:p w14:paraId="7B167EC8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B40569" w14:paraId="262F1A3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AAE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48B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C078A3" w14:textId="3428C71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DB80AD4" wp14:editId="2208516F">
                  <wp:extent cx="715645" cy="2417445"/>
                  <wp:effectExtent l="0" t="0" r="8255" b="190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0EE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A133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B40569" w14:paraId="2BE3032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D7A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2A9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C76B37" w14:textId="1CFD422C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8843F5C" wp14:editId="166788F1">
                  <wp:extent cx="715645" cy="2242185"/>
                  <wp:effectExtent l="0" t="0" r="8255" b="571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D3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7685A5" w14:textId="4C6D6E33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7F65D0" wp14:editId="6848D056">
                  <wp:extent cx="715645" cy="2242185"/>
                  <wp:effectExtent l="0" t="0" r="8255" b="571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F213E9" w14:textId="0977F32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71E202" wp14:editId="75C108B5">
                  <wp:extent cx="715645" cy="2242185"/>
                  <wp:effectExtent l="0" t="0" r="8255" b="571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F2ACFB" w14:textId="0704735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9F853E5" wp14:editId="58BDDE42">
                  <wp:extent cx="715645" cy="2242185"/>
                  <wp:effectExtent l="0" t="0" r="8255" b="571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4B1D2A5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C03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0DB913" w14:textId="15144389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6B76AFB" wp14:editId="3A2769D8">
                  <wp:extent cx="715645" cy="2059305"/>
                  <wp:effectExtent l="0" t="0" r="825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206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3900EE" w14:textId="4F9D5F5E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900382" wp14:editId="79D3DB9F">
                  <wp:extent cx="715645" cy="2059305"/>
                  <wp:effectExtent l="0" t="0" r="825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58A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D05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731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DA9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548F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569" w14:paraId="28324BC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EE4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5CE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CC3B03" w14:textId="350CD7EE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E39AD2" wp14:editId="40DE8E7B">
                  <wp:extent cx="715645" cy="1876425"/>
                  <wp:effectExtent l="0" t="0" r="825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00AB13" w14:textId="1CAD9E2A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6B7493A" wp14:editId="6BF121E1">
                  <wp:extent cx="715645" cy="1876425"/>
                  <wp:effectExtent l="0" t="0" r="825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AFA83B" w14:textId="50A705A0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80EEDD" wp14:editId="5F581192">
                  <wp:extent cx="715645" cy="1876425"/>
                  <wp:effectExtent l="0" t="0" r="825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5BF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A70B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28C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750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05E3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A2B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69" w14:paraId="64AC361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1E07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5E1B6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D88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6AE6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1B5D0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BC8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8C2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331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60EC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236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8DB9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</w:tr>
      <w:tr w:rsidR="00B40569" w14:paraId="70B85E4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430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E7786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2BF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80CF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697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EC6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AC2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368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CF96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8A4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4 781 596,85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AE8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7 452 078,62</w:t>
            </w:r>
          </w:p>
        </w:tc>
      </w:tr>
      <w:tr w:rsidR="00B40569" w14:paraId="19832B1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6BD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2C9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EA8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DE76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433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161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352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1431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842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173A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4 626 821,78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DD0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6 016 044,75</w:t>
            </w:r>
          </w:p>
        </w:tc>
      </w:tr>
      <w:tr w:rsidR="00B40569" w14:paraId="07D4B99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7E9B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EEB3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1E0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A6A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2C8A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9867D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46D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15C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2 782 789,00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ADD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941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3 727 905,07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3DA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5 342 488,72</w:t>
            </w:r>
          </w:p>
        </w:tc>
      </w:tr>
      <w:tr w:rsidR="00B40569" w14:paraId="12BF480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0FB9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0EE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3EC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8317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8A4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FA0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0B6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5FD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392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3501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4 639 401,20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7B0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7 029 927,86</w:t>
            </w:r>
          </w:p>
        </w:tc>
      </w:tr>
      <w:tr w:rsidR="00B40569" w14:paraId="141D6E6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B424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B9D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BD8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C30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B7D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75B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D3A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A7B5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D91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50FF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5 595 770,04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328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8 682 569,04</w:t>
            </w:r>
          </w:p>
        </w:tc>
      </w:tr>
      <w:tr w:rsidR="00B40569" w14:paraId="1079655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074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AD6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8E3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233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A83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78C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8F4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CE8A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2 840 732,00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6E56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7B6E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3 721 530,94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591B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7 575 146,05</w:t>
            </w:r>
          </w:p>
        </w:tc>
      </w:tr>
      <w:tr w:rsidR="00B40569" w14:paraId="47990B4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3090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3CC7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8E2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2F81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CE6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3E6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4CE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83D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DBC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49BF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5 004 378,52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6F3D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6 479 668,73</w:t>
            </w:r>
          </w:p>
        </w:tc>
      </w:tr>
      <w:tr w:rsidR="00B40569" w14:paraId="35B967C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1D6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6C3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BBC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6B8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595C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01A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C7D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AD3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FEE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09A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5 940 252,93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AA5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7 415 543,26</w:t>
            </w:r>
          </w:p>
        </w:tc>
      </w:tr>
      <w:tr w:rsidR="00B40569" w14:paraId="2E08C73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CFE1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B47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CB0B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B72F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52F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D41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14BC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40A7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38C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B305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7 352 818,40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B23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9 982 818,40</w:t>
            </w:r>
          </w:p>
        </w:tc>
      </w:tr>
      <w:tr w:rsidR="00B40569" w14:paraId="48C1145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F11F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14F8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3DD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E2E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ABB0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4A95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268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03E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E8A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970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403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</w:tr>
      <w:tr w:rsidR="00B40569" w14:paraId="08AB0CF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74C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8788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595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7B9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A1F6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DD2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3D9E3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BEC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B14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6D5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99A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</w:tr>
      <w:tr w:rsidR="00B40569" w14:paraId="7101353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C1B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314F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7EF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C86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5163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A6B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44E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84C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B37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C499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1EF09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</w:tr>
      <w:tr w:rsidR="00B40569" w14:paraId="29B781F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431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0CC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3C7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73B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642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1E8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FBF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71E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9BC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148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6B5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</w:tr>
      <w:tr w:rsidR="00B40569" w14:paraId="6FF48EA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023694" w14:textId="1424A0FA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D588859" wp14:editId="2232DBBD">
                  <wp:extent cx="9175750" cy="254635"/>
                  <wp:effectExtent l="0" t="0" r="635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20A87DF8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12648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6 z 10</w:t>
            </w:r>
          </w:p>
        </w:tc>
      </w:tr>
    </w:tbl>
    <w:p w14:paraId="7AF55986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2275"/>
        <w:gridCol w:w="1138"/>
        <w:gridCol w:w="1138"/>
        <w:gridCol w:w="1138"/>
        <w:gridCol w:w="1137"/>
        <w:gridCol w:w="5974"/>
        <w:gridCol w:w="540"/>
      </w:tblGrid>
      <w:tr w:rsidR="00B40569" w14:paraId="20DDCFA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85FF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796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765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</w:tr>
      <w:tr w:rsidR="00B40569" w14:paraId="7DF32D6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EC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FB171" w14:textId="25BA75B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873A608" wp14:editId="7301C39E">
                  <wp:extent cx="715645" cy="2242185"/>
                  <wp:effectExtent l="0" t="0" r="8255" b="571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A71EE1" w14:textId="6DC5050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7B569BB" wp14:editId="7E17AFED">
                  <wp:extent cx="1431290" cy="224218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588E0E" w14:textId="213C6570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A60932" wp14:editId="76331869">
                  <wp:extent cx="715645" cy="2242185"/>
                  <wp:effectExtent l="0" t="0" r="8255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4E93B6" w14:textId="6F6B7AD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DBB89F9" wp14:editId="547D8BDD">
                  <wp:extent cx="715645" cy="2242185"/>
                  <wp:effectExtent l="0" t="0" r="8255" b="571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85AB26" w14:textId="03B404C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A8E1E2" wp14:editId="7D2EB3C8">
                  <wp:extent cx="715645" cy="2242185"/>
                  <wp:effectExtent l="0" t="0" r="8255" b="571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39836" w14:textId="5643549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EE7F6F" wp14:editId="44F3C116">
                  <wp:extent cx="715645" cy="2242185"/>
                  <wp:effectExtent l="0" t="0" r="8255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209C8F3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2985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A67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EED9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D1A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FD67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3148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676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</w:tr>
      <w:tr w:rsidR="00B40569" w14:paraId="792BB3E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01D4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032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F43B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2187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C042C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CE87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9382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26021A2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1F4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09E2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FE4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17,86%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F0F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8B58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A08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EBF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06948DA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156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49B56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0DE9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7830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B2E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9158A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3C4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2F64450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B0E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D94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C93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EDD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D735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E25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10F4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70583DB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B802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562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060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4C9E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161D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2D8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7D8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34C8224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585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90DF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96F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413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575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4176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2A8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0A003A2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7D2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1DC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2EAB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243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CC5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83F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A14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5028980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38E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36F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FEE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14,59%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EAE2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AF7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CA5E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62D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40569" w14:paraId="60F255B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CE3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5CC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1,74%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977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14,66%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BC4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15,67%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FF96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027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826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40569" w14:paraId="416018B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FCE8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425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1,27%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B32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18,22%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254D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E061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15,14%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D54F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228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40569" w14:paraId="56532F8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1E8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630D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FDCB7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739D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CC9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C9C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DC1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40569" w14:paraId="5BE957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2AC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130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B63F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C604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15,71%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5FE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617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B8E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40569" w14:paraId="424F526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DDB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71FA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355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1D50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16,44%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717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16,68%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FA85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021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40569" w14:paraId="540A387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183731" w14:textId="0BB4F3D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B9B811E" wp14:editId="46F04C89">
                  <wp:extent cx="9533890" cy="207010"/>
                  <wp:effectExtent l="0" t="0" r="0" b="254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669AE83C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258C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7 z 10</w:t>
            </w:r>
          </w:p>
        </w:tc>
      </w:tr>
    </w:tbl>
    <w:p w14:paraId="5FCC24BB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7" w:orient="landscape"/>
          <w:pgMar w:top="568" w:right="568" w:bottom="568" w:left="568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B40569" w14:paraId="457F7F9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9F9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5DB6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B40569" w14:paraId="588AE87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DEC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84B88C" w14:textId="402EAA00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7B533CB" wp14:editId="3B44243A">
                  <wp:extent cx="715645" cy="2242185"/>
                  <wp:effectExtent l="0" t="0" r="8255" b="571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A899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C01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43C3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35DF99" w14:textId="35353E25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D90A8B1" wp14:editId="4FC43515">
                  <wp:extent cx="715645" cy="2242185"/>
                  <wp:effectExtent l="0" t="0" r="8255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FA21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083226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5AE7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4029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5685A" w14:textId="56C41A2D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A4861C" wp14:editId="326E912C">
                  <wp:extent cx="715645" cy="2059305"/>
                  <wp:effectExtent l="0" t="0" r="825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10F5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5B9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81B3A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543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C93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3BA7B4" w14:textId="0FD4C0B5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FB9CB17" wp14:editId="3280BCB9">
                  <wp:extent cx="715645" cy="2059305"/>
                  <wp:effectExtent l="0" t="0" r="825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D5E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40569" w14:paraId="0FC864D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FA2E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9B3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A07F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F49A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A09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AA2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BBE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724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D436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4FCF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</w:tr>
      <w:tr w:rsidR="00B40569" w14:paraId="4823BC0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0A0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4BB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E803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922A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26F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4BD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BAF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74A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7D0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7CD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</w:tr>
      <w:tr w:rsidR="00B40569" w14:paraId="3056C2D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2309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FD47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6EC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8C7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9019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00AF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06A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9674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F394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4FA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61B617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EBF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661B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F110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E17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F67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1F6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7F6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47F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7A7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168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</w:tr>
      <w:tr w:rsidR="00B40569" w14:paraId="59B5EF4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76BF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58CC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651B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A6F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43C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3010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C5A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50F62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FD7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0108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</w:tr>
      <w:tr w:rsidR="00B40569" w14:paraId="40D5EA0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8EBB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736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B4B5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65D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8DAB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C3BA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982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C8E8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165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BC29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71EF5C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F3AE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46B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343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70C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890F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D4D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6F0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62D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AEB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87F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</w:tr>
      <w:tr w:rsidR="00B40569" w14:paraId="52EC82C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732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975F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EF2E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9328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532A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3F1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454A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E029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946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452E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</w:tr>
      <w:tr w:rsidR="00B40569" w14:paraId="6FF730F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16A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B0C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A7F8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B9C9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2FCF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F34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8F3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66C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A556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A3D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B40569" w14:paraId="37002CD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E4C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5ED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4FB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2F7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1B1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B87C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3B4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528 080,16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144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E80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652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B40569" w14:paraId="79B6D19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4F7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7B4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88E0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D75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9B8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2BF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B577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768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1B0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D69F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2B5717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281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9B6F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CBD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58C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D32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36E0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167F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8E9C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08A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8FDA4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3FAB96D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CDD6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8BB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A317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89BB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999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7CE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7ED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FDD4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813E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15AF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56D593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679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32FE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17D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9DDB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A71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17C7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187E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851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099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D7D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3730BD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4E6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A13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2D7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7C60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418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2AA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D104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1445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8A9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129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93ABF0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9B05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8 z 10</w:t>
            </w:r>
          </w:p>
        </w:tc>
      </w:tr>
    </w:tbl>
    <w:p w14:paraId="7DBF2770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B40569" w14:paraId="00EEF57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8E0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724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D2E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B40569" w14:paraId="2FE6EBA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AC86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6841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62A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AD5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253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5E1D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61DC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0E38A" w14:textId="1F17467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B13947" wp14:editId="2BACCBE8">
                  <wp:extent cx="715645" cy="2242185"/>
                  <wp:effectExtent l="0" t="0" r="8255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5D7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B40569" w14:paraId="3DD199F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AA87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D349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8805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170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34D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CBE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2F4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773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0698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E592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F35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569" w14:paraId="4C5B316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D80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04B2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F61E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B62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E163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767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BBE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D84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2A4B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568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6F1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69" w14:paraId="384A096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838B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B0A0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C9C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2A70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D98D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D7B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E059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0851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74C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3EC4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BF1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</w:tr>
      <w:tr w:rsidR="00B40569" w14:paraId="6F3A2E2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823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2C9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9967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DE7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5B351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0C9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9C0F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D79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4A06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A3F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F422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B98D40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999C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C909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437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A44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5F38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1 011 384,51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D181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64 452,00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8279E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946 932,51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8B98D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254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162E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0C22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B7B294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BC9A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481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78FF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BFB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8FE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3 405 634,08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F08A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D123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3 375 634,08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FBBF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9D3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F7C1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7B08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257BD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AFED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EDE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881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FD4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2 343 268,03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ABBB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0D4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229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3 175 000,00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095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635C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957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045F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64E338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C37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354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63AC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A1B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7CF2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4 830 500,00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27FB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9FE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4 740 000,00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B996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972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35C1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120A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13B4D58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CB1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A9F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B8D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F86D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5FC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3256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61E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B63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0F7E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354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AF3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3D0C96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035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1FF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81A5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CFA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FD03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7 233 109,00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848E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106 200,00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F66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7 126 909,00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15A2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C42F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1CB6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2622A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C8010D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BC0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8C1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568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201C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17C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1 765 799,43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F1C0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105 200,00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1E1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1 660 599,43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5F8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3BC0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23FA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19A7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7D03B70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3C0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652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1495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88F2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8127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12 645 515,13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88C7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063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12 380 515,13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9A1E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595C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FD23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0DA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E3A35E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084F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8FA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B525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367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2 564 222,10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47E5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8 436 000,00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7F055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D27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8 354 000,00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9E4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C7EC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818D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CEE2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3487C7C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294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D3A9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C57C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FCF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A03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2571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342A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0D6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EA53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75D2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1B6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DB1566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6E8F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3376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01ED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BE41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A12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246D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51D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0D287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701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B04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A2F3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F8ABA9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C5A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C8DB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5F2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2B71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7C1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84A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8D1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6E5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CC8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7E44B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EE02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A9CA4A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2550E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9 z 10</w:t>
            </w:r>
          </w:p>
        </w:tc>
      </w:tr>
    </w:tbl>
    <w:p w14:paraId="56655722" w14:textId="77777777" w:rsidR="00B40569" w:rsidRDefault="00B40569" w:rsidP="00B405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40569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B40569" w14:paraId="5B7942A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CCA39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ACDB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B40569" w14:paraId="538D88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F2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9DD608" w14:textId="10AA5F2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EF1F73" wp14:editId="036D3C2E">
                  <wp:extent cx="715645" cy="2242185"/>
                  <wp:effectExtent l="0" t="0" r="8255" b="571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28CC65" w14:textId="2092D211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29663A1" wp14:editId="302BEF94">
                  <wp:extent cx="715645" cy="2242185"/>
                  <wp:effectExtent l="0" t="0" r="8255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6103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8D96F" w14:textId="1D73F1D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79040F" wp14:editId="52979D22">
                  <wp:extent cx="715645" cy="2242185"/>
                  <wp:effectExtent l="0" t="0" r="8255" b="571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A4DC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672FC0" w14:textId="331E85C3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9D94DB" wp14:editId="472009A3">
                  <wp:extent cx="715645" cy="2242185"/>
                  <wp:effectExtent l="0" t="0" r="8255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9FABC5" w14:textId="52A7DF74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F64747E" wp14:editId="6AF4F6AB">
                  <wp:extent cx="715645" cy="2242185"/>
                  <wp:effectExtent l="0" t="0" r="8255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7DB643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29C6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62E1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34E7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A6462E" w14:textId="3DA839B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BD5E4F0" wp14:editId="6E7C9D37">
                  <wp:extent cx="715645" cy="2059305"/>
                  <wp:effectExtent l="0" t="0" r="825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DF44D4" w14:textId="3BD8868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7BC7287" wp14:editId="07A764F4">
                  <wp:extent cx="715645" cy="2059305"/>
                  <wp:effectExtent l="0" t="0" r="825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045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468506" w14:textId="62982F52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826662" wp14:editId="5F448466">
                  <wp:extent cx="715645" cy="2059305"/>
                  <wp:effectExtent l="0" t="0" r="825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A2DF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14CA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6247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1D0D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569" w14:paraId="5DA4520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51BE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BC0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E7A2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1455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E21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2CDD41" w14:textId="44CC9EDF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9E8010" wp14:editId="76EB87FB">
                  <wp:extent cx="715645" cy="1876425"/>
                  <wp:effectExtent l="0" t="0" r="825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0D0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FCFE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6A9A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841D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3AA5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A39B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569" w14:paraId="6C57C69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639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CCE9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F03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C7A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704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4724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0965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B42FFD" w14:textId="760A702B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7A3C413" wp14:editId="177EC9A5">
                  <wp:extent cx="715645" cy="1701800"/>
                  <wp:effectExtent l="0" t="0" r="825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1F97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B39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B6D0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17B3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165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69" w14:paraId="567993A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A483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29E7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6CF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E62E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66298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46E4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63BE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5F98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2436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0FE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CA32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BD65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</w:tr>
      <w:tr w:rsidR="00B40569" w14:paraId="29FA6DF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155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4F91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548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1830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C017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0804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5511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E790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5EDA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B70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2F4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7EFE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D0BCC3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8A3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C7D6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3FB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120B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14D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B57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7D9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1F1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42B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3113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95AB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A7E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9303C4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6A3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54FD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41F5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3A76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59B68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BC4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338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669C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60E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8333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103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2BBE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29 632,06</w:t>
            </w:r>
          </w:p>
        </w:tc>
      </w:tr>
      <w:tr w:rsidR="00B40569" w14:paraId="21CB9F8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64D0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61DC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1F88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8D9D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901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34F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FBFF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590D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02AE6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84EA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1F065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3C43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FFACF5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3588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726A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1B9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A6A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D4C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C7C4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8CDB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9C7F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935A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D441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994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0C9C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E71524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1C90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8D0E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307D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04F0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4481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E42B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3493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BB2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3CAC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D609F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9C10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F9B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63F5E6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D954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5975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AF1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78F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CB5B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538A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B377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B66B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801A7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4834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DF7A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3202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03FD29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787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34F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1E88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2B286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7A7F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31D5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9B3C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2A7F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2A4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5AA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89D0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DE17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99B280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E0F4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D8B6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AFD5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55A82E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1C1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2E92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8119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7376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44B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5978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2F22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FBE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56513AA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BE11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7514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5D86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C99F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ADCA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3F3F7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39C4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FA2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522C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83466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FE38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7DE2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58B21D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502E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C00C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77F8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3593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1AB3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1D42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432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9DFD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CA28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3FF11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D09D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F4EB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234EE58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CFAE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2880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91DA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46B6A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974C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1199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03524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353C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21837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7D9C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ACBC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7C64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4277F2E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C8C543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464EB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07372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9C1B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97980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6EC2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F81E5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6F838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D67DD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67C39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8891F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1521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40569" w14:paraId="005755E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AF90EC" w14:textId="74F1DAE0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A5D3B5" wp14:editId="45A563C8">
                  <wp:extent cx="8905240" cy="20701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26F648C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8719D2" w14:textId="76E974A9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4B7B98C" wp14:editId="0289AE1E">
                  <wp:extent cx="8905240" cy="437515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569" w14:paraId="7AD0443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53116C" w14:textId="77777777" w:rsidR="00B40569" w:rsidRDefault="00B40569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10 z 10</w:t>
            </w:r>
          </w:p>
        </w:tc>
      </w:tr>
    </w:tbl>
    <w:p w14:paraId="22D69022" w14:textId="66911A32" w:rsidR="00B40569" w:rsidRDefault="00B40569" w:rsidP="00B40569"/>
    <w:p w14:paraId="67A6EA38" w14:textId="77777777" w:rsidR="00B40569" w:rsidRDefault="00B40569">
      <w: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007"/>
        <w:gridCol w:w="284"/>
        <w:gridCol w:w="415"/>
        <w:gridCol w:w="712"/>
        <w:gridCol w:w="712"/>
        <w:gridCol w:w="1006"/>
        <w:gridCol w:w="132"/>
        <w:gridCol w:w="1138"/>
        <w:gridCol w:w="1138"/>
        <w:gridCol w:w="1138"/>
        <w:gridCol w:w="1137"/>
        <w:gridCol w:w="1138"/>
        <w:gridCol w:w="294"/>
        <w:gridCol w:w="115"/>
      </w:tblGrid>
      <w:tr w:rsidR="00C91DC6" w14:paraId="7E78469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4" w:type="dxa"/>
          <w:trHeight w:val="20"/>
        </w:trPr>
        <w:tc>
          <w:tcPr>
            <w:tcW w:w="64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570478" w14:textId="29BB8D42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5D7AEBB" wp14:editId="0DDE71AC">
                  <wp:extent cx="3594100" cy="349885"/>
                  <wp:effectExtent l="0" t="0" r="635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531C7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C91DC6" w14:paraId="0FCD6930" w14:textId="77777777" w:rsidTr="00AB5EBC">
        <w:tblPrEx>
          <w:tblCellMar>
            <w:top w:w="0" w:type="dxa"/>
            <w:bottom w:w="0" w:type="dxa"/>
          </w:tblCellMar>
        </w:tblPrEx>
        <w:trPr>
          <w:gridAfter w:val="13"/>
          <w:wAfter w:w="9358" w:type="dxa"/>
          <w:trHeight w:val="207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6738F9A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1DC6" w14:paraId="4A700ECB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074" w:type="dxa"/>
          <w:trHeight w:val="20"/>
        </w:trPr>
        <w:tc>
          <w:tcPr>
            <w:tcW w:w="6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4905C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2 do Uchwały Rady Gminy w Sobolewie Nr XXI/159/2025 z dnia 21 listopada 2025 r.</w:t>
            </w:r>
          </w:p>
        </w:tc>
      </w:tr>
      <w:tr w:rsidR="00C91DC6" w14:paraId="03D20206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229" w:type="dxa"/>
          <w:trHeight w:val="20"/>
        </w:trPr>
        <w:tc>
          <w:tcPr>
            <w:tcW w:w="9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F4579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</w:tr>
      <w:tr w:rsidR="00C91DC6" w14:paraId="399FC09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4477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59AC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FD79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F0CF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C1D17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D019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81FAE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2767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0755D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753C8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C91DC6" w14:paraId="4C0E99A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C278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4B17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8289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B3D2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6798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21BB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F3C3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6BF7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AE5E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2D44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7010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1DC6" w14:paraId="5E964AB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2A1D3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AEEC7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B2814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32 041 038,40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153CE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12 645 515,13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CF57A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8 436 000,00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621EF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4AFB9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A3A8F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C91DC6" w14:paraId="1448EC9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BD751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42FEE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39B93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82353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3F489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D137C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5696F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EAD7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437BA0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A8E85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E5639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2B3F0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31 592 838,40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1CA8F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12 380 515,13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8B98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8 354 000,00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54EFB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7DBDF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EC745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C91DC6" w14:paraId="2A97E3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E9233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F8F27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7B626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7ADDB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98763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FC19C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760CF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DC042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4990023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0F9E7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3F0AE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9136C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F020E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2A195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1C563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24237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7181D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2A8ACF6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B2877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02FD7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C2FBB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3FD03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235F9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16F1A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409C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B38F3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4025C5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4989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9F76D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F95C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412A6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3FBE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44C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654D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2300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82CB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7611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45A3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111EBFF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6D5B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08A7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BF2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5D1F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46D4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155B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5 509 040,10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2269A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3B340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7077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753A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0F04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574E4D7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B831D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5CD24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FBF17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6A5B5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3FB41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EB82F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0CC7B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56FDA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5F444AE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FE4E2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09276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39705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98605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B60C6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05C66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99E74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49E0D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19475A1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FBAC0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04913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44D08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010FE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CB0B2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78682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3FAF6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38CE1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6E95FBA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58095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6BE29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DFADD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25 887 998,30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1CF0C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10 170 382,33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4E4D7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4 782 000,00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FFF25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01523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BBFAE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C91DC6" w14:paraId="07EEB90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E3762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37A8A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4CFDC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AFCA1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E8298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8CCAE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4FAFC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16DB7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452E6C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D15F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1673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627F2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5D07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B4D6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46EA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61CD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122 550,00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E317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C5A4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02A8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CB45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6A3B07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56BF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C2AD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 Opracowanie planu miejscowego dla gminy Sobolew - poprawa warunków życia mieszkańców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5405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2449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D24E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E5F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1767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9F60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FC1E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FB66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6742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898E50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6E34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3A37C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Remont świetlicy wiejskiej w miejscowości Trzcianka wraz z zakupem wyposażenia - 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A48A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1E39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56D9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B756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4E2C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9D338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E9B3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51FF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7126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1E9B2D7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9857C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6C335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FAD72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25 439 798,30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1D4D6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9 905 382,33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3079B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4 700 000,00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BAF60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7DC82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7571C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C91DC6" w14:paraId="4C1B8E0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D362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462C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Budowa windy przy budynku Urzędu Gminy w Sobolewie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Dostępnośc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objektów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dla osób niepełnosprawnych, w szczególności poruszających się na wózkach inwalidzkich.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DF42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CA58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6332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E678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86CC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92EBC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B51E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228B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0E2D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D04872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46B4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352AC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Wzmocnienie potencjału Ochotniczych Straży Pożarnych  - Zwiększenie bezpieczeństwa i ochrony mieszkańców gminy.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640B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DECB4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9789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37D1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1AA9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A9CF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5042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D242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00FA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</w:tr>
      <w:tr w:rsidR="00C91DC6" w14:paraId="5FE503E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2B49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61C2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parkingu w Sobolewie - Zaspokojenie potrzeb mieszkańców poprzez zwiększenie ilości miejsc parkingowych, poprawa bezpieczeństwa ruchu drogowego.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3F41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7047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356B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1C21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05EA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8CD6A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3D3A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AB73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33F6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0A8C679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D37D7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1.3.2.4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0780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oczyszczalni ścieków komunalnych w miejscowości Gończyce - Poprawa warunków społeczno-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gospodarcych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mieszkańców Gończyc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9508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E3166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DFFCB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F876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B0CE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9FAF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EA14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BE648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293C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049D758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6E5F4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4</w:t>
            </w:r>
          </w:p>
        </w:tc>
      </w:tr>
    </w:tbl>
    <w:p w14:paraId="5BD73FC8" w14:textId="77777777" w:rsidR="00C91DC6" w:rsidRDefault="00C91DC6" w:rsidP="00C91DC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C91DC6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C91DC6" w14:paraId="5256DEA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6BC6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60EE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C91DC6" w14:paraId="6975EB6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A9917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3ECE1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30 157 081,23</w:t>
            </w:r>
          </w:p>
        </w:tc>
      </w:tr>
      <w:tr w:rsidR="00C91DC6" w14:paraId="06C9272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D3AE9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DDEC9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342 000,00</w:t>
            </w:r>
          </w:p>
        </w:tc>
      </w:tr>
      <w:tr w:rsidR="00C91DC6" w14:paraId="2F41FE5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EFF10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FDE4D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29 815 081,23</w:t>
            </w:r>
          </w:p>
        </w:tc>
      </w:tr>
      <w:tr w:rsidR="00C91DC6" w14:paraId="0A09201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C6A2A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5A94B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6 773 132,80</w:t>
            </w:r>
          </w:p>
        </w:tc>
      </w:tr>
      <w:tr w:rsidR="00C91DC6" w14:paraId="6C08DED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207E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9089F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2918E69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5A5E8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E8913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6 773 132,80</w:t>
            </w:r>
          </w:p>
        </w:tc>
      </w:tr>
      <w:tr w:rsidR="00C91DC6" w14:paraId="183DA3C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229D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CA6F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1 288 000,00</w:t>
            </w:r>
          </w:p>
        </w:tc>
      </w:tr>
      <w:tr w:rsidR="00C91DC6" w14:paraId="4A9C760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1BC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80AA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5 485 132,80</w:t>
            </w:r>
          </w:p>
        </w:tc>
      </w:tr>
      <w:tr w:rsidR="00C91DC6" w14:paraId="5945D1C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69364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53F0B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33F39DE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8D957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ABA55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2670E31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FE6F5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01C85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059D309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C3D51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D201D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23 383 948,43</w:t>
            </w:r>
          </w:p>
        </w:tc>
      </w:tr>
      <w:tr w:rsidR="00C91DC6" w14:paraId="025ECDB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5E772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0F2DD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342 000,00</w:t>
            </w:r>
          </w:p>
        </w:tc>
      </w:tr>
      <w:tr w:rsidR="00C91DC6" w14:paraId="1DED649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62D2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E5AC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162 550,00</w:t>
            </w:r>
          </w:p>
        </w:tc>
      </w:tr>
      <w:tr w:rsidR="00C91DC6" w14:paraId="6462D6E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37E8E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FB0E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87 450,00</w:t>
            </w:r>
          </w:p>
        </w:tc>
      </w:tr>
      <w:tr w:rsidR="00C91DC6" w14:paraId="41B042E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A2F8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D69C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</w:tr>
      <w:tr w:rsidR="00C91DC6" w14:paraId="7F88750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0252B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2BC09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23 041 948,43</w:t>
            </w:r>
          </w:p>
        </w:tc>
      </w:tr>
      <w:tr w:rsidR="00C91DC6" w14:paraId="03A25EE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FCB9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32458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640 000,00</w:t>
            </w:r>
          </w:p>
        </w:tc>
      </w:tr>
      <w:tr w:rsidR="00C91DC6" w14:paraId="3510F35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F9E5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AEC1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</w:tr>
      <w:tr w:rsidR="00C91DC6" w14:paraId="6C8990D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3620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E3E30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</w:tr>
      <w:tr w:rsidR="00C91DC6" w14:paraId="2F64B9C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7116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463C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8 315 000,00</w:t>
            </w:r>
          </w:p>
        </w:tc>
      </w:tr>
      <w:tr w:rsidR="00C91DC6" w14:paraId="4FBA876B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373A0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4</w:t>
            </w:r>
          </w:p>
        </w:tc>
      </w:tr>
    </w:tbl>
    <w:p w14:paraId="41EA0264" w14:textId="77777777" w:rsidR="00C91DC6" w:rsidRDefault="00C91DC6" w:rsidP="00C91DC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C91DC6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706"/>
        <w:gridCol w:w="712"/>
        <w:gridCol w:w="711"/>
        <w:gridCol w:w="1138"/>
        <w:gridCol w:w="1138"/>
        <w:gridCol w:w="1138"/>
        <w:gridCol w:w="1138"/>
        <w:gridCol w:w="1137"/>
        <w:gridCol w:w="1138"/>
        <w:gridCol w:w="409"/>
      </w:tblGrid>
      <w:tr w:rsidR="00C91DC6" w14:paraId="2F7FFC4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6A8D1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3B89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D881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BCC2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2D0A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C49A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2461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8941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5E9C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5822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C91DC6" w14:paraId="3A80D31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EC48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55AF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0526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5557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C843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A8A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79A4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69BE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83F1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9427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7219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1DC6" w14:paraId="37E0C1C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F9B8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F943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świetlicy wiejskiej w miejscowości Godzisz - Wzbogaci infrastrukturę służącą popularyzowaniu wśród mieszkańców aktywnego stylu życia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6D98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3E32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DA06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FCF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2 582 000,00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B2AC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476F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5EDA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AF16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C4FD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629869C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5D53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273F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kanalizacji sanitarnej w miejscowości Sokół i Gończyce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8307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7F56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E8F1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540C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3B64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5091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B0A9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1AB5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568E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31EEFBF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FAC1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91D2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 - Rozbudowa budynku przedszkola w Sobolewie na potrzeby Żłobka - Zwiększenie dostępności i podniesienie standardu kształcenia w zakresie edukacji przedszkolnej.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F7F1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B51B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BF5C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1F5D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12BD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AF4A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86A9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DADA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B72C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239DE82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45B5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3ABB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ulic i przebudowa dróg na terenie gminy Sobolew - Poprawa warunków ruchu na terenie gminy Sobolew, zwiększenie bezpieczeństwa, poprawa wizerunku zewnętrznego gminy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FE37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772A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7344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D9B6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F91D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9B8C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2401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B1D37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9D0D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</w:tr>
      <w:tr w:rsidR="00C91DC6" w14:paraId="0F8FAA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FF96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FF16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P-Modernizacja budynku dworca kolejowego wraz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przylegajacym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parkiem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E037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7EBC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C512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26A0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762 000,00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9BFF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56C0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D01C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94D7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C92F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43CE506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B2D5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7062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Dotacja  dla parafii w Sobolewie na renowację ołtarza w zabytkowym kościele pw.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Św.Apostołów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Piotra i Pawła w Sobolewie - zachowanie materialnego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dzidzctwa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kulturowego, realizowanego poprzez konserwacje zabytków oraz ich udostępnianie na cele publiczne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2B0D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749A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156D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CA2B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120 798,30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C637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16DA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979B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E27B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87262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5F12B89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F2A6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B7B7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Termomodernizacja budynków szkól na terenie gminy Sobolew - Zmniejszenie zużycia energii oraz związane z tym zmniejszenie kosztów zapewnienia odpowiednich warunków komfortu użytkowania i odpowiedniego mikroklimatu w pomieszczeniach.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CD60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BBB2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7EDF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0B69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93F2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8B0E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68F4A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3E4C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C401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26DF344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0990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C6EE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74C0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CF75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9D16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02F52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3642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72D7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76E7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A5B554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2A392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7678864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580F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90DF7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D9B55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FA88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0DA3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F8EE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8F1A1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A878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AF12C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10F93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F50B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6341976E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C406B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4</w:t>
            </w:r>
          </w:p>
        </w:tc>
      </w:tr>
    </w:tbl>
    <w:p w14:paraId="665B3CB6" w14:textId="77777777" w:rsidR="00C91DC6" w:rsidRDefault="00C91DC6" w:rsidP="00C91DC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C91DC6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C91DC6" w14:paraId="757227D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111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5059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3FB72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C91DC6" w14:paraId="590EFE9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F64C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B1CD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</w:tr>
      <w:tr w:rsidR="00C91DC6" w14:paraId="39B8FAA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9921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64EC7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</w:tr>
      <w:tr w:rsidR="00C91DC6" w14:paraId="10AB81F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7430F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6F680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</w:tr>
      <w:tr w:rsidR="00C91DC6" w14:paraId="402ECE1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6998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DC3D6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</w:tr>
      <w:tr w:rsidR="00C91DC6" w14:paraId="661919A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64BF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CE7E5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522 000,00</w:t>
            </w:r>
          </w:p>
        </w:tc>
      </w:tr>
      <w:tr w:rsidR="00C91DC6" w14:paraId="14C7F39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8FC5E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69BE8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</w:tr>
      <w:tr w:rsidR="00C91DC6" w14:paraId="6F8506A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7C4C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62FCF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DC6" w14:paraId="6218CD6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CB7B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1B8BC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</w:tr>
      <w:tr w:rsidR="00C91DC6" w14:paraId="09940D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DB339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18FBD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416 566,10</w:t>
            </w:r>
          </w:p>
        </w:tc>
      </w:tr>
      <w:tr w:rsidR="00C91DC6" w14:paraId="1BC5DB0E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CBE2BB" w14:textId="77777777" w:rsidR="00C91DC6" w:rsidRDefault="00C91DC6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4</w:t>
            </w:r>
          </w:p>
        </w:tc>
      </w:tr>
    </w:tbl>
    <w:p w14:paraId="107167A1" w14:textId="77777777" w:rsidR="00C91DC6" w:rsidRDefault="00C91DC6" w:rsidP="00C91DC6"/>
    <w:p w14:paraId="0B696D41" w14:textId="1B26E92E" w:rsidR="00C91DC6" w:rsidRDefault="00C91DC6">
      <w:r>
        <w:br w:type="page"/>
      </w:r>
    </w:p>
    <w:p w14:paraId="1EEDCEC5" w14:textId="77777777" w:rsidR="00C91DC6" w:rsidRDefault="00C91DC6" w:rsidP="00B40569">
      <w:pPr>
        <w:sectPr w:rsidR="00C91DC6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242221A0" w14:textId="77777777" w:rsidR="00C91DC6" w:rsidRDefault="00C91DC6" w:rsidP="00C91DC6">
      <w:pPr>
        <w:autoSpaceDE w:val="0"/>
        <w:spacing w:line="360" w:lineRule="auto"/>
        <w:jc w:val="center"/>
        <w:rPr>
          <w:rFonts w:ascii="Calibri" w:eastAsia="Arial Unicode MS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lastRenderedPageBreak/>
        <w:t>Objaśnienia</w:t>
      </w:r>
    </w:p>
    <w:p w14:paraId="4C70CA98" w14:textId="77777777" w:rsidR="00C91DC6" w:rsidRDefault="00C91DC6" w:rsidP="00C91DC6">
      <w:pPr>
        <w:autoSpaceDE w:val="0"/>
        <w:spacing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t xml:space="preserve">      do Uchwały</w:t>
      </w:r>
      <w:r>
        <w:rPr>
          <w:rFonts w:ascii="Calibri" w:hAnsi="Calibri" w:cs="Calibri"/>
          <w:b/>
          <w:bCs/>
        </w:rPr>
        <w:t xml:space="preserve"> Wieloletniej Prognozy Finansowej</w:t>
      </w:r>
    </w:p>
    <w:p w14:paraId="1E191066" w14:textId="77777777" w:rsidR="00C91DC6" w:rsidRDefault="00C91DC6" w:rsidP="00C91DC6">
      <w:pPr>
        <w:autoSpaceDE w:val="0"/>
        <w:spacing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Gminy Sobolew na lata 2025-2029</w:t>
      </w:r>
    </w:p>
    <w:p w14:paraId="2EE0A731" w14:textId="77777777" w:rsidR="00C91DC6" w:rsidRPr="00A72C57" w:rsidRDefault="00C91DC6" w:rsidP="00C91DC6">
      <w:pPr>
        <w:autoSpaceDE w:val="0"/>
        <w:spacing w:line="100" w:lineRule="atLeast"/>
        <w:rPr>
          <w:rFonts w:ascii="Calibri" w:hAnsi="Calibri" w:cs="Calibri"/>
          <w:b/>
          <w:bCs/>
        </w:rPr>
      </w:pPr>
    </w:p>
    <w:p w14:paraId="7B7AC6FB" w14:textId="77777777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>Zmiana w WPF na lata 2025–2029 wynika ze zmian w budżecie dokonanych Uchwałą z dnia 21 listopada 2025 r. Zwiększony został ogółem plan dochodów o kwotę 75 000,00 zł, natomiast plan wydatków zmniejszony o kwotę 569 000,00 zł. Po zmianach plan dochodów wynosi 66 774 231,64 zł, a plan wydatków 68 643 231,64 zł.</w:t>
      </w:r>
    </w:p>
    <w:p w14:paraId="530F5350" w14:textId="1DF9C8C3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 xml:space="preserve">W wyniku </w:t>
      </w:r>
      <w:r>
        <w:rPr>
          <w:rFonts w:ascii="Calibri" w:hAnsi="Calibri" w:cs="Calibri"/>
        </w:rPr>
        <w:t>zmian w budżecie gminy zmianie ulega wynik finansowy budżetu</w:t>
      </w:r>
      <w:r w:rsidRPr="00203226">
        <w:rPr>
          <w:rFonts w:ascii="Calibri" w:hAnsi="Calibri" w:cs="Calibri"/>
        </w:rPr>
        <w:t xml:space="preserve">. Deficyt budżetu w wysokości 2 513 000,00 zł zmniejsza się do kwoty 1 869 000,00 zł. Obniżenie deficytu spowodowane jest przeniesieniem realizacji zadania pn. </w:t>
      </w:r>
      <w:proofErr w:type="spellStart"/>
      <w:r w:rsidRPr="00203226">
        <w:rPr>
          <w:rFonts w:ascii="Calibri" w:hAnsi="Calibri" w:cs="Calibri"/>
          <w:i/>
          <w:iCs/>
        </w:rPr>
        <w:t>Cyberbezpieczny</w:t>
      </w:r>
      <w:proofErr w:type="spellEnd"/>
      <w:r w:rsidRPr="00203226">
        <w:rPr>
          <w:rFonts w:ascii="Calibri" w:hAnsi="Calibri" w:cs="Calibri"/>
          <w:i/>
          <w:iCs/>
        </w:rPr>
        <w:t xml:space="preserve"> Samorząd</w:t>
      </w:r>
      <w:r w:rsidRPr="00203226">
        <w:rPr>
          <w:rFonts w:ascii="Calibri" w:hAnsi="Calibri" w:cs="Calibri"/>
        </w:rPr>
        <w:t xml:space="preserve"> na 2026 r. W związku z przesunięciem zadania zmniejszeniu ulegają przychody ujęte pierwotnie w 2025 r., jak również odpowiednio planowane wydatki, co wpływa na wynik finansowy budżetu.</w:t>
      </w:r>
    </w:p>
    <w:p w14:paraId="179BB4D8" w14:textId="589562D6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>Przychody po zmianach wynoszą 2 630 000,00 zł i obejmują:</w:t>
      </w:r>
      <w:r w:rsidRPr="00203226">
        <w:rPr>
          <w:rFonts w:ascii="Calibri" w:hAnsi="Calibri" w:cs="Calibri"/>
        </w:rPr>
        <w:br/>
        <w:t>– wolne środki w kwocie 1 699 132,25 zł,</w:t>
      </w:r>
      <w:r w:rsidRPr="00203226">
        <w:rPr>
          <w:rFonts w:ascii="Calibri" w:hAnsi="Calibri" w:cs="Calibri"/>
        </w:rPr>
        <w:br/>
        <w:t>– nadwyżkę budżetową w kwocie 930 867,75 zł.</w:t>
      </w:r>
    </w:p>
    <w:p w14:paraId="737FBEFD" w14:textId="75FDA041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>Kwota rozchodów nie ulega zmianie i wynosi 761 000,00 zł.</w:t>
      </w:r>
    </w:p>
    <w:p w14:paraId="06CEEEFE" w14:textId="77777777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 xml:space="preserve">Zadanie pn. </w:t>
      </w:r>
      <w:proofErr w:type="spellStart"/>
      <w:r w:rsidRPr="00203226">
        <w:rPr>
          <w:rFonts w:ascii="Calibri" w:hAnsi="Calibri" w:cs="Calibri"/>
          <w:i/>
          <w:iCs/>
        </w:rPr>
        <w:t>Cyberbezpieczny</w:t>
      </w:r>
      <w:proofErr w:type="spellEnd"/>
      <w:r w:rsidRPr="00203226">
        <w:rPr>
          <w:rFonts w:ascii="Calibri" w:hAnsi="Calibri" w:cs="Calibri"/>
          <w:i/>
          <w:iCs/>
        </w:rPr>
        <w:t xml:space="preserve"> Samorząd</w:t>
      </w:r>
      <w:r w:rsidRPr="00203226">
        <w:rPr>
          <w:rFonts w:ascii="Calibri" w:hAnsi="Calibri" w:cs="Calibri"/>
        </w:rPr>
        <w:t xml:space="preserve"> zostaje przesunięte na rok 2026, gdyż nie będzie realizowane w roku 2025. W związku z tym nakłady zaplanowane pierwotnie na 2025 r. przenosi się na rok 2026. Zadanie zostało ujęte w projekcie budżetu Gminy na rok 2026.</w:t>
      </w:r>
    </w:p>
    <w:p w14:paraId="4BB33C26" w14:textId="77777777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Ponadto w</w:t>
      </w:r>
      <w:r w:rsidRPr="00203226">
        <w:rPr>
          <w:rFonts w:ascii="Calibri" w:hAnsi="Calibri" w:cs="Calibri"/>
        </w:rPr>
        <w:t xml:space="preserve"> roku 2026 na realizację przedsięwzięcia pn. </w:t>
      </w:r>
      <w:r w:rsidRPr="00203226">
        <w:rPr>
          <w:rFonts w:ascii="Calibri" w:hAnsi="Calibri" w:cs="Calibri"/>
          <w:i/>
          <w:iCs/>
        </w:rPr>
        <w:t>Uchwalenie planu ogólnego dla Gminy Sobolew</w:t>
      </w:r>
      <w:r w:rsidRPr="00203226">
        <w:rPr>
          <w:rFonts w:ascii="Calibri" w:hAnsi="Calibri" w:cs="Calibri"/>
        </w:rPr>
        <w:t xml:space="preserve"> wprowadza się środki w wysokości 40 000,00 zł, co stanowi całkowite nakłady zaplanowane na ten rok.</w:t>
      </w:r>
      <w:r>
        <w:rPr>
          <w:rFonts w:ascii="Calibri" w:hAnsi="Calibri" w:cs="Calibri"/>
        </w:rPr>
        <w:t xml:space="preserve"> </w:t>
      </w:r>
      <w:r w:rsidRPr="00203226">
        <w:rPr>
          <w:rFonts w:ascii="Calibri" w:hAnsi="Calibri" w:cs="Calibri"/>
        </w:rPr>
        <w:t xml:space="preserve">Łączne nakłady na przedsięwzięcie po zmianach wynoszą </w:t>
      </w:r>
      <w:r>
        <w:rPr>
          <w:rFonts w:ascii="Calibri" w:hAnsi="Calibri" w:cs="Calibri"/>
        </w:rPr>
        <w:t>197</w:t>
      </w:r>
      <w:r w:rsidRPr="0020322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75</w:t>
      </w:r>
      <w:r w:rsidRPr="00203226">
        <w:rPr>
          <w:rFonts w:ascii="Calibri" w:hAnsi="Calibri" w:cs="Calibri"/>
        </w:rPr>
        <w:t>0,00 zł.</w:t>
      </w:r>
    </w:p>
    <w:p w14:paraId="36174849" w14:textId="77777777" w:rsidR="00C91DC6" w:rsidRPr="00203226" w:rsidRDefault="00C91DC6" w:rsidP="00C91DC6">
      <w:pPr>
        <w:spacing w:line="360" w:lineRule="auto"/>
        <w:rPr>
          <w:rFonts w:ascii="Calibri" w:hAnsi="Calibri" w:cs="Calibri"/>
        </w:rPr>
      </w:pPr>
      <w:r w:rsidRPr="00203226">
        <w:rPr>
          <w:rFonts w:ascii="Calibri" w:hAnsi="Calibri" w:cs="Calibri"/>
        </w:rPr>
        <w:t xml:space="preserve">Zwiększono także nakłady finansowe na przedsięwzięcie pn. </w:t>
      </w:r>
      <w:r w:rsidRPr="00203226">
        <w:rPr>
          <w:rFonts w:ascii="Calibri" w:hAnsi="Calibri" w:cs="Calibri"/>
          <w:i/>
          <w:iCs/>
        </w:rPr>
        <w:t>Budowa kortu z zadaszeniem</w:t>
      </w:r>
      <w:r w:rsidRPr="00203226">
        <w:rPr>
          <w:rFonts w:ascii="Calibri" w:hAnsi="Calibri" w:cs="Calibri"/>
        </w:rPr>
        <w:t xml:space="preserve"> – na rok 2025 o kwotę 15 000,00 zł oraz na rok 2026 o kwotę 50 000,00 zł. Łączne nakłady na przedsięwzięcie po zmianach wynoszą 580 000,00 zł.</w:t>
      </w:r>
    </w:p>
    <w:p w14:paraId="363CE120" w14:textId="77777777" w:rsidR="00C91DC6" w:rsidRPr="00A72C57" w:rsidRDefault="00C91DC6" w:rsidP="00C91DC6">
      <w:pPr>
        <w:spacing w:line="360" w:lineRule="auto"/>
        <w:rPr>
          <w:rFonts w:ascii="Calibri" w:hAnsi="Calibri" w:cs="Calibri"/>
        </w:rPr>
      </w:pPr>
    </w:p>
    <w:p w14:paraId="3ECC5923" w14:textId="0E84FD15" w:rsidR="00B40569" w:rsidRDefault="00B40569" w:rsidP="00B40569"/>
    <w:p w14:paraId="5470C99C" w14:textId="779402C2" w:rsidR="00B40569" w:rsidRPr="002E1938" w:rsidRDefault="00B40569" w:rsidP="00B40569">
      <w:pPr>
        <w:jc w:val="both"/>
      </w:pPr>
    </w:p>
    <w:sectPr w:rsidR="00B40569" w:rsidRPr="002E1938" w:rsidSect="00C91DC6">
      <w:pgSz w:w="11906" w:h="16838"/>
      <w:pgMar w:top="567" w:right="567" w:bottom="567" w:left="567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30D82"/>
    <w:rsid w:val="002E1938"/>
    <w:rsid w:val="002E1C23"/>
    <w:rsid w:val="00330D35"/>
    <w:rsid w:val="003C6330"/>
    <w:rsid w:val="003D0227"/>
    <w:rsid w:val="003D6ECC"/>
    <w:rsid w:val="004248ED"/>
    <w:rsid w:val="004639C3"/>
    <w:rsid w:val="0047180D"/>
    <w:rsid w:val="0049597D"/>
    <w:rsid w:val="0052582F"/>
    <w:rsid w:val="005D295D"/>
    <w:rsid w:val="005D377F"/>
    <w:rsid w:val="006D30AE"/>
    <w:rsid w:val="00704C70"/>
    <w:rsid w:val="007428FF"/>
    <w:rsid w:val="007862E1"/>
    <w:rsid w:val="00811F5C"/>
    <w:rsid w:val="00813FC4"/>
    <w:rsid w:val="0083529A"/>
    <w:rsid w:val="00855335"/>
    <w:rsid w:val="008A3117"/>
    <w:rsid w:val="0094431D"/>
    <w:rsid w:val="00985475"/>
    <w:rsid w:val="009A3CF9"/>
    <w:rsid w:val="009A3EC0"/>
    <w:rsid w:val="009F42D4"/>
    <w:rsid w:val="00A67B2C"/>
    <w:rsid w:val="00A9201A"/>
    <w:rsid w:val="00B40569"/>
    <w:rsid w:val="00B52BB2"/>
    <w:rsid w:val="00C14DEC"/>
    <w:rsid w:val="00C91DC6"/>
    <w:rsid w:val="00D51525"/>
    <w:rsid w:val="00D51BD5"/>
    <w:rsid w:val="00D800C1"/>
    <w:rsid w:val="00DF4183"/>
    <w:rsid w:val="00DF5FF7"/>
    <w:rsid w:val="00E14C7E"/>
    <w:rsid w:val="00E56E67"/>
    <w:rsid w:val="00E90EC0"/>
    <w:rsid w:val="00F8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theme" Target="theme/theme1.xml"/><Relationship Id="rId16" Type="http://schemas.openxmlformats.org/officeDocument/2006/relationships/image" Target="media/image12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3382</Words>
  <Characters>20296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2</cp:revision>
  <cp:lastPrinted>2025-11-14T19:20:00Z</cp:lastPrinted>
  <dcterms:created xsi:type="dcterms:W3CDTF">2026-01-27T09:25:00Z</dcterms:created>
  <dcterms:modified xsi:type="dcterms:W3CDTF">2026-01-27T09:25:00Z</dcterms:modified>
</cp:coreProperties>
</file>