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9104D" w14:textId="66E92C24" w:rsidR="00B52BB2" w:rsidRDefault="002E1938" w:rsidP="00912477">
      <w:pPr>
        <w:spacing w:after="0"/>
        <w:jc w:val="center"/>
        <w:rPr>
          <w:b/>
        </w:rPr>
      </w:pPr>
      <w:r>
        <w:rPr>
          <w:b/>
        </w:rPr>
        <w:t>Uchwała Nr</w:t>
      </w:r>
      <w:r w:rsidR="007D5319">
        <w:rPr>
          <w:b/>
        </w:rPr>
        <w:t xml:space="preserve"> XX</w:t>
      </w:r>
      <w:r w:rsidR="001B2635">
        <w:rPr>
          <w:b/>
        </w:rPr>
        <w:t>/</w:t>
      </w:r>
      <w:r w:rsidR="007D5319">
        <w:rPr>
          <w:b/>
        </w:rPr>
        <w:t>147</w:t>
      </w:r>
      <w:r w:rsidR="0094431D">
        <w:rPr>
          <w:b/>
        </w:rPr>
        <w:t>/2025</w:t>
      </w:r>
    </w:p>
    <w:p w14:paraId="3AE32A5F" w14:textId="77777777" w:rsidR="002E1938" w:rsidRDefault="002E1938" w:rsidP="00912477">
      <w:pPr>
        <w:spacing w:after="0"/>
        <w:jc w:val="center"/>
        <w:rPr>
          <w:b/>
        </w:rPr>
      </w:pPr>
      <w:r>
        <w:rPr>
          <w:b/>
        </w:rPr>
        <w:t xml:space="preserve">Rady Gminy w Sobolewie </w:t>
      </w:r>
    </w:p>
    <w:p w14:paraId="37DD5488" w14:textId="536BB2FF" w:rsidR="002E1938" w:rsidRDefault="002E1938" w:rsidP="00912477">
      <w:pPr>
        <w:spacing w:after="0"/>
        <w:jc w:val="center"/>
        <w:rPr>
          <w:b/>
        </w:rPr>
      </w:pPr>
      <w:r>
        <w:rPr>
          <w:b/>
        </w:rPr>
        <w:t xml:space="preserve">z dnia </w:t>
      </w:r>
      <w:r w:rsidR="009A3CF9">
        <w:rPr>
          <w:b/>
        </w:rPr>
        <w:t>28</w:t>
      </w:r>
      <w:r w:rsidR="0094431D">
        <w:rPr>
          <w:b/>
        </w:rPr>
        <w:t xml:space="preserve"> </w:t>
      </w:r>
      <w:r w:rsidR="009A3CF9">
        <w:rPr>
          <w:b/>
        </w:rPr>
        <w:t>października</w:t>
      </w:r>
      <w:r w:rsidR="0094431D">
        <w:rPr>
          <w:b/>
        </w:rPr>
        <w:t xml:space="preserve"> </w:t>
      </w:r>
      <w:r>
        <w:rPr>
          <w:b/>
        </w:rPr>
        <w:t>2025 r.</w:t>
      </w:r>
    </w:p>
    <w:p w14:paraId="4100ACF7" w14:textId="77777777" w:rsidR="002E1938" w:rsidRDefault="002E1938" w:rsidP="00912477">
      <w:pPr>
        <w:spacing w:after="0"/>
        <w:jc w:val="center"/>
        <w:rPr>
          <w:b/>
        </w:rPr>
      </w:pPr>
      <w:r>
        <w:rPr>
          <w:b/>
        </w:rPr>
        <w:t>w sprawie zmiany Wieloletniej Prognozy Finansowej Gminy</w:t>
      </w:r>
    </w:p>
    <w:p w14:paraId="51F8451D" w14:textId="77777777" w:rsidR="002E1938" w:rsidRDefault="002E1938" w:rsidP="00912477">
      <w:pPr>
        <w:spacing w:after="0"/>
        <w:jc w:val="center"/>
        <w:rPr>
          <w:b/>
        </w:rPr>
      </w:pPr>
      <w:r>
        <w:rPr>
          <w:b/>
        </w:rPr>
        <w:t>na lata 2025 – 2029</w:t>
      </w:r>
    </w:p>
    <w:p w14:paraId="3C804B04" w14:textId="77777777" w:rsidR="002E1938" w:rsidRDefault="002E1938" w:rsidP="002E1938">
      <w:pPr>
        <w:jc w:val="center"/>
        <w:rPr>
          <w:b/>
        </w:rPr>
      </w:pPr>
    </w:p>
    <w:p w14:paraId="20CABE5C" w14:textId="77777777" w:rsidR="002E1938" w:rsidRDefault="002E1938" w:rsidP="00191A7E">
      <w:pPr>
        <w:ind w:firstLine="708"/>
        <w:jc w:val="both"/>
      </w:pPr>
      <w:r>
        <w:t xml:space="preserve">Na podstawie art. 226, art. 227 ustawy z dnia 27 sierpnia 2009 r. o finansach publicznych (Dz. U. z 2025 r. poz. 1530 z </w:t>
      </w:r>
      <w:proofErr w:type="spellStart"/>
      <w:r>
        <w:t>późn</w:t>
      </w:r>
      <w:proofErr w:type="spellEnd"/>
      <w:r>
        <w:t>. zm.) Rada Gminy w Sobolewie uchwala, co następuje:</w:t>
      </w:r>
    </w:p>
    <w:p w14:paraId="1CF58419" w14:textId="77777777" w:rsidR="002E1938" w:rsidRDefault="002E1938" w:rsidP="002E1938">
      <w:pPr>
        <w:jc w:val="center"/>
      </w:pPr>
      <w:r>
        <w:t>§ 1</w:t>
      </w:r>
    </w:p>
    <w:p w14:paraId="603CBFB5" w14:textId="1D688C95" w:rsidR="00A9201A" w:rsidRDefault="002E1938" w:rsidP="00912477">
      <w:pPr>
        <w:pStyle w:val="Akapitzlist"/>
        <w:numPr>
          <w:ilvl w:val="0"/>
          <w:numId w:val="1"/>
        </w:numPr>
        <w:jc w:val="both"/>
      </w:pPr>
      <w:r>
        <w:t>W związku ze zmianami w budżecie gminy dokonanymi Uchwałą Rady Gminy Nr</w:t>
      </w:r>
      <w:r w:rsidR="007D5319">
        <w:t xml:space="preserve"> XX</w:t>
      </w:r>
      <w:r w:rsidR="001B2635">
        <w:t>/</w:t>
      </w:r>
      <w:r w:rsidR="007D5319">
        <w:t>148</w:t>
      </w:r>
      <w:r w:rsidR="0094431D">
        <w:t>/2025</w:t>
      </w:r>
      <w:r>
        <w:t xml:space="preserve"> z dnia </w:t>
      </w:r>
      <w:r w:rsidR="009A3CF9">
        <w:t>28</w:t>
      </w:r>
      <w:r w:rsidR="009F42D4">
        <w:t xml:space="preserve"> </w:t>
      </w:r>
      <w:r w:rsidR="009A3CF9">
        <w:t>października</w:t>
      </w:r>
      <w:r>
        <w:t xml:space="preserve"> 2025 r. wprowadza się zmiany </w:t>
      </w:r>
      <w:r w:rsidR="00A9201A">
        <w:t>w WPF Gminy Sobolew na lata 2025 – 2029</w:t>
      </w:r>
    </w:p>
    <w:p w14:paraId="15937D57" w14:textId="6D02B48D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>Plan dochodów budżetu na 2025 r. wynosi 6</w:t>
      </w:r>
      <w:r w:rsidR="00A67B2C">
        <w:t>6 374 036</w:t>
      </w:r>
      <w:r w:rsidR="00104D91">
        <w:t>,</w:t>
      </w:r>
      <w:r w:rsidR="009A3CF9">
        <w:t>08</w:t>
      </w:r>
      <w:r>
        <w:t xml:space="preserve"> zł, z tego:</w:t>
      </w:r>
    </w:p>
    <w:p w14:paraId="563C2C60" w14:textId="5E2FE8B2" w:rsidR="00A9201A" w:rsidRDefault="00A9201A" w:rsidP="00A9201A">
      <w:pPr>
        <w:pStyle w:val="Akapitzlist"/>
        <w:numPr>
          <w:ilvl w:val="0"/>
          <w:numId w:val="2"/>
        </w:numPr>
        <w:jc w:val="both"/>
      </w:pPr>
      <w:r>
        <w:t>dochody bieżące</w:t>
      </w:r>
      <w:r w:rsidR="00E56E67">
        <w:tab/>
        <w:t>5</w:t>
      </w:r>
      <w:r w:rsidR="009F42D4">
        <w:t>5</w:t>
      </w:r>
      <w:r w:rsidR="00104D91">
        <w:t> </w:t>
      </w:r>
      <w:r w:rsidR="00A67B2C">
        <w:rPr>
          <w:rFonts w:cstheme="minorHAnsi"/>
        </w:rPr>
        <w:t>978 888,81</w:t>
      </w:r>
      <w:r w:rsidR="00A67B2C" w:rsidRPr="00D60300">
        <w:rPr>
          <w:rFonts w:cstheme="minorHAnsi"/>
        </w:rPr>
        <w:t xml:space="preserve"> zł</w:t>
      </w:r>
    </w:p>
    <w:p w14:paraId="74F1B32D" w14:textId="3DEE87E2" w:rsidR="00A9201A" w:rsidRDefault="00A9201A" w:rsidP="00912477">
      <w:pPr>
        <w:pStyle w:val="Akapitzlist"/>
        <w:numPr>
          <w:ilvl w:val="0"/>
          <w:numId w:val="2"/>
        </w:numPr>
        <w:jc w:val="both"/>
      </w:pPr>
      <w:r>
        <w:t>dochody majątkowe</w:t>
      </w:r>
      <w:r w:rsidR="00E56E67">
        <w:tab/>
      </w:r>
      <w:r w:rsidR="009A3EC0">
        <w:t>10</w:t>
      </w:r>
      <w:r w:rsidR="00104D91">
        <w:t> </w:t>
      </w:r>
      <w:r w:rsidR="00A67B2C">
        <w:rPr>
          <w:rFonts w:cstheme="minorHAnsi"/>
        </w:rPr>
        <w:t>395 147,27</w:t>
      </w:r>
      <w:r w:rsidR="00A67B2C" w:rsidRPr="00D60300">
        <w:rPr>
          <w:rFonts w:cstheme="minorHAnsi"/>
        </w:rPr>
        <w:t xml:space="preserve"> zł</w:t>
      </w:r>
    </w:p>
    <w:p w14:paraId="7773B30A" w14:textId="77777777" w:rsidR="00A9201A" w:rsidRDefault="00A9201A" w:rsidP="00A9201A">
      <w:pPr>
        <w:pStyle w:val="Akapitzlist"/>
        <w:numPr>
          <w:ilvl w:val="0"/>
          <w:numId w:val="1"/>
        </w:numPr>
        <w:jc w:val="both"/>
      </w:pPr>
      <w:r>
        <w:t xml:space="preserve">Dokonuje się zmian w planie wydatków budżetu Gminy Sobolew </w:t>
      </w:r>
    </w:p>
    <w:p w14:paraId="57D696A9" w14:textId="6B7799BC" w:rsidR="00191A7E" w:rsidRDefault="00A9201A" w:rsidP="00912477">
      <w:pPr>
        <w:pStyle w:val="Akapitzlist"/>
        <w:jc w:val="both"/>
      </w:pPr>
      <w:r>
        <w:t>- zgodnie z załącznikiem nr 2 do niniejszej uchwały</w:t>
      </w:r>
    </w:p>
    <w:p w14:paraId="5E5EBD24" w14:textId="693A9223" w:rsidR="00A9201A" w:rsidRDefault="00A9201A" w:rsidP="00191A7E">
      <w:pPr>
        <w:pStyle w:val="Akapitzlist"/>
        <w:numPr>
          <w:ilvl w:val="0"/>
          <w:numId w:val="1"/>
        </w:numPr>
        <w:jc w:val="both"/>
      </w:pPr>
      <w:r>
        <w:t xml:space="preserve">Plan wydatków budżetu na 2025 r. po zmianach wynosi </w:t>
      </w:r>
      <w:r w:rsidR="00113379">
        <w:t>6</w:t>
      </w:r>
      <w:r w:rsidR="00104D91">
        <w:t>8</w:t>
      </w:r>
      <w:r w:rsidR="00A67B2C">
        <w:t> 887 036</w:t>
      </w:r>
      <w:r w:rsidR="00104D91">
        <w:t>,</w:t>
      </w:r>
      <w:r w:rsidR="009A3CF9">
        <w:t>08</w:t>
      </w:r>
      <w:r w:rsidR="007862E1">
        <w:t xml:space="preserve"> zł</w:t>
      </w:r>
      <w:r>
        <w:t>, z tego:</w:t>
      </w:r>
    </w:p>
    <w:p w14:paraId="738AEF8F" w14:textId="6853BC14" w:rsidR="00A9201A" w:rsidRDefault="00A9201A" w:rsidP="00191A7E">
      <w:pPr>
        <w:pStyle w:val="Akapitzlist"/>
        <w:numPr>
          <w:ilvl w:val="0"/>
          <w:numId w:val="4"/>
        </w:numPr>
        <w:jc w:val="both"/>
      </w:pPr>
      <w:r>
        <w:t>wydatki bieżące</w:t>
      </w:r>
      <w:r w:rsidR="00E56E67">
        <w:tab/>
      </w:r>
      <w:r w:rsidR="00A67B2C">
        <w:rPr>
          <w:rFonts w:cstheme="minorHAnsi"/>
        </w:rPr>
        <w:t>48 351 070,41</w:t>
      </w:r>
      <w:r w:rsidR="00A67B2C" w:rsidRPr="00D60300">
        <w:rPr>
          <w:rFonts w:cstheme="minorHAnsi"/>
        </w:rPr>
        <w:t xml:space="preserve"> zł</w:t>
      </w:r>
    </w:p>
    <w:p w14:paraId="7DFC9CC0" w14:textId="66B067BC" w:rsidR="00A67B2C" w:rsidRDefault="00A9201A" w:rsidP="00912477">
      <w:pPr>
        <w:pStyle w:val="Akapitzlist"/>
        <w:numPr>
          <w:ilvl w:val="0"/>
          <w:numId w:val="4"/>
        </w:numPr>
        <w:jc w:val="both"/>
      </w:pPr>
      <w:r>
        <w:t xml:space="preserve">wydatki majątkowe </w:t>
      </w:r>
      <w:r w:rsidR="00E56E67">
        <w:tab/>
      </w:r>
      <w:r w:rsidR="00A67B2C">
        <w:rPr>
          <w:rFonts w:cstheme="minorHAnsi"/>
        </w:rPr>
        <w:t>20 535 965,67</w:t>
      </w:r>
      <w:r w:rsidR="00A67B2C" w:rsidRPr="00D60300">
        <w:rPr>
          <w:rFonts w:cstheme="minorHAnsi"/>
        </w:rPr>
        <w:t xml:space="preserve"> zł</w:t>
      </w:r>
    </w:p>
    <w:p w14:paraId="77010230" w14:textId="3E4EDF70" w:rsidR="007428FF" w:rsidRDefault="00A9201A" w:rsidP="00A9201A">
      <w:pPr>
        <w:pStyle w:val="Akapitzlist"/>
        <w:numPr>
          <w:ilvl w:val="0"/>
          <w:numId w:val="1"/>
        </w:numPr>
        <w:jc w:val="both"/>
      </w:pPr>
      <w:r>
        <w:t>Aktualną treść WPF</w:t>
      </w:r>
      <w:r w:rsidR="007428FF">
        <w:t xml:space="preserve"> przedstawia załącznik nr 1 do niniejszej uchwały.</w:t>
      </w:r>
    </w:p>
    <w:p w14:paraId="7CBDE604" w14:textId="77777777" w:rsidR="007428FF" w:rsidRDefault="007428FF" w:rsidP="007428FF">
      <w:pPr>
        <w:jc w:val="center"/>
      </w:pPr>
      <w:r>
        <w:t>§ 2</w:t>
      </w:r>
    </w:p>
    <w:p w14:paraId="1C2E2DF4" w14:textId="1CEC8C1F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Wykaz przedsięwzięć do WPF</w:t>
      </w:r>
      <w:r w:rsidR="005D295D">
        <w:t xml:space="preserve"> </w:t>
      </w:r>
      <w:r>
        <w:t>ulega zmianie.</w:t>
      </w:r>
    </w:p>
    <w:p w14:paraId="16CE5678" w14:textId="2504685C" w:rsidR="007428FF" w:rsidRDefault="007428FF" w:rsidP="007428FF">
      <w:pPr>
        <w:pStyle w:val="Akapitzlist"/>
        <w:numPr>
          <w:ilvl w:val="0"/>
          <w:numId w:val="3"/>
        </w:numPr>
        <w:jc w:val="both"/>
      </w:pPr>
      <w:r>
        <w:t>Aktualną treść przedstawia załącznik nr 2 do niniejszej uchwały.</w:t>
      </w:r>
    </w:p>
    <w:p w14:paraId="04D7FCCF" w14:textId="77777777" w:rsidR="007428FF" w:rsidRDefault="007428FF" w:rsidP="007428FF">
      <w:pPr>
        <w:jc w:val="center"/>
      </w:pPr>
      <w:r>
        <w:t>§ 3</w:t>
      </w:r>
    </w:p>
    <w:p w14:paraId="3D94D70C" w14:textId="37CBEBAA" w:rsidR="007428FF" w:rsidRDefault="007428FF" w:rsidP="007428FF">
      <w:pPr>
        <w:jc w:val="both"/>
      </w:pPr>
      <w:r>
        <w:t>Wykonanie uchwały powierza się Wójtowi.</w:t>
      </w:r>
    </w:p>
    <w:p w14:paraId="120AB79C" w14:textId="77777777" w:rsidR="007428FF" w:rsidRDefault="007428FF" w:rsidP="007428FF">
      <w:pPr>
        <w:jc w:val="center"/>
      </w:pPr>
      <w:r>
        <w:t>§ 4</w:t>
      </w:r>
    </w:p>
    <w:p w14:paraId="4032A3C1" w14:textId="53ACF279" w:rsidR="007428FF" w:rsidRDefault="007428FF" w:rsidP="007428FF">
      <w:pPr>
        <w:jc w:val="both"/>
      </w:pPr>
      <w:r>
        <w:t>Uchwała wchodzi w życie z dniem podjęcia.</w:t>
      </w:r>
    </w:p>
    <w:p w14:paraId="2CDEFCB0" w14:textId="05811434" w:rsidR="00912477" w:rsidRDefault="00912477" w:rsidP="00912477">
      <w:pPr>
        <w:ind w:left="4962"/>
        <w:jc w:val="both"/>
      </w:pPr>
      <w:r>
        <w:t>Przewodniczący Rady Gminy w Sobolewie</w:t>
      </w:r>
    </w:p>
    <w:p w14:paraId="467C7D07" w14:textId="7AAF1888" w:rsidR="00912477" w:rsidRDefault="00912477" w:rsidP="00912477">
      <w:pPr>
        <w:ind w:left="4962"/>
        <w:jc w:val="both"/>
      </w:pPr>
      <w:r>
        <w:t>Jan Krupa</w:t>
      </w:r>
    </w:p>
    <w:p w14:paraId="2A4D18DC" w14:textId="77777777" w:rsidR="00912477" w:rsidRDefault="00912477">
      <w:r>
        <w:br w:type="page"/>
      </w:r>
    </w:p>
    <w:p w14:paraId="2EDAF751" w14:textId="77777777" w:rsidR="00912477" w:rsidRDefault="00912477" w:rsidP="00912477">
      <w:pPr>
        <w:jc w:val="both"/>
        <w:sectPr w:rsidR="00912477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696"/>
        <w:gridCol w:w="15"/>
        <w:gridCol w:w="426"/>
        <w:gridCol w:w="1138"/>
        <w:gridCol w:w="1138"/>
        <w:gridCol w:w="1138"/>
        <w:gridCol w:w="1138"/>
        <w:gridCol w:w="1706"/>
        <w:gridCol w:w="256"/>
      </w:tblGrid>
      <w:tr w:rsidR="00912477" w14:paraId="06436B2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256" w:type="dxa"/>
          <w:trHeight w:hRule="exact" w:val="280"/>
        </w:trPr>
        <w:tc>
          <w:tcPr>
            <w:tcW w:w="880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D4ABCDB" w14:textId="58C2DC8A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2BFBBDAA" wp14:editId="0F415768">
                  <wp:extent cx="5200015" cy="230505"/>
                  <wp:effectExtent l="0" t="0" r="635" b="0"/>
                  <wp:docPr id="77" name="Obraz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001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73C10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912477" w14:paraId="13588D66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955" w:type="dxa"/>
          <w:trHeight w:hRule="exact" w:val="84"/>
        </w:trPr>
        <w:tc>
          <w:tcPr>
            <w:tcW w:w="880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14:paraId="637179B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5"/>
                <w:szCs w:val="5"/>
              </w:rPr>
            </w:pPr>
          </w:p>
        </w:tc>
      </w:tr>
      <w:tr w:rsidR="00912477" w14:paraId="6155FCED" w14:textId="77777777" w:rsidTr="00AB5EBC">
        <w:tblPrEx>
          <w:tblCellMar>
            <w:top w:w="0" w:type="dxa"/>
            <w:bottom w:w="0" w:type="dxa"/>
          </w:tblCellMar>
        </w:tblPrEx>
        <w:trPr>
          <w:gridAfter w:val="7"/>
          <w:wAfter w:w="6940" w:type="dxa"/>
          <w:trHeight w:hRule="exact" w:val="178"/>
        </w:trPr>
        <w:tc>
          <w:tcPr>
            <w:tcW w:w="88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3542F1" w14:textId="4A652675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A7FCAB" wp14:editId="63BC5065">
                  <wp:extent cx="5208270" cy="103505"/>
                  <wp:effectExtent l="0" t="0" r="0" b="0"/>
                  <wp:docPr id="76" name="Obraz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08270" cy="103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197D9B8E" w14:textId="77777777" w:rsidTr="00AB5EBC">
        <w:tblPrEx>
          <w:tblCellMar>
            <w:top w:w="0" w:type="dxa"/>
            <w:bottom w:w="0" w:type="dxa"/>
          </w:tblCellMar>
        </w:tblPrEx>
        <w:trPr>
          <w:gridAfter w:val="10"/>
          <w:wAfter w:w="8789" w:type="dxa"/>
          <w:trHeight w:hRule="exact" w:val="420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AD5071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1 do Uchwały Rady Gminy w Sobolewie Nr XX/147/2025 z dnia 28 października 2025 r.</w:t>
            </w:r>
          </w:p>
        </w:tc>
      </w:tr>
      <w:tr w:rsidR="00912477" w14:paraId="24C889C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C551C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DF2C29" w14:textId="151495C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E952B21" wp14:editId="046796E6">
                  <wp:extent cx="715645" cy="2417445"/>
                  <wp:effectExtent l="0" t="0" r="8255" b="1905"/>
                  <wp:docPr id="75" name="Obraz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AE1E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12477" w14:paraId="545DDE5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B55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DB2D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171C1F7" w14:textId="47FA2C2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BA43FF9" wp14:editId="58AB8AD6">
                  <wp:extent cx="715645" cy="2242185"/>
                  <wp:effectExtent l="0" t="0" r="8255" b="5715"/>
                  <wp:docPr id="74" name="Obraz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2B0A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2E8A16" w14:textId="0FCEED3D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736E2AA" wp14:editId="4B622915">
                  <wp:extent cx="715645" cy="2242185"/>
                  <wp:effectExtent l="0" t="0" r="8255" b="5715"/>
                  <wp:docPr id="73" name="Obraz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472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12477" w14:paraId="72E2AF8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2823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E6A23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E910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2E1B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A11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z tytułu udziału we wpływach z podatku dochodowego od osób prawnych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AB432F" w14:textId="6D54D2B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FA257DE" wp14:editId="6236D9F7">
                  <wp:extent cx="715645" cy="2059305"/>
                  <wp:effectExtent l="0" t="0" r="8255" b="0"/>
                  <wp:docPr id="72" name="Obraz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3D51F1" w14:textId="6C702661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11BDC3" wp14:editId="324A6E24">
                  <wp:extent cx="715645" cy="2059305"/>
                  <wp:effectExtent l="0" t="0" r="8255" b="0"/>
                  <wp:docPr id="71" name="Obraz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7D6BA8" w14:textId="3679A93D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DA99AB6" wp14:editId="54936AEB">
                  <wp:extent cx="715645" cy="2059305"/>
                  <wp:effectExtent l="0" t="0" r="8255" b="0"/>
                  <wp:docPr id="70" name="Obraz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7F5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B052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64B53A" w14:textId="1C9C3785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EA10CCA" wp14:editId="26B5842B">
                  <wp:extent cx="715645" cy="2059305"/>
                  <wp:effectExtent l="0" t="0" r="8255" b="0"/>
                  <wp:docPr id="69" name="Obraz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891B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tytułu dotacji oraz środków przeznaczonych na inwestycje</w:t>
            </w:r>
          </w:p>
        </w:tc>
      </w:tr>
      <w:tr w:rsidR="00912477" w14:paraId="5AB5E56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933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3E4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4CB4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98198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7E7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027B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1908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218C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9C87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FA5B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176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68DA4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BC94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477" w14:paraId="1E13769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2DE8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CE3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2440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67F37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F313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3C89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70CB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4564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3099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849F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F49A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EAAD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1.2.2</w:t>
            </w:r>
          </w:p>
        </w:tc>
      </w:tr>
      <w:tr w:rsidR="00912477" w14:paraId="50FEF3E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4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86F4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269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38 868 037,77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A214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36 458 797,77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BFF5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4 970 823,00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BF257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28 521,83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0DFC6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13 218 922,00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A07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12 155 875,07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2C857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6 084 655,87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850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3 490 258,28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CF39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2 409 240,00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1A81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25 611,13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E7504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2 379 370,37</w:t>
            </w:r>
          </w:p>
        </w:tc>
      </w:tr>
      <w:tr w:rsidR="00912477" w14:paraId="618BCB0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EDA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83734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40 747 371,14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B19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40 191 410,72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11C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5 916 654,00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197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30 661,76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783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13 672 657,00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A73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13 995 830,77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033B1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6 575 607,19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FE930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3 498 228,17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5B84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555 960,42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9BBB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D41D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546 969,44</w:t>
            </w:r>
          </w:p>
        </w:tc>
      </w:tr>
      <w:tr w:rsidR="00912477" w14:paraId="3FDA53C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F8EC6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9107C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46 589 814,60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E41C2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43 662 991,60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913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6 221 241,00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107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16 785,13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6A16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13 084 336,00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E522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15 828 255,44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DE12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8 512 374,03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3D2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3 541 717,45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104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2 926 823,00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7D9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31 807,64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E4F0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2 890 848,54</w:t>
            </w:r>
          </w:p>
        </w:tc>
      </w:tr>
      <w:tr w:rsidR="00912477" w14:paraId="0541656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CCAE6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C106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51 867 762,68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DBE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46 257 420,51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1467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6 986 124,00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E320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40 442,08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8535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14 498 216,00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517A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15 522 623,31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400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9 210 015,12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263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3 618 175,44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BE3B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5 610 342,17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6CCC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204 840,08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1A97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5 404 248,68</w:t>
            </w:r>
          </w:p>
        </w:tc>
      </w:tr>
      <w:tr w:rsidR="00912477" w14:paraId="35A2CE2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B47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05B9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58 321 852,70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A5E7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49 620 663,99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9CBC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8 733 345,57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9130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28 622,31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8AD40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14 098 153,00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4A8A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16 372 732,08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7A0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10 387 811,03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967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3 562 261,45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38B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8 701 188,71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894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336 554,55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9900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8 363 659,40</w:t>
            </w:r>
          </w:p>
        </w:tc>
      </w:tr>
      <w:tr w:rsidR="00912477" w14:paraId="64CA96A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CC99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182F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44 503 701,68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D51A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41 332 199,67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4168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5 449 066,00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0CA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62 662,00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6B5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19 461 433,65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9E23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5 676 690,68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C67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10 682 347,34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604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3 703 722,65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982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3 171 502,01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EEC0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17 575,45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C201C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3 152 951,80</w:t>
            </w:r>
          </w:p>
        </w:tc>
      </w:tr>
      <w:tr w:rsidR="00912477" w14:paraId="5EE4E4D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01F4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2C9A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62 899 691,91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E43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47 857 457,34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DF5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7 373 193,00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508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E1A0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22 196 611,00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F08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6 959 099,02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564B6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11 263 591,32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968E2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4 508 791,00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80D5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15 042 234,57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48BA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16 292,00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EEB00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15 014 742,57</w:t>
            </w:r>
          </w:p>
        </w:tc>
      </w:tr>
      <w:tr w:rsidR="00912477" w14:paraId="0CE060A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2D2C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D731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61 234 111,51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05F77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49 891 371,59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4CC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8 210 079,00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6A1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64 963,00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9F9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22 859 725,00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B488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7 399 389,73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D7C92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11 357 214,86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4CFBF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4 487 947,23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A226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11 342 739,92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742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32 557,60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C994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11 298 939,57</w:t>
            </w:r>
          </w:p>
        </w:tc>
      </w:tr>
      <w:tr w:rsidR="00912477" w14:paraId="1CDB579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E9B5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B65B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66 374 036,08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AB173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55 978 888,81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5A5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22 908 002,60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CE76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72 733,78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98CB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15 740 585,18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B96E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5 010 175,06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CA42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12 247 392,19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4A0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4 460 000,00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74F7B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10 395 147,27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4F59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FFA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10 182 027,27</w:t>
            </w:r>
          </w:p>
        </w:tc>
      </w:tr>
      <w:tr w:rsidR="00912477" w14:paraId="5F5507B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B7B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74C9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59 741 201,10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17EF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57 702 521,00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1062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23 870 138,00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6BF8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81 170,00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E1C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16 214 030,00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CC8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3 949 000,00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DF987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13 588 183,00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7D5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4 569 270,00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226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2 038 680,10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9BC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EB3B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</w:tr>
      <w:tr w:rsidR="00912477" w14:paraId="6365364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6D0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532F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61 496 501,00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5858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61 493 963,00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065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24 872 680,00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5E15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90 587,00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539DB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16 941 230,00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D5D1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3 405 940,00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4C6D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16 183 526,00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AC5B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4 681 220,00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3594E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EE0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09F7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96C6B0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1534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43ED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0128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66 354 405,00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551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25 917 340,00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3F39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101 095,00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579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17 638 420,00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11D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3 422 970,00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83C2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19 274 580,00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D826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4 795 910,00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48F00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C66D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718E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D20F7A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1A8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2DD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B7A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71 855 240,00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B743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27 005 870,00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5D6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112 820,00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1C72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18 339 870,00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42640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3 440 080,00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0475B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22 956 600,00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252C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4 913 407,00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3657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BD101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1FB2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7CC308B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C8D6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10</w:t>
            </w:r>
          </w:p>
        </w:tc>
      </w:tr>
    </w:tbl>
    <w:p w14:paraId="2F6F1BF0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076"/>
        <w:gridCol w:w="682"/>
      </w:tblGrid>
      <w:tr w:rsidR="00912477" w14:paraId="24D59FE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682" w:type="dxa"/>
          <w:trHeight w:hRule="exact" w:val="1007"/>
        </w:trPr>
        <w:tc>
          <w:tcPr>
            <w:tcW w:w="150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48F9F0D" w14:textId="5DCF1C1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53745E99" wp14:editId="7FEDB895">
                  <wp:extent cx="9438005" cy="636270"/>
                  <wp:effectExtent l="0" t="0" r="0" b="0"/>
                  <wp:docPr id="68" name="Obraz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38005" cy="636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40E5C11A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263FCC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10</w:t>
            </w:r>
          </w:p>
        </w:tc>
      </w:tr>
    </w:tbl>
    <w:p w14:paraId="492DD59E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41"/>
        <w:gridCol w:w="1138"/>
        <w:gridCol w:w="1137"/>
        <w:gridCol w:w="825"/>
      </w:tblGrid>
      <w:tr w:rsidR="00912477" w14:paraId="0A1BA57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8D9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7496ED" w14:textId="602B816A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25DFCC8" wp14:editId="0DA72462">
                  <wp:extent cx="715645" cy="2417445"/>
                  <wp:effectExtent l="0" t="0" r="8255" b="1905"/>
                  <wp:docPr id="67" name="Obraz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CEAEF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12477" w14:paraId="0A947FFA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A73E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04CD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477C06" w14:textId="37A48C0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AB75F65" wp14:editId="25E0AEF4">
                  <wp:extent cx="715645" cy="2242185"/>
                  <wp:effectExtent l="0" t="0" r="8255" b="5715"/>
                  <wp:docPr id="66" name="Obraz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DA2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08D4C0" w14:textId="6CBF7A8D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7D37E42" wp14:editId="51F2DAC4">
                  <wp:extent cx="715645" cy="2242185"/>
                  <wp:effectExtent l="0" t="0" r="8255" b="5715"/>
                  <wp:docPr id="65" name="Obraz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684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12477" w14:paraId="6BCF66C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7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E55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180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F6F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AD240F" w14:textId="03A3BA6B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79F7848" wp14:editId="25B74A22">
                  <wp:extent cx="715645" cy="2059305"/>
                  <wp:effectExtent l="0" t="0" r="8255" b="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4D1ADA" w14:textId="56FCB788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BD60E83" wp14:editId="72197DD1">
                  <wp:extent cx="715645" cy="2059305"/>
                  <wp:effectExtent l="0" t="0" r="8255" b="0"/>
                  <wp:docPr id="63" name="Obraz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C21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68FCDF" w14:textId="5B48B57F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DF7A5CF" wp14:editId="19C2A536">
                  <wp:extent cx="715645" cy="2059305"/>
                  <wp:effectExtent l="0" t="0" r="8255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9DC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42F9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5F596B" w14:textId="49B4D1C4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0A0D774" wp14:editId="26E56733">
                  <wp:extent cx="715645" cy="2059305"/>
                  <wp:effectExtent l="0" t="0" r="8255" b="0"/>
                  <wp:docPr id="61" name="Obraz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F63E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12477" w14:paraId="48FF507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94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620A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084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398B5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A438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74E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0CD575" w14:textId="5AC458E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5767481" wp14:editId="65CF3F82">
                  <wp:extent cx="715645" cy="1876425"/>
                  <wp:effectExtent l="0" t="0" r="8255" b="9525"/>
                  <wp:docPr id="60" name="Obraz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65DC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1BB4DD6" w14:textId="60E21FE9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C6039E6" wp14:editId="599FC1FE">
                  <wp:extent cx="715645" cy="1876425"/>
                  <wp:effectExtent l="0" t="0" r="8255" b="9525"/>
                  <wp:docPr id="59" name="Obraz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A5CEDB" w14:textId="2ED2242F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29A1FDF" wp14:editId="3490B73B">
                  <wp:extent cx="715645" cy="1876425"/>
                  <wp:effectExtent l="0" t="0" r="8255" b="9525"/>
                  <wp:docPr id="58" name="Obraz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FD5F4F" w14:textId="42C68C8F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DC57678" wp14:editId="3CBD3C7E">
                  <wp:extent cx="715645" cy="1876425"/>
                  <wp:effectExtent l="0" t="0" r="8255" b="9525"/>
                  <wp:docPr id="57" name="Obraz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E299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CD5B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4F01A8" w14:textId="19B2DF29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B5EA5DF" wp14:editId="23694CC5">
                  <wp:extent cx="715645" cy="1876425"/>
                  <wp:effectExtent l="0" t="0" r="8255" b="9525"/>
                  <wp:docPr id="56" name="Obraz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69F4314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BEB52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3978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8427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A9AC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F8C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ED78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8A7A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364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3528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70F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3F81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5078A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262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2.2.1.1</w:t>
            </w:r>
          </w:p>
        </w:tc>
      </w:tr>
      <w:tr w:rsidR="00912477" w14:paraId="1DF116A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3281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5D6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40 016 505,57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2510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31 677 200,92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F5D34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13 671 064,45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795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F68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6B54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47 227,72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9F355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CE6A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E7018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3225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D980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8 339 304,65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0BC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974 560,00</w:t>
            </w:r>
          </w:p>
        </w:tc>
      </w:tr>
      <w:tr w:rsidR="00912477" w14:paraId="6278DE6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FA8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DB6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40 522 010,46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9FA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35 564 588,94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8376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14 834 843,60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988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9DC4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D5A3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52 277,12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A14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2A8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69FBF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F460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34DD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4 957 421,52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178C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200 000,00</w:t>
            </w:r>
          </w:p>
        </w:tc>
      </w:tr>
      <w:tr w:rsidR="00912477" w14:paraId="4AB3738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A2B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7326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46 013 871,59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8A27A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39 935 086,53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1F70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15 746 317,24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676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E67B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5E126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40 314,42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5C0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F4628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5C8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C5E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C00CA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6 078 785,06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B2C16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110D48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64B2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2E2B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50 106 543,09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0C3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41 618 019,31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DEC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17 411 461,66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625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D239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CB3C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21 882,47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A98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D89D5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18F24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13D9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89F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8 488 523,78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959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152 000,00</w:t>
            </w:r>
          </w:p>
        </w:tc>
      </w:tr>
      <w:tr w:rsidR="00912477" w14:paraId="5D3C635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6F5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B4B6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59 786 692,84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B970C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44 024 893,95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7AC8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16 756 434,35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185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E6D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93C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98 611,70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E53B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299B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4A3DA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CA6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3035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15 761 798,89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D451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131 998,52</w:t>
            </w:r>
          </w:p>
        </w:tc>
      </w:tr>
      <w:tr w:rsidR="00912477" w14:paraId="7163930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B57C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2FA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45 773 260,46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F5D9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37 610 668,73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AED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18 800 684,71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A724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237B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372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252 907,02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5D63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F05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7C90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CF0A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DB5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8 162 591,73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16D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306 000,00</w:t>
            </w:r>
          </w:p>
        </w:tc>
      </w:tr>
      <w:tr w:rsidR="00912477" w14:paraId="3C2A5CB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0BB9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D739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63 483 982,12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B048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42 853 078,82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948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22 856 890,98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187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4B5E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7B32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556E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0AE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0C3C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348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12A62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20 630 903,30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D26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600A30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328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B4F2A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58 293 802,09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CD7DC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43 951 118,66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5F335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23 045 293,44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0F6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CF0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B376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193 838,47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847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FED0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9C36C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EF9F3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BB7F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14 342 683,43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399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495 180,39</w:t>
            </w:r>
          </w:p>
        </w:tc>
      </w:tr>
      <w:tr w:rsidR="00912477" w14:paraId="728FAAA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AC4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C664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68 887 036,08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FDBE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48 351 070,41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928D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26 165 113,48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4098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B1E1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D4F0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219 000,00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D01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0BB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B5F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86A0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20 535 965,67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D0B8F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20 535 965,67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4BAD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1 375 762,81</w:t>
            </w:r>
          </w:p>
        </w:tc>
      </w:tr>
      <w:tr w:rsidR="00912477" w14:paraId="7F1275C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92DA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2C5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59 191 201,10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C80C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48 037 201,00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97FA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26 699 778,00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7FE4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214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BDE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80052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1E2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7CC9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05C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0C29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11 154 000,10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215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05BD03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D09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9E20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60 857 769,00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5F88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50 535 135,00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327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28 034 767,00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B830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AE20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50B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59C8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042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15E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18F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3A04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10 322 634,00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0766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2F6F7EC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4FDD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498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66 356 943,00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CCBC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53 163 412,00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30CF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29 436 505,00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51E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F77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2BBC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F071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330C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862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8F6F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ABC5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13 193 531,00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83F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00D4949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03E4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353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71 857 778,00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B6BA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55 927 909,00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8CBE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30 908 330,00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866AC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B7A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4B3C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66B6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7B0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AA8D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15E88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6065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15 929 869,00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AE112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2F96204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655C1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10</w:t>
            </w:r>
          </w:p>
        </w:tc>
      </w:tr>
    </w:tbl>
    <w:p w14:paraId="443218D5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1"/>
        <w:gridCol w:w="2699"/>
        <w:gridCol w:w="1539"/>
      </w:tblGrid>
      <w:tr w:rsidR="00912477" w14:paraId="35F5DC5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F74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420EED" w14:textId="25FD4CCE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90E3267" wp14:editId="32815096">
                  <wp:extent cx="715645" cy="2417445"/>
                  <wp:effectExtent l="0" t="0" r="8255" b="1905"/>
                  <wp:docPr id="55" name="Obraz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43554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2BE4C1" w14:textId="4356BE9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0B083D2" wp14:editId="1ED3EDCE">
                  <wp:extent cx="715645" cy="2417445"/>
                  <wp:effectExtent l="0" t="0" r="8255" b="1905"/>
                  <wp:docPr id="54" name="Obraz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F397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12477" w14:paraId="68A59D6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36F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B1A5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255B84" w14:textId="46D70DE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EBDC011" wp14:editId="4E55A63B">
                  <wp:extent cx="715645" cy="2242185"/>
                  <wp:effectExtent l="0" t="0" r="8255" b="5715"/>
                  <wp:docPr id="53" name="Obraz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347A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4E0B0D" w14:textId="5A5E1E6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07E2F88" wp14:editId="319FCBE7">
                  <wp:extent cx="715645" cy="2242185"/>
                  <wp:effectExtent l="0" t="0" r="8255" b="5715"/>
                  <wp:docPr id="52" name="Obraz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AD9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46CD02" w14:textId="076582C1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F248B3" wp14:editId="08E9AB83">
                  <wp:extent cx="715645" cy="2242185"/>
                  <wp:effectExtent l="0" t="0" r="8255" b="5715"/>
                  <wp:docPr id="51" name="Obraz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380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D46504" w14:textId="27A23A8A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0DBE221" wp14:editId="69A63092">
                  <wp:extent cx="715645" cy="2242185"/>
                  <wp:effectExtent l="0" t="0" r="8255" b="5715"/>
                  <wp:docPr id="50" name="Obraz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43A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12477" w14:paraId="00FB6E8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321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588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A987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CD8DB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25E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C176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0E83D5D" w14:textId="73885829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E7EE36D" wp14:editId="1F9D6069">
                  <wp:extent cx="715645" cy="2059305"/>
                  <wp:effectExtent l="0" t="0" r="8255" b="0"/>
                  <wp:docPr id="49" name="Obraz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86F17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EB97BC" w14:textId="1FCD188F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4E7CBD3" wp14:editId="6483652B">
                  <wp:extent cx="715645" cy="2059305"/>
                  <wp:effectExtent l="0" t="0" r="8255" b="0"/>
                  <wp:docPr id="48" name="Obraz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28F8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C725A1" w14:textId="07A2E5C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B8347FA" wp14:editId="5BE1FC8F">
                  <wp:extent cx="715645" cy="2059305"/>
                  <wp:effectExtent l="0" t="0" r="8255" b="0"/>
                  <wp:docPr id="47" name="Obraz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5738123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CE1A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89F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D78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01B3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4A880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50F91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1AA7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A4BA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89CCC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158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4.3.1</w:t>
            </w:r>
          </w:p>
        </w:tc>
      </w:tr>
      <w:tr w:rsidR="00912477" w14:paraId="5080D15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1F20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D26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C3A2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ED58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4 070 481,77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1CE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5A52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1 148 467,80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A6A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6A52D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F7FF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2 670 481,77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7A0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73AD85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B83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4DC6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225 360,68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8EB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33C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2 260 286,97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7D46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6F78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418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C2C6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60384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1 389 222,97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C7D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595A0C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8AC69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F17D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575 943,01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5B030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016C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2 671 194,65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6F5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C28A0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6EF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95FA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A6604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1 614 583,65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C917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B4576E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67BE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C96B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1 761 219,59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E30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82D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4 583 707,66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39C5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2 193 181,00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C0E25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B8C4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858 100,00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66B7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A6CE5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1 532 426,66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63AA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ADF3A3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EF726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3D3D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-1 464 840,14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1FE4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E58F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4 425 531,00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C80F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FD7F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706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3 086 799,00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1DD1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BF72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1467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D8698F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C9AE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BC9C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-1 269 558,78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9630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844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3 853 615,11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F5B3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E102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ECF7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D95D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953 906,90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E2C33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2 899 708,21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6714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315 651,88</w:t>
            </w:r>
          </w:p>
        </w:tc>
      </w:tr>
      <w:tr w:rsidR="00912477" w14:paraId="75142E2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671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5C2E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-584 290,21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8169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CA9B6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83EC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4DC81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00F1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3B2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EAC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953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582 309,00</w:t>
            </w:r>
          </w:p>
        </w:tc>
      </w:tr>
      <w:tr w:rsidR="00912477" w14:paraId="37BDDA6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AEC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0BB9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2 940 309,42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79E4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FEF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1 475 290,33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CEE66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AD8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FD14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1 981,21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3F9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5B0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1 473 309,12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50E0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28CED9E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0C5D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183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-2 513 000,00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09E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ACED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3 274 000,00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2591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495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58B5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1 574 867,75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20C24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1 574 867,75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CB21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1 699 132,25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E50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938 132,25</w:t>
            </w:r>
          </w:p>
        </w:tc>
      </w:tr>
      <w:tr w:rsidR="00912477" w14:paraId="2558D43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A88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ADF88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255D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853D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0E5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96D4A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962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466B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5BE9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CCA8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0654126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D230C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A6F4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840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18F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A12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E31C3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BE8B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ED25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D19EA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0DF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2D63F1C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53C55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6DAC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C49A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52B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3086C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06F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BE7CB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C45A5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B9D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E5F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A49BDC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E31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065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07D2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B60E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0DD5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792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AACC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8197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D59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19E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39DE3C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443"/>
        </w:trPr>
        <w:tc>
          <w:tcPr>
            <w:tcW w:w="14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A0381F8" w14:textId="22F0A6D3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66D11FE" wp14:editId="5926073D">
                  <wp:extent cx="8905240" cy="278130"/>
                  <wp:effectExtent l="0" t="0" r="0" b="7620"/>
                  <wp:docPr id="46" name="Obraz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78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479F535F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B383D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10</w:t>
            </w:r>
          </w:p>
        </w:tc>
      </w:tr>
    </w:tbl>
    <w:p w14:paraId="464E3FF9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3"/>
        <w:gridCol w:w="3693"/>
        <w:gridCol w:w="545"/>
      </w:tblGrid>
      <w:tr w:rsidR="00912477" w14:paraId="5BFFFF0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912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4A4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3FB575" w14:textId="07CD435E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5824C1" wp14:editId="1DC0C834">
                  <wp:extent cx="715645" cy="2417445"/>
                  <wp:effectExtent l="0" t="0" r="8255" b="1905"/>
                  <wp:docPr id="45" name="Obraz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210D1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12477" w14:paraId="61750F2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E86B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6EA01A" w14:textId="034FD134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D86ADAC" wp14:editId="01ADCAF5">
                  <wp:extent cx="715645" cy="2242185"/>
                  <wp:effectExtent l="0" t="0" r="8255" b="5715"/>
                  <wp:docPr id="44" name="Obraz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00B4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2AAE44" w14:textId="46C3D3E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2C163BF" wp14:editId="1DA7BB29">
                  <wp:extent cx="715645" cy="2242185"/>
                  <wp:effectExtent l="0" t="0" r="8255" b="5715"/>
                  <wp:docPr id="43" name="Obraz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6C0D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609D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85A4CF" w14:textId="4D5A0F3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01C6792" wp14:editId="5A215F83">
                  <wp:extent cx="715645" cy="2242185"/>
                  <wp:effectExtent l="0" t="0" r="8255" b="5715"/>
                  <wp:docPr id="42" name="Obraz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09D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12477" w14:paraId="163B346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3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D43FB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9D07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33BAEB" w14:textId="4E512E2B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BE31AF" wp14:editId="74C1EA94">
                  <wp:extent cx="715645" cy="2059305"/>
                  <wp:effectExtent l="0" t="0" r="8255" b="0"/>
                  <wp:docPr id="41" name="Obraz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9691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5F7E8D" w14:textId="316155D4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784B627" wp14:editId="3ABAF54D">
                  <wp:extent cx="715645" cy="2059305"/>
                  <wp:effectExtent l="0" t="0" r="8255" b="0"/>
                  <wp:docPr id="40" name="Obraz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86C5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614C3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B56B71" w14:textId="223F7723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94CDD1F" wp14:editId="629C5395">
                  <wp:extent cx="715645" cy="2059305"/>
                  <wp:effectExtent l="0" t="0" r="8255" b="0"/>
                  <wp:docPr id="39" name="Obraz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E78D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</w:tr>
      <w:tr w:rsidR="00912477" w14:paraId="52C3ED7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52AD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58EC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D2ED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7C027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7881A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13A4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A966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CFA05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45F149" w14:textId="2B3E96BF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CBB7EA" wp14:editId="448E8985">
                  <wp:extent cx="715645" cy="1876425"/>
                  <wp:effectExtent l="0" t="0" r="8255" b="9525"/>
                  <wp:docPr id="38" name="Obraz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A46374A" w14:textId="07563B55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265B7B0E" wp14:editId="6C189D44">
                  <wp:extent cx="715645" cy="1876425"/>
                  <wp:effectExtent l="0" t="0" r="8255" b="9525"/>
                  <wp:docPr id="37" name="Obraz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36191E6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906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0AB9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F92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289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70E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4.5.1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75A0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923D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FC1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0A4F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493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5.1.1.2</w:t>
            </w:r>
          </w:p>
        </w:tc>
      </w:tr>
      <w:tr w:rsidR="00912477" w14:paraId="37FDB95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AF900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35927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0E0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EAF58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D9C4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578B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EB1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3097F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2BF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BADEA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155AC8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C09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BDF9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0E5A7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17C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10316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343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753F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238A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8CAFB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3D22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0EE2756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C8CBA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89A6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7729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443E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116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38F4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A27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61CBB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D064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9923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A01406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BEB5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8BB5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7EAD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A46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FCAB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189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53E0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AB4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CC7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023D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D9D70B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1100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546C8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D361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CDD1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AEDC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017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7485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4185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1A0A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DB7B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A6FB65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F943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6AD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841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B0A1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3816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B9DD3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7F2D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B67C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A64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546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4CD5732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28EA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78A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E28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35C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C481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79E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6DF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42A39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9AA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6C11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B442EB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0BCC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46D0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A827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52E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507C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87A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ED18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950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2A4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BD03B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A2132E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C0F4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014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640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2535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4021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1E5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1FC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924EB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3C60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3025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8B7E0B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ABEEB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2A26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4DFA4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839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217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2BA1D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EC22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8269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ED54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2112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48B628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418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655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C4E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45D76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507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E3297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BBD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7446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EB64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93D6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B8BDC8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4F65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C842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597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41FE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913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57CA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EB65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9E52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F70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3B8C8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7871D0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9829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B6A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FCD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E3BCC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DC2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93D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B616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23C40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4B2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E8C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4BD3EB0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572AFEC" w14:textId="118C8E4C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E8C82E8" wp14:editId="2CDC1133">
                  <wp:extent cx="9533890" cy="207010"/>
                  <wp:effectExtent l="0" t="0" r="0" b="254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43733BF3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BEBE3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5 z 10</w:t>
            </w:r>
          </w:p>
        </w:tc>
      </w:tr>
    </w:tbl>
    <w:p w14:paraId="36CFB045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38"/>
        <w:gridCol w:w="1991"/>
        <w:gridCol w:w="1109"/>
      </w:tblGrid>
      <w:tr w:rsidR="00912477" w14:paraId="7925604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A1C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68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39D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91437B" w14:textId="2B9F682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F86C850" wp14:editId="15850863">
                  <wp:extent cx="715645" cy="2417445"/>
                  <wp:effectExtent l="0" t="0" r="8255" b="190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417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D6A4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64E15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Relacja zrównoważenia wydatków bieżących, o której mowa w art. 242 ustawy</w:t>
            </w:r>
          </w:p>
        </w:tc>
      </w:tr>
      <w:tr w:rsidR="00912477" w14:paraId="0081A83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C75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6F9E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łączna kwota przypadających na dany rok kwot ustawowych </w:t>
            </w: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wyłączeń</w:t>
            </w:r>
            <w:proofErr w:type="spellEnd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120000" w14:textId="0FBFCEAC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0BF6A39" wp14:editId="5A4B2463">
                  <wp:extent cx="715645" cy="2242185"/>
                  <wp:effectExtent l="0" t="0" r="8255" b="5715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96D9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2FDEC8" w14:textId="7A3ED82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A5AD94A" wp14:editId="583EBF54">
                  <wp:extent cx="715645" cy="2242185"/>
                  <wp:effectExtent l="0" t="0" r="8255" b="5715"/>
                  <wp:docPr id="33" name="Obraz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8251AF" w14:textId="422DDF5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A4E916C" wp14:editId="6F023165">
                  <wp:extent cx="715645" cy="2242185"/>
                  <wp:effectExtent l="0" t="0" r="8255" b="5715"/>
                  <wp:docPr id="32" name="Obraz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C8474CC" w14:textId="2F1BAAAB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32DB627" wp14:editId="799047B4">
                  <wp:extent cx="715645" cy="2242185"/>
                  <wp:effectExtent l="0" t="0" r="8255" b="5715"/>
                  <wp:docPr id="31" name="Obraz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40C20C5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1F85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42DE1E" w14:textId="3E78C05A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BB1A872" wp14:editId="6FEEFD4F">
                  <wp:extent cx="715645" cy="2059305"/>
                  <wp:effectExtent l="0" t="0" r="8255" b="0"/>
                  <wp:docPr id="30" name="Obraz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FDA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7BB8FD" w14:textId="4A92D5D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997F2AF" wp14:editId="7918E194">
                  <wp:extent cx="715645" cy="2059305"/>
                  <wp:effectExtent l="0" t="0" r="8255" b="0"/>
                  <wp:docPr id="29" name="Obraz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4B0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9A131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DB27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D2A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DF5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2477" w14:paraId="13F68A7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60A9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5AD2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521058" w14:textId="2E0E7E60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545F22C" wp14:editId="623533BB">
                  <wp:extent cx="715645" cy="1876425"/>
                  <wp:effectExtent l="0" t="0" r="8255" b="9525"/>
                  <wp:docPr id="28" name="Obraz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49C85A" w14:textId="66989BD1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7687094" wp14:editId="615DCD44">
                  <wp:extent cx="715645" cy="1876425"/>
                  <wp:effectExtent l="0" t="0" r="8255" b="9525"/>
                  <wp:docPr id="27" name="Obraz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97EA01" w14:textId="23AE598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CB3BB81" wp14:editId="2E198274">
                  <wp:extent cx="715645" cy="1876425"/>
                  <wp:effectExtent l="0" t="0" r="8255" b="9525"/>
                  <wp:docPr id="26" name="Obraz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F902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F0356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D64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4DB8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9998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7469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477" w14:paraId="1B0B099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B36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642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0092C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0B720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221D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D5A8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F91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EF40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F4F8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EF25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199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7.2</w:t>
            </w:r>
          </w:p>
        </w:tc>
      </w:tr>
      <w:tr w:rsidR="00912477" w14:paraId="6370693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7B67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03A3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358E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B6BA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1A06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639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5709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4D3C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DDCE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95C0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4 781 596,85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5C2E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7 452 078,62</w:t>
            </w:r>
          </w:p>
        </w:tc>
      </w:tr>
      <w:tr w:rsidR="00912477" w14:paraId="7549F08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8174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356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604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9901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D40D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D17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E47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3550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2D75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FD36D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4 626 821,78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CF1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6 016 044,75</w:t>
            </w:r>
          </w:p>
        </w:tc>
      </w:tr>
      <w:tr w:rsidR="00912477" w14:paraId="33A226D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9E612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239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58B1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92F3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49F6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531C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7E6F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E185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2 782 789,00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79208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150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3 727 905,07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941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5 342 488,72</w:t>
            </w:r>
          </w:p>
        </w:tc>
      </w:tr>
      <w:tr w:rsidR="00912477" w14:paraId="5112702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B8844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896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C2B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A463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F06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37ADA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0E615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B960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AF98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99B3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4 639 401,20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4DA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7 029 927,86</w:t>
            </w:r>
          </w:p>
        </w:tc>
      </w:tr>
      <w:tr w:rsidR="00912477" w14:paraId="0431422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562D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D56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4E87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A727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B1616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F208D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97C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2C43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3 949 498,00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2EF7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828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5 595 770,04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A536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8 682 569,04</w:t>
            </w:r>
          </w:p>
        </w:tc>
      </w:tr>
      <w:tr w:rsidR="00912477" w14:paraId="32B910F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2CD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43A5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4FFF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BDD9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700D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46FB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F116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4C812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2 840 732,00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386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E7F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3 721 530,94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40D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7 575 146,05</w:t>
            </w:r>
          </w:p>
        </w:tc>
      </w:tr>
      <w:tr w:rsidR="00912477" w14:paraId="545FC13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BD8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4ADA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B4E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CF4B4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88949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8AFC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D5A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763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0312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B871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5 004 378,52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A25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6 479 668,73</w:t>
            </w:r>
          </w:p>
        </w:tc>
      </w:tr>
      <w:tr w:rsidR="00912477" w14:paraId="1325318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849E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4CF2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B1A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B0AD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D5D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1920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B3D9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75BC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1 949 732,00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A63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38D4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5 940 252,93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3112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7 415 543,26</w:t>
            </w:r>
          </w:p>
        </w:tc>
      </w:tr>
      <w:tr w:rsidR="00912477" w14:paraId="35D74E2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EAAC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38E9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0E1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D9A1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DD9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1BC9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1C59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5A6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1 188 732,00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958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4C77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7 627 818,40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53FB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10 901 818,40</w:t>
            </w:r>
          </w:p>
        </w:tc>
      </w:tr>
      <w:tr w:rsidR="00912477" w14:paraId="5057E1B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EFE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E85C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3A8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F38F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686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442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76D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1ED1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23FA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7097D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D4F4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9 665 320,00</w:t>
            </w:r>
          </w:p>
        </w:tc>
      </w:tr>
      <w:tr w:rsidR="00912477" w14:paraId="7BF8000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9F6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2C1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CE0D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F825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286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8E15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A51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82E9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DFAB5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BC54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6CD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10 958 828,00</w:t>
            </w:r>
          </w:p>
        </w:tc>
      </w:tr>
      <w:tr w:rsidR="00912477" w14:paraId="255F876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681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F63B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099A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745E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69DB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543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5FE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B26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3753E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9B43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690E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13 190 993,00</w:t>
            </w:r>
          </w:p>
        </w:tc>
      </w:tr>
      <w:tr w:rsidR="00912477" w14:paraId="53131699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DAFD8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CB5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0BD5B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22A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061D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98D3C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007F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2C5E1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33B3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A3FE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4E8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15 927 331,00</w:t>
            </w:r>
          </w:p>
        </w:tc>
      </w:tr>
      <w:tr w:rsidR="00912477" w14:paraId="03D79B4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09" w:type="dxa"/>
          <w:trHeight w:hRule="exact" w:val="420"/>
        </w:trPr>
        <w:tc>
          <w:tcPr>
            <w:tcW w:w="14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56D289" w14:textId="3E7F3585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62D0041" wp14:editId="7697F42C">
                  <wp:extent cx="9175750" cy="254635"/>
                  <wp:effectExtent l="0" t="0" r="6350" b="0"/>
                  <wp:docPr id="25" name="Obraz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50" cy="254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414A4A32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6CAD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6 z 10</w:t>
            </w:r>
          </w:p>
        </w:tc>
      </w:tr>
    </w:tbl>
    <w:p w14:paraId="5A0D2972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2275"/>
        <w:gridCol w:w="1138"/>
        <w:gridCol w:w="1138"/>
        <w:gridCol w:w="1138"/>
        <w:gridCol w:w="1137"/>
        <w:gridCol w:w="5974"/>
        <w:gridCol w:w="540"/>
      </w:tblGrid>
      <w:tr w:rsidR="00912477" w14:paraId="57C7321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BD2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7964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7370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Wskaźnik spłaty zobowiązań</w:t>
            </w:r>
          </w:p>
        </w:tc>
      </w:tr>
      <w:tr w:rsidR="00912477" w14:paraId="282DF75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349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912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BA5911" w14:textId="66D16864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76FA6E3" wp14:editId="7D7E06A2">
                  <wp:extent cx="715645" cy="2242185"/>
                  <wp:effectExtent l="0" t="0" r="8255" b="5715"/>
                  <wp:docPr id="24" name="Obraz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F79CE5" w14:textId="6A191E9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62342C" wp14:editId="1ED19A4C">
                  <wp:extent cx="1431290" cy="2242185"/>
                  <wp:effectExtent l="0" t="0" r="0" b="5715"/>
                  <wp:docPr id="23" name="Obraz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1290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4ACE1D" w14:textId="629D9EF1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F78506D" wp14:editId="37F8E608">
                  <wp:extent cx="715645" cy="2242185"/>
                  <wp:effectExtent l="0" t="0" r="8255" b="5715"/>
                  <wp:docPr id="22" name="Obraz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D20EF8" w14:textId="5A5BEBFC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5B25AA2" wp14:editId="7D344C31">
                  <wp:extent cx="715645" cy="2242185"/>
                  <wp:effectExtent l="0" t="0" r="8255" b="5715"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95112A" w14:textId="2ECB14CB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64BEE90" wp14:editId="6FA52D63">
                  <wp:extent cx="715645" cy="2242185"/>
                  <wp:effectExtent l="0" t="0" r="8255" b="5715"/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C066A1" w14:textId="4A2F0BE5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A0BF1F0" wp14:editId="6C7E73D8">
                  <wp:extent cx="715645" cy="2242185"/>
                  <wp:effectExtent l="0" t="0" r="8255" b="5715"/>
                  <wp:docPr id="19" name="Obraz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0AC644B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75CD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B35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8.1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5E7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23EE9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4E6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9CFF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F52CD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8.4.1</w:t>
            </w:r>
          </w:p>
        </w:tc>
      </w:tr>
      <w:tr w:rsidR="00912477" w14:paraId="770D319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4710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3F87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F958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19,97%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90A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71A2A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9B5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2A6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30977EA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346D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808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09A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17,86%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002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FC7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C7C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2FA34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4AFD093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3D9A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128C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6C0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13,76%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BE3B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4FA5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4E85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1704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7DFF742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7706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7EF43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B6D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15,83%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49E0C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0E7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225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041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06E9AD7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88D6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69F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082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17,94%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8153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C9B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732F3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E64B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5C8C94F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129C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C152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34D0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11,37%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0098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4A21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FB25C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4BF5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2E4BBB2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AA7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71F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BC7B7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12,96%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9AE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0CBF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0F5B7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4EBE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69D18C3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717F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3F27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BE7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14,59%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9ED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3D96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977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C86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</w:tr>
      <w:tr w:rsidR="00912477" w14:paraId="00468C4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FCEA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BB41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1,92%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BE526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15,40%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6CE55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15,67%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A7B20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15,90%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653B1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9A4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12477" w14:paraId="23A9926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7F16D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9C1A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1,27%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7A47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18,22%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DC9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15,02%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7B33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15,25%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28F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15A6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12477" w14:paraId="75E8E54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6122D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81CA1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1,22%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30B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18,99%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5D840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15,07%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9FB15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15,30%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3A0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716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12477" w14:paraId="4ECBA940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FAC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73EC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3D76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20,96%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960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15,82%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49E5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16,05%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AC9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0AC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12477" w14:paraId="75459AE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8CB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260A7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0,00%</w:t>
            </w:r>
          </w:p>
        </w:tc>
        <w:tc>
          <w:tcPr>
            <w:tcW w:w="2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D41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23,28%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68D2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16,55%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DC7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16,78%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2AA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836A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TAK</w:t>
            </w:r>
          </w:p>
        </w:tc>
      </w:tr>
      <w:tr w:rsidR="00912477" w14:paraId="67079F9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A5481E3" w14:textId="10D79BB8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74D660A" wp14:editId="04F39CEB">
                  <wp:extent cx="9533890" cy="207010"/>
                  <wp:effectExtent l="0" t="0" r="0" b="2540"/>
                  <wp:docPr id="18" name="Obraz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89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539C2792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A81E0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7 z 10</w:t>
            </w:r>
          </w:p>
        </w:tc>
      </w:tr>
    </w:tbl>
    <w:p w14:paraId="28A6E91A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7" w:orient="landscape"/>
          <w:pgMar w:top="568" w:right="568" w:bottom="568" w:left="568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4238"/>
      </w:tblGrid>
      <w:tr w:rsidR="00912477" w14:paraId="174BF9B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954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02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8F0D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Finansowanie programów, projektów lub zadań realizowanych z udziałem środków, o których mowa w art. 5 ust. 1 pkt 2 i 3 ustawy</w:t>
            </w:r>
          </w:p>
        </w:tc>
      </w:tr>
      <w:tr w:rsidR="00912477" w14:paraId="69F5188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7AF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CB3F49" w14:textId="4160FE2C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F509660" wp14:editId="175F62E1">
                  <wp:extent cx="715645" cy="2242185"/>
                  <wp:effectExtent l="0" t="0" r="8255" b="5715"/>
                  <wp:docPr id="17" name="Obraz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791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3838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AC8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7083FC" w14:textId="45B6308B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1A5CDC0" wp14:editId="46A51227">
                  <wp:extent cx="715645" cy="2242185"/>
                  <wp:effectExtent l="0" t="0" r="8255" b="5715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41A6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12477" w14:paraId="29FAFC7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A3D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7E3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632FB8E" w14:textId="31B9524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0D2EF61" wp14:editId="26B61110">
                  <wp:extent cx="715645" cy="2059305"/>
                  <wp:effectExtent l="0" t="0" r="8255" b="0"/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E957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18A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FF2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67A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0634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262BAB" w14:textId="03780BD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73631A8" wp14:editId="59E00DA3">
                  <wp:extent cx="715645" cy="2059305"/>
                  <wp:effectExtent l="0" t="0" r="8255" b="0"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6619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</w:tr>
      <w:tr w:rsidR="00912477" w14:paraId="70266E6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5330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72A7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87F0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17220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256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2F81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95CC8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D36D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FF19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35D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</w:tr>
      <w:tr w:rsidR="00912477" w14:paraId="099AF41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5B56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C86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F7BAB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3FC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1DAD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F4F0A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BFFC6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42997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63D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FA2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9.3.1.1</w:t>
            </w:r>
          </w:p>
        </w:tc>
      </w:tr>
      <w:tr w:rsidR="00912477" w14:paraId="5FFD176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929F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F4BC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3A806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5E01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6040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8E42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DD5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929 230,09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22DA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912D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3EA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BB0C19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863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1802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1D301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CB45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78E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D6B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A3C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173 060,00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7BE4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ECA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4446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75 850,15</w:t>
            </w:r>
          </w:p>
        </w:tc>
      </w:tr>
      <w:tr w:rsidR="00912477" w14:paraId="41D75ED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FF15A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EA9D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5A46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09E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D04A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B8448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AC56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E363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E13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164 617,00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C83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139 315,36</w:t>
            </w:r>
          </w:p>
        </w:tc>
      </w:tr>
      <w:tr w:rsidR="00912477" w14:paraId="68E89BF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5F68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282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4CF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F9BE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D86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C507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115B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1 634 178,63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B73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0F4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E6737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23349E5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B4E0C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1FD7A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A2208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C7A21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161 242,00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2BA5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2FE2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6D35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1 026 226,48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C6B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2D4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3F9B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95 400,00</w:t>
            </w:r>
          </w:p>
        </w:tc>
      </w:tr>
      <w:tr w:rsidR="00912477" w14:paraId="3F1ED9F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AAC47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F40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814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8C0DE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2 093,76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F01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24B7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45B0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87 990,93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784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0283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07AA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65 701,91</w:t>
            </w:r>
          </w:p>
        </w:tc>
      </w:tr>
      <w:tr w:rsidR="00912477" w14:paraId="6E9D992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CF5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0A8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9FFD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C61E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E4F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3303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1 519 803,00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E03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28E0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EA8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250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912477" w14:paraId="383FD59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8E5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67D90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FED2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E3AE4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1A5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018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BE2F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528 080,16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42770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D747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CA4E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18 570,00</w:t>
            </w:r>
          </w:p>
        </w:tc>
      </w:tr>
      <w:tr w:rsidR="00912477" w14:paraId="4AAC366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0E36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FF9E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33AB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9561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4944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8F0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CC9CC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2 085 132,80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695E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231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B7B5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4DA7B7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127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0B76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9861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2935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AAE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796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F352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AF38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7E7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8D3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865B7F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BF206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AF4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9847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B2A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DB629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27BD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6F0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ABCA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41A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2145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49D9B3A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4F42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FF14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7C7C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8AD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389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028B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09DA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E0E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28787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A35A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9956C7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CCDDB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362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B21C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DB11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4B94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9BB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FE0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145AD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ED18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C974D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0466ACCB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6E3E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8 z 10</w:t>
            </w:r>
          </w:p>
        </w:tc>
      </w:tr>
    </w:tbl>
    <w:p w14:paraId="71FFA197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40"/>
        <w:gridCol w:w="1138"/>
        <w:gridCol w:w="1138"/>
        <w:gridCol w:w="1138"/>
        <w:gridCol w:w="3100"/>
      </w:tblGrid>
      <w:tr w:rsidR="00912477" w14:paraId="06C6C35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7006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6AA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 Narrow" w:hAnsi="Arial Narrow" w:cs="Arial Narrow"/>
                <w:sz w:val="18"/>
                <w:szCs w:val="18"/>
              </w:rPr>
            </w:pPr>
          </w:p>
        </w:tc>
        <w:tc>
          <w:tcPr>
            <w:tcW w:w="79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C44CE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912477" w14:paraId="79CFD4E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41761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B35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16D89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806B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DD7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3520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1FB05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BCE595" w14:textId="305AC495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051BE209" wp14:editId="0291D9BC">
                  <wp:extent cx="715645" cy="2242185"/>
                  <wp:effectExtent l="0" t="0" r="8255" b="5715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02E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912477" w14:paraId="7D7F205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283D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B64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06C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74C7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7CB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EBB8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D7E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7B2E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B748D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7184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C63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2477" w14:paraId="086FF46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0992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2E9B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DFB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FC05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DEF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B8EB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1DE9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177D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EC2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661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91BF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477" w14:paraId="2C7910B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FFC02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7B5C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988D8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9D3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2FB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027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146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A35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128B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047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51A0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10.5</w:t>
            </w:r>
          </w:p>
        </w:tc>
      </w:tr>
      <w:tr w:rsidR="00912477" w14:paraId="1C905CD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82360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60BC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2D9A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D0C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E8E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39BF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247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2 673 245,92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F99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B855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A82FA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A16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2F02A0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45C2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841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503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2986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1648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1 011 384,51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2E3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64 452,00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1F72B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946 932,51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817C7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20B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EAF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B559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6E2F282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A002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594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AE0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2 533 822,13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B3DD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1 791 442,48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49B6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3 405 634,08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0B02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356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3 375 634,08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002C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2FA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5300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4F59A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FB6D3E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4E4E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6EE9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FD13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3 706 218,27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D08C4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2 343 268,03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A330C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3 275 000,00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21A3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05132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3 175 000,00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BD01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FEFE5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0405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6264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4904D0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ECF8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751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A06EC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C7B3E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77 056,42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4E2B7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4 830 500,00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E6600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90 500,00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FFBB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4 740 000,00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BC68C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C02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CD31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022D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59129D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78A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017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76670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B42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268 258,38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6688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E4D5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CC95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3 265 062,50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5565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2F36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533B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CF93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5B8275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EF0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68BE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580F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1 569 803,00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FD7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1 485 027,00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E9C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7 233 109,00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BB4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106 200,00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87C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7 126 909,00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1E79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3054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17FFA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7941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4C8EAA8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C931C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879A1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2FA6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04C2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502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1 765 799,43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D0B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105 200,00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9B10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1 660 599,43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DD7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D249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0965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7529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C6F740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DF0B5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3006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3 129 132,80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3CD5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3 129 132,80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9F6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2 613 212,80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1808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13 274 515,13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B8F5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7DB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13 009 515,13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E032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C1FF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746D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9014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656270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3F2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6D21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F726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3 000 000,00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92D47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2 036 142,10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EE15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7 702 000,00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741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42 000,00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90A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7 660 000,00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59C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45C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D8AB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A644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02B3464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4F2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84A6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FC0AE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BC9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269A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ACD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FD98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C7E3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638AE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4409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BED3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8FAFC1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9CFB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59C2F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9D9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AEC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6D24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D22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3860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2 900 000,00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C005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7424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5C0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CCF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C0481F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A512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7BCD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5747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15D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B758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4982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2ED7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2 200 000,00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669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9C15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C0EA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A54D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0738693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FB72E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9 z 10</w:t>
            </w:r>
          </w:p>
        </w:tc>
      </w:tr>
    </w:tbl>
    <w:p w14:paraId="3AFE5EB0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8"/>
        <w:gridCol w:w="1138"/>
        <w:gridCol w:w="1138"/>
        <w:gridCol w:w="1138"/>
        <w:gridCol w:w="1138"/>
        <w:gridCol w:w="425"/>
        <w:gridCol w:w="1540"/>
      </w:tblGrid>
      <w:tr w:rsidR="00912477" w14:paraId="7BFD746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5" w:type="dxa"/>
          <w:trHeight w:hRule="exact" w:val="278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8363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Wyszczególnienie</w:t>
            </w:r>
          </w:p>
        </w:tc>
        <w:tc>
          <w:tcPr>
            <w:tcW w:w="1251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79C1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Informacje uzupełniające o wybranych kategoriach finansowych</w:t>
            </w:r>
          </w:p>
        </w:tc>
      </w:tr>
      <w:tr w:rsidR="00912477" w14:paraId="28827F9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80B3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82BE1B" w14:textId="48B79471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9BB2B3E" wp14:editId="625096D7">
                  <wp:extent cx="715645" cy="2242185"/>
                  <wp:effectExtent l="0" t="0" r="8255" b="5715"/>
                  <wp:docPr id="12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C3E116" w14:textId="4785493E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C76B74D" wp14:editId="20891F5F">
                  <wp:extent cx="715645" cy="2242185"/>
                  <wp:effectExtent l="0" t="0" r="8255" b="5715"/>
                  <wp:docPr id="11" name="Obraz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EC3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7B3CDA0" w14:textId="27172B2A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162CD48" wp14:editId="61D7990B">
                  <wp:extent cx="715645" cy="2242185"/>
                  <wp:effectExtent l="0" t="0" r="8255" b="5715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459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E40DC45" w14:textId="7279415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66A017F" wp14:editId="7BEDF267">
                  <wp:extent cx="715645" cy="2242185"/>
                  <wp:effectExtent l="0" t="0" r="8255" b="5715"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4F0BBF" w14:textId="733070AC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1BC843C6" wp14:editId="04A61997">
                  <wp:extent cx="715645" cy="2242185"/>
                  <wp:effectExtent l="0" t="0" r="8255" b="5715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24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3DE8F8D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64CE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24DB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B98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0A3E36" w14:textId="4A91FDD3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DCC636" wp14:editId="50F4634A">
                  <wp:extent cx="715645" cy="2059305"/>
                  <wp:effectExtent l="0" t="0" r="8255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018E88" w14:textId="3CF1B322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6CAD0A2A" wp14:editId="1192847F">
                  <wp:extent cx="715645" cy="2059305"/>
                  <wp:effectExtent l="0" t="0" r="8255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5ED5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2F1F10" w14:textId="1CC407A6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56BD389" wp14:editId="1BF18D3C">
                  <wp:extent cx="715645" cy="2059305"/>
                  <wp:effectExtent l="0" t="0" r="8255" b="0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2059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7776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3CE5B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661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342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2477" w14:paraId="0D10881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F196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9DB7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8BC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A2E08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8BFEC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0BA9F97" w14:textId="7F90BEA1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549F065C" wp14:editId="0996F70F">
                  <wp:extent cx="715645" cy="1876425"/>
                  <wp:effectExtent l="0" t="0" r="8255" b="9525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876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948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4548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BAB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90A79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796F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A7CA8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2477" w14:paraId="16D02B5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639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189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57C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A0A7C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21E3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E0D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3518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EE8EA03" w14:textId="3A9501CF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73C3DE38" wp14:editId="47EBC297">
                  <wp:extent cx="715645" cy="1701800"/>
                  <wp:effectExtent l="0" t="0" r="8255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170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66A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F01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9884F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3191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B64D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477" w14:paraId="4933AC3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A80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35D7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B4E21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515F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B03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916E0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652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E1B0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08CB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38E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21A9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2BD4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hAnsi="Arial Narrow" w:cs="Arial Narrow"/>
                <w:color w:val="000000"/>
                <w:sz w:val="10"/>
                <w:szCs w:val="10"/>
              </w:rPr>
              <w:t>10.11</w:t>
            </w:r>
          </w:p>
        </w:tc>
      </w:tr>
      <w:tr w:rsidR="00912477" w14:paraId="217E9F1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1F9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BA9A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1 532 791,00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EA17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45E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D639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92C57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AE3A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0AD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D8C6C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4E4D8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220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9EF4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5036CC5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AAE74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2019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7CD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871 064,00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2151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4C20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218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A7C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85E1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2BF0B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F53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FEFB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F991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01C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D7AC7D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49F1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C2E22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856 611,00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A57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403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EB1E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EAF6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0C4DD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13836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A5E7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6CE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2DB24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CB5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29 632,06</w:t>
            </w:r>
          </w:p>
        </w:tc>
      </w:tr>
      <w:tr w:rsidR="00912477" w14:paraId="0D83757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15F0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7FE0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1 026 472,00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99A5B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64B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4A6C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CE1C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AF031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7254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FD37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5A9F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5A8B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756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0B5EB24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3D346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0F86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1 338 732,00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C2E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77E2D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6EA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AFCA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9132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31BC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CFC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4C8C9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93C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5643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B28095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EA71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743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1 108 766,00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EF1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21A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008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03D5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41FA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DFCB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7419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B04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7D45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8A49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E38AAC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FA3A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Plan 3 kw.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AAA96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3014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C602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8CB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4D8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EF14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B5F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527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D63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CE71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ADE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310192C2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C41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Wykonanie 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5CD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891 000,00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7F2ED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4E9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E3A7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0DB5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B4D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13711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E6D2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2673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282C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421C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2824A2C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7FB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609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761 000,00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185B6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682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D3F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1BD1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3071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825D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4726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E5CD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5EF8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261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43B38B3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86911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796B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550 000,00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13C0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B9ACB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23FE4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E2DF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9791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C0B9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98D8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BE91F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F26E0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3A5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19A7CD2F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F1831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3E103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638 732,00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0033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20D0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AA80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3D9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8909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B050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0D80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18606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369F1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82093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02FE2E4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74D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F3875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C87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3D5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5D17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65D0A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02B3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9B8A0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0C2B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FB323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1867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51AA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7EF732C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1198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7D267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871B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FBA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5830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3AE97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BF3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574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32B7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5E04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8CE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47363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>
              <w:rPr>
                <w:rFonts w:ascii="Arial Narrow" w:hAnsi="Arial Narrow" w:cs="Arial Narrow"/>
                <w:color w:val="000000"/>
                <w:sz w:val="14"/>
                <w:szCs w:val="14"/>
              </w:rPr>
              <w:t>0,00</w:t>
            </w:r>
          </w:p>
        </w:tc>
      </w:tr>
      <w:tr w:rsidR="00912477" w14:paraId="422AE61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333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C638D26" w14:textId="540AA7BA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3C3112A4" wp14:editId="112859D3">
                  <wp:extent cx="8905240" cy="207010"/>
                  <wp:effectExtent l="0" t="0" r="0" b="254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207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6B611E8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536" w:type="dxa"/>
          <w:trHeight w:hRule="exact" w:val="695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2C8C603" w14:textId="339191CC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drawing>
                <wp:inline distT="0" distB="0" distL="0" distR="0" wp14:anchorId="41A4E0A4" wp14:editId="718C6F2A">
                  <wp:extent cx="8905240" cy="437515"/>
                  <wp:effectExtent l="0" t="0" r="0" b="63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05240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12477" w14:paraId="4900DA2F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83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DD1F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10 z 10</w:t>
            </w:r>
          </w:p>
        </w:tc>
      </w:tr>
    </w:tbl>
    <w:p w14:paraId="54C3E82E" w14:textId="3B00FC01" w:rsidR="00912477" w:rsidRDefault="00912477" w:rsidP="00912477">
      <w:pPr>
        <w:jc w:val="both"/>
      </w:pPr>
    </w:p>
    <w:p w14:paraId="2FD08F93" w14:textId="77777777" w:rsidR="00912477" w:rsidRDefault="00912477">
      <w:r>
        <w:br w:type="page"/>
      </w: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007"/>
        <w:gridCol w:w="284"/>
        <w:gridCol w:w="415"/>
        <w:gridCol w:w="712"/>
        <w:gridCol w:w="712"/>
        <w:gridCol w:w="1006"/>
        <w:gridCol w:w="132"/>
        <w:gridCol w:w="1138"/>
        <w:gridCol w:w="1138"/>
        <w:gridCol w:w="1138"/>
        <w:gridCol w:w="1137"/>
        <w:gridCol w:w="1138"/>
        <w:gridCol w:w="294"/>
        <w:gridCol w:w="115"/>
      </w:tblGrid>
      <w:tr w:rsidR="00912477" w14:paraId="0DC298A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14" w:type="dxa"/>
          <w:trHeight w:val="20"/>
        </w:trPr>
        <w:tc>
          <w:tcPr>
            <w:tcW w:w="64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E87282C" w14:textId="53128EB0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604B2995" wp14:editId="5DBA671C">
                  <wp:extent cx="3594100" cy="349885"/>
                  <wp:effectExtent l="0" t="0" r="6350" b="0"/>
                  <wp:docPr id="78" name="Obraz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0" cy="349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621D01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Dokument podpisany elektronicznie</w:t>
            </w:r>
          </w:p>
        </w:tc>
      </w:tr>
      <w:tr w:rsidR="00912477" w14:paraId="740AA897" w14:textId="77777777" w:rsidTr="00AB5EBC">
        <w:tblPrEx>
          <w:tblCellMar>
            <w:top w:w="0" w:type="dxa"/>
            <w:bottom w:w="0" w:type="dxa"/>
          </w:tblCellMar>
        </w:tblPrEx>
        <w:trPr>
          <w:gridAfter w:val="13"/>
          <w:wAfter w:w="9358" w:type="dxa"/>
          <w:trHeight w:val="207"/>
        </w:trPr>
        <w:tc>
          <w:tcPr>
            <w:tcW w:w="64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14:paraId="7D6703D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12477" w14:paraId="113B8DFF" w14:textId="77777777" w:rsidTr="00AB5EBC">
        <w:tblPrEx>
          <w:tblCellMar>
            <w:top w:w="0" w:type="dxa"/>
            <w:bottom w:w="0" w:type="dxa"/>
          </w:tblCellMar>
        </w:tblPrEx>
        <w:trPr>
          <w:gridAfter w:val="12"/>
          <w:wAfter w:w="9074" w:type="dxa"/>
          <w:trHeight w:val="20"/>
        </w:trPr>
        <w:tc>
          <w:tcPr>
            <w:tcW w:w="66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7F29B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Zał. Nr 2 do Uchwały Rady Gminy w Sobolewie Nr XX/147/2025 z dnia 28 października 2025 r.</w:t>
            </w:r>
          </w:p>
        </w:tc>
      </w:tr>
      <w:tr w:rsidR="00912477" w14:paraId="3CC8057A" w14:textId="77777777" w:rsidTr="00AB5EBC">
        <w:tblPrEx>
          <w:tblCellMar>
            <w:top w:w="0" w:type="dxa"/>
            <w:bottom w:w="0" w:type="dxa"/>
          </w:tblCellMar>
        </w:tblPrEx>
        <w:trPr>
          <w:gridAfter w:val="8"/>
          <w:wAfter w:w="6229" w:type="dxa"/>
          <w:trHeight w:val="20"/>
        </w:trPr>
        <w:tc>
          <w:tcPr>
            <w:tcW w:w="952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34C320A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kwoty w zł</w:t>
            </w:r>
          </w:p>
        </w:tc>
      </w:tr>
      <w:tr w:rsidR="00912477" w14:paraId="29D3395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86E1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C3C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28E13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422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CD40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42B75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FB25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9564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07F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3F56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912477" w14:paraId="64883FC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4B4A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87E4D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61B57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A54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BBE3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D91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B6BA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E6A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9FA92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2990C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387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477" w14:paraId="14CFE968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03582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58FBF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przedsięwzięcia-ogółem (1.1+1.2+1.3)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C66CD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31 937 278,30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49A26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13 274 515,13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E9569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7 702 000,00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AC9A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9A591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BB058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912477" w14:paraId="79B04E5E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39FA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5356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1E02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403 200,00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85474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0807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21629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1CF865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161380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6132206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BB71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10A60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63543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31 534 078,30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470680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13 009 515,13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53CE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7 660 000,00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12C0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775FA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9E691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912477" w14:paraId="0CD8C77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B12A8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CD70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Dz.U.Nr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157, poz.1240,z późn.zm.),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74C6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02EEE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3 119 132,80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937A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3 010 000,00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DE63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19859C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BA29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19646F2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369C1F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B437D2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25C37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C7CAA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1B715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C69A8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233E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2974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1D1041E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0951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88CB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EE47C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6 153 040,10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345C3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3 119 132,80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70272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3 010 000,00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9AC7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DBCCE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650992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2737F40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BD723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D2A6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Cyberbezpieczny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Samorząd - zwiększenie poziomu bezpieczeństwa informacji Jednostek Samorządu Terytorialnego (JST) poprzez wzmacnianie odporności oraz zdolności do skutecznego zapobiegania i reagowania na incydenty w systemach informacyjnych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58E0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6E0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C564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28CF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05AF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36126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6DE0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43AC3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383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62F8807C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963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90862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Termomodernizacja budynków szkół na terenie gminy Sobolew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Zmnniejszenie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zużycia energii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76B45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186B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C8C4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37EB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5 509 040,10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431B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2 475 132,80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948C3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3 010 000,00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D366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1324B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552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67BA01C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26608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643F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związane z umowami partnerstwa publiczno-prywatnego, z tego: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EF94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92793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50A4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6C2C6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3D18E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F1864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3306036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5E305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66949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75F09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F3808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97449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2F24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098460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C23F6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376EB4E6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8BCF20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39E33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73965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FF8D29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7B4EAD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A2F6A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0DE35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7AD89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7AF6F41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D1EAF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4CFEF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Wydatki na programy, projekty lub zadania pozostałe (inne niż wymienione w pkt 1.1 i 1.2),z tego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DDCEE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25 784 238,20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AD7F9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10 155 382,33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E03C7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4 692 000,00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216B8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CB1238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ADA74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912477" w14:paraId="58A8DF97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FF9B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EF118C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bieżące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50D89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403 200,00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91350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AD0FA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3E9B5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DDB17E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92FC5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0D2D587B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694B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D35F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P-Uchwalenie planu ogólnego dla gminy Sobolew - Poprawa warunków społeczno-gospodarczych mieszkańców Sobolewa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08A4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8AEE5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E5D14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9B47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152 750,00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025E0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122 550,00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ECA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07954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79A8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08BB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3CB0BF0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82E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B658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P- Opracowanie planu miejscowego dla gminy Sobolew - poprawa warunków życia mieszkańców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2746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9AD5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FC26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11C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158 450,00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3501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92 450,00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E507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6E13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BE7A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23E90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5CEC4095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9DAD4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0CB9E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Remont świetlicy wiejskiej w miejscowości Trzcianka wraz z zakupem wyposażenia - 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3E5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B7D8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0514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33F0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560B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BDAF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AB2B9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B30F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CDF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5AF5BD2D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E767AC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7812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2511EA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- wydatki majątkowe</w:t>
            </w:r>
          </w:p>
        </w:tc>
        <w:tc>
          <w:tcPr>
            <w:tcW w:w="113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11B7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25 381 038,20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BCB93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9 890 382,33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BF9242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4 650 000,00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FECE4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E1557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BBE9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2 200 000,00</w:t>
            </w:r>
          </w:p>
        </w:tc>
      </w:tr>
      <w:tr w:rsidR="00912477" w14:paraId="3AABCA81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6760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E86A4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Budowa windy przy budynku Urzędu Gminy w Sobolewie -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Dostępnośc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objektów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dla osób niepełnosprawnych, w szczególności poruszających się na wózkach inwalidzkich.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33E1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B155E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8D06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9F479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A860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45C0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CFFB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1AC6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47C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7C5FB214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4937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A76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Wzmocnienie potencjału Ochotniczych Straży Pożarnych  - Zwiększenie bezpieczeństwa i ochrony mieszkańców gminy.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385C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7267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C68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C6176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C06E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21D9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979C4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5417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0643B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200 000,00</w:t>
            </w:r>
          </w:p>
        </w:tc>
      </w:tr>
      <w:tr w:rsidR="00912477" w14:paraId="3FCF9B43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3FAA7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C00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parkingu w Sobolewie - Zaspokojenie potrzeb mieszkańców poprzez zwiększenie ilości miejsc parkingowych, poprawa bezpieczeństwa ruchu drogowego.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1198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C04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340F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87D7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32C2F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EF5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C23D9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C2627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482C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084B3D5A" w14:textId="77777777" w:rsidTr="00AB5EBC">
        <w:tblPrEx>
          <w:tblCellMar>
            <w:top w:w="0" w:type="dxa"/>
            <w:bottom w:w="0" w:type="dxa"/>
          </w:tblCellMar>
        </w:tblPrEx>
        <w:trPr>
          <w:gridAfter w:val="2"/>
          <w:wAfter w:w="4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422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1.3.2.4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257A7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oczyszczalni ścieków komunalnych w miejscowości Gończyce - Poprawa warunków społeczno-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gospodarcych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mieszkańców Gończyc</w:t>
            </w:r>
          </w:p>
        </w:tc>
        <w:tc>
          <w:tcPr>
            <w:tcW w:w="170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D8A09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95ADE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3C4F4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B308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9 315 000,00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40EF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7 315 000,00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1EA66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E376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58CE7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627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6BDADBBC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97D6D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1 z 4</w:t>
            </w:r>
          </w:p>
        </w:tc>
      </w:tr>
    </w:tbl>
    <w:p w14:paraId="462CBAE6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912477" w14:paraId="05ECCD5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0AF0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B0D51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912477" w14:paraId="37C9996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88F777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2E64A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29 566 515,13</w:t>
            </w:r>
          </w:p>
        </w:tc>
      </w:tr>
      <w:tr w:rsidR="00912477" w14:paraId="2948642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0F67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1.a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6092E7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297 000,00</w:t>
            </w:r>
          </w:p>
        </w:tc>
      </w:tr>
      <w:tr w:rsidR="00912477" w14:paraId="31CF828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937B6C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1.b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96B3B5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29 269 515,13</w:t>
            </w:r>
          </w:p>
        </w:tc>
      </w:tr>
      <w:tr w:rsidR="00912477" w14:paraId="1B64852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0CEF7F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F0B9BC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6 129 132,80</w:t>
            </w:r>
          </w:p>
        </w:tc>
      </w:tr>
      <w:tr w:rsidR="00912477" w14:paraId="6AAB471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A54F64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879FB5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6EDE6184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D310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71C97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6 129 132,80</w:t>
            </w:r>
          </w:p>
        </w:tc>
      </w:tr>
      <w:tr w:rsidR="00912477" w14:paraId="78DD320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4FFC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8F70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644 000,00</w:t>
            </w:r>
          </w:p>
        </w:tc>
      </w:tr>
      <w:tr w:rsidR="00912477" w14:paraId="4FEAFB5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D6075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E4A7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5 485 132,80</w:t>
            </w:r>
          </w:p>
        </w:tc>
      </w:tr>
      <w:tr w:rsidR="00912477" w14:paraId="427E5AB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B823B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3F4D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190D14A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6B81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5FE62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117DA63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5DD09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BB9C9C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5B3B4F0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5F43A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B45C0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23 437 382,33</w:t>
            </w:r>
          </w:p>
        </w:tc>
      </w:tr>
      <w:tr w:rsidR="00912477" w14:paraId="610E4E6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D52F1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1F7F8B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297 000,00</w:t>
            </w:r>
          </w:p>
        </w:tc>
      </w:tr>
      <w:tr w:rsidR="00912477" w14:paraId="09D1ECF2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E2231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96EF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117 550,00</w:t>
            </w:r>
          </w:p>
        </w:tc>
      </w:tr>
      <w:tr w:rsidR="00912477" w14:paraId="4E5F1D5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7BA7C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E0490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87 450,00</w:t>
            </w:r>
          </w:p>
        </w:tc>
      </w:tr>
      <w:tr w:rsidR="00912477" w14:paraId="54ABF61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F54D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9C992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92 000,00</w:t>
            </w:r>
          </w:p>
        </w:tc>
      </w:tr>
      <w:tr w:rsidR="00912477" w14:paraId="49B7D3A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40C751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CF40D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23 140 382,33</w:t>
            </w:r>
          </w:p>
        </w:tc>
      </w:tr>
      <w:tr w:rsidR="00912477" w14:paraId="26D6F0A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3F7ED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0E6E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640 000,00</w:t>
            </w:r>
          </w:p>
        </w:tc>
      </w:tr>
      <w:tr w:rsidR="00912477" w14:paraId="49B58F3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DA19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5A7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900 000,00</w:t>
            </w:r>
          </w:p>
        </w:tc>
      </w:tr>
      <w:tr w:rsidR="00912477" w14:paraId="2C6E8CA3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43D20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DD0DF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</w:tr>
      <w:tr w:rsidR="00912477" w14:paraId="133E165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val="20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16080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3DF07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8 315 000,00</w:t>
            </w:r>
          </w:p>
        </w:tc>
      </w:tr>
      <w:tr w:rsidR="00912477" w14:paraId="2271DAEC" w14:textId="77777777" w:rsidTr="00AB5EBC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FEBC1A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2 z 4</w:t>
            </w:r>
          </w:p>
        </w:tc>
      </w:tr>
    </w:tbl>
    <w:p w14:paraId="04E857BF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4682"/>
        <w:gridCol w:w="1706"/>
        <w:gridCol w:w="712"/>
        <w:gridCol w:w="711"/>
        <w:gridCol w:w="1138"/>
        <w:gridCol w:w="1138"/>
        <w:gridCol w:w="1138"/>
        <w:gridCol w:w="1138"/>
        <w:gridCol w:w="1137"/>
        <w:gridCol w:w="1138"/>
        <w:gridCol w:w="409"/>
      </w:tblGrid>
      <w:tr w:rsidR="00912477" w14:paraId="1287B517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559"/>
        </w:trPr>
        <w:tc>
          <w:tcPr>
            <w:tcW w:w="7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ADC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46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786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Nazwa i cel</w:t>
            </w:r>
          </w:p>
        </w:tc>
        <w:tc>
          <w:tcPr>
            <w:tcW w:w="170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68933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Jednostka odpowiedzialna lub koordynująca</w:t>
            </w:r>
          </w:p>
        </w:tc>
        <w:tc>
          <w:tcPr>
            <w:tcW w:w="14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46AE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Okres realizacji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E572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Łączne nakłady finansowe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6122D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2025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26FC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2026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68DF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2027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82104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2028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861A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2029</w:t>
            </w:r>
          </w:p>
        </w:tc>
      </w:tr>
      <w:tr w:rsidR="00912477" w14:paraId="12DA353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559"/>
        </w:trPr>
        <w:tc>
          <w:tcPr>
            <w:tcW w:w="71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3AF04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07AC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1229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89F5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Od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9476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Do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83026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0368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37F43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FC2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05269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A5F5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2477" w14:paraId="1F25FA6F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37434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1D20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świetlicy wiejskiej w miejscowości Godzisz - Wzbogaci infrastrukturę służącą popularyzowaniu wśród mieszkańców aktywnego stylu życia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8738B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898A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25316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E459F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2 582 000,00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C18A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2A497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0ED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ADE25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D2201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263A933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379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0533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8C815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kanalizacji sanitarnej w miejscowości Sokół i Gończyce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B6F1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219A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DFF8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D0567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2 300 000,00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252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830D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DDB3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1 100 000,00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064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CF714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252ACD5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2E120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764BB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P - Rozbudowa budynku przedszkola w Sobolewie na potrzeby Żłobka - Zwiększenie dostępności i podniesienie standardu kształcenia w zakresie edukacji przedszkolnej.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4908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68DF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2027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DAA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88832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C7AA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9B6DC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056B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9AC30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37DD2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71D74B1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14961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DCFA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Modernizacja ulic i przebudowa dróg na terenie gminy Sobolew - Poprawa warunków ruchu na terenie gminy Sobolew, zwiększenie bezpieczeństwa, poprawa wizerunku zewnętrznego gminy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3626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01E5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3026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108DD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6 080 000,00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F9D6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E60F6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EA730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1 500 000,00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4AE66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4B1D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2 000 000,00</w:t>
            </w:r>
          </w:p>
        </w:tc>
      </w:tr>
      <w:tr w:rsidR="00912477" w14:paraId="43252296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87DD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B125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P-Modernizacja budynku dworca kolejowego wraz z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przylegajacym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parkiem - Poprawa warunków społeczno-gospodarczych mieszkańców Sobolewa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0900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689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AC0A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2C37F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762 000,00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C8B1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2168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713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31F98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3E252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31447DC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69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CBC4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BF6C7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Dotacja  dla parafii w Sobolewie na renowację ołtarza w zabytkowym kościele pw.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Św.Apostołów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Piotra i Pawła w Sobolewie - zachowanie materialnego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dzidzctwa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kulturowego, realizowanego poprzez konserwacje zabytków oraz ich udostępnianie na cele publiczne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21E4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4067F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E1C80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35EB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120 798,30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15E98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AC9F5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6A52A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0CBE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CAEF2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0AB296C1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69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A55B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75B8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Termomodernizacja budynków szkól na terenie gminy Sobolew - Zmniejszenie zużycia energii oraz związane z tym zmniejszenie kosztów zapewnienia odpowiednich warunków komfortu użytkowania i odpowiedniego mikroklimatu w pomieszczeniach.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DFCC5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AE440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756D8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7C6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93BDB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1AA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66848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F7581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FAEF1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1384A5B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538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E1E5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EBA3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Wykonanie projektu kanalizacji w miejscowości Kownacica - Poprawa warunków społeczno-gospodarczych mieszkańców </w:t>
            </w:r>
            <w:proofErr w:type="spellStart"/>
            <w:r>
              <w:rPr>
                <w:rFonts w:ascii="Arial" w:hAnsi="Arial" w:cs="Arial"/>
                <w:color w:val="000000"/>
                <w:sz w:val="14"/>
                <w:szCs w:val="14"/>
              </w:rPr>
              <w:t>miejscowosci</w:t>
            </w:r>
            <w:proofErr w:type="spellEnd"/>
            <w:r>
              <w:rPr>
                <w:rFonts w:ascii="Arial" w:hAnsi="Arial" w:cs="Arial"/>
                <w:color w:val="000000"/>
                <w:sz w:val="14"/>
                <w:szCs w:val="14"/>
              </w:rPr>
              <w:t xml:space="preserve"> Kownacica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6B665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1F7F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288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845F1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0245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EE5C3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70 000,00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41409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8613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9530F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529A5F7E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409" w:type="dxa"/>
          <w:trHeight w:hRule="exact" w:val="379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5139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46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EADE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Budowa kortu wraz z zadaszeniem - rozwój i popularyzacja tenisa oraz możliwość dostępu do infrastruktury  w okresie jesienno-zimowym</w:t>
            </w:r>
          </w:p>
        </w:tc>
        <w:tc>
          <w:tcPr>
            <w:tcW w:w="17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33DE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Urząd Gminy Sobolew</w:t>
            </w:r>
          </w:p>
        </w:tc>
        <w:tc>
          <w:tcPr>
            <w:tcW w:w="7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ABAD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E572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F2082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521 239,90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2F6E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165 000,00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55BE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350 000,00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4624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FBD739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7C88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639BF27A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55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74E583E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3 z 4</w:t>
            </w:r>
          </w:p>
        </w:tc>
      </w:tr>
    </w:tbl>
    <w:p w14:paraId="70B215BF" w14:textId="77777777" w:rsidR="00912477" w:rsidRDefault="00912477" w:rsidP="00912477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11"/>
        <w:gridCol w:w="1138"/>
        <w:gridCol w:w="13909"/>
      </w:tblGrid>
      <w:tr w:rsidR="00912477" w14:paraId="3B205A2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1111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F94202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lastRenderedPageBreak/>
              <w:t>L.p.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650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Limit zobowiązań</w:t>
            </w:r>
          </w:p>
        </w:tc>
      </w:tr>
      <w:tr w:rsidR="00912477" w14:paraId="6F529AF5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01E0D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FDD14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1 600 000,00</w:t>
            </w:r>
          </w:p>
        </w:tc>
      </w:tr>
      <w:tr w:rsidR="00912477" w14:paraId="30E6D36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37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FA71C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8AABA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2 300 000,00</w:t>
            </w:r>
          </w:p>
        </w:tc>
      </w:tr>
      <w:tr w:rsidR="00912477" w14:paraId="21960D1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995DA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687D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800 000,00</w:t>
            </w:r>
          </w:p>
        </w:tc>
      </w:tr>
      <w:tr w:rsidR="00912477" w14:paraId="2B42DB3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7FDD15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511FE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6 080 000,00</w:t>
            </w:r>
          </w:p>
        </w:tc>
      </w:tr>
      <w:tr w:rsidR="00912477" w14:paraId="27F19E0B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144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03E83F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522 000,00</w:t>
            </w:r>
          </w:p>
        </w:tc>
      </w:tr>
      <w:tr w:rsidR="00912477" w14:paraId="71D7B7D9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69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48C7B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28867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118 382,33</w:t>
            </w:r>
          </w:p>
        </w:tc>
      </w:tr>
      <w:tr w:rsidR="00912477" w14:paraId="6586938C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692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4F74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7EDA38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0,00</w:t>
            </w:r>
          </w:p>
        </w:tc>
      </w:tr>
      <w:tr w:rsidR="00912477" w14:paraId="18E3044D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534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D74FB4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19912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150 000,00</w:t>
            </w:r>
          </w:p>
        </w:tc>
      </w:tr>
      <w:tr w:rsidR="00912477" w14:paraId="7F13C5F0" w14:textId="77777777" w:rsidTr="00AB5EBC">
        <w:tblPrEx>
          <w:tblCellMar>
            <w:top w:w="0" w:type="dxa"/>
            <w:bottom w:w="0" w:type="dxa"/>
          </w:tblCellMar>
        </w:tblPrEx>
        <w:trPr>
          <w:gridAfter w:val="1"/>
          <w:wAfter w:w="13909" w:type="dxa"/>
          <w:trHeight w:hRule="exact" w:val="377"/>
        </w:trPr>
        <w:tc>
          <w:tcPr>
            <w:tcW w:w="7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8C41B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hAnsi="Arial" w:cs="Arial"/>
                <w:color w:val="000000"/>
                <w:sz w:val="14"/>
                <w:szCs w:val="14"/>
              </w:rPr>
              <w:t>1.3.2.14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F81A40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before="15" w:after="15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2"/>
                <w:szCs w:val="12"/>
              </w:rPr>
            </w:pPr>
            <w:r>
              <w:rPr>
                <w:rFonts w:ascii="Arial" w:hAnsi="Arial" w:cs="Arial"/>
                <w:color w:val="000000"/>
                <w:sz w:val="12"/>
                <w:szCs w:val="12"/>
              </w:rPr>
              <w:t>515 000,00</w:t>
            </w:r>
          </w:p>
        </w:tc>
      </w:tr>
      <w:tr w:rsidR="00912477" w14:paraId="1B43ED8B" w14:textId="77777777" w:rsidTr="00AB5EBC">
        <w:tblPrEx>
          <w:tblCellMar>
            <w:top w:w="0" w:type="dxa"/>
            <w:bottom w:w="0" w:type="dxa"/>
          </w:tblCellMar>
        </w:tblPrEx>
        <w:trPr>
          <w:trHeight w:hRule="exact" w:val="556"/>
        </w:trPr>
        <w:tc>
          <w:tcPr>
            <w:tcW w:w="1575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9D8D56" w14:textId="77777777" w:rsidR="00912477" w:rsidRDefault="00912477" w:rsidP="00AB5EBC">
            <w:pPr>
              <w:widowControl w:val="0"/>
              <w:autoSpaceDE w:val="0"/>
              <w:autoSpaceDN w:val="0"/>
              <w:adjustRightInd w:val="0"/>
              <w:spacing w:after="0" w:line="240" w:lineRule="atLeast"/>
              <w:ind w:left="30" w:right="30"/>
              <w:jc w:val="right"/>
              <w:rPr>
                <w:rFonts w:ascii="Arial" w:hAnsi="Arial" w:cs="Arial"/>
                <w:color w:val="000000"/>
                <w:sz w:val="10"/>
                <w:szCs w:val="10"/>
              </w:rPr>
            </w:pPr>
            <w:r>
              <w:rPr>
                <w:rFonts w:ascii="Arial" w:hAnsi="Arial" w:cs="Arial"/>
                <w:color w:val="000000"/>
                <w:sz w:val="10"/>
                <w:szCs w:val="10"/>
              </w:rPr>
              <w:t>Strona 4 z 4</w:t>
            </w:r>
          </w:p>
        </w:tc>
      </w:tr>
    </w:tbl>
    <w:p w14:paraId="2247E3F5" w14:textId="567813A3" w:rsidR="00912477" w:rsidRDefault="00912477" w:rsidP="00912477">
      <w:pPr>
        <w:jc w:val="both"/>
      </w:pPr>
    </w:p>
    <w:p w14:paraId="57963E89" w14:textId="77777777" w:rsidR="00912477" w:rsidRDefault="00912477">
      <w:r>
        <w:br w:type="page"/>
      </w:r>
    </w:p>
    <w:p w14:paraId="61B40BCF" w14:textId="77777777" w:rsidR="00912477" w:rsidRDefault="00912477" w:rsidP="00912477">
      <w:pPr>
        <w:jc w:val="both"/>
        <w:sectPr w:rsidR="00912477">
          <w:pgSz w:w="16838" w:h="11906" w:orient="landscape"/>
          <w:pgMar w:top="567" w:right="567" w:bottom="567" w:left="567" w:header="708" w:footer="708" w:gutter="0"/>
          <w:cols w:space="708"/>
          <w:noEndnote/>
        </w:sectPr>
      </w:pPr>
    </w:p>
    <w:p w14:paraId="0C2819F0" w14:textId="77777777" w:rsidR="00912477" w:rsidRDefault="00912477" w:rsidP="00912477">
      <w:pPr>
        <w:autoSpaceDE w:val="0"/>
        <w:spacing w:line="100" w:lineRule="atLeast"/>
        <w:jc w:val="center"/>
        <w:rPr>
          <w:rFonts w:ascii="Calibri" w:eastAsia="Arial Unicode MS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lastRenderedPageBreak/>
        <w:t>Objaśnienia</w:t>
      </w:r>
    </w:p>
    <w:p w14:paraId="7977BF36" w14:textId="77777777" w:rsidR="00912477" w:rsidRDefault="00912477" w:rsidP="00912477">
      <w:pPr>
        <w:autoSpaceDE w:val="0"/>
        <w:spacing w:line="100" w:lineRule="atLeast"/>
        <w:jc w:val="center"/>
        <w:rPr>
          <w:rFonts w:ascii="Calibri" w:hAnsi="Calibri" w:cs="Calibri"/>
          <w:b/>
          <w:bCs/>
        </w:rPr>
      </w:pPr>
      <w:r>
        <w:rPr>
          <w:rFonts w:ascii="Calibri" w:eastAsia="Arial Unicode MS" w:hAnsi="Calibri" w:cs="Calibri"/>
          <w:b/>
          <w:bCs/>
        </w:rPr>
        <w:t>do Uchwały</w:t>
      </w:r>
      <w:r>
        <w:rPr>
          <w:rFonts w:ascii="Calibri" w:hAnsi="Calibri" w:cs="Calibri"/>
          <w:b/>
          <w:bCs/>
        </w:rPr>
        <w:t xml:space="preserve"> Wieloletniej Prognozy Finansowej</w:t>
      </w:r>
    </w:p>
    <w:p w14:paraId="01EF6F36" w14:textId="77777777" w:rsidR="00912477" w:rsidRDefault="00912477" w:rsidP="00912477">
      <w:pPr>
        <w:autoSpaceDE w:val="0"/>
        <w:spacing w:line="100" w:lineRule="atLeast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Gminy Sobolew na lata 2025-2029</w:t>
      </w:r>
    </w:p>
    <w:p w14:paraId="2094E8B5" w14:textId="77777777" w:rsidR="00912477" w:rsidRPr="00235F0B" w:rsidRDefault="00912477" w:rsidP="00912477">
      <w:pPr>
        <w:spacing w:line="360" w:lineRule="auto"/>
        <w:rPr>
          <w:rFonts w:ascii="Calibri" w:hAnsi="Calibri" w:cs="Calibri"/>
        </w:rPr>
      </w:pPr>
      <w:bookmarkStart w:id="0" w:name="_GoBack"/>
      <w:bookmarkEnd w:id="0"/>
      <w:r w:rsidRPr="00235F0B">
        <w:rPr>
          <w:rFonts w:ascii="Calibri" w:hAnsi="Calibri" w:cs="Calibri"/>
        </w:rPr>
        <w:t xml:space="preserve">Zmiana w WPF na lata 2025 - 2029 wynika ze zmian w budżecie dokonanych Uchwałą w dniu 28 października 2025 r. Zwiększony został ogółem plan dochodów i plan wydatków o kwotę </w:t>
      </w:r>
      <w:r>
        <w:rPr>
          <w:rFonts w:ascii="Calibri" w:hAnsi="Calibri" w:cs="Calibri"/>
        </w:rPr>
        <w:t>722</w:t>
      </w:r>
      <w:r w:rsidRPr="00235F0B">
        <w:rPr>
          <w:rFonts w:ascii="Calibri" w:hAnsi="Calibri" w:cs="Calibri"/>
        </w:rPr>
        <w:t> </w:t>
      </w:r>
      <w:r>
        <w:rPr>
          <w:rFonts w:ascii="Calibri" w:hAnsi="Calibri" w:cs="Calibri"/>
        </w:rPr>
        <w:t>376</w:t>
      </w:r>
      <w:r w:rsidRPr="00235F0B">
        <w:rPr>
          <w:rFonts w:ascii="Calibri" w:hAnsi="Calibri" w:cs="Calibri"/>
        </w:rPr>
        <w:t>,23 zł.  Po zmianach plan dochodów wynosi 6</w:t>
      </w:r>
      <w:r>
        <w:rPr>
          <w:rFonts w:ascii="Calibri" w:hAnsi="Calibri" w:cs="Calibri"/>
        </w:rPr>
        <w:t>6 374 036</w:t>
      </w:r>
      <w:r w:rsidRPr="00235F0B">
        <w:rPr>
          <w:rFonts w:ascii="Calibri" w:hAnsi="Calibri" w:cs="Calibri"/>
        </w:rPr>
        <w:t>,08 zł, a plan wydatków</w:t>
      </w:r>
      <w:r>
        <w:rPr>
          <w:rFonts w:ascii="Calibri" w:hAnsi="Calibri" w:cs="Calibri"/>
        </w:rPr>
        <w:t xml:space="preserve"> </w:t>
      </w:r>
      <w:r w:rsidRPr="00235F0B">
        <w:rPr>
          <w:rFonts w:ascii="Calibri" w:hAnsi="Calibri" w:cs="Calibri"/>
        </w:rPr>
        <w:t>68</w:t>
      </w:r>
      <w:r>
        <w:rPr>
          <w:rFonts w:ascii="Calibri" w:hAnsi="Calibri" w:cs="Calibri"/>
        </w:rPr>
        <w:t> 887 036</w:t>
      </w:r>
      <w:r w:rsidRPr="00235F0B">
        <w:rPr>
          <w:rFonts w:ascii="Calibri" w:hAnsi="Calibri" w:cs="Calibri"/>
        </w:rPr>
        <w:t>,08 zł.</w:t>
      </w:r>
    </w:p>
    <w:p w14:paraId="0BB03948" w14:textId="77777777" w:rsidR="00912477" w:rsidRPr="00774D49" w:rsidRDefault="00912477" w:rsidP="00912477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</w:rPr>
        <w:t>Zwiększono nakłady finansowe w 2026 roku n</w:t>
      </w:r>
      <w:r w:rsidRPr="00FD33A0">
        <w:rPr>
          <w:rFonts w:ascii="Calibri" w:hAnsi="Calibri" w:cs="Calibri"/>
        </w:rPr>
        <w:t xml:space="preserve">a realizację przedsięwzięcia pn. Termomodernizacja budynków szkół na terenie </w:t>
      </w:r>
      <w:r w:rsidRPr="00774D49">
        <w:rPr>
          <w:rFonts w:ascii="Calibri" w:hAnsi="Calibri" w:cs="Calibri"/>
        </w:rPr>
        <w:t xml:space="preserve">Gminy Sobolew o kwotę 403 857,90 zł. Nakłady na przedsięwzięcie po zmianach w 2026 r. wynoszą 3 010 000,00 zł. </w:t>
      </w:r>
    </w:p>
    <w:p w14:paraId="0FB60F5D" w14:textId="060E7D11" w:rsidR="00912477" w:rsidRPr="00912477" w:rsidRDefault="00912477" w:rsidP="00912477">
      <w:pPr>
        <w:spacing w:line="360" w:lineRule="auto"/>
        <w:rPr>
          <w:rFonts w:ascii="Calibri" w:hAnsi="Calibri" w:cs="Calibri"/>
        </w:rPr>
      </w:pPr>
      <w:r w:rsidRPr="00774D49">
        <w:rPr>
          <w:rFonts w:ascii="Calibri" w:hAnsi="Calibri" w:cs="Calibri"/>
        </w:rPr>
        <w:t>Zwiększa się nakłady finansowe na rok 2025 na przedsięwzięcie pn. Budowa kortu z zadaszeniem o kwotę 15 000,00 zł. Nakłady na przedsięwzięcie po zmianach wynoszą 165 000,00 zł. Dodaje się nowe przedsięwzięcie pn. Remont świetlicy wiejskiej w miejscowości Trzcianka wraz z zakupem wyposażenia. Zadanie planuje się realizować w latach 2025-2026.  W WPF ujęto nakłady w wysokości 92 000,00 zł., stanowiące wkład własny Gminy, w tym: w roku 2025- kwotę 50 000,00 zł, w roku 2026 kwotę 42 000,00 zł.</w:t>
      </w:r>
    </w:p>
    <w:sectPr w:rsidR="00912477" w:rsidRPr="00912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D533F"/>
    <w:multiLevelType w:val="hybridMultilevel"/>
    <w:tmpl w:val="978685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47C54"/>
    <w:multiLevelType w:val="hybridMultilevel"/>
    <w:tmpl w:val="10B8E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853B01"/>
    <w:multiLevelType w:val="hybridMultilevel"/>
    <w:tmpl w:val="85A0CF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A2155A"/>
    <w:multiLevelType w:val="hybridMultilevel"/>
    <w:tmpl w:val="F53C8E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05D03"/>
    <w:multiLevelType w:val="hybridMultilevel"/>
    <w:tmpl w:val="C77C8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938"/>
    <w:rsid w:val="00104D91"/>
    <w:rsid w:val="00113379"/>
    <w:rsid w:val="00191A7E"/>
    <w:rsid w:val="001B2635"/>
    <w:rsid w:val="00230D82"/>
    <w:rsid w:val="002E1938"/>
    <w:rsid w:val="003D0227"/>
    <w:rsid w:val="004248ED"/>
    <w:rsid w:val="004639C3"/>
    <w:rsid w:val="0047180D"/>
    <w:rsid w:val="0049597D"/>
    <w:rsid w:val="0052582F"/>
    <w:rsid w:val="005D295D"/>
    <w:rsid w:val="00704C70"/>
    <w:rsid w:val="007428FF"/>
    <w:rsid w:val="007862E1"/>
    <w:rsid w:val="007D5319"/>
    <w:rsid w:val="00811F5C"/>
    <w:rsid w:val="00813FC4"/>
    <w:rsid w:val="00855335"/>
    <w:rsid w:val="008A3117"/>
    <w:rsid w:val="00912477"/>
    <w:rsid w:val="0094431D"/>
    <w:rsid w:val="00985475"/>
    <w:rsid w:val="009A3CF9"/>
    <w:rsid w:val="009A3EC0"/>
    <w:rsid w:val="009F42D4"/>
    <w:rsid w:val="00A67B2C"/>
    <w:rsid w:val="00A9201A"/>
    <w:rsid w:val="00B52BB2"/>
    <w:rsid w:val="00C34742"/>
    <w:rsid w:val="00D51525"/>
    <w:rsid w:val="00D51BD5"/>
    <w:rsid w:val="00D800C1"/>
    <w:rsid w:val="00DF5FF7"/>
    <w:rsid w:val="00E56E67"/>
    <w:rsid w:val="00F85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33BFA5"/>
  <w15:chartTrackingRefBased/>
  <w15:docId w15:val="{B357C48B-A6CD-4E62-B7BD-5919CDE09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19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emf"/><Relationship Id="rId21" Type="http://schemas.openxmlformats.org/officeDocument/2006/relationships/image" Target="media/image16.emf"/><Relationship Id="rId42" Type="http://schemas.openxmlformats.org/officeDocument/2006/relationships/image" Target="media/image37.emf"/><Relationship Id="rId47" Type="http://schemas.openxmlformats.org/officeDocument/2006/relationships/image" Target="media/image42.emf"/><Relationship Id="rId63" Type="http://schemas.openxmlformats.org/officeDocument/2006/relationships/image" Target="media/image58.emf"/><Relationship Id="rId68" Type="http://schemas.openxmlformats.org/officeDocument/2006/relationships/image" Target="media/image63.emf"/><Relationship Id="rId84" Type="http://schemas.openxmlformats.org/officeDocument/2006/relationships/fontTable" Target="fontTable.xml"/><Relationship Id="rId16" Type="http://schemas.openxmlformats.org/officeDocument/2006/relationships/image" Target="media/image11.emf"/><Relationship Id="rId11" Type="http://schemas.openxmlformats.org/officeDocument/2006/relationships/image" Target="media/image6.emf"/><Relationship Id="rId32" Type="http://schemas.openxmlformats.org/officeDocument/2006/relationships/image" Target="media/image27.emf"/><Relationship Id="rId37" Type="http://schemas.openxmlformats.org/officeDocument/2006/relationships/image" Target="media/image32.emf"/><Relationship Id="rId53" Type="http://schemas.openxmlformats.org/officeDocument/2006/relationships/image" Target="media/image48.emf"/><Relationship Id="rId58" Type="http://schemas.openxmlformats.org/officeDocument/2006/relationships/image" Target="media/image53.emf"/><Relationship Id="rId74" Type="http://schemas.openxmlformats.org/officeDocument/2006/relationships/image" Target="media/image69.emf"/><Relationship Id="rId79" Type="http://schemas.openxmlformats.org/officeDocument/2006/relationships/image" Target="media/image74.emf"/><Relationship Id="rId5" Type="http://schemas.openxmlformats.org/officeDocument/2006/relationships/webSettings" Target="webSettings.xml"/><Relationship Id="rId19" Type="http://schemas.openxmlformats.org/officeDocument/2006/relationships/image" Target="media/image14.emf"/><Relationship Id="rId14" Type="http://schemas.openxmlformats.org/officeDocument/2006/relationships/image" Target="media/image9.emf"/><Relationship Id="rId22" Type="http://schemas.openxmlformats.org/officeDocument/2006/relationships/image" Target="media/image17.emf"/><Relationship Id="rId27" Type="http://schemas.openxmlformats.org/officeDocument/2006/relationships/image" Target="media/image22.emf"/><Relationship Id="rId30" Type="http://schemas.openxmlformats.org/officeDocument/2006/relationships/image" Target="media/image25.emf"/><Relationship Id="rId35" Type="http://schemas.openxmlformats.org/officeDocument/2006/relationships/image" Target="media/image30.emf"/><Relationship Id="rId43" Type="http://schemas.openxmlformats.org/officeDocument/2006/relationships/image" Target="media/image38.emf"/><Relationship Id="rId48" Type="http://schemas.openxmlformats.org/officeDocument/2006/relationships/image" Target="media/image43.emf"/><Relationship Id="rId56" Type="http://schemas.openxmlformats.org/officeDocument/2006/relationships/image" Target="media/image51.emf"/><Relationship Id="rId64" Type="http://schemas.openxmlformats.org/officeDocument/2006/relationships/image" Target="media/image59.emf"/><Relationship Id="rId69" Type="http://schemas.openxmlformats.org/officeDocument/2006/relationships/image" Target="media/image64.emf"/><Relationship Id="rId77" Type="http://schemas.openxmlformats.org/officeDocument/2006/relationships/image" Target="media/image72.emf"/><Relationship Id="rId8" Type="http://schemas.openxmlformats.org/officeDocument/2006/relationships/image" Target="media/image3.emf"/><Relationship Id="rId51" Type="http://schemas.openxmlformats.org/officeDocument/2006/relationships/image" Target="media/image46.emf"/><Relationship Id="rId72" Type="http://schemas.openxmlformats.org/officeDocument/2006/relationships/image" Target="media/image67.emf"/><Relationship Id="rId80" Type="http://schemas.openxmlformats.org/officeDocument/2006/relationships/image" Target="media/image75.emf"/><Relationship Id="rId85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20.emf"/><Relationship Id="rId33" Type="http://schemas.openxmlformats.org/officeDocument/2006/relationships/image" Target="media/image28.emf"/><Relationship Id="rId38" Type="http://schemas.openxmlformats.org/officeDocument/2006/relationships/image" Target="media/image33.emf"/><Relationship Id="rId46" Type="http://schemas.openxmlformats.org/officeDocument/2006/relationships/image" Target="media/image41.emf"/><Relationship Id="rId59" Type="http://schemas.openxmlformats.org/officeDocument/2006/relationships/image" Target="media/image54.emf"/><Relationship Id="rId67" Type="http://schemas.openxmlformats.org/officeDocument/2006/relationships/image" Target="media/image62.emf"/><Relationship Id="rId20" Type="http://schemas.openxmlformats.org/officeDocument/2006/relationships/image" Target="media/image15.emf"/><Relationship Id="rId41" Type="http://schemas.openxmlformats.org/officeDocument/2006/relationships/image" Target="media/image36.emf"/><Relationship Id="rId54" Type="http://schemas.openxmlformats.org/officeDocument/2006/relationships/image" Target="media/image49.emf"/><Relationship Id="rId62" Type="http://schemas.openxmlformats.org/officeDocument/2006/relationships/image" Target="media/image57.emf"/><Relationship Id="rId70" Type="http://schemas.openxmlformats.org/officeDocument/2006/relationships/image" Target="media/image65.emf"/><Relationship Id="rId75" Type="http://schemas.openxmlformats.org/officeDocument/2006/relationships/image" Target="media/image70.emf"/><Relationship Id="rId83" Type="http://schemas.openxmlformats.org/officeDocument/2006/relationships/image" Target="media/image78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5" Type="http://schemas.openxmlformats.org/officeDocument/2006/relationships/image" Target="media/image10.emf"/><Relationship Id="rId23" Type="http://schemas.openxmlformats.org/officeDocument/2006/relationships/image" Target="media/image18.emf"/><Relationship Id="rId28" Type="http://schemas.openxmlformats.org/officeDocument/2006/relationships/image" Target="media/image23.emf"/><Relationship Id="rId36" Type="http://schemas.openxmlformats.org/officeDocument/2006/relationships/image" Target="media/image31.emf"/><Relationship Id="rId49" Type="http://schemas.openxmlformats.org/officeDocument/2006/relationships/image" Target="media/image44.emf"/><Relationship Id="rId57" Type="http://schemas.openxmlformats.org/officeDocument/2006/relationships/image" Target="media/image52.emf"/><Relationship Id="rId10" Type="http://schemas.openxmlformats.org/officeDocument/2006/relationships/image" Target="media/image5.emf"/><Relationship Id="rId31" Type="http://schemas.openxmlformats.org/officeDocument/2006/relationships/image" Target="media/image26.emf"/><Relationship Id="rId44" Type="http://schemas.openxmlformats.org/officeDocument/2006/relationships/image" Target="media/image39.emf"/><Relationship Id="rId52" Type="http://schemas.openxmlformats.org/officeDocument/2006/relationships/image" Target="media/image47.emf"/><Relationship Id="rId60" Type="http://schemas.openxmlformats.org/officeDocument/2006/relationships/image" Target="media/image55.emf"/><Relationship Id="rId65" Type="http://schemas.openxmlformats.org/officeDocument/2006/relationships/image" Target="media/image60.emf"/><Relationship Id="rId73" Type="http://schemas.openxmlformats.org/officeDocument/2006/relationships/image" Target="media/image68.emf"/><Relationship Id="rId78" Type="http://schemas.openxmlformats.org/officeDocument/2006/relationships/image" Target="media/image73.emf"/><Relationship Id="rId81" Type="http://schemas.openxmlformats.org/officeDocument/2006/relationships/image" Target="media/image76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9" Type="http://schemas.openxmlformats.org/officeDocument/2006/relationships/image" Target="media/image34.emf"/><Relationship Id="rId34" Type="http://schemas.openxmlformats.org/officeDocument/2006/relationships/image" Target="media/image29.emf"/><Relationship Id="rId50" Type="http://schemas.openxmlformats.org/officeDocument/2006/relationships/image" Target="media/image45.emf"/><Relationship Id="rId55" Type="http://schemas.openxmlformats.org/officeDocument/2006/relationships/image" Target="media/image50.emf"/><Relationship Id="rId76" Type="http://schemas.openxmlformats.org/officeDocument/2006/relationships/image" Target="media/image71.emf"/><Relationship Id="rId7" Type="http://schemas.openxmlformats.org/officeDocument/2006/relationships/image" Target="media/image2.emf"/><Relationship Id="rId71" Type="http://schemas.openxmlformats.org/officeDocument/2006/relationships/image" Target="media/image66.emf"/><Relationship Id="rId2" Type="http://schemas.openxmlformats.org/officeDocument/2006/relationships/numbering" Target="numbering.xml"/><Relationship Id="rId29" Type="http://schemas.openxmlformats.org/officeDocument/2006/relationships/image" Target="media/image24.emf"/><Relationship Id="rId24" Type="http://schemas.openxmlformats.org/officeDocument/2006/relationships/image" Target="media/image19.emf"/><Relationship Id="rId40" Type="http://schemas.openxmlformats.org/officeDocument/2006/relationships/image" Target="media/image35.emf"/><Relationship Id="rId45" Type="http://schemas.openxmlformats.org/officeDocument/2006/relationships/image" Target="media/image40.emf"/><Relationship Id="rId66" Type="http://schemas.openxmlformats.org/officeDocument/2006/relationships/image" Target="media/image61.emf"/><Relationship Id="rId61" Type="http://schemas.openxmlformats.org/officeDocument/2006/relationships/image" Target="media/image56.emf"/><Relationship Id="rId82" Type="http://schemas.openxmlformats.org/officeDocument/2006/relationships/image" Target="media/image77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3624A-0C41-4B60-9144-B844B097F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3281</Words>
  <Characters>19687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Śliz</dc:creator>
  <cp:keywords/>
  <dc:description/>
  <cp:lastModifiedBy>Mariola Kępka</cp:lastModifiedBy>
  <cp:revision>2</cp:revision>
  <cp:lastPrinted>2025-10-29T11:06:00Z</cp:lastPrinted>
  <dcterms:created xsi:type="dcterms:W3CDTF">2026-01-27T11:02:00Z</dcterms:created>
  <dcterms:modified xsi:type="dcterms:W3CDTF">2026-01-27T11:02:00Z</dcterms:modified>
</cp:coreProperties>
</file>