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FFE" w:rsidRPr="001E0A24" w:rsidRDefault="00750FFE" w:rsidP="00750FFE">
      <w:pPr>
        <w:widowControl w:val="0"/>
        <w:tabs>
          <w:tab w:val="left" w:pos="4536"/>
        </w:tabs>
        <w:suppressAutoHyphens/>
        <w:autoSpaceDN w:val="0"/>
        <w:spacing w:after="240" w:line="276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noProof/>
          <w:sz w:val="24"/>
          <w:szCs w:val="24"/>
          <w:lang w:eastAsia="pl-PL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0C5F29CF" wp14:editId="39D39CB4">
                <wp:simplePos x="0" y="0"/>
                <wp:positionH relativeFrom="column">
                  <wp:posOffset>-175590</wp:posOffset>
                </wp:positionH>
                <wp:positionV relativeFrom="paragraph">
                  <wp:posOffset>-576961</wp:posOffset>
                </wp:positionV>
                <wp:extent cx="804673" cy="1089660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8" y="334551"/>
                            <a:ext cx="753110" cy="75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E150F" id="Kanwa 3" o:spid="_x0000_s1026" editas="canvas" style="position:absolute;margin-left:-13.85pt;margin-top:-45.45pt;width:63.35pt;height:85.8pt;z-index:251659264" coordsize="8045,108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1vAwtQMAAE0IAAAOAAAAZHJzL2Uyb0RvYy54bWysVttu4zYQfS/QfyD0&#10;rkhyJNsS4iwSyd4WSLdBLx9AUZTFhheBpK04RV8K9COK/k73vzqkrLiuu9i2WwOWh7fhmTNzRr55&#10;8yw42lNtmJKrILmKA0QlUQ2T21Xw/XebcBkgY7FsMFeSroIDNcGb288/uxn6gs5Up3hDNQIn0hRD&#10;vwo6a/siigzpqMDmSvVUwmKrtMAWhnobNRoP4F3waBbH82hQuum1ItQYmK3GxeDW+29bSuzXbWuo&#10;RXwVADbrn9o/a/eMbm9wsdW47xg5wsD/AYXATMKlr64qbDHaaXbhSjCilVGtvSJKRKptGaE+Bogm&#10;if8STYnlHhsfDAF2JoBg/Y9+663DbRRnzYZx7gd6W5dcoz0G1jb+44iKzrZFAKNwh93vAImk7iiX&#10;7imVczUecTN+73FPz0gB3yPZYF3E8vGkwym70zQ4OhH/yIfA+mnXh8B7jy2rGWf24GsICHag5P6R&#10;kUc9Dsi7/aNGrFkFswBJLKB0YdVdirIANdQQKKIvqK7RW8HkAX2ramBguELvMCIvVA9KHgSynKIB&#10;ESqtxtxNCEZ/MGSHVK3xyxNGL+9/VvaAmt9/qZFC5oUaiY3dIc7e/0YYJp1z2MD6rzUVyGhaa4lh&#10;H645dilxuB3UETh2xD4o8mSQVGWH5ZbemR40AMqEKKYprdXQUdwYN+2SdO7FD8/IqDnrp9pw9pF2&#10;YODjch1LvFJkJ4CGUbOacsiAkqZjvQmQLqioKVCtv2wAJ4F+YYHvXjNpvajos30w1hUWWKOsfpwt&#10;7+I4n92HZRaXYRov1uFdni7CRbxepHG6TMqk/MmdTtJiZyiwgnnVs0njSXoB/m+leew2ozq9ykdV&#10;+M4BggBAXhgTRJhyDDmsRpNvgHsgGGyrqSWdM1tQxnHeCWpa8KyfiHYpMT2UYD18pRpgA++s8mQ8&#10;t1o4P0AseoYMpssYeuxhFVxfp1nmEzryRGB1kV0nCfQ9AuuLLIuT7CjkyUuvjX1LlUDOgAwAYH8L&#10;3gPjo4CnLe7SV2F/SOn+6otk5XG+Xq6XaZjO5mtIVlWFd5syDeebZJFV11VZVsmUrI41DZWu3D49&#10;V576f9/ZXM2cYEz5dc5O9ZcnszS+n+XhZr5chOkmzcJ8ES/DOMnv83mc5mm1OQ/pgUn66SGhYRXk&#10;2SzzWfpw147957Jr40IwC29czsQqWL5uwoVrCGvZ+Gq1mPHRjk5UOPgnKsbS94n2letq9dhJoHTB&#10;8m+F3llnL8U/j/2u07+A2z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RXuzY&#10;4QAAAAkBAAAPAAAAZHJzL2Rvd25yZXYueG1sTI/LTsMwEEX3SPyDNUjsWpuoah6NUyEkEIIFpURi&#10;68ZuEtUeR7HbBL6eYQW7Gc3RnXPL7ewsu5gx9B4l3C0FMION1z22EuqPx0UGLESFWlmPRsKXCbCt&#10;rq9KVWg/4bu57GPLKARDoSR0MQ4F56HpjFNh6QeDdDv60alI69hyPaqJwp3liRBr7lSP9KFTg3no&#10;THPan52EVXK02e5p/fr9XNfTy+eqT8VbL+XtzXy/ARbNHP9g+NUndajI6eDPqAOzEhZJmhJKQy5y&#10;YETkOZU7SMhECrwq+f8G1Q8AAAD//wMAUEsDBAoAAAAAAAAAIQBd1GwUSq8AAEqvAAAUAAAAZHJz&#10;L21lZGlhL2ltYWdlMS5wbmeJUE5HDQoaCgAAAA1JSERSAAAAtQAAALYIAgAAAWeia8YAAAABc1JH&#10;QgCuzhzpAAAABGdBTUEAALGPC/xhBQAAAAlwSFlzAAAh1QAAIdUBBJy0nQAArt9JREFUeF7svQWg&#10;bVW1Pj7GrBU7TtykQ0JBMB/6BBVbVMQAuxBsRcVEUFHMZ2AjGKDY3Q8Ulb5xurtv54kdq8//m/sc&#10;bl+4KL73/P+YDM7dZ5+915przBHfN5OIqfb/Pyf4LyP6J2X3VRKpFl40qN1/PkRZvEoohRZ0BFPz&#10;mBuWlkXV2Sycz7uuEkSGBFshkkzS9dw0SKrVCn4vib2vAnEkp5J33qUXfs2YdyqKie8mWlUTvEiJ&#10;gnu+uac80HrZR06VMuzm26SP1zGJnwqZjsuUFnW3jxzgKqQkVLGKTbq9UG6nK19jPnFVLttct0TT&#10;6SziIYKu9v3Knlep9MoVJJZrSjd7p53IRjnXf45jQYqlkWLH37xqt8x68CUzP+E/+xly1xf3ukqe&#10;c0EXffDNlDZ7lTb2pBN1mUvfhF+5/WaujIihVX6pWW9bS2OdMtzji4tXMdr9tZARc7aVss3uLTcW&#10;tt/qxH0UsnfcseQJcmyDC02ey0WphUNacv6VSofSXbxKlcV8q04HmDQlakXlVkrC+nIbKRIe86ev&#10;1G9jes3T/Zm73Ox2Ip8LZKJm2tnJrtDJmK3EYl2I+Y5r6rMuU+0rsPTijiXpoNqkVUXIyqj3qmd4&#10;Zz2Bsk2FuFfmYOWtLATN93vltsUmW7zKTdfpPPk3kPPV9+Uvf4vTIP0dnV7SyTFTpdN+5pVUl004&#10;DnmOMIYoGtZRt4TWHW2tlC58/YX4J2p1knWy1CrSNSbtMRHaRdOffk4O+0GXjvp0NOpHg2IHDFfK&#10;0jqZbfYUrs3Ohy6B7jTFcbxQq1exkzUR5dDYREXKlBGUi4VJ27jcQTsGKGGKXWVgB92q8/oVULcr&#10;bGN/Heqcn59fuMqChBpOJzf+5bBku1vWhZkeE3SpZEoKWbBPJ9FOrvEOD8Q97kZ0ySWX2KtIudt+&#10;NkmdThSzNkraORUw02Lco8MBXXKo03isJfz6Mr3787EQuIK9CkrV7OUghjnerL/2YXq1pmDMVIfF&#10;K85WSRtVO2VMu2sBWfj64j8oFe3s+pvJUbRTPuspBSUpHhJpv8mUjPopq9QHezik0bzw3d1XQQl5&#10;8c87OvywJf8XUl/9GEVdFA4YvAnj3Gl01mo/EBNp4yx+bZ+roMg9vAOSdDvBAIe9KtnjzRJxkiSL&#10;X6iVfa+yUM4999w7CG6l0gldbadsCCFTpCQMGVjG4of2KDXr/Wdlj3r+w7LXVYLaz1TttoX7FOgY&#10;P3dfhQWV7qKHnpibaLU1LGdZJUauwGu5kEYWMgnemS/NJ2mcJklFiYXv2rLwKlinHouYypS43sI7&#10;GRqCd6eRO4l64Jl7WPku2X2Vf0bu7SqlHvPkR6vfs80kjuJ4wFrqnh/YJQe4CrLfYPuRsDFFTtRs&#10;3iCXfo2oQM6z/zMvFEdEnrLX3VP2ugpiTdAuJBWzDYVydz1eVIb56iut16Rr/GQYQZJLA5T1yGGm&#10;oEdFvOiWe10lxq1GVHVIRc3yCx/lmV718XcKdp0PS0cJ7SiZdMu43YbLsFM4mkv3ON3iVSrsKnYf&#10;9zCEroYtG2RlG9IY1RdUpUVeI8VFyi0LUe0Rc8MMYBG2qwjikJDyvz5iw8DiVaqdvG3KyZop26GX&#10;48klZU1ucNuSvLGtXt2kYgnPFuxQdpcfd+oqvubKyl0cruH3uvdcBTI9IJY2Qjcq69AwrnCM0k5k&#10;Lv+kY3U4YkKur5JONtT99W/LXOElUw3xIJ9+vBr8W/3uuswaHTaLpEMFrV4yVveptyMcOxKhVoq3&#10;swqbGZYej+lsSH7mI9ALpyPkIeHBVjus7hevAoTEQFK8JBtXys1XDVUUZx0U9ghFKu4Q39BSKYRR&#10;ESt6+RPlf55OWSdH62W52VrQ4YcfTl8U9uFZNlYkRy2Uba+rR3qiIgwHmfmL7xezPfgV5lM/gx+0&#10;HM+rmaI1IiGxgKtsfHn3O96BVwsSIts1mHyddJhCJADlBOMUIh+My7+o/EnHydkdqrKqfpKLu74S&#10;s7RXwf/4wq534bsusrw0L5FeINTcsAn6ZOuveU7SVz8kqgi6zWhvixMW5Kyzzlq8SoZyz7s1EVEr&#10;PfMsGU862TAnfcoABYlc1pqHYeFJd31yziwG3Hv+2eNvaJFqcy7upm340JibrXeu/xgSNpXaKW51&#10;dl2lZGhXDF+8CsquDDnTcqyU6u8Eu4TVc9TvhJsEIGvSwfHd1l3xGZsSsmzxm3teBSVN01AuWbgW&#10;BMghglv1wmQW34GkpF12F79wT9nrKruKECICQoApD4uwi5J1aDL+RmHJOeecs/iJvQtM7sCx539Y&#10;bPk/WpVAErw1XY/k4/74a0bZgALgY30oOUjgvl9SkvQllgSkJ+gHrGABu/60b1UgQGGwrl2/KvIF&#10;LQOSLKDlUdf5MElTtKsFlFkWRdFCMx+wWK/KsjRJgyz8+te/7StKAez3uNeecqCqMO8gXY+QwHTq&#10;kXK8Re1Zs3+dHKAqhyCqDDyAQE27IMFuCQjhj46TNHM/L3uoVbFxwOZAC1V8bphf7Z92YiOzB3Ly&#10;WpGzTo+aOTIalw3gvH0cbdDIREnNFCLktXvy573IQauCS9sojJBgMbETTlCl1YZ+MNLKiO8YSvu1&#10;8NxqlxuP0idrZODOb+crw+Jn3xLJaP23roStu2BeYPnpepVOelELh7gyKySh4EA1O2hVws0PSbfQ&#10;/CYwMtAZtnlwXUO61YtX+8ql0siS557tDPzWE5wvjYhsyDjSC5tcUmrgdl86jfPDrtScNLnh9uVl&#10;sCQ44Kgokp9uVtVWGQ3Sb/a740GrImQ+6UXepLSX0o00+CeeX0NLCLCDH3OyiHpE4xIqdWpG3lWu&#10;Nm4ihMs63GCSu7UQXO3j5Ss42yy2rmp0XC7dQVvbnRwzslg6ZYzUpf1Cw+6qVPBYHTrrUeVhAB8N&#10;jMQsq+1etFpkY863P1WYbuN4yBXsJRso3QDeqW79yeJVzjo1n3bJO6Rtpp9rcdrJptouSgPu1/5L&#10;BxtUdZv41veLNpX26Y9dslJJVSAudUk8RTQmKsPyY7X22l2ViCQiB8CVAe7pluc9XVe6KO0CKgCX&#10;kZ7SG9cW51rNyUfVEzsvPZOVzEVkXvtC+RLmqy5RyYB+s9Df+qRfVU4b0FY7vf/NIu3gMgjdFgpX&#10;0WwHuWyyTppvV2jueL2IO1EDcYZQgGN7VWVBwG83S2eJoWOXOvObCsjH2Tqx6kf5ZIayNp5v9pOp&#10;wjlnq2qPS1yIurhEuiyK0YgOOnChHJJfpcW/9Qbxkhc61j56KGvhYAjPI8gTo7+mjtsOn2+lOhg/&#10;8JGgnWb3rRfK4u/CJeCqDPiyzUu3NXrCKY37jkNVZAOHcvDknWKug2F0010crFUIvy98Md7muB1c&#10;kr52hWbJgsUz/5OPXpED36/0cLQWAJQ25vB1Og2QrAdonCttnK1z4g4dTfC21jxujWBhS5hEC1WB&#10;A0ewEJ/DERUPcDqqp1odNvl3vRooA/HEfuYlTzJRn1ft5nIX55SpCs8IFU+ppNekPSqQ/OXLXAWm&#10;NK6yLgPkFpKGD883idImWLP+7NsU9PfmF+mwj1wNGkzlWuxJlO2asOiFeZFm7ZIfXplHLYBR0wFT&#10;7lI5Wp5K4xu/QDmf6MjlqLD5spSnH+Xd/HWBZ630yaCPyTiO8r8rlCa64VoGAs4bB1DMKO+GKyi+&#10;q36jco4n+v5HdCh237FipKE8cpZFPchq7zlIQGTtj/3SG/slsCoSdD0p4SIr2sInHiFG/yiq62V1&#10;0oHZJl3gArmHHAG0jVZqINNQtF1wEHf4FzTSTUlrbp+LQ9A07xISmG2xKijQDVL3Pp9bkFQDc1MD&#10;amFRtA64bls/xW0FAcKn8pUWQiXiUUYUgC3v7MWf8tEWWKo7ogoBdMvUVBB30fH7XBYChbHUCxVA&#10;2QsLMnPlIHn8a9cscRHMyQk7cBuAShNPAM+ouJvTXk6GqDrowjEqo0WEnO9c5QEcC6iJct/7Nu8C&#10;xHtKLIVQtr9nVzkALJUIbrQ31Rai1EXRhrpoowx7+VZV/5V3FPC+T3AomXaIpN+Z71bpqP0WsFEB&#10;KboXaN//7hcp2aA3kv3wnoJa7NPRgnJghIyCJoNZAFXv+v6z8gyvngNTrP2KZ03HddpEURNX27ky&#10;5lS7Kb4HmKW8DD+PJ7HDWzSRCJlKWE9ZvMF+5aBVWSgWhqXW7TeAmN9Tp8VLM82Pyvl1qtRn40R1&#10;AilCvHDvz0COBS1kWjDMey/3UZX9C9wNur3uuutyjufCrYS86IV00Qthngq/wdquvfZaPMC9PP3B&#10;inXL/xOyZ5/d/6I8WI+9Zd96xKzTvQP/ebVO+AdcZgG59/h1dz0iDfOnhnpkQzU7IBQAls7B9ZM+&#10;J92Dt/0zMifoLOEpVq7xp/dIgZDd9UjIBWdJ7/SfdjLd8ndZapGvfwmxEvFIo+twYuNJmCEWJPN/&#10;vONv+GLNzqUpLtvVi7pLFgbm8IE6140q4Xw4Px/Mx0kwn83fdNNNMejSfg+2V7sczgDGe6WbShc/&#10;Ctc14ivf+EqQVMtZFIa46jyiCCq24PoHLAhfCx+I4iQMKy4whgKn3H3lfWSveijKt/6krmjDcwGU&#10;6QL23vRKKGmvmtV+5UzJmMTdtdHEhf7gXXInftrMQIHa19TuRfaqR6XWhCdZxTpKUtPvqWTce3mI&#10;B1D2qsf/otzveoDonuzYb6UHGoPeKvL2gmp3z+Ahyv2rR1WRcMTGdj/o4Aqcwtk94vRXKXay/Opl&#10;Omyh+W75vf3wx73LfdcDFleyj27dPRB01PIlQTcgEi8n3tCVBwHICDZrVoKqbUbO9W/9OYVTvNxd&#10;+K7BB5KDd93skvuuhws6qlQ2bD/5HeBPQHl2DC0tNQOC5dLtR5cppwuAjpT2ya39VO1lIXMX1FzG&#10;F7mr3lgvXSe8r4kEB65HaOz44kI/xU3Xc7pep51mu/bne0nKxl9dQ/GgKHeAbdA177efuRgMe7g+&#10;biJNOumQrnB/8AnySGqp5ifduJ9dLRMSMclybfB5fzlAPapIMWsboj7eOUD9bDv74hE930XZoDM/&#10;anJCVlsb4w1+3lVxa2FZ7SuxpM1/poJjoh5QTkXS+d4nOe2mrJmSUXDeZQZMCOx6I1VHxRwdtuft&#10;FuQA9dCI/KP8tvNFpb/IhuIxUtDEmIqbctmERGSMW0DUOG1mh0TSLZYbyrZy1ClI5Aosr73Ky7YC&#10;39vh6nRMffvjnjJ11T4FJa1bzZVmPvKofe8IOUA98HCZqPvFF+n0E3KVSe+xp2slHMVuMq5mQRr6&#10;OeuBNaiZXqrL5ZIx+qzyx1blpOKsWXzy7W4dcalfRIO62iyfcLoJ2hj6CQdl069ofpA/4VB570y7&#10;IAeoR0DOj69ammz0sl7pUHG6zYlHXCH8KtjzZEOyRf7le3mXZbZVJK3IdQYBl1ybn6noj/3VzXmc&#10;babSYC6Z0vUgGR2egsf1unEHVdto2yY66kA2u7seP2ykrE1AGX//sfgzyRdrIY2MRpE/3aRHvOtC&#10;edwK7Ss92+GdejKl3XnKyRJyqqpfLqRPuoML20Ebu5EaxW//S/35y8vz5GcTFLfq/pv8aEy9+60e&#10;aDg8PFm1FHd5zTOFFEsWuv9210OyKvUWsj6WSqbtSrLwbeIW1QEwA3ub+RGqTuZnh0Q6ItNJ24dx&#10;Wu2Lo1pmU95yPEPt1+YfyHdf6FT7KepQ37jchK0KNh7i8brk9V/i+R5PcC7qpUYhsxYVbXWR3pOF&#10;bqOFesAdkybK1q50EHzm8js7aKlQ559rexkd6SbrhEHynHDTQef5T9H1XJ/cLaRjI9usaMiazaYe&#10;670PK+AyKx2ps7UU3c3lcTE/rD/+cTPdQ1Vts3nUQXnY3zhFqykdpPmZAn6tepYR3tMuil+jcolj&#10;sjY8rpeXMhqW0AFL8Y6LybATdHPQyvEgOeRkQxyRegXxy16hNpFM2insooeANGkGmAIdhLFc+xlR&#10;6S5Gg/A1D6T9D9/LIZrMDKnBtTIYc9KNQFhqB/kvUQZJfo962Cej7Z0UbVECvtqNqziaea7TxMO6&#10;l+mzH9ao0wfeLst9tITktOcAcv1S0krioIdmm4g88UpYJBtB+XhCf+J94iFLVLyWfIdnWzjpcqOx&#10;5WjucifboeJukWw1K8h2FS3I7npkrNsMHojqmH/8aWdyldfzV3rosYB5DmuaGaRg2JntUt03L6N8&#10;sboDfNt2fB/vUdJJ5RYnYxqjZVm3Y2Q+3GDdu9pC8QRaXHT/yTHKidrkMx7nwekeeqTpJ3+IOXVt&#10;a+5bD8TNYGIFCfrrD5Y88yywc375i0Q4qC67mKXWDjtXGP2KF5tff9WLRpykB5avEkmz7RS3UdZi&#10;swkcuOkPS6MRIGxOpnBB5Bz90fcKzY3VXqGFi4tL+NQE2i1X6lwqtb8LZNGKezqrdrbSpi69sdUL&#10;uino05q9sI1jj3LEIdPEXTKZVNUOgkobkEaUeOhhfkpevIZ3NlN5iAcoN9q57CFIrcPSjnj2eFmz&#10;Oz/MoRDHkgql2PjnvMduNiinmyjZSOVeURpBG1oSfwSy58p7ehfTrd4t33ILTBe9VP7umsbKgKq2&#10;CyXcEDmFhO2MA4cQ1PpbrnQ6t/+CYhgTXK4/N78tV2nBE9F1l7vpFDzTrzTpa0RDKvEBeaWkdAhE&#10;XFRbzFyr2D6gl9TJuE0e3ehk2xx8ALf2YP36HhgcSqdqaPyufNZBF54rqu1SwujYScdktcV++tUu&#10;IZemwyrqNv/xiDx4TgxVDVG2wU9HFbjPKaw8Vul4Pu2VpR40hCVg551Vl/SJC8/zgZqS7kLzz1ci&#10;flSgcplL5CKCt8NTKGjahaoA6uHGJUKj6HhTXiu65usmnDLKjk3IgpYR4jTZcfP/PNkaL+IZQnXU&#10;T7O9eB56NLyFHfgbrhOQW5ZIsg7TkrBVwqcc8ktrG0v9GlaFDAnWtnBTiC1xHC9EtF3yWJG75ool&#10;q9k8Hw0xqJ72FARg/pws3s3sS0ShgmL5WxaUM0tIRcMuIBICqNsoRrp1LLQj8699OaKc9yrhSsMl&#10;1ItFCQGDinNgVzKf2zu/IDlkSWa7YgAY9vzDLkmFOt4Rs9LELe5DRTFrhg58V0lEmiJJv5gr9xSy&#10;DpX1O9l2L22Sb7lAakt8+MMkXnWOyksPTVPqyn9QKEc6sK1d3rGnIMCBldl62IHj/f68IDt7aegP&#10;1Pl7uBwUicZBYxo7Us7i2COhJg7aKG6ndHNxutsb7dDGRfswnF5SnQ2rxDnSI7+jLX/hV+1NaBcE&#10;JtFISxbrgbKnlewpvjFnShmuQ/IVq36Tf9n5DnBQWemQRWio0ip3oBITlLU6s93yDR5X2YAIOjIX&#10;rAeEkjs6KBiwo6T438Ka/a4PbLLQibVYD0be2+9DC0KOqZK+4TIPNxihokO5cEb0/KiBFR+7ZClw&#10;UNAJ7xXJTEFywQNTH3dfcwFvJBFIj7h+lhoVFRe62PeRaUVjQ70LFdjdVQcf2edzuwRxbM6Tz3uy&#10;TFroz9ct/eJlfqMP/MjRhpXZiFOeUqHVCoc6N9ssteKnPMGJJ+y0hxM1VQ5Oce0Eh3vI+u56gKED&#10;0u3z0QX5uKbXvtwTZG7+oeMIGQzS0Y0u7CSdzAetFI6igUTcyQ9xRdrv9v0KVuEGA7YH0RfKwMD3&#10;u2AZ7eHqPbsVd9cDBbWrkweoSsimHix8ExyWgnGaaaeKY2bxfjdFoyIZoOwOitqole2A8HQf+JwN&#10;kGWQfyH3b5FIyOV4sXe3xV71sKWc2ElGe3wNvAM5rzSkr/m0DCb5l9fLM89wXliLZsl6DX2U4DJD&#10;EiAeIcJ+vh2exdXNMhhx405x1UVOsPd4ywdkfv/O3f3qgQaaT5EV95xD8CotsiGVtAmXzY03eBU7&#10;E44GSJW6CAK/jbcUonYEXWthm6UDUHfBc/PwElgx5XZXIrXManHoY59ygHosFBtqHRXeQ01DyScJ&#10;+3onL4IXAJNs44qsg7e1E4B72kGeK5Ja3tpRc9F5NiUk2HsqEQFW5f3Fq+9XDloPFNiRJB0fhCVr&#10;yqetYufdFCBIdFClVz3suAOPeCAtayOSKNx/vGFXubd6oOCbmzdtNnsAuF2C4BD30ly3yPooAQvv&#10;NukMNL+XKcQAFsrp7B2+z97++6jHroILwd0R0CMWeOhEqRNPovkpk/YSQGh5kLJNVO4ERrF9EMAD&#10;S5EB8LGDK2Cfcqj12FWiKEKdcA/FHgv5xheJi86j17wQbMFYgl0zQ5TFTx9yAYPibXQYnPNBgdhG&#10;RBI/WI77f1Ae1Mi+8qBG9pWDagTvQGaZPmOn2rIA5tT0Mcp90nZqmmRh6IE0whpklv3PfkhLYWKW&#10;B8wz/yuCFIlHsL3J9/wEYNlI+f8iaqiv9QXu9xXIQTVSrXVm40/hADIb/fnX5s7v0+MeperAnbdb&#10;Hd38u3pgc3LEicfVN4jl771QDPT19Pf3aw2gqixoF8XjhTlRyj4lMsEB64qdDCLsKo6a2EF5cAoh&#10;quBtbDV777Lw4d1Su0jFoYl6heax8IzzD1XqSMA3uxpNoiZ9fX1hrQAFdjev8ZhTIXfeax/3QTWy&#10;IGXSr3uZSNbJj5CdlJ5x/TmKT7FjcXkwLMP0l+/VnXocDd8lP/P5z5bDUppE85EdGmtoaEDa2z/x&#10;4k9ImfiJsgswL7xeyJT3UhY+jBIEAa68cJHFt/Yu+AC0cNdtq0FFH+5qGMjBGOP+ch8acYRl9kKL&#10;4J7VHPvI0qIf9OkjYJBCJuBvDAoHMoXmMqF0vqaca4Rrfc5O+9ldwPTe+MY3vulNb1p8gvtZoIiF&#10;r6MAdOCC52r/e8CxtVHJSIB52lGj7CDk+t7FlnvRSIo/GlBeldxFwZhIW7m6Vc1tBPleLgGScfs2&#10;G2ZC66UHxrT/dnIfGtlH8DG0fyipKkRi45bzMpKHPmb7byH3TyP/L8i/XCMpSKLmiikIlklXzg44&#10;bnFefL6z0YWvafj5nqtiFwRvBmyzT0T6G0zL6kW5k7JOnTTbuX/lnF0Yd+iR8v7Kv1wjM0hIXJd2&#10;U9JBcTeXRp1kSIBJXUrynLN1NoK77x4CWJCEFKha1tN4bFFdzz7CctxqznoCV9vzYZeMm1zJOpQH&#10;jvT/vDyAGrET3csOMvSKU0nO39N5YBtc0hbJdxgWoi7rXTbTZrK1PNPvZhPQzJIKFKbtmAvQSqqV&#10;p0C2VsbKWV7wkm6KRnTaLB0YRbdLrnet1tO+RCqxk+oXrs+ND1UilLnaSPoDMMPpH9TIbtRUk6H8&#10;Mh/xtUVEbTpsqg9a9JLGPBJwq1Kvf1rez4tqvxv1ybh9ZdKuSj0NOdLldvP2FwnF/OX35rJuaxU1&#10;1CBzXEjbCqesUEVV3/9LlXVYdWQjotol4o0yahcdv172kBP49BOdq5Wcpsb3v0IkbW51nYx3UDAp&#10;lO+Gsg4pclcN8Wh7VvU+5X5oBDmlxBZdfPVykbPTxjWgwEMFvVGqG65AG4pswg/6ZaWb4i7jUB1p&#10;P550K21UXrX8XKFS0AAtnv8kJ13nzPVJwX48lEtX63ACoEeX9eJdED6MEOURiod12GFnT1U2cDyg&#10;jl2hi5RLWa7huh9+2al2q/J4zrqcysfrqDqoZvup0i6jVnrVM9WINEooR7maZZHpug+6Srg2Nh0C&#10;RLgfGinjk9KNV+XskscuN+rmbGvdQ8hcyrkjC5RMQQd1tjtzFdn1FbON1Q77IuwDeFn20mcAtThx&#10;q/us/6RwC8+2iP4uvuBVxaAFd7eg+6NvO6xIGo9X7+GfBl+Yaju1rfU3N3vVbioNcR6BucVhtk4l&#10;AP8rFI77aStFU3J+Zomj+ZEEM3XL0znpmKpT34CH7yzOjxXi1ny1lcImr4HM/lF8f7kfGmmU+hGn&#10;ix9/tq46JoDWnnmmN9flJk1+MCSytbl41GjDF1wgXvY055wneUEb/fd3dDBJ8YQTdRTi3tzODSpt&#10;1Q8/hUPHAlxCoBnhqfbGnj/5cSslTZS3/cmi1KSSYfGra5ddd7l+wRMIYaVCCgwIFgmXKXdalBiO&#10;UTwp7/hRId0s54e1AqHg+mgTCceEvVQdpnTAK2/gmbWm3EXzo87E6vpvX83aLv7cN4rvL/dDI2Xp&#10;lIh2SmvVBZbROKUjUkgvWauzSUk6D0LY9oejkrX0yBPtlPftEyZdpy59gxpuggXJcg+lHW49uUkr&#10;nkEB737tC+6Gv3I06B1px+a9yJI3PPryU0+grb36qc9yH3GcNKwdEmmfxHfiFkomTamT/+uDTtjp&#10;BFPC9YRdTjJE6Sgsy3+MELhSMAD38V51gUzHGAoCI38eULWwDBMuuc9D7S8H1cgciTkhN1JDVeeR&#10;L0poBovnxa8+Rxtv9jf93ZvrppluLx2iaocw9JCszclKFI/7gV2cpZP2XDiSz+4uzg/pbIt3TE78&#10;5qs83e2W2iibKM51irgJTMfkSCq4wJo6cgXugmqQ3cBCIZoyFRCnKlsFnGX2bj3X4mTTjiYZrV+e&#10;rqNkwI6mlu8QMy1wOz8cEcl2ykbddCcZj7IOsFOqjiLle6N/E5N32tX3BbLDnJG22X0j5eHlB3Si&#10;A2tEifzbXy0AH+JJ4AGxjkSRRamNS0NL2bHLW1yZ3/jHRqMotvjCz7rcX39XompJP1f6KCf1x97G&#10;UBbi6wW1ZdXRqNzZ1lDAc3Ndtq6QTBZWAoAJq4I5gXdNpc/LxmWwyq+2CQft6dpVLSksD3Y+RlGf&#10;HZZ81qNU2M7JevZlvuDQtZ9WO/r9x56uckhS/W7QXPf+t+i51mLQ7mcT7g+/7jgkd3auhOXGeCAp&#10;wh5x/nP1NBc9hKRehH83WVX3+Ec0uGr3gl7IvhoJHF959MXPuOGQTEfMqcdytcu2RmVMlAZlMlXI&#10;Q8fddknoPFIriYefJE4/gR52cj6bRBx1Viz1SJjjV6KWpuXvdizckOsL+ZynajxJtZ/TSXZzbEh5&#10;EtBzcblj1Q5yeHGbXbm9zF+a1fovKpbCenXkw4jOPs3J+px0k5+NGJaOYAhSD3e22kHfuWF+1wW5&#10;6TaZNOuZO4844yH+Y49Xx6ykrt/puE0bEscfbn59rR/0cNrCA7dR1k7JDrr8IglzjrsEgnXIavZg&#10;GomYcmR3pplfR0uR24T3ojMLcZ++7XdLXeWW+lQ0KuIujrvFXKdE3ELVJKs6cZRSBUTTmV7lOpSM&#10;uJUWDlsKc+0qaXIffjqXe/3HPJTK3eSTJ6TLVHfsUfTh98sjBQeKZog+camYb1MJrtxKbxNUlfr9&#10;Upz6CHap4NmOq/z8eu2SWn+HU0cqHRbwi7e+0K10wmfVk86Qb3q5ibvpklfklV0QhvCCKK3nutB4&#10;Op3wkw3L014z3XKY1GJ2gKJ1UDJrTc035rM2/tsN6nLhLQxyHUAjC5LUZl5F+BbnZwcBk0Q6wtGA&#10;jvodICVW9T4CYQ9FvaaRcq9+uknWcdRvx7Hf9UrAUMQR550vtaZetmvbZWmcf/N9b7rPVLs8JbjC&#10;MAqvqp2bpKh36SlPRNLOx300jVTao5IBuLz58FsREb0y06z0YoHqCVQTITOepGsu18GAnRUarzdz&#10;3fotr8t5TM8503vnK9V736jAm7Ke/PI6+u8bOZygtt+yK3JfvUxUunU4pEuddpQt7ZUfeic/XapA&#10;WOxb2rvr58AagQDkkbV94CqbF0ISzxTF5z1pSbbFz9YgvMtkm9ja03h7Nzl5J9tKwXoK2umDLAp0&#10;uER8ZHrL+XZdYjZFLjtwmdl2QotnaDtJ4aSC4ySCgXG2K2r04S8c9FHcwVkbSaniIgVCnATdtYlt&#10;LUA58klawHLjNpEMcR05ADvAx4qLSEYwiE8iCAPjraOgxa+2ArvgN7vWbroHDiLSnQrf4iX+Rulv&#10;R4qwOBOOKo+mlfs8NcSW/TUCclmS+TzTcx/vFilvpEjW5ox0tw1JI3wfaFSquTab61KEvQFK++mh&#10;Rxan+gVJh4UnWHzv/ceWJ720RZdG3WzQQrtys59M6PmN7vwGf65T1Wk3hCVKejurai8FPSJoorCF&#10;K2tsjRZwNxqwAB/p9KL1Xgg0PCz++lP96BNNsN6fW6tKXd7WNv3cs8EbpZIIoO7rX+W/9Bmc9sgd&#10;/frGT6lbf2H7euvttBGDak0PWNyQU8UC8c7NsHR9k/Dx4PsA/FqR9J69B0jJzWWTubC/IZvyKj3i&#10;5IeDi+rbfiTiIQFnQax68VO40p1LmhQ7Piv5PZErAy+Q+BVSkfSOOyrXoHM+IoyjX/EiBDAv7oX1&#10;ynBYZxudZzzSvJ9NwGKncCwAcU0EY+4x03D7AWdHm/zyB3hKNCIT7QBCtyDVlPrhC8hc3ocuziVd&#10;Ih3THlKY3QxJPedZtlcRj/obmatKRh3AkfAGC52tB+LjK15ffNyJemePiFtzgMV56c1NImeJuIOQ&#10;sNOR3ItocXS8BOAD20V5y5vfsmLvcW5cNO1V5WYVd7vhOtvbuvV2xDwO+1U8VYy35uI2HySiOupO&#10;/pnqWOXJtztHbBafVG4mPQ/oVbgFBk6hoduBTSjplMldS+0oh7Rba83AmNeqi86zxkiKgxbrLIBe&#10;2ZSK+0Rp/PDTrGmLbBNlTYXZPqr2icYCP/uJFI1zpZ2zjQ11BXakzEvXo4bTkF8lvJBmO+noRjMD&#10;Jp3jYFMhXo27cNTszdmZAjoGRFwn64huvCq/0XooOCd95PUUmcWnhrHYSXgo3//RjdDsLnVAfqsd&#10;+KeW5n3Cq4AtARc12QeLeikcc172MkcqvXKZLI/S/ISLlJYNmWAdx8P+H79vtta2WIF0KibtnvYw&#10;nlzrR90yGgG1J2kAk+zy7S1/U6wcu0WbUAkuMqmySac8YIJ2ESJwIAoIJBcfjzHT6gz/t/uXb4ts&#10;3EQ9Munk975KKzs7Ip/VlhrgSRx259fKuJ+raPZ+O5+xMmhuuFYI4BDywm6ZduG7PNdOYQ9Cjphh&#10;ep3KQaXw8ay2WhwSwf2YLrzwQrtSkJnjeybn7Smhpledx8kq/ut1pmiDhJpWtYXKiNhDuahLzU9S&#10;+002mTFgjPIec7K887e0zFiIEbECKBQApRa+yNNPKmYtBPaRYznwFwbvR6jHHSWceS3oj8m6ZNqp&#10;0g25yoh9jkBxIlw80svPU5u7wW7Fk06nM06SywAEXTqBuWx7vDkxCGuN8XrvjNPsthlEfo50tcsJ&#10;NysYYzIqk82NhvN32913xDHHy2gHRy0+0ZL9u4dTBexm5/dYjZx66qkw9ETtS4Rsfw+UZV8Up9Ew&#10;pj5tK8y3m6c/XuGqVV81koOUnnT68bjKtsv2H9vJR3YLOMo1/UQ9/eTD7PCX0LdKkHGVKKupXwGx&#10;CBVud3G59UJ//WMerK/Sryt3UtQOI5dBv022VUKOc+rZAL2EwkkcaashVjQi+0FTmn76OeUjD5oG&#10;gOI8mbU/omjMsoR0nM59qvscDX3BSvOtP9NRG0e9TL6ESVYJwM8+UbQf63OFGl03lSSJ1QqKkiKl&#10;un0+tKekFnTbZRa1+SE2BKC1jbS5uZ5ExD7r3J2/zL3bOF+Qxa098AYqsfk75xHnPi9ympWS/J6X&#10;5z52mUCgF1L3/DiHOsdDlPQ7Yb+oroZX6rRHZ/36Icv4zRfQYQhvyISOU+1uPOJwRDOBfPt5qgOQ&#10;RRr6uXSPbkQkt/yNjE6mwJHcaX8JIv1rng/D1HfYrbcYbRAzfVka0AI7CHcgSVhOGaQgylI75LY4&#10;jyWO8Zh2NHTXtlaHIkdQ/tPvXon8eum7PWCAaFRnHY3AT5u6/bhTPOoIUo4orfKmxhwgyUmjFoYm&#10;QbcyDTfDM8pgDQWrCCguaZNozKzT9gxEY0s05X+3VFc125V6tW8hnREVk1mzc6wOjTC3vrijTbz7&#10;1aYX0K6tuK7nMJK63CsAwIi8Lc796GEMNKDmomXs1gisxRpM3tmWv+9ulV1SoJWI5/EdQrP50Ved&#10;eJ3I+oD6OWzOlfr9cKNf6qUXPYfPe6465+w64+vaDGK4dMMLyC1zAa0bdPhhK0iqAgNEdi8hfg97&#10;c4Me4u7bpfgPR2kXkZ3tQDK75z27eN6z1d+v1+GoDAbETE8xG6BsLQUDXB3VSvNPviLSbn38Ybk9&#10;dx64F4mJYwXM6M0nB5mjiJiCKlfFAWZ6HVDKoL9ClRClBUXbAJXyP0Dk12bWojJ1POkXPx8IEo0L&#10;9KAM8B0bhNkjlWhg/+sf9YqOk/TJcEQnQ46dsT4i0g0u1FoZgAnLm7/BQBQvlT6+S7LAEjk251L9&#10;4061y0iqdkcYDe0DsaBBXnN24XUvonGFYCFhVhHZ3RHvUyLhgjvaUeU9xpUPMPsLqaetltX2+f59&#10;yk6f28k5EgAJYRNKQn4jfSfROtKIsNVOmu6ST33sUuBwPHHkimOWcbBaZxv8qJ1KqygbB6mneNyk&#10;W4ADaR3XGZX/85+B9Cho8rJhmFfjDoR0O0vYAhnOcV7xUYjuyr+/tUWMQC1Q4BmLj31POYBG8KGl&#10;DculBNBGBL0fIyORtPYSMYRuArUA8Nsg7dTBQXnSUc7Fr9ar/i6B9JIW5Ae6EH/t5KRXlEDk++1E&#10;+bjPJFPFap+KJz3QlVDQy55L8YgTjcpjVhSRXcEDww6RdHuXv8WAbQMK1JZsefd33kqEUMPive99&#10;7+ID710OoBGUBSsCyD68Nmv0UAVZkY6e7l+eNBUrvSpqo2RC5b2Gp/+nSDfmk3722NnsCvgVcioi&#10;cbrRC9pE1k3zQyrdSUmLDatg7ul47tpPUTvLZUW3juRPVf7v33fjrYXqUAOCRTwpp9slwHTYIbMJ&#10;8ZiHcY4OVSOJkksdSa4Ko4OuiD6wRvYs4PevZC8mFSqLEQ8oqFCgC6+1+9IgjdmUHHQAm/h2k5pe&#10;+bNvWUuP2/kZZyH0WCAAigXHSvrsxjI2ubRRtlXHQyqCUjo4Hbf7YKAsXBw+Anp9298RXHW6oVCd&#10;4tZbCle8uS5qU5Z1kgLwKDGQqJ3OezAJiJ9hN5JY3Kv1Xsp9a2ShIHxpx+7fu8+d9pQnCd4xLMIe&#10;L+jiykZJztKXnZ+LhpxfX8O3U1FL2fvLxsfUZpdDg7CUoJ3iATE/pKN+thCz20lHOBnSGd4ZsHNO&#10;Fi7rUOHII+n70kFkTkdkaYMHLbgk46GGlp8uAfAH6l/45H5iaT2AmcxbCncwo9inHKpG4Ee44tat&#10;WxEefn8QLDcnxDYqKldlc0uu+ZjuJ50ipMrC8iXiDovxFh0wVtRP3nWfVWGvXW2adcusL59NeNGo&#10;ySa4MuhUWijb6Nl53XtcvErcQOrhyE8kZi38l3E3feBldoEfUt7+XgNd/EwYwNYnP/nJ+4fPeymH&#10;qpFdBXrBDZ589lNhzCcLO9aHOLpnhWrjlbZzYGF3W0h1b8iMOA8KAhYXArZ3cDRVmF/nJOu9uIdD&#10;WE0/B+0y6RYPOx6m3gCUvOuLgKf47uKvDLxnd25cWAIOCJeCcNUU8SOZAy5+8lOeHNQ2iVms9yGX&#10;+62RPUsYhk1NTRKFRSAbS6Tu3a0WBGaMNq70y3QzZRMyGBTJlJdNFZNRynZQvN4ErRT0y6i77oXW&#10;v+4t2YG8JKCUQiR0hAEsYV67du1i5f7R8k9pZM8S2WnqYMugYoAhlAgJWrXPAywIDEpJZBYzP+lm&#10;U/ktvRRPcXYbDISzNXbVw1wTVTq82W7wXDT+vheBmYSSytJ2xCPq56WAzcJy/wFzOGB5wDSyq6Bm&#10;qOJCLW9rWcvA7qB9QrokrrGj2eK3yvvsZcujHgFgFvdb2h4N6qxJJYMcbeSkh5MxivpVNiRY5D7P&#10;9ULLAqgrMATrw5cuW73mrji0awRQFhYLLN74ASoWPtpR9gfFCoprQ+PCsoH/x6Wmjr27V/9flgfV&#10;sZc8qI695EF17CUPqmMveVAde8l9qyMSKgJhFyApuzen2lMCrSLjGDsr7H506v4vSiClncm13/uQ&#10;g6qjRpPssPN/1HrpJOeAjD8heLtfFwmD90FSQLSAmmM7T4TSQRCYYrgn3fpfFRC/xRcglnhAi/c5&#10;lvQJpiKJnx6EENXKAdVB5gYSv/+CqDTLY+obfnCVnOkRV71b+yx/+A17cJEntLbz4viVkp7/HO+M&#10;R9E2Jx8Szey9Zv1/S0JFFbuQJ3e+dkAUNBeFpVR2e6uIVOWeCbL7yEHVUTHq1WTSNVy3hJJNy3Gd&#10;JXTcTLt7243usctEtsFuX/G0x9TV5e3uOmEH7EOV57b19PSwPZHK2BNSlH+ineIhMubETnoB5bfw&#10;d2FspSprL2C08MQaQ4fF3YssLjTbJbbBba9XVPtupp0ZoUPSJ4Hc2EnGtiusrq4O9VngNeBQhx+x&#10;4o+2D2XfJ91TDqoO3AaVaCH6+pW0ZYOwXdKyQSE67Gx0Zd10KyWTViNamQZaOjeWizfSctiKEGmS&#10;ldMS/pZFUZbO2wGwaD6L50tRkPdcz3VxP4jlpNpeFOLX/hEgsQeXhU/uIfBhLrr1uZxb8PNJYI8v&#10;iDK7c2WW4B/7/OVyOY7iSqWCL+OuM66Y3buPZn+plQOpY0FsB9SI7aSyrSfllOOfLbwiTMGz04N8&#10;PJiyMwFQ3ySLg6ialOez1HYUnXzyyfv3zeGdXQW1xM9d79cI6r2VhU8uFMuXD75Fpr16lgVJpCgv&#10;hbO9sKxCwg4P7vd0+8t9qKOhUU1P+BO5A2x4Dalw46OO9oMWdbRwcBGI9oVU6vRHn/rDH92QZGE1&#10;nJ2P0G5pWNvmE7WsVqv4iYfBmzDjhQf4B0rtkRevE2fzQRJOp9HXv/aND3/kSpfVm6Q3Iwrhoalg&#10;T7kPdcTj3kUvXZKJA6fYE/BzoHD4crs5USIExGYWuLRdwJHb7vpfNU69tJkJnrzrJ8qb3/zmiy++&#10;+B9ejHjZZZctLEZ89rOfbcentPwOuYHwK0qkJBOyKyvS2nZN+1T4PqVWDq6O4w4XtfUZnpTmccRf&#10;1iqlInJwKBG6ZQM5WZ+dR7bnniP7yywcyn7Azme0URO/Kg6Jd5rcwkasB9yOdZeslrxaLW7Zutqm&#10;9hz8P7b9srZ3Fnrf53b/jNyHOtayId976ENVdSNlo3q2RVTKKz53RSNSh6G6qFd+/nP5mcLK6j1J&#10;/t9d7kMdsLeUHbTqFUqdKlcQtMOuDfUken6nK3fbXezRSjMHWdf7byf3oY59BFYaWWwDK1UJu29R&#10;8qsHHQH6t5T7p47/38uD6thL/ifUgUxUsSdXrfxKDVAnXB97Dft85oBifdPV9itE42SmaGkJ79xr&#10;Fvsn5V+rDsDjGMSflr6X3GqLjMf8tFOkTYK5obZox+xkBaiyz7cSSbFyLHawM9OLaSeHnRQ20dYe&#10;QwVRFW7JRX7d91sPiPxr1WFXhyqfBT3jLC9rpmjE7gycjLnkyEAKdskoe/LgPt/KhBIe1QHdALdp&#10;Y3c2HNOV9Q1Bk/OM53vCURsObV3YPyD/WnWgDYuGqlO5ar+Xrc895TFeuFFd/TG5HlhSi1KL/tF1&#10;+bv3O+PnpezNNdeFI3nS+Uu0O7ehMeoVW/u43KLmO3TST0sKFobt860HRB4wdQAUZ/dMVkrumQkN&#10;n59URS3N7762NOxwg0EZrHI+957lIH53/VCVxu3ksliA+0hw9ljZzVnxlTJpAZPpcCq9dvLdMo9O&#10;PYlL0zpbq0u3Hy0VbxDOwoB2SLYjKqttr1tj+oc0f+5e5AFTBwwhsErhswX9vHacOaTkSNvHoQp9&#10;lGOfsv6Ccc3cBspWczRhlxgLh2eV5frnWvwing+GLOiPeoV0ddrr7VyjwnV2odVH3ymzPkdpv41E&#10;SYMZiYUp17jjhUK92dEVG4l47p+Osg+AOhAgZmUBPMpV7Gi7cPb859IwmVlXbGL8wVIsz5K3+mTQ&#10;ZLN0yYsLc000164fclS+SpqNqPZpsmdt2ZX+aY8iZXfqv/4Dublb65I1REImY6JijyUrsmZwZ6LG&#10;xNgtka5166HM7M66opKHK7tAfCctQX32qeGhy/1TBywTZrlwP7xecA1YuxEy7c2Fo5xM2cN951vq&#10;hYQ9SyInaq8ju+0vJR067OJ0tdJSBC2ctClylHIoa9V/+qV3GxVLii8lVWp1qp0wEiWVzLZQ/ypd&#10;7+WrnXWVdqp0yWx1HmzJ6oj1NtxVqnAtpc0GETroknZnG9snhlrtXuC/UMlDlPunDuT8oDazpQyN&#10;1I4fgPyCxLHH6mzQhE0m6BbpMJUG6Eyit7Dc0l8fD3nIHz7Jr15ZiAbt+VnJgKNFrtRL1cHGuMuJ&#10;W3OusXt94VKBJil1OCKrI87MiI622m4su/s7IvGIefFT2cCxEGgm6dpP1Wkyz5Jy4ncy7KNKC6Vj&#10;BipjzveysvvB23lCdmq4nagkee7QMtEhq4NlpPkRDn/1K/Syc5cbKpIxcIPQ9jfIaFRXut2wB7ag&#10;smFn27A9a+HNLy8gFiZDdilQbA/It9vSxxtEtRvfq7vhCwYNG416X36LfJGxm/LjLvj5JpNr/pOI&#10;+v143HvruaCIHK2uD/sUSXWasTtDuySTHko76aRlxmN/U8vyuFel/TprMUkHBcO5PIsObhDK1Uob&#10;Vt+4AtrXM05+IdzcuxyqOkKEeqF8xP/WurjPRXhL2oQihuJr83A0Sz+ZklGHCPpUOmXi7XKmV1Q6&#10;KeplyRCrlKDDLnSI1+nZPjvxEspKW6G4xtTuBGfrMCsYoRcxZLrVTTZrYjlwlyi1C4fyOwa1x16t&#10;j1RVmildY8o9JuqjZI2KYHHj3m0/R/vIXN5BKxnE2mYZtbv2JLcunm9XSutZed+Oc6jqKAk63KfS&#10;VLHaoS9/S11aqY+nbEvZs9SMyrYVH/dwt2An1FICgNBJWZ/Kptz5URkhNJL/9ovzW1aroJtIFbJV&#10;S5OtRzRYJVHQIQjOJPzpPzUo6e/ogdLy5NC2tXZlD4JLgMzSJg2JasuKT76bjnBI+bLS5u7shnf4&#10;0UYn2VpItlklSe1FHdT8A3MU0Sjlv3I1be+m0rgYucvLxmmZUWXa63ToA0qtHII6Ao3qr0hGXYDL&#10;sI3/9NNcpbnOt981cdexQbNz5ukrSIhHHq/SzQ5w5PBNdSn8wu7raocZTjoW1kThZvIcWD11/Lf4&#10;xdeKzz1TpFMcT4t4DZSIwOtk2zU0mHTSYLd73ddofb949XnsSqid0w67ivX4o4rwzmqHCjtU0sQf&#10;eK22W92vO9rzcy5zqVPHffSS5+Q94q982Z3fzKfU89Y19nS7rEVq575nLNfKIVkHIrq44UtU7WrM&#10;uihtc9f82k4bTkfzWafMehwf1j5qzcNDxO1y035+xyucoN2kLSoboXK73SQw2eh6lA+MWM7yNa/A&#10;jeuJvKBXZhucJz7Bv1UqT7p2gdwI52pTyshX3bXDlQTrqJVKPTLYYFeDV1ebeD0955mogPjTt50n&#10;n2GMpFv+RL+6UUdTjdm4jkd0tcXudACPTlrox59r+NHni6fUehX3ea59pFYOQR0WTWkqa/qahGE2&#10;ROucaJ259MV+tFbEg4gXQpPOkey+vT4dY1frsJWiPl5ZpAyOPaHCXhF3+uVBx9HmrNPpc++UcY87&#10;O5Zvv8l9/QsoHtQgJwkCH/vJhHnxebmhO73znqKDVnHl2yUCgVGmNGGPcQWXC/pFOkqPOqVublLP&#10;dMFoZTSpH3K8WPuXHLJsAA8dsbO9lXKjYfc3X6MV5FdFQ41V2+y7z3PtI4esDkWB3QLAvBLRTLvJ&#10;Rk7HxEyv/tIVKtkgf/pd+i9JPrJAHwctnstSiEI8RukGu2g/bhPlHhEOK1f4lc30yy/JOjJAbbND&#10;doq5NKb5ZucYhH3mZwuRbK5ttoQ7tqNiUlNuZkCW+y10rfZ42eTKbFJrkQ8G/HizZK0M6x3deqat&#10;3rObzxSS9VTqQ4QywbCabacPvCMPvD+jgeXzFbsObt/n2kdq5ZBih90+Xwsa/y2nI2Km00QdujJB&#10;X/qQvPN3PLMGnN1P785Pt/HaO5DqaptDtOmk04Qd7PKKdNhL1uYdtDSqTDrroBu+4Qz+Sf3oqxy2&#10;GQdkR9g9euaIHc5tWmU97q0voJHVlA4VXY8Pr4OBUDSkS71FBTq7ihEjtnfytR+DJbphu4o6aexu&#10;nujVyQ6vmOdqmxfBozspHGiIt9KwPY9Cra/tZLrPc+0jtXIgdQRM486SCQK4VBlyKaoDkExLBtcs&#10;XX8rhc16bozngAXb5WkPocnbc+nO+nit3TDdBbka5uqAa4/Hb9LB+lw5QL5YVm6n+bWFjWsAQ/Np&#10;8/KcBBaza2FA55YW624jmhYcAcz6ZA9u11xvZ+yqbNzJ1lK2Qc6M07begkC27i9k6ym6u748Roij&#10;ReNu31ifblPpXS4+WU9yUwdXO2V1vG5nC2++2Rm7na54xQoEattXIC20mSXaTA1Vi5v3feoDqCOU&#10;IsJbUt9yrX7qo8zXAPLwGSmyNfVCuCUWEdgJuacr16X6uEMioT7xUe6X3+ckW0TSK2AnYa8SWh55&#10;mE0Jl7y0PtoukI/gTOGQLrfWhYMUtBWUnTzMMwpRs7hzSAvFf2bQNzdtBy3xYCklCfiggdl3dIm4&#10;S/z9ZuhNxe2Ang0IJq6UT3qyeMKj5VteIp/3OBG3maRfOkJefJ4ORmwWE0IuJcpLkyAY25yuoxE7&#10;1BszzMuBp9cVrW+WWMd7TJCulb3VAXfWRs50qMqgVxnJIc/FSHZg4mN213UQx487asOqw1n7Hbed&#10;FE06yVoV9dD7X6G++1WRTkq0DyAkXLcyLFZaMKlKk251UEILH3xTflObW2lD5byEfThzSchAah+I&#10;YJAufT3FCMkSeMnbbiOfApHTmoKB/G2/NAV7yBNn7agK1+ECwgvG/Na/kCOcnZNuMGiEMC8625vv&#10;omhQZGMAwbmPvdrRiqoefUTRur+eEA54gIyBdpD5gx6a6+FLEQhd/ik17nr2vdSRMFcEnwll9yo7&#10;VbyfwjUegv6LiT//LrvD1kcvBmtCHWXaRF+4Sucl8q5Kh520T6YTal2nbL9Jpsi+w251Qm7v8VY0&#10;yHRIZusobhbB3bT2p8unB5wfXGXbfVcNILhk2gcEIdJBLckec7sgMGaYzcue5p56orNjrayAAQx6&#10;QTsFGxSMMBjnrNskbcVonI5ewqcfq+bbvLiNg16R9tu9uIIp9YF3AY+CEjvhKk6G0abqiYo7/pSz&#10;x8i0+zuHOevCm1xSi6Oue6kDXDC0wMGNWhzAp65b/elOjpudvh9y0Cbi7X5lyg7cA1yELWIW6FvS&#10;6Q8Tp53Cb399PmiCJYvRP8rZHXXMhbbfyHOfZPdoI5v+OWqi4DYZNhWbf+6kw6iACBEXcouP7ZBJ&#10;20W5W0SDhuTiwpmQOAayt1u55Gc6Od1SH0zx1nY7c0OxgnQ21XsCHGG5MDLv1aVrddhGp5+gTznJ&#10;PPJ4hGyd9dL7XpvLmuqhvOzuuqCLsp002WziTr7511weUdHGfLnJw0erarHfaC91xIq3MRIBZb3F&#10;rFUla3lHp5CuG66h6jZT6aHZdme57W8wyQxnm2Cx+RmNyAROkVvzPVUe5Owu4wKGbeRspi4Ysicd&#10;J1M5AOjZNh10wJgomaHPfNBJpu2asd3nkOVV2mqA3IBWWC+uZIkdgH7xwZfmp9sRXGVRUrSGNqxp&#10;fNv5CMZedQC4xj7eGY9dXq9Fye76Que9wN+iDk/IxNLNwbiG6aPvtYfLxKtEWiIQqHQtfeVKarlp&#10;abKqPqv4EdLfKiR1HR5QHRVhV6ifdYZJ16vmO32ppHTtuoJkMy9f4bT/lqI2nmsBFuK0VyQ9Ckao&#10;uI58+fAj6fvfcZF9B3/nPvI0U+1C3DUrG1R5lMoAF1QHX4VVzU3itT0jdSl52R0NUjqxcauqiCrE&#10;4CBDTqnZrltHbAvtaUpCFBEk8D0f9pDMWaheHkSrm+qmfHUzD/yOkl4zvwPBzZ/vNKBqwDuPeQie&#10;psjK+cqH3OlVwMeAwn44ziAB730dn/0winvq7/qRw74jPAL3AyYWKr+rN79WdscOe67LO8jLC/4w&#10;oo40jgtjs0drRb261E5S+jd+00sHNCwl6jHHHOZ99yO515ynqu0AQTJoQTh3k7VU6pSVXsBHKo06&#10;Qa9bcOAxTrJZfOwymiYvBI4ku5R4vpUFy5JG9sTVrJbDPujALo1WbN7xUpmXQAp2Z17mXNRMv7ie&#10;rYEJlTQzkghYdTjhxj2A+ZYof+DNzk++pdJOKYBdtIgnRakfsZmDVfSSpyp2KF0vs0mVTIhHnEgz&#10;LmxQv1a6QPfbpd2r8wDqWJCFMY6KoOulvP5jXtiskim7EDaedNJu8eXL4ND+u16DvEXhuD2fLG6R&#10;Ubfz4++YU1bQsQ/RsKnnnonQjQySbyCkFfX1q/2kxy235Rh2C1dSVNLFQGuX7f5QFtz7CMkiGXeC&#10;YdfTytH6wnPly+yOjyqmQoXFu5QzO+En/bxj4rDZoXww4ky34Sv0tlcoZCVE5s9/utFhTrtVqYP/&#10;dIOzfImb9vio9hmn2GRfGVIzbZROyaxfwa6Bd+GrgV9fW6WAJ9290OwA6liQc0Tuo2+l6R4E0bps&#10;kzjrscBXbrWPEQ6yAX2qj4b1uv+i0QJhq1PtcpMxZHXz+Bw4BEVTdMNn5SOPE6B2Jz2EshYz30Hh&#10;kEIG3gneKvzbr+HDXM6k3fIna8/94XtcW0Qpw1G680Z5+ZvEMbVzalDQ1FtAZ5RfZ8R8r8m2wv/9&#10;eqZwUDZIr/m3/s6NjiPpb0gkwiu11JeGOBxzs96Gow+XRvs9zXkgl3iElhs0jXzamZwMyp2tFK+3&#10;e8gHYneKXZBaOZA6wNOAtfBs4BU9jgRh8UjHrSJsVTaVdtH2XmPPEiPZ3/aooD2f9CDIs13tJuyR&#10;qErUz4/LbIbe83KxqUsnLZzO5D8IAutQeaQYtcMBcoGdrEKuI6CFbEt9vKEx6KU/fcetYzGDQGj3&#10;SaPZSduZU7Z79XG11e5QcARgVQkRwaxf3YAboX6HEZ+tqK+jMey3K7qPzCO+0Ic/mANKziY5K9mV&#10;7gPtssGOgcEQtc06kn3lz/C+U2UOqo5tHvirGLK77vNOmddMxx0B3ehsw9FpNx2XExc/x1QGVclO&#10;nHRXrMz/+ov6tpvsdguw2KRZZOv8aifP9dj+EReIcKi4jB4jpUCqrjTz7PTKF8Ncpd09BLgv3iDi&#10;ERkNqmCCWler61Ud4kUJ6Vjmq6N+dU2xrt4IAwKik2bZkOdKs1NuEVGfqK6hcgfCk6wDSlwlgO5P&#10;Olocs5TS5rqxNm4kZ1s7l++ide0AHMxs99dPpVvWTovDIUjQfvOoa2VvdVgkz7RD5JHdNnejzcEu&#10;ljts5tfQ+96w1CUfjWYE/ebneU118bA33+v85df5T13q5NGOjPDvKc23/qYQ9fqlUQ6axHhn8VUv&#10;9Ko9eq6FK0Mi6EDQ4LJlQ/ZAAtx+FnF0iJIhBlGORzRQCYhSyuKVUn/pg5y0c9Ltpv1uacAehhO1&#10;i3QTJZ0imqRffA5RGJlfup7/5he5wGyVrvqkl5IWS4amt9mUZHeBEE62esln36vX/5XONiyEvus3&#10;dbD9SFr+seepYLWyTyglehSoK9dF/Wq6Qzz+0Xh4qNaPN3DQZ49seLaxu/kGo6hcLmyT8WDhk+8x&#10;UJ4R8uMX2zQBI/ooewj+ZMBQAFvtCvJsbEXcT+Cyf/8l5ahgJ9XZ2bL29sGYjNapypiJNohsYlEd&#10;MXHVDuNSPFII23Q2RU870xRI2RXaawrM3lVXyA++QQvtfehteS3qXvtSB1n6I2/yggF3S4+QQsTj&#10;aB9nGx/rKj3ToWd66qBN5O8tnaI8IK/7KKKh02XsXjG7nr2mDbHXcd53Kv7V1W7SrsL1FHYJQD3N&#10;2lP5+VHkTm5QK9/zBrtZLdjUUcd6xqqGW+xRr2JI2X21wMNe/Bzy7HFh9ryJtEvODVDr7zzp1FV7&#10;C9OtZJBryU9lQ6ihDmQ6SjdQcpdl/dUuz3Z8KsfO+2MPgGoNicMdkXQ4M63+q8+HAwpAjP/+haUO&#10;CG+OyB1WWCoUrunM6nzC6peIZ/ibqgsmitl2eCc81S/1yvk2ARoFo37WmTrppKhTJpMcNoEzygU0&#10;WNv0Z0EdtV92qeMOkj//2DE715h4QM91U3VYVlpoZw+n08uzMSfssQHCp8Z0iLNmlWO3RPxo4sNY&#10;oDZV8s48jaanTLI9H7R50SoCEouRjMaBQsXH38BRl3MYop9Lg7foRhiqkmD54aCIhlXUycn6fBXB&#10;CNZhHOnI23+DlrAdHFFLHSr5gUt1tqOAqJT2AV/J+bt0ZSsP/9lGx52sy45YRmKUnMiOf9rzNwPL&#10;a9XRtoMaz2+TV3InVac43eynmwvpRhn22JZeVIftf6olM6uOPfwH0R65IWgqZvCOTvPuV8plh3M6&#10;ZdI7bd9cunVJMqpn+glZIGwWlPdSj4rww7UqR/VbiY7VbLQH1ugjS3qUjOaqzRS08PSaFR+71Jlb&#10;Y09uy5AjRhDX+JdEt37roUG/STYU8ABWcZvyypOZCzQh02Zk8Qaw9XdcWMjzMdnqIpIL4MamTeBl&#10;qgHRFS7By8pCb6TCfzySkmZ7HNnFRE88geJRk26qByrNOv3a/oaItWr7X9nVSyurKe1ckq5fOtMJ&#10;b5KhtLhjL3XsgmVWHXYOuJhDTu3S3/mID11nzTIeyvu0DCxisl8E/SruYNwjnjJ/uQHGqV7yVDHf&#10;pe78o+0ISIzd1yGWXAGdccVOXuY7eE4v6QDs8Iv4k925Qk+1GsPFn0hquVknrSJo52zCpFO5mSa0&#10;mIHdIhJl2ymZdCp9+qoPiqkhN5goJNB3bSvaSIlpYFkNJK0DAUSjw25d3ciagHzE/HBDpY/nOqky&#10;LpPtfNNPlvhCXPMJezzwey/CFfj3P6Fki5tOFJEoFjYNgDpCcpU9usyeNry4exwED+Ogbdh7jtTI&#10;hU9juaNNJP0yaQWINpWpengsS/H1Kz2EFdhbPCHDYTceFMmYJl/bAGn355fwYJ/cd78FubkQ98hg&#10;itJ+9YV30SUvdcJ2ewBoIPgG6bb+wInHZDKgqrjUiBO0weERXMRrHf1fH1kBDC6BYsgELbbDMW1l&#10;YNN3vEaiEd53zxzrmxW/8Cn1yRilo5yuAQhUYZe9FKImQN/rX+0kvTps5UqPLHcg4rvA3B1k6g0u&#10;q1/lqkpta76KFr+xC+ZRtH7FHtEVn67a/eGAOGizgHOpdIzmB1Taxj+8Wr/+OU7Uq2DVL3++tjlM&#10;FZ79TMcSygEZjZkXnEUfr01fCQwjqm5td7IuFQ6bar+stumo325x+upzZam7mCOJehSMl4yIZJji&#10;IZEOqPlxHXXxS57HVeY5h5TIvfONvGFtofmPBlAKxHy+zUkHRDruveFZttt5ocJw7qi9kI4w6tn5&#10;3+AscFXXJVWGBrvtRKqLzlVRj+3Wznp1MpxbmFQSSwH2BNNYOLM/VvR82BbKCSecQMrG1YWr7ymg&#10;J0mL3Qz8cafa2bW3wY65UO0sRBsbwk4Nih30iBziOkuldIPvI2KTdCvGm9ZcVvxT3ykaezj1I07W&#10;jzwdrMGPp9URDYCvubfYbWuEMlS2MN9256XtItvqZe3qxc+SAYPp4ar8josRSS3L2NrjPeZUkRPK&#10;BSVmbwiPIdw5ppc64vln6Le+WDLlCyBqQt75C8R4GY2roEvMTyFqy0g7hopFEmeeROmYPOMYefF+&#10;m49F+D7LE0880e7Ih4cADN/nExAoEv/n4GDKxhdPy2iHF/U2pNvrqpu0hehU62vYpONNUlODIbPE&#10;nnYLK+VZ7eArs/ayNQCq6Cq7ZZ0A6Yo32h7E1I7X25haGeNsqhgOA8vWAV/FTXxCre8eYeKSl5kt&#10;fzlK2uk+Fh8CEKAxoSk03hOhLnJhYX/8RsER6qzTaB6RuJdedQ5AE3KKD7sod0hUzxGi5QiCbw7S&#10;SrgC4ktgt6bb60lhL0JKu+VckiRAYiU6wLIEPENZ0SxrmBbSVzrmzFeKg39Fw9V91HHbiRoLwm6X&#10;2SnSO2HV6uzT7G5f4C3wy43NXg7oGU9sD/8u4gHKWm+32z5aVJbHHQ3QFIIlMA7FzRS32XPBk0GT&#10;DuWOJ3qhcMp9DzUenQ2uZWrHO7BY5Spf2Hj52Ier1h9oqAncx+HGtb+siydMZZjnejnrBpeUVVaO&#10;gNLtrs7gnL63rF8W50Q+ZVk71GffJ0VYIOCgLKNKBTiVPnKQhZALUgWCydG3PwIVQr28XYg5jXgm&#10;415RapFjf7GwSPpOqO2qLlQCdv5aZVwtHUd99+P69S9BVgVAUDdoDxWF299xA6rLSplg0kGiLffK&#10;YNxFwJ4f89NWGJpRdt/owhME79T8PHwVtMM4M3c0vOz5+KNooPwAKu0CEIpYiefbTYzrETGS4fqs&#10;T5c76UgYkaYS3MdVN3zU+/aVdKmxkHyf51oQGN1bc40w6fn5eessg4MD5NzbPDMQubLhr9jt3Dw0&#10;lJ0AJVxF4pRjPbjGz6V8AmLBAGKrBOJEq/XdtPQa+9r25LxDFeHA9jR21ltXLXvxUx0Qnzx76Tqo&#10;zatscKNBG0GTbqfawXG7kyAAAQ40Q99269cvvk9c+jLpU1HJwieRrpi2WMgHx3XKI4qFbtf0htfi&#10;SiIW/H7LV8FxfQRy2D8Mas4mYxUS8MW+D7Ug0EUFLETyYN+AVQf+T7N51vdv2l2AhI/sYzdu4xXC&#10;ZIqe80R/xnYF2jMHZobxRGbWFA25f/y0OoF1amzH0m0MFOqQzD/t0SaEi/WbeL2TtgLUybhPxltV&#10;ujUfDQKGaJCAJ59u14nA7EZEXaBkgleOCvqceiEerkTnr+SvfkJ/Js+VEgQPVhvbW+e1lrPEdu2v&#10;3o0e7kUQkiJpJwYgaCyqA+XRj3704327ZmafT9+LlBAlpE3y0SZEE+/pTxIAl3N9ALVO3OGUVivi&#10;hi9d7qf95GhVyrHFfxbt2N3Vd4AFanrBC1TaUgy7Ke4WWTvoLwNZxF02iSLoZMqzR6BYvIi44+aE&#10;3/F3t9riFmhlkUxWcrZ3ozWW71hrz05B+4ImZV30+vPg0UfuU9V7EaijnuiRj3zkwgq1mnXU9sQC&#10;LEnuzwE7yJQve7YTtzijf+CxFj34a1XHBZuLLGnAvzAcwbIgZYERW/IWX1kM7LjHnEBbb5UPO5xe&#10;8iyTIYiOOVmfSkHMN7jphmK80R4SPvB72rCBH3I0IoQVO3uo1hllJ5XYeUEgzAguLl4ibP3w4/nu&#10;23Mjv5FDvy5Em/H+oS6BWkhYCEJ4fChhUR34BcURxt0Dj92n2AE+I6rjNNUOTxbJkD2rBcQ0GLfd&#10;VtE4BZsagynv+U+k856DsC3suDMiouRl5J4n6USEyQEfiC7ulCFQfxfNtQnwxkqnhNHHRj5fuYgN&#10;yCSWTLA475yGF76Qnv8kk7UBX7kznXabeXC/6qgOptTWnoKW9bCsZEIomMl+tT2gIGcvqe31AyUs&#10;lEVnQYF6oOpU5Cs1oH3fYi0BaYJOFtAkJwCO7T4C5k+v4XIXoipswZ0doPXdeBY1zQ7S9izoqXA2&#10;e/Rc5V1+vpP1+mmHsbMOR03QTWmPPfagOkTBWnuEQUUiFmrbFSRpp6Jzgd7ILw/b4UGt5Jtfoird&#10;jtL6xMOp0uuXhqE7z5dSAt3fsyX2fUpS2/lyIWoslN3qgIGceuqpAArVA527vr/YZYm18bQ7YLjS&#10;vet3Xi3HinKfDfiDwFEsXvR0O4AIUGRHnPFTiIcq5bF4yhl2hkSl3akOirlhkQyCs4hkwgQjImgz&#10;z3184drLFTwM+AVwGwZiyLOHntiNXmn8T0tfS/JkEp99e/4JjxHrtZ2FGm7ETfOproMGkVP2qerB&#10;RAv5xCc/ccFNFspudUBJKJLzf79fLqPNFrUcWniKdLcB29mjI/xhu97AGSYxUqPhX7lKZ1MmHaf5&#10;VqCWws42eL3yyAA1JZ06aQJjthgs7RIIq2FrfqkhOJXR+pXncTBIwYDKKn4yYffLWqfNCBXjWrez&#10;cPXJRwJc+0CchkG+G6vqoOBiH8HX7yDYsjO/e6tbW3arY6GsXr0a9pPac77uh1IWBAj6COJzrLPn&#10;AccR/RDldwJKa4riXPUO2/Hz8XfmVxboPMfNU6Ha76VtXmJ7JUTcSWGnSqZy1VYauJm+g2sYWKqo&#10;zOmdq/PZ3whsZRMdNm2vDJvxyK2DxT2D6DWCNxb2rcl9SklyTrh33XUXfGLxyWtlX3Xgz3DA41lG&#10;9yw8OHQpE5xcXU66qE3cqdPNuXhtPt7pPemxXrIFhuNpduIBGMXhrwVaUrLUqisAYL32bIBSv8hG&#10;HXvaQ5ceupveKqQnTNQhnvQo1X1n7q9fUk95jPPUJ1BpwmSbuDqWv/WnBWh3i3HLtidx35rcp5wo&#10;zIrGZXtGjYWyrzoWzqOF4/9YOrgN8tA+F7oXAflJyQNrDgECdO5bH1NJj42R1X7fOI12j/0esCxZ&#10;6lGvtozJDkQmHRz1iuqwk477ZYTSIQ9uFY06MA6g5qifsg0819/44cu8Z/wHZ8O4lJ2iqEm92g6b&#10;8k5Jc9oc7ETaA0rgmzfYWe9qf12g7KuOhbJt2za4TAQofX8W0iDxXnONcBEY7D7zQNlUaZHZlCeV&#10;vuZTHK6D2ZlSezEbzNl5BEZGfbLUafs142GZjup4DQW2h0Jlw7m8BBSj8hAZuwOGTNZ7IKbAI9U+&#10;EQwXAES08OEwRvK73+8IsK/9KrO/gMWDbWxwluHKUe1o4sWn3aMcWB0wkJGRETxVie8HeHeJlnl2&#10;KKzaS9mkjHc4W9qRbXQ4QOU2xEhAdmokVZTi3bANzWEHhX0m69XZBjE/6aZDhbRDpBP5dMvyIsuc&#10;RWD6v/M2tcSrab5N3P5LOrLBRG2U4sNdIhqkZBvAWe6W/Qj7wWSbdJZK2Tc6CF3sOqN5z3JgdSyU&#10;vj6g39y2Q97qIIB5Kx/pC7WPWqnp976QnN5N6d0N2TSlY4T23Y5Pmtx3lTv4y5VZv4H7RF0UjGhA&#10;uHh7YzRi12EA1yupE4dAZ0EFgGfTaq48obe2OTuaEJ+Xz69W1dX0yy8B0VEqdCzve3Uz+Me0D0Ag&#10;+vv798ys+5R7UwfKR6/8KLJ9WXF0EEa4KMKJ0E6Us5O3jKq0ey94PifbTgjHzXQfGll0fMfMr/NI&#10;L3YjfIucwV+paq8KWiher2PbRcxxM5cnKWhV8Sa7oe/CvP2drD96hUqaYHZ2rVAy6Za62KW6cqd3&#10;8uEWttdTrh4aUfaBFytzIAm17Rn+8Ic/vPhgByn3oY4ojbfNTAshq/LeCCKy8i/J+cDr3Lm2XNDt&#10;fPldKhr10s66sFsH631Ac7DRZAp2vzh7wGEZTHhAIhUEiy6drXfjMZtiow1QB5XXIJLKhcMlJ8WS&#10;T72Nfn4FXW4H/xBKZbqN5kfkBy+icCIfr5PznbAeO69uz+GR/QVG+7KXvvRe7GKh3Ic6Fsotf7uZ&#10;WdwsvdqW5QcVjQqN0u++7GWt/mnH5wR78ZCywz9ahK7zyP+Qzj2dTAXOl8co7gXQpnSA4/UmnCS7&#10;5T7SEHynX170osXxMVzl5q9JQ06obedXMshZK7FSswMiGdHbu2R5UOQOEu+rWswp+r2201puueWW&#10;xYe513JI6sjmsySJBPN/soCvZgfZl5tFLujjYD2la5FY9LQCl7GHk8CkSyxGpD01Dgg6tbnCziuK&#10;ejmdyKXddhVQpZ/jiTzUEfRQsi7/hufZfiZcMyb+G9tjukN7qj+Fo0CjxetZtzfr+E5vvpOjTqSY&#10;fRHjwtYusaQngToiltU2RDpgKtmnHJo6agVXxMUBB+J7Jv3tI2hP7dgh7mwGNfQRNd8gxLH1wJdQ&#10;weLxOXiB5xS6kA4UwiYCJbPHv1owRqUeHXZS0kmzPci4YtkePVKRVqB/oPkO5VPHKyPSkohWg9C4&#10;E5TbP67NaZrJubY3wCdkkENRxEI5JHXsWerq7D5RI6IA2B/vtw9OZFe1mlPsVt6LB1uUnXygd0d+&#10;6+GCWMpsUy7aDC1wNOlmQGvtdkJL0uLMtXLYw0EXLQeo2zschFy/sKlRKsCJxSmKkz2uvCCJlHNM&#10;rxRFwJQjjzzy0BWxUO63OhasDu3rIfgLHy60T4UsZGbO5KKmqpbL7PlXzuBJrKpdIhgV0bgM19hp&#10;kGGHnSoXd6q0m5OxfNJtu5DgYru+aL+7cPHai8Ai4IV1kYuCTASSXZEuGDRSzgKo+JerY6HAAj/7&#10;5U+DdjZqrh5ydwsktn0f+jUv4Kh9aTQgk04RdEqkmGzACQZ1PCGiAZFt8NIxkGR8/sBBan+BmhLS&#10;l7DP7Hzmc/+F6i109t3f8g+qY6EA9sNxUBD0UxaBptn76pgLWLQKdemr7XmE4aSYB68fz9ujBfpE&#10;Ou5m7SLuljNA4q1o4H3P/ttHkIkjEmUhS1o9k+yiQJTFmv2j5R///oLXoBGs79jBXHOCrd99WErE&#10;vIKd8pQdrAr6KLRwvhAgH7eCy/J8M4WbCmm3KncCux1gfGhPqTK3eblGO/xg+V61tl/4YuX+0fLP&#10;qnOhLKjmnAvOB3xyyZ3UDaG7b+0XJBL2ZLW5UU7WmmjEVLspa5VZB2XtbjbopBvqSy1UbbY7koFV&#10;hwdylkDQtKTHOaA9Euzt+c9//kKAuL9h4oDlgVHHroI6QTWPfexjmRkc7A3azbiYounAJgUSp0BY&#10;VUBNoyqdFNmEjPuAvqxpxICk/bI6yXCibJ1IBoFciyk5VdtZWTvwTHKLHcWRxoAIMG5RrVb/eXPY&#10;pzzw6kBAwU+UchS9461vdWujweDUzxD6WlYRrKeekgEGWk26VTyskj4dd4MHy2RYx5vsIWrpqAj6&#10;ebxjyeuk+BgVbdeItLtbKC0vfetb4/kgjm1XxcJdFu77QJUHWB37FwSXhS6lb37zm47jCCUKVCdF&#10;LfAheZB4wwvpoufTRS+gN7xILVF4084819KuWLKxkejaa6/F1xcucsA+mwew2IFQye6KWvdUbYjn&#10;QXlQarJQ2P53Hzn+Qfl/UBbLg/bxoBxQFsuD9vGgHFAWy4P28aAcUBbLg/bxoBxQFsuD9vGgHFAW&#10;yz9rH8LuRptJe8paWOtjP9jRMAcTOxojqKQ1flaN3a/nH5jM8qDci4QkYqFDO/y375/uRRbLP2kf&#10;FclVJafttH7errjMtZ0pDrQ85GCyU9CMpJ+QsSs0hSlSQ929Dpc/KPdXQuYteSek+j3XhN6nLJb7&#10;YR9sx8EiaTeW3e7YeddFh7/zKT3YV1QkX3OuvvxNdqq0S+Sy0lzIk7aL9JXnOI2SCrXZGeKOetpm&#10;eIIo0Xbp2cImFTkSOdeJBnn7LY2GTn66HZGwo3moVXz/pzT+/1gQpDPiOeklpKu6digZVKTQKHKa&#10;9XZd+KVXD/03CEX2nGc7r5VZ4VWqHRvg7885CIvl0O0jMIgWubLiF9uJjxRvU6UOr/mvvnKo0kbV&#10;NvPSl1CeefuUFCTjMfHss+rtliWd/F/vhP14G1fRjtXkKnnjp022zu4ZdtgyL1urivVKkihPqYHf&#10;EClhl0NLw3iJurn8fW64hegWptW18d/Enultt9CDVVmpVQyVXxA7L4Lt4PfC49TetL8uSG342J6V&#10;svDXXYKL1Cy1dtl/Tva87P5iP3NPZRY+j8osvLhHbEPY92uCzGvfrK3Mv9sqgX9BRWie7LljqjYQ&#10;SZLl057ylKc//SlPedZTsjQJ0zSJ59s62oXKNSgq0ZKMpR3dri2S3Kc+9y6L5dDtIxYL59WYa7Wj&#10;YJgC/0uleOzOfNpGWsqnPpXCMbtO5wtXOB95lzHSzYbo7ptgxG7nzW603m7P+tOrZWVQw6Lx3Yed&#10;YN7xRn7nq+U7XmcnrhuWhnLM/Nmrv/KFL3xhZGQkQUmT+SCatQdroXH5tNMf+a73Xnr5u9518esv&#10;UvaIbRiSXTNFdhqIIi4wjM3OVYVFijdI80XmL5BakC+x3KZNlWVsV2/uahIKlZ2aM2PQJNLO7/kn&#10;ZM/L7i9dtLsyX2Tzeamv1t7RdnmjXYqwMOBKWtgTteyWMLxkScO73vXud7z7ne95zzuz+SSuDb4t&#10;jDlBMdVq1eonSRYGYn7xi19orSWLtygnEnoOaEOqslBILns24qHLYjl0+9hTyloNoVlY9N9skim7&#10;V+FZAlkF1iwdklI5HrnaldquFDSPeIha/ft63+U3n+NvHjWu4i9+WMy3qL/8zJes3/325Qx92O3G&#10;7Vomu47HZpyCnQKk6I+//8OCCpYsWXLYYYfhBcri2NG9loURrCAIFn+vjeZ9r1au37t4nmfXmT4Q&#10;ZfGKe5cbb7zxhhtuWHiKxarcn4IHQUHl7ZNH82mlGmXlKC2/7sJXL195FOKsEfRdhdTv1rLPvi31&#10;D8ti+cfsY1rDYeuyJqfaxY87nuuRbmqHBtY2uedQ8pxQqTLAzBEbINaS4i7Wa9j9kHTsKlsEydpK&#10;h29e5gTddMYJeEx9zOGHn/6I0yFhXA6yanU+SbMEWoFmoR1UdZea8HNReQcp+MCCWvHdxbfueRMv&#10;Fi64q1QqFbyzz5sPYMFNw1pZuPs/UKIoOv30048++mioDT7z3eLhbaRK2m4jGimdCFN1rP733LTl&#10;n5fF8o/ZR47MCYc3JBPFiy/QpM0mS6Lux8x23E6Khuz2ldmIfvRpiKfFSPiIwHt8QMzZyWH6eFQR&#10;iAuIxg5+263YPbsydWnRrpGy7y8Ux3E+97nPLTZIrUkWTppEWfh14cXCrH38XFT8/0hZuDvsDz8X&#10;36rNNFuwyGq1ksRzH/vwlQrgrfZQOWBLPJeiFyBnkWNxg7ELZ1JygK6qxNMSoOpfDtsXyz9mH6j9&#10;ccdQNiA+9hYt6IjDyB1CCLFoC8/jpKI+JlW2lxUBMZ4tIoAsk9rJMCqwx5CYHTOcTemum9DGapCX&#10;JEJadHn/BSCuqoG/5HbRaCce1mSS/SdreiTxIxWdQfQIjWyOOgs7kRcpDUDITrTYTxbGte+/2A2q&#10;pFXk7kvZQ0btFNw9P4ZKPFyKJxI/guxy8TlhUq7fWdz3if6PyGL5x+zjQ2zYKzzpNJX1UjQggl5R&#10;Hczf+CX3lRc4vnTtrlF2dTDgB2ArtKdfIeWNRN+jFd1SkuLe1X4w7gZjylB+FTllYRdQ3d86LIgl&#10;eDWSAhPZxQ5gneByqTAZOzFrGC4yHYx1FtHYsga7TfT+Yv90/yW2jKl2hCRe7L4aBxL1kbW/2heQ&#10;iHF3iUQAVh8iHdvNOR5IxPDAymL5x+zD7kerqMy5z0ijDQJ+Lme3cwEF8ST5736pd8kr3CveobPJ&#10;XDBogj4vGCymG2m23cT9HPd60Xo/HGOQtBdp366TsC0Knf7fVdb/g7JY/jH7uE+p2K5V82uq+zvT&#10;z9mvq+06AM4u7aoHD/9ocp9qnelQp2I/KP/Dslj+FfZRCwYc2N1+bQRG+K11QEEAQvOZBSJ6hmlO&#10;cfX+rNd8UP4nZbH8i+LHg/LvLovl390+EttzLBN71LKs2I0ERYU5ZrUbq0Jqx20hqu3z3X9YEAsj&#10;O/ahgHl33QgSsEhre5IDS21X+ABH/7Zj0Yvl394+SAWgP8TbTdFumG23oLKLAXZRTSVclnKFQ9Eh&#10;b5hznwL7qLreWULn5F5UWRKYW32Onbyd9uBlSKD7ffffRRbLv6l9gD0iHpQ1zTruDkW3i6IrhPFF&#10;NCOr7ZR2Osm6fNJB8bgM1jqffb/dquhRQiVS7JRwdDGt8rECAcZrd58r7yOBktOSI0fNGBOwjzsi&#10;PATC5FgqScO/zKdjxaSb4iGTtFC2Po87xiN0zrOU59Kl4LGsZkhYHMa1w2X/fWSx/JvaR2q3ZlHv&#10;UY4UVMxT2CmzcXemg7LZutuupS9elUvXO7OV+rRffudKkqxWCInIf6OjhEMuOJTdYUAw5bvua5Us&#10;rDC0+51BScu/8Rm7S6R0/EchidjzERGuPHuiW1cu6qasiY+SVG4XaTNVm+qjTp7rZ1+RI9QGziEP&#10;lu/LFv9PyWL5N7WPjJxAq7dquwXgwN3LoxGdTFK2hdJyYf5OvvrT9ONveFkzx9ucqz/MBbvZOWuy&#10;O1cnvZStovJq11C+SE50z7bCB5OEqap8EoXjjqNKB6UdenpArsjZbTreKArkSjfHUYvY3E4F32Qd&#10;h8UDdrZDhFiy2gk6ad1ty+1QMtOMg6v9O5H5xfJ/xz7gYWDCoZIVuwhTzthjVhHSC2ihirvvImfw&#10;50jantCI5bPxFArtrVh6mnTrz/NJj6pONuZIVdBIG/xSS26ujaqDptRtKp1U6lJHsNBK/RGJg00s&#10;zG2s/spUkiIw1iAyoasO30R0K+UjIYBvYqpXrN/6KjS8m603SbOMe8zMWCGe0tmapX/+OeeIYaDp&#10;Trr1Dytqx53oIvls6FvsbdR2Q+Nps9cxqXhYXBaouSTlTmPRbmwnf+iqkniu2jyK/2VZLP/r9oFb&#10;A13iJyL5b6U+HqHfga9bgGn3hRT2qCdpnIdoiwoXPh9Iu10ErKcqRSzszKiIdCLUtqLzBba7vH3k&#10;IsractVNeYdk0lUXtlDYJrIpOTdI6Rr3m5+2o32vsBxEH8V+oyxGQ57PrpEi4/ysVhVlO/5dprE/&#10;AUXkSDjbTEMXGRKi/accbBLBlAlHKOr1K53i858hw37cwtU+uvwdmtl/pvL77YiBGwlVZRemENU2&#10;4a3aQSg7IBDC+pVuxF2EWyeVIuNKJYyuTQShp0rnyySrdt0/UtviU//Py2L5X7ePCtO00q5nY8Ct&#10;P5PJ6mLQY9JOFfSIbCgX9znhgCl3wxX1KY6CNQRgkoIPQ1spoRQwYk67bAS/4GW567/iVidzWRfH&#10;/SIcFrOjdPvfi1KLVX+W6bA9ITAcVcEkC+kdqcQdjt3Y6aMXyfImmu2GFbLrcknUgw+XtXyE9Bph&#10;tXa3L3nmaa6SS98pxNlSa25s+V0hGzTzU/lqe+7Jp6FiXnVcp932KIsdqykd8Wab1Xev0NddsaTB&#10;zoKSBknIDs4te4iRkdJAx7OuEdJn7U6P+uldstKp42EnGqasmUqtJuyWLz/bJZL/IUXFiPB/iSEv&#10;ln+Ffdjgj7Rtu00ZfgPAbzcclvak4V2y68MhL5ngvKLi2152UrKV4jmuDMi4i5NNMmrlSjcFnWqu&#10;w46EHicX90fPC1mgpZVhJxvNPfEUPMDSD7xCpmizzYWsk5JNKp4QaY9IVlHao/7rI0ZJZ+BOSrvd&#10;uNNFFDnucOORevqTVHVMzbc6WQfl2O68uX2PltjpaF/UPeLhjdV1Kh2i2dZcAVW0W8jRbLOTbeFs&#10;UB3WIBWbub6GZD0FIyZa76K2YbtfHRTZIGX9dOcfPUnm+s+wPd6jvdGwo5iHRX7aFRowlykeEOm2&#10;QmmY5vtV2M3ZBj8ZkFm/qHTy0sY8s9ruCDs1kO2E3LKy4WdR7NC/W7Gh127zECIzMhj1/Zheep+y&#10;WP4V9mHrSvqVLpQDYml3c7cHgmgAhEUZ3+PD+AucK5qqn1uns15R2wdEVadk2EY70cA7TbCOXn6e&#10;opz7MKZrEe0lHJ9nW5aVOimb0LOrbavZfg+qY7L7VgOJXn6R3cptFq01TtmQfu0z7GzNE06kmRFg&#10;SUpnvXSOorVOtNFLZqnAJI1v+9n2mFRhNxukRpCcSy7Iz4xzNkPZ9NKsSVR7OOvgcrN9GpCX236Y&#10;i9YieQG6imSs1gui6g0CE3l5YsNFAJFvfw6IZ0m2htJmsB+XlTia+Nf4IPOq60y60022FuImxDa5&#10;s4lq5wlRtYNm27m1C6nNPUEgxOZiO4opdinQTvHFkyLKkC94+eGSZqS/2f0/Mz/ogBKwJfpImZ+E&#10;wyr68035bCtBL+GYjgc5WQ1wJ5KB3Exfjqn+RC0DIRuZHW6odtR9/aNcR1wPQlHOB4P2JJJqmz3y&#10;JeimaFxmo7ytn590Cn3iA0vL7fAzkeL9LqoO6P88SfjEW3hJQmqttIHheU/wPvL2Aitz14+cbLvJ&#10;cNN2OvcJS6795pGSnPImeybG7F0cb+R4Up547DJQoECjAdSeELisvJRpWEqPzUfem4+bl6ZtstTu&#10;BJN6zW/RNq7S8hPv8tIRay7VQfXGl7jSU6c9lO64vk4L/goXV3HhW1RUJL73WZENq50gNW0ibOW0&#10;Rz75JHrUKbrcaZ0hbRFRJ6VTbtQEbkzJIL/hIs+QufVH+bk2/tqHDctcJ5KpB9vTIUJUu4qnKGkv&#10;wJKCZpF1iayVqus8ZFhaCmRj17lU7X6Pu9vlH5PF8gDaR1nZOQ0VrmPOX/G2paVuL5ukYFJEo37S&#10;ZruPgPnL/TrstzPuj3I40RbA/5oQucUFTwF15Mf8h51N6Wp++VN4w3+74TYRrxeVFkrWOfGEMz+g&#10;q200P+lUmiley8k4x0PylIdKI82FL8098jipyUfMSoap0lv3rKeg3U11wkmHdNJv97d/5Tn+6ceC&#10;WrjTd9jzs4J2ByhYi8JXpUHYYQcY0QjjXMdKSoHMQb6DHPBKQFWlCiTCLi/tc978agbicIgueJ62&#10;e9wMmGitm7ZZaInvVYbNdLebJ+U47pYeR2it7QYwXFotk3EkynwVwKhf2yMH2kXcp4MejofV7JhM&#10;1/EpJymDSyOpSC9oNaUWe1CYpvxfhD/riC5uQIz87JXwt2XV2rEv8QZ7+Hi1VwdDxXjQe+GT7QYy&#10;PxE5uGhF2JnS+7TO/ZXF8gDaByz388KT3PD0J8p4mOfGZNCej8fNHT/Uv70+lw26aZOoDPCFL9DI&#10;EaF0bkSQtJOHRA1n6GjApE0+8vIziB4vHMmmMlSsrrdnLQVgp8AB437UL6r9KujkaByGIiqttvYS&#10;8E8o0vril4t4Q1027McD9IyzBS5enXCjIWV3whxC/Fcvean7zY8aQ3TlO03Qqn5/g/PFd6nPXEZJ&#10;m4yGddYH+gC7yGkl4m4RtlPcolb/jD5/mfnKpRQN1T39STpP+tHHaL+ggha/vN5kq20i++0vbIf+&#10;7deKcB0la0Q4yOc9FVbhsKw7354+IAb+xHG7DFr1fJeq9nE2hThkkkltt1DqwJUdR0hHihlQGVe+&#10;92ILrm1v7Ci/+Glasgd01g1D00aJXLyJwq0q6RJz/c5bXqlBzbb12V2pwx57IikU8RhpAFb+L9pH&#10;6gBwSNdTid1XTVb6Cciu2q0RJ8MO8ZsfFN/wgny0TgRN5pbrGhWtkFqOtZhkvUkndDRuccbyQp1w&#10;lhSJ+n9VePsbZZG5oa6uNOYlLTJa537ls/y1j3LQZeJ+13aYTroIzrf88Oibv0XBoIk6VLaBw2aR&#10;dItsPZ/zBHg0mhMRws8LLXPy+Y91p4fkOWeJ1ltAYXIve24RZhEPmaidwl6R9KvLX+WSVzwe7cry&#10;1t/a893C9VwdRvhhGIFm7ZC48CVKaPWcR1tmkhc5hB3heGdKWadyBWHtOO6iYIBtpthpZtqcSy6R&#10;H3yDGw2brCuHxwx7ZWmEljVwqVslAzACdfZj4FF0/TdEsIo9u1unyyK36lui3MVRF4KTyCbc5cci&#10;o/lPOwNqNEkzb79DPf50Mden0nabOqOeYrmHyj06a6I1f83nhPszXfjnG3SxPJD2gURuvDtoORAU&#10;AGFtuyzfePJjr6ftfbZXEWxCk/nJl8VMlz3JcEczV0ZVqYfSQM+18gcvWkKOs32K//wtC1rzgtM+&#10;+uU3LPK89tugA04ZgHSdes05cmVB4oJzTSIb84Pb7c6wwW1Qk8jW5bMuPd1hU7IxPlruKNt7gcwM&#10;v/LgnDN3ivKYOe4Y5+yTqCh4hU/p3UV7Rt4UBc1kDyU3lGmEeOiF19+GOjuzPZRtzCEtHX+EuPoq&#10;Hx/Y3HuE7VdnC63J5JiXLbfTTO052OkMjKAuG6VyF+i0wSPDSaKWJZVeynpd0G+w+Oo2nc5S1GvC&#10;USQEJ2dsILzqzaimOb6O/vvHdhWQpLpgNccTdoZv1iWz7TIp4en0jj7OCUoCk2ykdLUs9dtNxw3V&#10;wQFQJZRVtHKb66a2a3Hf1rm/slgeQPuw04JYgrxU7Eo7GbPd9zg1BCRvzyMtMcBmAuzZahfJ9Nzs&#10;Ig1H6838dm3bYBCkBE8LeA8koJYVEO11pZeTDXR8PfA655nW/q2h2spJp+3sOvlwKFFsa7IbyaZt&#10;Imlje8DZDspKuR197jsurFNKzdzdmPRR3KY2toojGuhw8ntuMUkfb+qzE8Vf+Qy65BXaMO/Yyskq&#10;aFmgoqmSkZ0s7mtBPjlgN9vvZBbmmKXy59fVayl+fqWc6xK//R3aYwXi3FzHYWDUwRh96PWeMLLt&#10;10tSux28UwFubRJpp7QH14+L9WMSNCOcUFu7GJB5usUiGJd9mFR8tw8wHvXLi55j9zYlu+zMdaiw&#10;ZTi3o02UYGcbCKRpcxM4WvGHn+T4brG5natrnHpU2JgKeVVtZziUlE60KJFlwrYh9mud+yuL5QG0&#10;j4rQOz0xLdx3GUA7XZCinjxX8IufxTvGOG5V5SEuDwOuimgzrbtJk+Nfc7mbbWREhdU3m5yow1tQ&#10;0odfbxClY3jeXZxMouU0jEaIBjCNuUmO+qjcLCtw+kF14hECqHJ2jY43iGoLAazFvd7U333FsoHM&#10;9Ea1/k58V5x+mko6GKH40Se7wIvlnnylA7iAvnCZuOwViE9gQOAcTq820GyJ7GTjzyLo52mJPVjZ&#10;PP4U9cfrHUH1376cgB48V+WMqrY2JL3UWEAGo7//xA1anWfb/Tbr5jrlbJ+MNnC2mis94pIXe9ro&#10;4b/UZeusWUdTNNOGKKJZKjyrLznY7sTrVNzvZFMc2kOCgJJRZ72+SSStIhoX5cECINpbXlQEkArH&#10;RIqgMg5cTHEvffC1yIUeDMr25Gsge/8OckIhKtr2lOzTOvdXFsuh20dg+3q5ysLOBQcIIprVdjZ2&#10;VQg7LZtESagS1Mre055oD+cMu0S8msMuWR2gcMiJmv0Q1LRbxX25aAjQVYZd/I4LPMP6infl4jWM&#10;3JxuJGT9YJSrA6Lcw/OrfduhoPz2m/JznRz0yrBVxj1OtVOkraLaR2EfJa1ufW19wV9/I0rN/myr&#10;X+kVZ5+RU8Ieg/eh93lZr0za82G7qXTTd6+WYIla0hcuZVBuFnVtv9GbbwWRqXNAfaU9Ry2y04us&#10;aIG2dy45X/3sask5+dlLdPOf8N18jg4Lx/x0TR6xsNIhyuu9y97IBXK0cd//FpnafncTrxM26Uj9&#10;m2+56SAFw27QKeNeWR2RM50a0DhBhu1HyDRaF+JBHfUCsvjzd+twIjc/pcMRDXA62ao0ezkCd1Nh&#10;B5CsigbAqI096mMEzMUr9zIQetxGQb9OOkS4yVVCvkOLinBqiz1VbDv4QXftEtyQ7SKBGWFHrOJD&#10;6JNdLIduH0gW7fAcxy4PBWcgUwAhiziHGuD2014j0gD++8an4esuHNKInD15EMVIR+cN26CqKHfW&#10;w1WNneYra5xk0It6lWtzbt0Pv1SIJuV8hwlH6qJusv0cfXYI/dyzOMGbY86dty/1yfMUP/speqpT&#10;RMCPvcWsT2V9ueoALqIvudS/4Kk+2iYc8qNBU23mtF1lwxx160oTPe8JrufSDfY8A/4Bu4gNyoD6&#10;mFeco276KiK9+9zaUQcZi5T5Wco0kP7z7/K//Yn07FQP92FkVkldluYXpg5vvfhZBqyh3Erljlw0&#10;KKIeCtbSXBd1/1mDbgihvvEpGXcKNFvcl88mKNlc+P0P7AmjuNEJSxgxA1Hz7NMA08zMgCwP5Er9&#10;IPM02y6jETndvlJ7UBev+aMb9/hJk6x25CrD/LVP5Yu0FHZvyIA3gw0ABMEmlNb2EHDlH3c8Xfyc&#10;ejjBbcZPhVNC6iF5DNI7+Dc+xw5y4kVGVQ5h/G+x3Kd9zLjiYYxIW3DIP+kE238c9AmY/0gHIXcc&#10;5YqF8/pPgs2Qf/f3G5CPb7IA0/16vm4aMcbV15P0YFR2Pk3BBlBEZZjzqABrr7bJoMMOuG/tFcbk&#10;YXuVJpkNOcGIk633k9LRZNRbLiy++zUNsMkTj66dKD6JSsPjNeIqYFkDVFAqpBukJZDNiA707atN&#10;Q4ObdjrlNpNst8gXOOa4RjKud3GOt9j0bM+bRqgIiJ9BcinRa19HG/9sFwHnFcAOMr0DKha05Pqb&#10;NQn3C6oYGZ0Ku6SjYnQm6bfCA3y4+gNUbRPhHRZHJ0gEPfiujyd/x+uRSpxSN2XT5pMfduxy8TwB&#10;6Aj2rvmQBrPTNWy7oq6h2pdjo57+BAqncAUX4TDd7q+o16DgN/+kLm2mrM1NV/npak6afJAr+Bjn&#10;LHjSVHC00ybcyK5Ao3V+DjaJjBkilkzZg9mh5yrxNpffwAp8Punwgma1bUpkPfKW3+PuubwUDyWa&#10;XJqP+MC7rSyWA9oHAHAieE4jDsCxnGBMw+PRlumszsbz8WYnnuVyp/jJp1ARa79bwA2E+fxnTdRV&#10;lw3JtFWtwBtUtIukgLagdkMTd+eydg/2C1Q1NuqkTeD9SNLA55zeDnivoibxxP9QU3+3h8Ve+SHK&#10;thyZdgNPyKCLoslitpPSElU20WxrrdJIPEIe5SPCm9m1NIMAs8bG5Kw7H7V6qNPf/6R8WjGB8Ntc&#10;OP+FaBDvxIMcOsl20wD69CdkutnPKg1zCF0gStsoXi3Bft5GBzhsCNm9xl947Q84C3O/+Rnori/J&#10;OdbncICqq710DWU7CsmOQrSW3/4az+FlUAfu9K1P6LSFSm00CyDVpnasoXQVRZ0UdeXKbT5gEGtu&#10;0Cre7Kdbc+m2YrbBD5GLm2y/ajoCnep6kts7udxhM6KLyIyL6jpmmISz9S4dDCLWUrBJwR1Pkvwt&#10;hqV5Q7DUDgon2A4/bedsxrUDgVMmm8rBTOHWKRfs2PLeu/oslgPah50UI1VJ2P68U0+1I5Npj5ut&#10;ke2/Fe95o7d5jZ4d46TFCZvlxa8y4OsaoIrrZzs57ZfB3fboyenhnDDIQqLUvdJSL+WFW1cGrfyV&#10;D0OrdqMHYPtyq0DbZy1WRzbjbFDxJJW3iiedQFd+yG44fcs3DdhKZUQ+4wm1BG+7nIqeWzvfQ9kD&#10;pQAawDtgJXM9btxhT01J/q6qA27UWog3AwMWq03q+FOdy97pwoVPpoY9n3GXlOzWNcB3OgMx7tIR&#10;UlKLqPZzfinQj4vUuc/nIVDXh6QxDriWeOoZiIji6CPceAulOzTCZ9Sh0k0cN5kvfIwbgNDZydlx&#10;extakBUkecgKBTKOFFtXuek2Wtdv0/XDTvEcyu3sdebakKdUtZnidpA1Ve6wXfhpt/zel5BIvFt/&#10;D6pvqu3q0jdakBtWnNt+swRp+ydf96K7pTUOcPW1dERjXW12rEIVoeoUcL5DV7aq27/rvPg/vfkh&#10;isZkOmHPUoadhzIXsc72PglrsRzQPuycbzaxEvXadnH+7CtePOVXAJHGdDRsogEx20SvPdd98sNl&#10;5690PGnQxsFGmXQhwqukTQI5pj3imquAG+nhh+ECOY8L8bicb+NgiHx20BguufboNPbYIFlbmpBj&#10;sbNLxmtU0iPKLfKoEwTYqbZ91PpH1zdkozoBbrcHzlE6xfCA+WGd9Yu0Hw/RAL1Pt9oz0ytrYCVy&#10;djQX4PO9cryJtfbBP/Ne3m4grlW7FKneax5XBQqQ/J+PcIEV5kdkMqaSfp4b48svWSq1+Ju/e1Am&#10;JTEnqKx5qYLriMc/Rp66EkSNyl05BIBwzKRbaH68kAypynp1BBIygHy/PRtsftQE7WAcOuxG/JBh&#10;L6PmM8OudjWZhuc9UZ3zZNn8B0RQOzYZ95hXPwXJSHic9xFP0Aq1bUG0QGrxkhE3GdHJgHjPmxQA&#10;yicvswOFjz/VA0ELNorauBWCjalsskwnmXLnWsUXLm+sL+STtcV4QARTMh7QEZTTw8kYQjCujIfK&#10;ZdJOYtr1pJDFckD7AIcu2aN8kA3cpz2Sq2gPQOs2gA9KhhCpKN1Un0AX3SrskT/4EsHRTjxG/+m7&#10;Ol4jqq0m7BCVJg5BZVtoqrU4N6xAVeJWClt13MWveQ4ayn8k08VKA5eC49V2xFHnP82PJ/25dX7a&#10;50RdMlnLb32zhV8feJs92zMD3R3lb32Kbv+FH691p6EjMIJ+c8ZD7M7xt3yHY4SudsR5WJx73RVK&#10;ev7rzl160YvEhS/Kf+5ddXjIZL143YvsMfZL8Iy1WQeBUADdO5CpmK96J5K0iFsoHstbotRnqq3w&#10;Df02dmqglexplWxOd2ROFX/0XfmsJwCmey98mnjj+eZ5ZwGYi/e9Uq60pybx9V/TaZMsTQJnAEzb&#10;80iziTwUmE3JaFgeVsflNnuaVtxJv7qhgAc/crkp9RZShOQmBEJKO8QFz0Sb+LVBQHWmq99Jak0d&#10;PN29+sNQEUXIXx0OeH44qr73JY3sn/b5YO/VYRkNOslwvtLmv+oldZ4Q11y9NO4GU/PhKumYVx3U&#10;lUk5N+bPdHLc40bDxe9+A6rPfYS8WYtk97KBxXJA+4jtumGeY3kk8LVPjz1dLVkCVOQIkfNoCSwa&#10;ONBCTuFX11KllZNWIDWqDpi1P7YnmS7LObPtxe2Iiu1OCd4zrqJJJ9uYS7eKZNyvDBQBVYGnV98o&#10;li23uK00LNavBesxRTJpl640e9+5SjLnNeXSFo7adTIos5b8NBB+Pw38odB/uz0NOQbf2yAN+4fn&#10;3e1T4qsfKIA3/fKGfNgkKq0FpSSyWODROsr/2UNsQqYtvvR8oE73lCOlIn0Ba2sfkuZqevjke6U9&#10;UKOdKsh3w042CCAJ1dBbWIL3pq55TBF8gT/6ennxM7VwoAP5AUdvIplI/0tGOY655SZ7SMnmZgeM&#10;/dHHing7dd6NBO3d+DkvmjTzqzhYt/yKt6h49VK4TQCSNSyRPYMe+uaVMBL/rls0ni7oBLG2k5U2&#10;TlC8EWkILWT+eDVSdAFaX9d6ZNrpZZvqKkg6Q6qMaN1D8+0838nTveaZj3JI6ZefW79hjYjW5JLb&#10;ad6eOq4Oc+0yjOUI3Owtk4AqntT6ISucxzzKUkpAmBLlAjCae45yWpDFckD72FO21FzNGpfw54QA&#10;m92ueKVrk+hrXwB1U9JsE17WJuMumu9T1W4KOsTMVoAM2wW0UtGOQSoNqezuunAU7F8Ea+UJRyCk&#10;i9oa/7rtA0CFdWWY/5R6wsNZUcPctPn0G0GAivWqsLOHKuMeXHDHrVRpsifYbRvmuW558opC0CpL&#10;o7gLSiNR7qPv0VGrbd1w0hjo0y4sYGD7xG5Mwpmws1K+BiMXjqqnFBFSWAO8rWAnVZDxKncdnq4v&#10;7mihbLYeF6mO0UyzHbj1iF5Xu8fxJ+rrP5pjtD6MWKhMsg0qta2qSiAk0m5vldlzeykbpvOeeJix&#10;2P5wxfU/+ASlzbmmPyy98HmUjYOp8uwApbfmsnV6Z7O7c4z+8k04FeAmhS34ypIcy3A4D8cDjC31&#10;0svPX2YPKaaGl72MqxucuQ6eaqOoiZMR2tZMK6EnjVuJX33DTSdOyLa52SbwantU+fy2XNSv00E7&#10;WdoDtUU97dRampO2NREU8bNkwem+Lb4gi+U+7WPGnummEruUg2aEV0/sUd1Dj3QrHd78YBEhPWoW&#10;81MSsKAyIHpv4741Ol2Xj5pMsN3NmkS8ib76SYtegc5c4rabinGLk6yh8u2HR+OUrOKZZj+dFcmo&#10;SNr9nX2eoaNADsAcbDuQePRx8pSTuSh8e2g2F179VAOqVu0CHQU+VFtvUVG3HZdKe91oSqXtlJUK&#10;f/0GqC9fL+ozZaexTQjjg1Zrz9E8YuzeCoHKIfadc5YHMPTIh8JKwZHtWVVBP5fvthYftnPUx8ka&#10;WWfnv/o/+UK+/5f1OSFeywrILAFKpCIAsuPo64WOyFQNXwHrIHHb90U0qctAAJtM2O9nPU48Rlk3&#10;Hb9EPv1x+XKLCDY5jzsSaB3IAfapjjlSP+xY/ZUrgV3rkZrsbmqKPn8lRT2qhIfqt/NFwlYRtXG2&#10;0Y/aaOcUj7RRvZ0IC//SDztchiB37fXZMGcISDPc9lvq/Luy/GtDIVvvzHVy0udMdxEy1+++Aaia&#10;O1zb0Q9YRgWNy6YMzvJP2scuSQAUlO8IN2wFRIVpc+/f/e9+QrPRyskJ7TxKOBfVeh2V0MG4zIYl&#10;MHO10w8HLAJP1qrBv/hPfJh+3OkiV3BBB7/9WaBLjrqBLbjaK5JuqnQT8iw010R+FWYulljITuad&#10;r1Rf/ZSd+0Myf/uvCtUupzxkKiPsCX33bTLoNkhAcZcbTVJlex1aTglTQV6g/BJ4tlLNP/KTdZbq&#10;1LEfslM2dirC37RTO6gdhrUkaQXylVGfk0x40ZCbjrrxkFcezSM5vu48T0o+z+7tyRWFKtEjkV0R&#10;jdbJH3zatQzY0M2yHrVdYXusRLjBq4665V6drj2s1rMpkdkG1nhBi0wn89+8EuZofGGAKK/7tMjb&#10;YX35CdaxdCMEZOE9+XQqdYmoW2STlG4R8d1OMsW/+56rAT+kPOVY5E3xphcr2Eo8TAlQy6Ap98py&#10;r5jvoJyLbMavdOg1iKqy3qF6pJQ3vED84HIKN+t4goNB75GPAnGCfRyYyu0pi+XQ7QNZJpX6TlV3&#10;lXK+SPRZpb6seIeFb7KqwZH8M4GxpZS6cOJK88cfF8o9orqqGI85UT88XocbKV1PCThbl0ma5Pve&#10;amPylW+1XAZg5MZP4WMiadJhl91RRLIHSlrH7jEr/M98WHbfUgjaXUCtAJ/pkcG4j5aDEmdbGfRh&#10;WQH02LfjNWuNA2Qk+B0+on3O+PlvfAa61lWgtgmEaFVQTiCcwI6wCLsCT/pI2Et8D1A3GCyE4IGb&#10;C1WAA3weWLWN7/4ZcIv8CeftGgs7L8suqjhNAr6I6f581u9UO/VH3+Ep3M3IPsfS1CecxiAp4Ygo&#10;t6rVt1j88e1Py/m1xWRQVZoJcL7cxQA3YZcuDRW+coX4/Kdt2IAJuoBShrZ1NoDKRqPQFbIfokQO&#10;/OTwRq8x75ebc8mErg7rSj8nAzoeF8Gkjkb8GKG3R+3ocj9yKcB+Xgq3ns12e0SjgjVX2P+p5s9o&#10;dTWJr7D+jM7breEOYaeyxXLo9lHWSF1imp3jraXDUo1m/XChgPLAAy0PA3iX3vxmmro1Z3vgJWiw&#10;0/xb9xln2lVuHgAosCt4oaSh/64vdzjZlA6a9KrvMbxjZaP4/TUaiB1Z+z0XQ112RtazzlDPfoI3&#10;O9yQrhM71hwebqiLR9xZuFenSJol9GuZ/ZDteTJkZjYovBn1uH+8Ttz8FbXprlyymoNRO0EraTXH&#10;LsNTOquUiWoPW1F+JMT7bY3qdrZ7MLWwS8z1gGSJYMBSxHCT7ZiJ1vtK5HKKEnvoMpeF3Q8o1uRo&#10;OrFBzfZwacCulkvHVWWk7k9f1X/4dq7cKdImL9pIy/PscF3P352sR831g7tRZvva7dTroIkjxPwO&#10;nbXoaDU99pSC0D70c+M1dTZGCnPVR93HneGB1P3x5xT1iaxfx+1+1G43x4L9K/ahILjRo06rf/VZ&#10;OmlRDz0aicn93R8oWiUNgiebejtwVXe1EJ8SXs6ar4tHRYN1KX+WKVYH7ircUxbLfdqHna8GkO/7&#10;26VstF3qev1fnLQ9FzfTdz9tah2J9rT415+bJ5FvhGFuP2a2nTYNGEa11GGbEJlF3sUnBM3fvSxo&#10;F74AL6EEqXGtzNb52WZKKpxtcNK1Ymy17a950bly5C85o2rTbyUjFrBwgUCAv2F1Db5cviK/pTkX&#10;b6agl6bvbMymAInghQ1/+QGV11I4bed0IczYPscJmp+ilz5dA8H2Fz3A1ZLdaAq50ubdt9cmeqTr&#10;/coQVTsp3WEnjmQ7akRmhLM7KN1uD8knu0Mt2D5AGM3Yc2zhlAhG9lTd6ipZarb9culdPDeks/bG&#10;rL0w26XroBVNyYysjHI6WQeesmOATmwUPpgJS9iAD8xJCDhQoB3lF6L+Vz93Vh5mu9De/mKe6zVR&#10;r5pv9+ZbDYJutNku3VtRtP00PT8zc51Qku093SbdMSApgqroj9+SqPz2dvHVy2AhauC3R+WJtPQN&#10;u0sQ4DupslZO9zquosNIvF6qbca3CcGOnR3YVhYLbgnmFxHvQ393yYzLh8Fm4fR35KzVtzaAvme9&#10;JuvU2YCbTOaQUI2iX3IO6fdvv3KybbR9VCUjzs4WhxEggUYU1Rk7haY66M6PI3ICRvDRK2W8jtf9&#10;2pP1dkEUnlaA7SBx2gVRDrKOHc9RtP4Ph21uP7wBOVP4QIhvY96paEQsOZKWeA0cTxxppxdtN2G3&#10;qPfxBYmsFLapeJIrTZw1F6J26WrKS7XZbn/rZZZ3KFiJ3cvKoedJ4HpZWm0Su4UaEhbD0dONdl5P&#10;uAWkg6JtfGTB7gpQ1jI0dtwfgDciVSGvTALcwVcyW6/nO/XcsAOSD367+jagCxhBw9RdHG52wFbi&#10;Nv3QI4B0afA2GXZz3+1HSF5up5+RPmKZ13yTZXGwC/ygWqfwSo+PAza3MRS2A2BN/X9puOUH9iT2&#10;b1xJ6Ro8YDHPbIzJwQoRGlhedSlnvbrSrZI1K8IOuyyYpJfHRRXfcGUx3uGnO+syuAHY+xqZ9dD6&#10;1d5Ku7m1Dz/Zc1Y23MAmX/gPKrNY0C5Ut0LBlA6ck25jgezx86tFtUXjBvGkScf8bBzAk8rdwh5j&#10;3EvnPx50QKVTKmuXyUZQXB31mqDXmd3iCdvY4jlPs0vhyu2gG/aY+JlW60InaZ5zBKw4JBPZI/P1&#10;tLY+mthlsWK753ggZQLZy55GbrWokNC85z5RnXumZdTzHV7QaaqtcnsLl/sp6OYzH6Ouu25pTri2&#10;o31Sb+400Olxku4WYjm5ediCcCWrVcpHmkgAPdCOzPNb8vMTPA3LaNGlPlAhlQw5cYve0UrzXfTl&#10;DyB18jrKlbUY1Hk7DI3o51qXGCR9CTCClvEGFYDydMJf6WHHa0dwPAgqS0FffdbH8wMmXUeQv/5E&#10;PudMtxGJhBtZKQk7sthj+Rmsyy6wgs5YlBUDNJRrO8lWtO2aKwn/XIQ5V77iWQDOzo5eWGGN55Dj&#10;2GEvP+h3ZwFZ+gjEMG0yYaeJuvwXnFl3wZOcZGA5MAp4crAG39JRv4rX6fn1jds6RLlFo+7QbrBH&#10;/IB9JIDhgs+0VGrBPOy4Iq2Avg7Cc6qO0bKAhwFtCzoKYb8Ku8x171YPKXifu4LKfVxqcbNhoCcR&#10;DGuoKe7V8ZiXDqpo2M3GnPKoOu9s3yX3fe9ywyGV9PhprwF8e9sFGgTxO0IG0rxbFxFhn/6YAoib&#10;pOUn1LoWSsZbCh3ouqc+2uv8kz0Btdyjw15AvFw2QtmQqjZRpY/TcZ0OyQi36+WgG1aYO3YloJA7&#10;cJdETL7ohdqwOv9sXj/oz4+B5jmvPt8APSRoQtg9nINN2EbRqIwHwaRkuQk2wfGAivplcpedWvHV&#10;jyNEO2N2fawdBQCoikcoABpoUmecZjs4i0p872N+OGZOOMq8/2JrP3O9IuoHpeJkVCeDEJONO9mg&#10;n/TbcZB5O89SlifsMciXv6WYd+uOE2LOjg/Lz5glYGSO8s5/CXySV0g1i6raniJRXy/L/SoYcOeh&#10;hybZc6vjWLSn4ik/HZSlFkq6OezEfe0CH8DYEuj6uATHrg6LT32oeKKvbvyENz/lZaM6HVbxkPzg&#10;GyRsbshbBv/c1dZ2lxu8YHHErvhx4esvhJoOR4o92JwApA3LiXjbBFc7jEXXcIg+t7zGi7sp2KTj&#10;Zvnjq2uq03TOGfnZNn+uF3RAZr2ysg44wFTHBNog3syVTkpGTNyns2aamxSupWzOkLYLWMCRwwER&#10;t+bTQco7lr/8mU1Qi+Qpi1uF/r5phPHAgDySoNTkgPbCe8TznqBffwEnI0uTVhn2ULbZu+yN8rRT&#10;3Uc91HvuM/ys2y6QTMaQQVTUiiYxF56f09o6w48tSxWr/iSjDsQMgdAYdgGvqHREJX2qCjdYTdMd&#10;XBnCY9mADVcG5HaMQjtlzQL4wM7iGdPZNm7/FSPLvvUlSlOh0qPjIafSq7N+6v6bet2zPAvJYbeA&#10;bnZkGvBLriT+EbvXc67fzVsEwGIO17W+mivD3Hs5G5OHFR3N8jotTrFaop199ekYBZ2i0iuzASdt&#10;sRQmwGuwwjEVDbilXi9socGW3Eue6cHIEPL/+5uI4nrnKFrNzq8GQYvv0vFGyjbVZxPygxfa3JTa&#10;LTd3t3UsKWY3lupoC7tq5cLXXohgVWR7aseuz+0pwCVGKu0XqmvgGf7jj+FTjrELE4Tner6Cmdtp&#10;B2Uv7uBkTM+PiHSSpie9S96ggCEE5VYY95TjaaaDNo7YfASaYDvjR72oM1dpM++5iBEhG/JUXcel&#10;jbmsVW/r8NI2BZ6K8Jc4KmU7V6OWEWUFJBP3Uv5rSDyOHCFt2rZJR1D/zXZe6ra1NN31/1X3JWB2&#10;VVW6a4/nnDtVVRJCCAoqIA/iyIwMDk8Mgz7br2XyKSA8u9V+rd3Pxgm0PzStjbPtA0HERwAVbMQR&#10;cECZQ1LzPM+VyliVGu9wxnr/urcMRUgIJKHV/W0ul+Lee87Ze+1//f/ea6/tBE3mhi8AFk1jV8pz&#10;wO/Apmmh2eZb1S03VJPJ9jlUkvJHHFLsbroHI08uQFYMKvA+vxF0QSSjVclIeqaH4lYRdGiXwxz4&#10;HqY4q3g1enEO5GY8uzDszNfRqUepU042n/0gb5WLttckO/GYADba0qRAQaWoYag29Eaz4nhFu8SK&#10;WOEp4Mo9OP7y9K6IbGYVPiOFXyviCZO0sLpO5nI//2ZaGfX1danZTq+8sEzxmEm2mGkellXF4Zev&#10;eVW1cvDFFULlbv6SnekCKRSFZjdqoWQjdTzIlAY+6GTIO8dkIBZWeee8nuZ7zUSDPHqFa2yG0zKD&#10;k/2pr2MDdy9KnAXfwWC4+uqr0bVz0PhgQv+wxCaW1kDIojG+zhZEOpBVRW3hICNWAfLHPAL1KsrO&#10;PUIxbqtBMWltlkmrswCHt1EmT1O8A3TPnepJ1zhgoeh2kNO0pcNOPFLMDFLU7ySbJPhg2EKlcRHN&#10;ePk2XgWEH+V1u2x2KWsONNg31Exmpr8cgNmRS8Yp3JrxB0XZR6TDHm6XBTDWVnPRm1mEN9Yrksvv&#10;v5GSefHYL8H67B3Smy8f8QG7dmTNNHACw6uJIjT9NhvPVQdbvNIox/8lQy66JGpSF6xlqleAxAVR&#10;MBmhq162vBquJxnPaFr5qipcZ5VjD59vU6BfCy26CECqlUmzk7ToqIGKdXYzlMUGmq0XH/oQ+jM3&#10;82xKuBw/YOUjt1H8uI5nTTSuoiYqtFkQZL/RK47bHU9R3f1p0AU+1MWDvYllHs2PHjPTRwt1mRh+&#10;FsDcCr1DxX4Kh8TCFuL1qX66/TuG9GHNoprzV9tsUVEpnQop7evcTpWJvMwusJwlaWcr5PR/wpyh&#10;inBvcUxJkrguqy4YW4G0zyv7i59+ngpIdGEaQv/8a3zCS6nB8eFcm6nUTY/eXAViDPblKBBM+Zpj&#10;Xf7AgA5nZIDaqIIRL57MvvEEDo9LUUZrzQv80sJ8nrw7HbSaYh+cqA13AJHRx2peVwE5AO95LUFW&#10;zuJPL3PwRSt/s/6IJ79n420Ub0vHTdAgYhaQW6+SLaLU6oGjkBHdf3BWLJN3f4s30V9DBqN2gfjI&#10;ABB/jPi4Rc1zDBFkMOBaw8tEoxl/IBWMQTxrv936ven3nW+WcxbvbCDBIkXMqoLOPZ2xc+Mv0xBf&#10;F79VzDVnIRzmQBJBX8AEmy0EfNhBmzd6T9xljjzCKp6/zR0rTZt05spmURJ8iD4HO4CEdgqwJRjW&#10;VL18+C4FZyQorUXOghxznm46/U1e3GaiTXLhaS/cJJN6gUEVbVU/+xFcbgq2nuK5YDr9GDP4cz65&#10;P4bFNLp+Hbw8zz/iQ3meNt3PtIdPKmBLUGj4Y445hu0D/1x//fUwFvx5Pc8SOryK85xv7lFBpnDR&#10;Ky603/kc3XLt6mW8+9pKR14G+u1wxHKR7GvKUahveU262OUGA6rUL4Na3laPUY6mvOGj9ozXGn+z&#10;4/O8L/3DlcrhLA1SyXRW2DPX1HCsnuatIB7QUdI6yhaFKRpV1FTSepbMjEPzWt4AeivoPNfBGLeg&#10;MRwlCJfjfPRimIj72L0CZPW+77uvXAaxLS9VnGEhIDXFk3VutZVT3c5CC/ndFPSLhV4nbAMXwRdl&#10;PAIhwJt0wkF91UUqJeg7KRuTLmq1TbmQVaT0dLOLUVDjpKI2+fsf8iyNha3bHHhDWlBGpq5Jyw8J&#10;MacVYHze6JJ0ZzWfp4YbuA0WAFLCu2rR8gaP+N/fnv3Xz0CxgshZOPSPXW5n+Gas30NH1ohvfNJ5&#10;+G5d7MuG9Sl/Iy+MF4dsYSS1talKgWcr0UtuQdgOnTmVMNytlsukNGe/wf3eZ/WOJzOQIO8nb19T&#10;GLsryNCdbAocFl45UID/BQjBH3nTo2G0mdLPWufda51w9Yz0btJ2Xjrl1PqGF4iFnnDgYlPQ7rjn&#10;7t+4pUkqDNuotgrSd9eY+eDbUqCW6MD/kOIDGE6O/O5nKR6RHPACajmuGLQ3Lyu12W9fpzmlHO9s&#10;MllFH7g49al/sVLiBoEpOS1MjVQfIT1rawIliqQDTsfDedDzGChSgn7Om3QNt1sV6JHS6Q9fTv9+&#10;vc6Qd4sUifTGwAUlfecGN2S5KP1uVhxBm/aBJQNu2C2SDsrDTYymSz0iahSga8dgeCmnoChH7sqU&#10;bf4FeE8Kd2KFC+9cL4GpLvjErMDVJRhGUF73zkOjCrpOOe+WGQEDhifHQ2m66Xr3I+8HrsA44DCW&#10;eVrd9jkXzCwYrQ56PIBQ0MarUX6/iLpxidxKqW9R4i0GRliNAXPTZ0ww6pbqvGKjjjelClvt64/h&#10;ObOvpJ15owKlEmaa6BeZV3Qv2Sl7OEvo/Z36EGidYdrO8wKVEyYYP4Ig2Lx5M0wEIvMRrfe1oLdH&#10;rWhluCu8qdRQqQ+UT9p51xk2bJXFOhNOVp9yEri9CygWji0o6BFgjwesd0R1+0MUjiu4/7BLzgOZ&#10;m1U8oc84TWR4qVZgFII3P0H6AT7RI8MTZiIDPZrixWpx+mtp66+OfPoh+eqjceNVkAaOdJYLOlPI&#10;vhUC9hpqdpQlR/69Qs9UgWQf/2r9g+vhEtXJWuBpcZ/f/nraL6M6lAuYUDiWjreloi1uccAtNIpk&#10;ey4ey+ShGxt4zvo08r4LXyBSDtntvTyXmxbLoEmYO5OKgGrGKRKdT3QUBodmRIV5Aswe/U/59PrU&#10;6W+Sx71cpjX4EDsC3BBJ59NZ/QjxnDQAkpGE0tVp5beleUv6TDaYJE5a30DxODgOEFv8RDszQmAo&#10;fk06cDpQRqe+wQnaDQfqNptSUwb2ukrmQBLgjnf3C+4Q/7mv+QtU4AqgEajWKOCMdLWhLSPjlXNI&#10;mH/4vo/Xn9x7LygFGC/AcI/vv8CKXgFRQPtgmKtyJAClxYwAIYIGUeDtM4Zi5QI/4Y8WnqL5J1UC&#10;p/N0zuYAaSaL9qSjwcDu/Y8cgz/H7/CDfd0lK2jHYzzVW0PLIw0GoGdW0i5pWFekIb88R1HK2MNd&#10;nlSYH8czulUcMJziGUhlD8fHeDcKQYBuGXLwFdgZ3scNlGyheGJ5NJZLRjyWx82gvZQMuGCsSVAT&#10;tzjJTi/ul0cfzkHM2jW3fprOOg6MklbKTBW0F9g2fpx0SnJSrG2P0+yT9OWPCz4l0MlxeKf2rLZt&#10;smpqBTvlKJs+Nc2zxJefh9FeZYyd5Nl69RUBacTh/XBdVqdfxhEAntDOh6+0fr8HsgksueffPFyn&#10;SS3LM1SLeU6/owt2RY51ousqi7uyvHBfVe7vPXtnXzUuD3I0dazSwFqg+u133VkK8ov2UfkXSpIs&#10;HF5TjYH9quf8xKGqMBHmv9oLxKpThThKo48cV2TRcwVD09K5nGMN9cB9hwX91Ve+GyPEnkvpbzCT&#10;lDsfhPqnV4DrC+olbyaNzjdAmVSmKpXOnSNSvoOmwdMuW2vFCg4EBkhiUOaMlN1309Qu/cbjxHyz&#10;SWrFTLvY0UmzHemkTsNAi49TDLXSL6MuGdUzuQt6vbAZEiAVd6Z5L1NTameTKTSsLG43YMHJGJ30&#10;ajNbr1seds46RgLUtDEOLwGljtdygHLzwhbItuFJRLpmRTmTjDCxqBnlIy6gyUUyJeI6uBWgnmwk&#10;J0V2+WoKGtNJN/63U81eW+c9vKdq7jDAkXeClf9HenNw/XzaME2+mBNkn7/CPubLG8OOhnER1dTU&#10;wKUALypWscQ+osSPE6HAxfRjwByGI7WvSfcDqxytpPiE1DzzZPMJlcJQOv8cNfNktUceoP9G8A1h&#10;zjtHLvRQ0CWKk7nlwkEHW5F691troga90OmWhrMA7ZuB3sK96XM14IbzLXTuaSn49ntldordipox&#10;BoAPREUtCY3WvAw+HuwXY1ShW/QJWbnhDh31ibhHJZCgtRR0mrBDJu0y7MIfjT+ugq0i2GaCEbAT&#10;D+7yS//8ci3h9aAGPFjue2n5A5wMLRULW9LMNkKZikjjBjbyc0kIm0KviXoo340RfliKJ9/tbV/I&#10;JX02bHF+8ZUMxLo2GCHWb3ejASdp53ka69oLrZPivULp66+Qv709baSq0naK1QezHzwXMBV1j7Y9&#10;4ArLKDE9gjnzgIJx7N0+UEBJbr/9dnwIz7fFZHk27Tk/d0jqLAisK0460RY7Vb7FY5nQI4pd6s7v&#10;1Kz7Ryo055JO6J10XOuUMJp7TFKOPQ5aRKmnKuzDCBY3fdF56PuZ8nS18mu1PyIL/eK/HeUAgSFq&#10;z9T2k0JX6rUCvFuhY1PgHNIBebGO840vmLkxW+g2fgt8nBP2m0KfittkoVYHbQASXeoQ+VoqcWYK&#10;Mdcrk1Y52isveW/KcdCr+EHe3QaMulTK3RdCLc/twvxE1x8PL9SqeRBMIFO7DkZSN35C+X0marbx&#10;oDPX5MatGnBVahB+vYEKDfsgp92oVn7x0/qr/+gW271oRORbVNBHsNebrzNZ4VwpX5L0unAuv2VS&#10;J4RnKsZRkSwVk1jqX7iUSqX77ruPpZpymqTnv4CNeAdQiwpMUxtZtdDjJQOZoMcNyzmlfn2bvf8b&#10;uZ/8QD14s/jjfZmjVoI+LE9LrZXNupQFyYUEFmAw6AeOgODZA16k0m8913v328wFZ4q1bxIXvYne&#10;dabzjjOdC0+X7zqL3nmO/h9n09vPxudTDm8zRL9CAKYuO0/mN8u4zpRAAFtV1MLRwsWNFHYqTgfS&#10;bzmHR6cKOlU46s23sJ9ypKuUl7Ea7HL1Snvh2XT+W3LvPIvec6Y8/0zngjPctWfI80+zF5xNF50l&#10;LjwPHBxYDPSDzViyVUxVQFhIg2kTqAc8JXgWmbOPdR/8sfz1Hc6DD6Qfvl/+5GYx+ni6uIEK26lU&#10;7yb95vjVnFgtv79Uvi+qQstAXs0RdVsXgwdo/J/337doCkvKs+yjYjgoDz3wkMcRP178AgLRDqCC&#10;yT7Eu3i9737Wm+2ibRxPhBawwODVEALNIhr1OKBmQs/UOyetoMluO9+uokYZDovZpioLh66d/325&#10;KW3h/S9hiy1N0Bf+roqn/Tg0nZ08OO39tmqLlJO8KO9FknZKryi9Kp7ulitqePUk3ygKjW5xEyUj&#10;qXhAFNso3rkcsnauXRQGdNwnAFrxkBdD6E7TxideJoxebWm7g/v3OJOupKKlcU09MnckqAQTBbRz&#10;BtzyhOU2KrrRtPE3pv0RZ67uOMhp6K+7/m1ZvtsWO3hiFMzmqrP0TG9qrk/MwBZ36Ghu2R9+ZAVo&#10;mQTBT699oykOcDxsmqpXcd73Q3lWTpEPNYCjrxG6Gkb7i1//Mo72cmzjs/zL7gKQ+fKXv4yHVUq9&#10;OUdbObef+8Ip8X4r3NY8Kd/SsYaO4qM5RCBFFuJR0xxnG3MnW1nOcWSBBd03P/qmjbcuf+KmlVA/&#10;gPfeFO90veSd5Pd67X9MMa/ijdycRzvn0gVCbDN2Tso5kpEVRUOzRL3ChQABLcjknO2jYr5fQbmU&#10;+jMB8H+yitloh+PPuMm8grMLIF4aOPtqvF3zx+po1+OcRHtkQ9XH/he0j6yi1NVa5qUbGsIl5sE/&#10;pNxKdoTPt+Y9wNfjVsBUauiK98jCuEiaBVlziVbV6HcSA0/Ah5qgB5q1nHBRZvCs/b9zw6cp6QRp&#10;VZTh9JW+EreKFORCNwdFp3CtPZrxYOqcovOhBrzlaL0gCCqzYYvdv6Ts0z4qQIKWx0NcRl4oD0FK&#10;ib3WEksy+oWAIWd+v57u/+KxHPJh6QmV+7nKwUQ/fg3V/hYSR0L17iyfqTsnQOoBIcBnerNIuVq+&#10;fJkIutK8grWJpjtSO3vp039P7zkrd9659NpXKuJVc2/6KeejVx0Ol6R4+4Oc71Rxly00iXwHR4rH&#10;EC9dKulVQa/0wRYHvWQ0E496BYAK/m8nLgX9x1Nb6z+RCsayZ74eVN51pFj7Dnnx2+j8t9KuVsJv&#10;Ri2ZYoea6aOL384x5scCrmACbOviMkm7FBVFVqXIlamBX3qlLQ7evU6rKZs50nBww/HHmJ9+n93g&#10;3XLFfHkgLV1/P8gKersgFIReIOlvXDB6g1EVPu+hvHu3j4o1VQp8Uzmlw4uQ1C+qTkNiKFXS8i7j&#10;fkaa66UsKoEaAhNE1kG3sLLXX7Pii0reKLIblcXjQVih7TBqC5QaNnSZ5CiVRx+oDutt1O76vTZo&#10;pW/9C1BFnnGi+Nn/BRpx7jbA4VMq7cjUiSvE/GCq1C6TJlscdoLuFOuXPjgCKraJUq/kzLX9hpf+&#10;u2TQRXGP7HoIw83cYuXLVZpDJ0g//QvnW1+uIavu+ZLiAPoWWWjOLrSaR3+Gy7pAuu9pFRgOWUUf&#10;F7UEpBeE+BJlviaqbxTOqcrVDkZvDSjI56X2Sc4Y3af0Pyvvc2gETtdBeV4HPWQSshxNSKGWyziD&#10;E3i7LiVBtPDMEdLPLXu3j6XF9/3LLruMHatAt7klJaAY97jwIa+8uYFDvPjcp5LmROVgodODwh8y&#10;d3xDrP+KWHcdj2UO5pKcHtnT8DwuHMg1F9nZXvnTrwlD5ravEqeak/rHtzrFurQl9X4pJhRMTr5q&#10;pZ7tFgv9KtjkJV221K78EeM3iSlgQAsBSPw24XdQNKjDMTcEExoTHQ+zArxFoY/Bi8373ike/yno&#10;M7meHW7EhXTrfZmo13tqvXQM4M2xVTAhVyrhAoFJ1rxM33Er3fkVmui0wRZx1ikZT6lHrSrxJAJw&#10;YnEmeo92OLQ15vlGjnQ0Uq9btw6DH4p1sZv3UfZvH/Ay8E8XXXQRqwalr3SygWCkwvDl07WecxOH&#10;pIL68eHhxCMPDgXN1wmOwczNHHm0TOplMgGWAK0rig002aOirZQ0etGk+4ZXUFZkP/Vxnlmqf9SL&#10;JmShkzPpznY6UA8fFKi8bBjwSofNDxmOtmonTiHRo3g9bEcuGbRJnxt36wQQ0iUK9ZSM23ginYyn&#10;meVLDtoAZvztWsCMDfpSSTPd/HkXDuSH96gMiQ+8qyppk3G7hDCeqKP5DhnXyrBJxg0UNMrDaiAN&#10;0/A4bcorwVcCAjnARZWMSF4yhMZVeFFQqat4BYUnOUZGRhZ7d39l//YBxQsr4zn4MMlq7Th4QtFD&#10;qelyCMhL9EhbtDWc35aqlWcVR7zzY/FEKhPb4+gI0Lwr32GjHU48baPOdH5LFhAjxErgxkWnVgdj&#10;TnFzdX89FcD/N1u/HTbEX7+UMpcK3oEVN6ejral4TCWt6RIsoItTU5batV/PxhQMZafaeCd6sjUb&#10;bk4lA7rYSKgadyHVI54gYa9ZK3gz947srjY991RqZxP5O6nK4T3AYKggGPni0XMwza1O2JUd7+ak&#10;q5C225XQy8BfpcufASRDm/A+VDzYD+A0n9MOh6RiJA/TahZYkNdaAzYw5hd7d39l//axu4CUwErw&#10;umzZssMoc0TayQu1z6jEg6ufcXKO9B6/ORM3qXjILXaI/DAtNPGe6WgsPdfOofDxGFSiDdqB3kJ5&#10;7nGrQP5t2Cr8jSIaAMWTGVBX8pS0O7vR08KjIzKaYxIx1qOt6aSXQzULdfyatMBQbNJhEviUThkN&#10;irhB+C00XQ9960btcqaNtwPeee1qXijiNULR8nsx9KAlXSOkt4YTpTi/uwNmJ6ZbhD+aWp3l3Dhr&#10;XmnCJlHc6uTxOuUUt1RPttPC1vQ0sKRZ5pu8qIeiDXL6EfykVUYcQvuIDQVG5xW16zSvGSv7yppl&#10;0K+VKQy8Lnbq/sqLsI+lpSJtUK4CVmsTcjKIPW/xYGoBMK7FR+DPOOJTfv/TpjBoi60U9tu4T8UN&#10;nDey6w+uC61pxL9eovwtime6urQ/RH6HE7caxxE1lClxdCfdZoyw7qesU+e4jpN2siLebDnauREf&#10;5ly2+GKxS6HGQxRB9LbruM/ON1E8xtt8gi4Vtgu/S3x/HTrStGrIEJ4pW2tAxaQP0ssTLzZp4fTf&#10;YSMfBBN269K4u3lDDkoMULGrV0bdCtcK+3Qy7CVNaqHN2XC/OPYocAFzvAQPdQuHIukxJE9EOuQ9&#10;xqqoZJr3UUFnqWuvvfaF28TScoD2gYvB6XR3d/OEpGP/yZqCPZSno89LmgcSkhcrpyir1/CxcbTu&#10;IybsRP+J6z5sPKJvft4EfU6h3iabVXGr/qdL1YcupYVRCjbkos30jnMkWTdgdBWRFJzDT8o7ePLC&#10;a2/IlvoNeAZoadhjk34d9clil4zrVDLpBPUiGMdfUgv1wh/QYY+KoVoH0/j8TJfnkFlBNhSc+ItX&#10;PqXwdRp6HAIvbJdBgxO0yQdvr/7YNaLQ6JVaTdjjQhDdfoMWmm69oQZXweV2PG1ckVFSDJqqQHKs&#10;U0E6waFIagtXUtCUONWfMNXCgIaKq6+4qoIZLwo2dpcDtI/dJVwobWps5IxRitbw1iMZSD5Zco/7&#10;fiGV9/FK6ED6nU4pab7+bdr4A7PhN9WP3yUfvhds1M1vdn7+LfHJv1sxU5vmpY3BbDxk4AKCUXXP&#10;rfCuUDS4jaq41Q3GvbVnpTCoZ5asc6I7T4bCNaL7t7I0RPkBkQyrUpfgrBAQuo3K75HRJt58EIBO&#10;gk90i/x2ivtSQS1PYobNFI9YaBKgZsLHryz+7ARsTtF116pir4imCQPGaFOO6eKlk0KXLOxwF3a5&#10;0S4Rjtv3vttreYBKfSpoM4+u10//xn3ycXr0AXXlxUxBzi2L4QNrvUqF7rtbV7FEI9q4cWOhUADb&#10;WOyqAyoHax8Vw0wWEsAJszdhpEcj3lF5zojKE197PMDzVIyeygDCq+LxRsWtuaRZAf9nBumUVXKm&#10;nhZ6TNLqTDelZmqXL2wjv47y9XzAw89u4ZjJx8tBOVJkk0dWhy3cRm9YEpwNAYnOVeSErZxNmyOD&#10;YASgMm1gJzbcrPP9Im6lAjhBk/FbKZnMBfBomzO4SgHstY+zx1zxTo73iPUzYOmWQ4121auFRv4P&#10;T6YhcJSE3hbxtmwyDKDS8QaKn7acfqJRJXXLx2vpirXLC2MqaFXxRgcCilxAEH+x0giVdnj+iuaN&#10;OZxWlRTHQ+HplsPP4Wa0Xr9+/WK/lMtiVx1QOVj7WFrCIFyIYrh63nlk1HqZCtUBntioVMYTIpiA&#10;tuQ9eUG9noMirXfnmzmuzCHxKmgImdrRkEL/Jf3p+26F42D7KAj5FEdjrTAQO4KiJWtafWg7IU58&#10;mRdOmHiLjcd0CbIFmrZFcqJ7UNHtbtJE0ZRKetMzjSIe11OwoVbePQXiGW/LzHfThz7Akd1Lh3jk&#10;0NFkPFEtTfoMLXjdoLwdGIIl6qW4X4FWH75K53iJLS2l0/wrET/BqaTidpNvyeDNQgfL5rR+EQfk&#10;smsTVBSUmNx6DAqROQy3JdIYpYtGcXBmsbscUvsoy2C8ws+tWbMGN4ySEs4GDlzA8+w9z+Zea0E7&#10;q+DrnZQUGZCsoToK292pVn3bOsrJ3KaUKUp1q3KlFV/9BJQFPfAjXrx5TObQc3vgM3Q/z6Ao6sLd&#10;GPr2Ot6Amm+nqJUPPwhH01N9ArYSdIqwg/O6xiNOsUMmQ26yMzPfxeGPsKGFfjuPD3Sqm77AcTsn&#10;PvsSz1TmmCoAjBhTg/cjVPurTFo6LZKPUvx/HPerapSdHHby3W44II45QddwNm2eUquz2f3aRyTE&#10;rGtBP8FamqV9Le/E5s2+aO0g2Mvq2sGXQ2kfi3b7J8vFG3Y68MjCBbvMsKv2yqFsgg2/TNehL/Zo&#10;gkqNSHEYLFf5BNiNdh3lammzEKdGd4jqkHRSJnS3kIvxo5R7ofQwqjim6dn4HFe2jgq9UuBWbH64&#10;Jhzw/GaR7xRBE7iLw6cG9BOIKmPJqFPkPJmq0KEWhnTQIILRlN/GzqjQIaJu7Q8CHu1q9i8y5Bm8&#10;Zy6EWrZOdqz3EJ/oYqW9Tkpw2Li8zcQX2RTn9YX0gSdA38qPijQIOJNobo29H/qEX4srs5GLswk1&#10;h3H+dp5RhjspBqVKg5cb/tBgxtJyKO1jrwX8CKW2thajl0mboDVad/MsNc/rTb+ANcmgPBE3DbJp&#10;eC41MFQ0z7j/ObxH62tORrj7j0vr4p5S5kYkhAo7JW+26HCSzcxMF8ZlsjkXs4k4cYfMd1KhjUAe&#10;F2Ai0Ep1Mh50SlCtndJvoLluVdzE27ygZmcE20ck9x7rj0erBM8W5TNbTjg3FaCx8qooUjIQvNN4&#10;9wf2Wjn/gqIRIU4xDtgxEAPMbGP9Uxh7wIyXwiaWlpfcPpYWGMrY2BjvxcqmCXxM023ysNjy+nvx&#10;kAYyLq0+yaly8kaw02uuVHO1Ev4l3kRRG5/5BR7Km+fapd9N0bgN62Qyno2HZbKdk+ItTNpiFyWd&#10;JmriFd2wnhPMvfoVPBOJPq5g1R6XO5jKoaAuww/DiUO+EXmqqgb2Kkpx9kEaHh6u4AT8+GKbvsTl&#10;v9Q+Kvobr3NJEsRJdXUVRGk1Ok5Upw0NlWfrl9ZyHxxsjYXGaM5j0GnnystEaZsId4ikheagUIbd&#10;sInyfKaMKPTZmVaa7yC/fB7ldJNgjrLVgXOJulW0ScQ9HBcSjbonHM0dtovv8MCXFyoP+Ow38IMa&#10;rnCWzCUcJcKeWUvKVmXiOF9aQIMt7CYZGGmVNy91+S+1j92lMghQYCt41ImJide97nVwqWgRV2SM&#10;Izq0CdFYgOiDnr/PCxFKeXg5sDA/6ITN2m+RyU7O878wzHPqu9plqQXiJR126qTL+O2qNCKYn05x&#10;lFC01RTbdandiUfScYdO+sxkk4GXfE/ZfDnPzHOu+EIqm0V5wWXSlSAWvxPKAyjxPjrODas0XXDB&#10;BbsbqtJof5by57GPvRbmKXFcKBQuueQSrTl9MOTGKkU36qq8APeUHKYlnHlj4Lz3aO7nqeiDkjJH&#10;ch4nUxhSfqsXNZbPh+vRYbcptIq5Jkp6nVKPCNtE1KDDRhHwpm1IX6/YJWJImGYmJdGgLXVI2BCM&#10;SZE8X6lIq/l9kJ6lFehV1KDbrs97DcUOTTOk/126rqEsnpAjarngqeE1KqFciy3yF1D+suwDY6Vi&#10;JWglP/bDqLj+h+vTymSE4WQhpDLKuVp6Q3ovZyrsq5aE9cHqSLz6WOP3iVK3Clp5VqPUBU0rS+1i&#10;ooUYM1opbBLhRhG1KL9Dxd0y7LN+vyr16dKIF29JRSOpeIjCbjXfx3vXlAC7NOj7PS733AoAg4/7&#10;HIkzFMsXoVQ5A6e6/H2X33XnHaVwMRSrAhUoFUxdbJQ/d/kLso99lcqicaXVJicnW1pawFiqeana&#10;YYQB0ChaI9UdlPPJjUxZPCsmHAk5ZdFofMGx0Mdxwv9UqUkU65lkRM0c8RV32qRBRW0y4n0ufChY&#10;AqgYpniLF89SPMUzIlEz76tL2gA20m+keEIJq12ykXZ3ccJdTkUUCjMrvM3CWSPpCGOsMjKlwCG0&#10;xE3q8hZ8amhv3LFjBx6kYgSV5/rLMYW9lr8C+3j+UtF4eE2lUpXgl0pRSmlWgugcuZrjWe14+2uK&#10;O7W/3Qmns8l2k7CyFYCEGJy0hcM7ijCajZwuvByf7O16jOPH8oMm3mrjmapku1PcRdGQ9etp4I9k&#10;DOd6rVwL3mH3pfF3vK9YAMriXf7Vlr96+6ggM1hLxUrwn+iVpdPMSRz6wVQ0Xzjp5FNPOfWkVcuP&#10;4kNrIQ5YhXAtR4Xx1CpXr1wtCW2FVOzSBG8rO/uM08487dSTTzvlpJPOHuodjv50ocoVdk9F7C64&#10;MbyWLeSv2UQWFv4/re3QiL7ekUkAAAAASUVORK5CYIJQSwECLQAUAAYACAAAACEAsYJntgoBAAAT&#10;AgAAEwAAAAAAAAAAAAAAAAAAAAAAW0NvbnRlbnRfVHlwZXNdLnhtbFBLAQItABQABgAIAAAAIQA4&#10;/SH/1gAAAJQBAAALAAAAAAAAAAAAAAAAADsBAABfcmVscy8ucmVsc1BLAQItABQABgAIAAAAIQC7&#10;1vAwtQMAAE0IAAAOAAAAAAAAAAAAAAAAADoCAABkcnMvZTJvRG9jLnhtbFBLAQItABQABgAIAAAA&#10;IQCqJg6+vAAAACEBAAAZAAAAAAAAAAAAAAAAABsGAABkcnMvX3JlbHMvZTJvRG9jLnhtbC5yZWxz&#10;UEsBAi0AFAAGAAgAAAAhAJFe7NjhAAAACQEAAA8AAAAAAAAAAAAAAAAADgcAAGRycy9kb3ducmV2&#10;LnhtbFBLAQItAAoAAAAAAAAAIQBd1GwUSq8AAEqvAAAUAAAAAAAAAAAAAAAAABwIAABkcnMvbWVk&#10;aWEvaW1hZ2UxLnBuZ1BLBQYAAAAABgAGAHwBAACYt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45;height:1089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left:148;top:3345;width:7531;height:7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6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1E0A24">
        <w:rPr>
          <w:rFonts w:eastAsia="Lucida Sans Unicode" w:cstheme="minorHAnsi"/>
          <w:b/>
          <w:bCs/>
          <w:sz w:val="24"/>
          <w:szCs w:val="24"/>
          <w:lang w:eastAsia="pl-PL"/>
        </w:rPr>
        <w:t>Rada Gminy Sobolew</w:t>
      </w:r>
    </w:p>
    <w:p w:rsidR="00750FFE" w:rsidRPr="001E0A24" w:rsidRDefault="00750FFE" w:rsidP="00750FFE">
      <w:pPr>
        <w:widowControl w:val="0"/>
        <w:pBdr>
          <w:bottom w:val="single" w:sz="4" w:space="1" w:color="auto"/>
        </w:pBdr>
        <w:tabs>
          <w:tab w:val="left" w:pos="1418"/>
        </w:tabs>
        <w:suppressAutoHyphens/>
        <w:autoSpaceDN w:val="0"/>
        <w:spacing w:after="0" w:line="480" w:lineRule="auto"/>
        <w:jc w:val="center"/>
        <w:rPr>
          <w:rFonts w:eastAsia="Lucida Sans Unicode" w:cstheme="minorHAnsi"/>
          <w:sz w:val="24"/>
          <w:szCs w:val="24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>ul. Rynek 1, 08 – 460 Sobolew, tel. (025) 682 50 23 fax (025) 683 27 36</w:t>
      </w:r>
    </w:p>
    <w:p w:rsidR="00750FFE" w:rsidRPr="00A52742" w:rsidRDefault="00750FFE" w:rsidP="00750FFE">
      <w:pPr>
        <w:widowControl w:val="0"/>
        <w:tabs>
          <w:tab w:val="left" w:pos="5387"/>
        </w:tabs>
        <w:suppressAutoHyphens/>
        <w:autoSpaceDN w:val="0"/>
        <w:spacing w:after="0" w:line="276" w:lineRule="auto"/>
        <w:rPr>
          <w:rFonts w:eastAsia="Lucida Sans Unicode" w:cstheme="minorHAnsi"/>
          <w:lang w:eastAsia="pl-PL"/>
        </w:rPr>
      </w:pPr>
      <w:r w:rsidRPr="001E0A24">
        <w:rPr>
          <w:rFonts w:eastAsia="Lucida Sans Unicode" w:cstheme="minorHAnsi"/>
          <w:sz w:val="24"/>
          <w:szCs w:val="24"/>
          <w:lang w:eastAsia="pl-PL"/>
        </w:rPr>
        <w:tab/>
      </w:r>
      <w:r w:rsidRPr="00A52742">
        <w:rPr>
          <w:rFonts w:eastAsia="Lucida Sans Unicode" w:cstheme="minorHAnsi"/>
          <w:lang w:eastAsia="pl-PL"/>
        </w:rPr>
        <w:t>Sobolew,</w:t>
      </w:r>
      <w:r w:rsidRPr="00A52742">
        <w:rPr>
          <w:rFonts w:eastAsia="Lucida Sans Unicode" w:cstheme="minorHAnsi"/>
          <w:color w:val="FF0000"/>
          <w:lang w:eastAsia="pl-PL"/>
        </w:rPr>
        <w:t xml:space="preserve"> </w:t>
      </w:r>
      <w:r w:rsidRPr="00A52742">
        <w:rPr>
          <w:rFonts w:eastAsia="Lucida Sans Unicode" w:cstheme="minorHAnsi"/>
          <w:lang w:eastAsia="pl-PL"/>
        </w:rPr>
        <w:t>dnia 10 grudnia 2024 r.</w:t>
      </w:r>
    </w:p>
    <w:p w:rsidR="00750FFE" w:rsidRPr="00A52742" w:rsidRDefault="00750FFE" w:rsidP="00750FFE">
      <w:pPr>
        <w:widowControl w:val="0"/>
        <w:suppressAutoHyphens/>
        <w:autoSpaceDN w:val="0"/>
        <w:spacing w:after="240" w:line="276" w:lineRule="auto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>OA.0002.11.2024</w:t>
      </w:r>
    </w:p>
    <w:p w:rsidR="00750FFE" w:rsidRPr="00A52742" w:rsidRDefault="00750FFE" w:rsidP="00750FFE">
      <w:pPr>
        <w:widowControl w:val="0"/>
        <w:tabs>
          <w:tab w:val="left" w:pos="5103"/>
        </w:tabs>
        <w:suppressAutoHyphens/>
        <w:autoSpaceDN w:val="0"/>
        <w:spacing w:after="0" w:line="480" w:lineRule="auto"/>
        <w:rPr>
          <w:rFonts w:eastAsia="SimSun" w:cstheme="minorHAnsi"/>
          <w:kern w:val="3"/>
          <w:lang w:eastAsia="zh-CN" w:bidi="hi-IN"/>
        </w:rPr>
      </w:pPr>
      <w:r w:rsidRPr="00A52742">
        <w:rPr>
          <w:rFonts w:eastAsia="SimSun" w:cstheme="minorHAnsi"/>
          <w:kern w:val="3"/>
          <w:lang w:eastAsia="zh-CN" w:bidi="hi-IN"/>
        </w:rPr>
        <w:tab/>
        <w:t>Pan/Pani</w:t>
      </w:r>
    </w:p>
    <w:p w:rsidR="00750FFE" w:rsidRPr="00A52742" w:rsidRDefault="00750FFE" w:rsidP="00750FFE">
      <w:pPr>
        <w:widowControl w:val="0"/>
        <w:tabs>
          <w:tab w:val="left" w:pos="5103"/>
        </w:tabs>
        <w:suppressAutoHyphens/>
        <w:autoSpaceDN w:val="0"/>
        <w:spacing w:after="0" w:line="240" w:lineRule="auto"/>
        <w:rPr>
          <w:rFonts w:eastAsia="SimSun" w:cstheme="minorHAnsi"/>
          <w:kern w:val="3"/>
          <w:lang w:eastAsia="zh-CN" w:bidi="hi-IN"/>
        </w:rPr>
      </w:pPr>
    </w:p>
    <w:p w:rsidR="00750FFE" w:rsidRPr="00A52742" w:rsidRDefault="00750FFE" w:rsidP="00750FFE">
      <w:pPr>
        <w:widowControl w:val="0"/>
        <w:tabs>
          <w:tab w:val="left" w:pos="5103"/>
          <w:tab w:val="left" w:leader="dot" w:pos="9072"/>
        </w:tabs>
        <w:suppressAutoHyphens/>
        <w:autoSpaceDN w:val="0"/>
        <w:spacing w:after="240" w:line="480" w:lineRule="auto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ab/>
      </w:r>
      <w:r>
        <w:rPr>
          <w:rFonts w:eastAsia="Lucida Sans Unicode" w:cstheme="minorHAnsi"/>
          <w:lang w:eastAsia="pl-PL"/>
        </w:rPr>
        <w:t>Mieszkańcy Gminy</w:t>
      </w:r>
    </w:p>
    <w:p w:rsidR="00750FFE" w:rsidRPr="00A52742" w:rsidRDefault="00750FFE" w:rsidP="00750FFE">
      <w:pPr>
        <w:keepNext/>
        <w:keepLines/>
        <w:widowControl w:val="0"/>
        <w:suppressAutoHyphens/>
        <w:autoSpaceDN w:val="0"/>
        <w:spacing w:before="240" w:after="0" w:line="276" w:lineRule="auto"/>
        <w:jc w:val="center"/>
        <w:outlineLvl w:val="0"/>
        <w:rPr>
          <w:rFonts w:ascii="Calibri" w:eastAsiaTheme="majorEastAsia" w:hAnsi="Calibri" w:cstheme="majorBidi"/>
          <w:color w:val="000000" w:themeColor="text1"/>
          <w:lang w:eastAsia="pl-PL"/>
        </w:rPr>
      </w:pPr>
      <w:r w:rsidRPr="00A52742">
        <w:rPr>
          <w:rFonts w:ascii="Calibri" w:eastAsiaTheme="majorEastAsia" w:hAnsi="Calibri" w:cstheme="majorBidi"/>
          <w:b/>
          <w:color w:val="000000" w:themeColor="text1"/>
          <w:lang w:eastAsia="pl-PL"/>
        </w:rPr>
        <w:t>ZAPROSZENIE NA XI SESJĘ RADY GMINY</w:t>
      </w:r>
    </w:p>
    <w:p w:rsidR="00750FFE" w:rsidRPr="00A52742" w:rsidRDefault="00750FFE" w:rsidP="00750FFE">
      <w:pPr>
        <w:widowControl w:val="0"/>
        <w:suppressAutoHyphens/>
        <w:autoSpaceDN w:val="0"/>
        <w:spacing w:after="240" w:line="276" w:lineRule="auto"/>
        <w:jc w:val="center"/>
        <w:rPr>
          <w:rFonts w:eastAsia="Lucida Sans Unicode" w:cstheme="minorHAnsi"/>
          <w:u w:val="single"/>
          <w:lang w:eastAsia="pl-PL"/>
        </w:rPr>
      </w:pPr>
      <w:r w:rsidRPr="00A52742">
        <w:rPr>
          <w:rFonts w:eastAsia="Lucida Sans Unicode" w:cstheme="minorHAnsi"/>
          <w:u w:val="single"/>
          <w:lang w:eastAsia="pl-PL"/>
        </w:rPr>
        <w:t>Porządek obrad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>Otwarcie obrad.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cstheme="minorHAnsi"/>
        </w:rPr>
        <w:t>Rozpatrzenie wniosków w sprawie zmian porządku obrad.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cstheme="minorHAnsi"/>
        </w:rPr>
        <w:t>Przyjęcie protokołu obrad z IX sesji odbytej w dniu</w:t>
      </w:r>
      <w:r w:rsidRPr="00A52742">
        <w:rPr>
          <w:rFonts w:eastAsia="Times New Roman" w:cstheme="minorHAnsi"/>
          <w:lang w:eastAsia="pl-PL"/>
        </w:rPr>
        <w:t xml:space="preserve"> 28 listopada 2024 r.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cstheme="minorHAnsi"/>
        </w:rPr>
        <w:t>Przyjęcie protokołu obrad z X sesji odbytej w dniu</w:t>
      </w:r>
      <w:r w:rsidRPr="00A52742">
        <w:rPr>
          <w:rFonts w:eastAsia="Times New Roman" w:cstheme="minorHAnsi"/>
          <w:lang w:eastAsia="pl-PL"/>
        </w:rPr>
        <w:t xml:space="preserve"> 06 grudnia 2024 r.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tabs>
          <w:tab w:val="left" w:pos="615"/>
          <w:tab w:val="left" w:pos="644"/>
        </w:tabs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>Sprawozdanie Wójta z jego działalności w okresie międzysesyjnym, zwłaszcza z wykonania uchwał Rady.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>Informacja z działalności Rady Powiatu.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>Sprawozdanie przewodniczących stałych Komisji Rady z działalności międzysesyjnej.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>Podjęcie uchwały</w:t>
      </w:r>
      <w:r w:rsidRPr="00A52742">
        <w:rPr>
          <w:rFonts w:cstheme="minorHAnsi"/>
        </w:rPr>
        <w:t xml:space="preserve"> w sprawie zatwierdzenia planu pracy Komisji Rewizyjnej Rady Gminy w Sobolewie na 2025 r.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>Podjęcie uchwały w sprawie rocznych planów pracy stałych Komisji Rady Gminy w Sobolewie na 2025 r.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>Podjęcie uchwały w sprawie planu pracy Rady Gminy w Sobolewie na 2025 r.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 xml:space="preserve">Podjęcie uchwały w sprawie przyjęcia Gminnego Programu Wspierania Rodziny w Gminie </w:t>
      </w:r>
      <w:bookmarkStart w:id="0" w:name="_GoBack"/>
      <w:bookmarkEnd w:id="0"/>
      <w:r w:rsidRPr="00A52742">
        <w:rPr>
          <w:rFonts w:eastAsia="Lucida Sans Unicode" w:cstheme="minorHAnsi"/>
          <w:lang w:eastAsia="pl-PL"/>
        </w:rPr>
        <w:t>Sobolew na lata 2025-2027.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 xml:space="preserve">Podjęcie uchwały </w:t>
      </w:r>
      <w:r w:rsidRPr="00A52742">
        <w:t>w sprawie ustalenia stawek opłat za ścieki dowożone wozami asenizacyjnymi na terenie gminy Sobolew.</w:t>
      </w:r>
    </w:p>
    <w:p w:rsidR="00750FFE" w:rsidRPr="00A52742" w:rsidRDefault="00750FFE" w:rsidP="00750FFE">
      <w:pPr>
        <w:widowControl w:val="0"/>
        <w:numPr>
          <w:ilvl w:val="0"/>
          <w:numId w:val="1"/>
        </w:numPr>
        <w:suppressAutoHyphens/>
        <w:autoSpaceDN w:val="0"/>
        <w:spacing w:after="0" w:line="276" w:lineRule="auto"/>
        <w:ind w:left="567"/>
        <w:rPr>
          <w:rFonts w:eastAsia="Lucida Sans Unicode" w:cstheme="minorHAnsi"/>
          <w:lang w:eastAsia="pl-PL"/>
        </w:rPr>
      </w:pPr>
      <w:r w:rsidRPr="00A52742">
        <w:rPr>
          <w:rFonts w:eastAsia="Lucida Sans Unicode" w:cstheme="minorHAnsi"/>
          <w:lang w:eastAsia="pl-PL"/>
        </w:rPr>
        <w:t>Podjęcie uchwały w sprawie wyrażenia zgody na udzielenie dotacji w wyższej wysokości dla publicznych szkół podstawowych, niebędących szkołami specjalnymi, prowadzonych na terenie gminy Sobolew przez osobę fizyczną lub osobę prawną niebędącą jednostką samorządu terytorialnego</w:t>
      </w:r>
      <w:r>
        <w:rPr>
          <w:rFonts w:eastAsia="Lucida Sans Unicode" w:cstheme="minorHAnsi"/>
          <w:lang w:eastAsia="pl-PL"/>
        </w:rPr>
        <w:t>.</w:t>
      </w:r>
    </w:p>
    <w:p w:rsidR="00750FFE" w:rsidRPr="00A52742" w:rsidRDefault="00750FFE" w:rsidP="00750FFE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A52742">
        <w:rPr>
          <w:rFonts w:asciiTheme="minorHAnsi" w:hAnsiTheme="minorHAnsi" w:cstheme="minorHAnsi"/>
          <w:sz w:val="22"/>
          <w:szCs w:val="22"/>
        </w:rPr>
        <w:t xml:space="preserve">Podjęcie uchwały </w:t>
      </w:r>
      <w:bookmarkStart w:id="1" w:name="_Hlk108007183"/>
      <w:r w:rsidRPr="00A52742">
        <w:rPr>
          <w:rFonts w:asciiTheme="minorHAnsi" w:hAnsiTheme="minorHAnsi" w:cstheme="minorHAnsi"/>
          <w:sz w:val="22"/>
          <w:szCs w:val="22"/>
        </w:rPr>
        <w:t>w sprawie zmiany Wieloletniej Prognozy Finansowej Gminy Sobolew na lata 2024-202</w:t>
      </w:r>
      <w:bookmarkEnd w:id="1"/>
      <w:r w:rsidRPr="00A52742">
        <w:rPr>
          <w:rFonts w:asciiTheme="minorHAnsi" w:hAnsiTheme="minorHAnsi" w:cstheme="minorHAnsi"/>
          <w:sz w:val="22"/>
          <w:szCs w:val="22"/>
        </w:rPr>
        <w:t>8.</w:t>
      </w:r>
    </w:p>
    <w:p w:rsidR="00750FFE" w:rsidRPr="00A52742" w:rsidRDefault="00750FFE" w:rsidP="00750FFE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A52742">
        <w:rPr>
          <w:rFonts w:asciiTheme="minorHAnsi" w:hAnsiTheme="minorHAnsi" w:cstheme="minorHAnsi"/>
          <w:sz w:val="22"/>
          <w:szCs w:val="22"/>
        </w:rPr>
        <w:t xml:space="preserve">Podjęcie uchwały </w:t>
      </w:r>
      <w:bookmarkStart w:id="2" w:name="_Hlk108007200"/>
      <w:r w:rsidRPr="00A52742">
        <w:rPr>
          <w:rFonts w:asciiTheme="minorHAnsi" w:hAnsiTheme="minorHAnsi" w:cstheme="minorHAnsi"/>
          <w:sz w:val="22"/>
          <w:szCs w:val="22"/>
        </w:rPr>
        <w:t>w sprawie zmian w budżecie Gminy Sobolew na 2024 rok</w:t>
      </w:r>
      <w:bookmarkEnd w:id="2"/>
      <w:r w:rsidRPr="00A52742">
        <w:rPr>
          <w:rFonts w:asciiTheme="minorHAnsi" w:hAnsiTheme="minorHAnsi" w:cstheme="minorHAnsi"/>
          <w:sz w:val="22"/>
          <w:szCs w:val="22"/>
        </w:rPr>
        <w:t>.</w:t>
      </w:r>
    </w:p>
    <w:p w:rsidR="00750FFE" w:rsidRPr="00A52742" w:rsidRDefault="00750FFE" w:rsidP="00750FFE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A52742">
        <w:rPr>
          <w:rFonts w:asciiTheme="minorHAnsi" w:hAnsiTheme="minorHAnsi" w:cstheme="minorHAnsi"/>
          <w:sz w:val="22"/>
          <w:szCs w:val="22"/>
        </w:rPr>
        <w:t>Podjęcie uchwały w sprawie Wieloletniej Prognozy Finansowej Gminy Sobolew na lata 2025-2029.</w:t>
      </w:r>
    </w:p>
    <w:p w:rsidR="00750FFE" w:rsidRPr="00A52742" w:rsidRDefault="00750FFE" w:rsidP="00750FFE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A52742">
        <w:rPr>
          <w:rFonts w:asciiTheme="minorHAnsi" w:hAnsiTheme="minorHAnsi" w:cstheme="minorHAnsi"/>
          <w:sz w:val="22"/>
          <w:szCs w:val="22"/>
        </w:rPr>
        <w:t xml:space="preserve">Podjęcie uchwały w sprawie uchwalenia budżetu Gminy Sobolew na rok 2025. </w:t>
      </w:r>
    </w:p>
    <w:p w:rsidR="00750FFE" w:rsidRPr="00A52742" w:rsidRDefault="00750FFE" w:rsidP="00750FFE">
      <w:pPr>
        <w:pStyle w:val="Akapitzlist"/>
        <w:numPr>
          <w:ilvl w:val="0"/>
          <w:numId w:val="1"/>
        </w:numPr>
        <w:spacing w:line="276" w:lineRule="auto"/>
        <w:ind w:left="567"/>
        <w:rPr>
          <w:rFonts w:asciiTheme="minorHAnsi" w:hAnsiTheme="minorHAnsi" w:cstheme="minorHAnsi"/>
          <w:bCs/>
          <w:sz w:val="22"/>
          <w:szCs w:val="22"/>
        </w:rPr>
      </w:pPr>
      <w:r w:rsidRPr="00A52742">
        <w:rPr>
          <w:rFonts w:asciiTheme="minorHAnsi" w:hAnsiTheme="minorHAnsi" w:cstheme="minorHAnsi"/>
          <w:sz w:val="22"/>
          <w:szCs w:val="22"/>
        </w:rPr>
        <w:t>Wolne wnioski, informacje, sprawy różne.</w:t>
      </w:r>
    </w:p>
    <w:p w:rsidR="00750FFE" w:rsidRPr="00750FFE" w:rsidRDefault="00750FFE" w:rsidP="00750FFE">
      <w:pPr>
        <w:pStyle w:val="Akapitzlist"/>
        <w:numPr>
          <w:ilvl w:val="0"/>
          <w:numId w:val="1"/>
        </w:numPr>
        <w:spacing w:after="240" w:line="276" w:lineRule="auto"/>
        <w:ind w:left="567"/>
        <w:rPr>
          <w:rFonts w:asciiTheme="minorHAnsi" w:hAnsiTheme="minorHAnsi" w:cstheme="minorHAnsi"/>
          <w:b/>
          <w:bCs/>
          <w:sz w:val="22"/>
          <w:szCs w:val="22"/>
        </w:rPr>
      </w:pPr>
      <w:r w:rsidRPr="00A52742">
        <w:rPr>
          <w:rFonts w:asciiTheme="minorHAnsi" w:hAnsiTheme="minorHAnsi" w:cstheme="minorHAnsi"/>
          <w:sz w:val="22"/>
          <w:szCs w:val="22"/>
        </w:rPr>
        <w:t>Zamknięcie obrad.</w:t>
      </w:r>
    </w:p>
    <w:p w:rsidR="00750FFE" w:rsidRPr="00A52742" w:rsidRDefault="00750FFE" w:rsidP="00750FFE">
      <w:pPr>
        <w:tabs>
          <w:tab w:val="left" w:pos="7088"/>
        </w:tabs>
        <w:spacing w:line="276" w:lineRule="auto"/>
        <w:rPr>
          <w:rFonts w:cstheme="minorHAnsi"/>
        </w:rPr>
      </w:pPr>
      <w:r w:rsidRPr="00A52742">
        <w:rPr>
          <w:rFonts w:cstheme="minorHAnsi"/>
        </w:rPr>
        <w:t>Sesja odbędzie się w dniu</w:t>
      </w:r>
      <w:r w:rsidRPr="00A52742">
        <w:rPr>
          <w:rFonts w:cstheme="minorHAnsi"/>
          <w:b/>
        </w:rPr>
        <w:t xml:space="preserve"> 19 grudnia 2024 r. (czwartek) o godz. 15:00 </w:t>
      </w:r>
      <w:r w:rsidRPr="00A52742">
        <w:rPr>
          <w:rFonts w:cstheme="minorHAnsi"/>
        </w:rPr>
        <w:t>w sali konferencyjnej Urzędu Gminy w Sobolewie.</w:t>
      </w:r>
    </w:p>
    <w:p w:rsidR="00750FFE" w:rsidRDefault="00750FFE" w:rsidP="00750FFE">
      <w:pPr>
        <w:tabs>
          <w:tab w:val="left" w:pos="3510"/>
        </w:tabs>
        <w:spacing w:after="0" w:line="276" w:lineRule="auto"/>
        <w:ind w:left="5812"/>
        <w:rPr>
          <w:rFonts w:cstheme="minorHAnsi"/>
        </w:rPr>
      </w:pPr>
      <w:r>
        <w:rPr>
          <w:rFonts w:cstheme="minorHAnsi"/>
        </w:rPr>
        <w:t xml:space="preserve">Przewodniczący Rady Gminy </w:t>
      </w:r>
    </w:p>
    <w:p w:rsidR="00262140" w:rsidRPr="00750FFE" w:rsidRDefault="00750FFE" w:rsidP="00750FFE">
      <w:pPr>
        <w:tabs>
          <w:tab w:val="left" w:pos="3510"/>
        </w:tabs>
        <w:spacing w:after="0" w:line="276" w:lineRule="auto"/>
        <w:ind w:left="5812"/>
        <w:rPr>
          <w:rFonts w:cstheme="minorHAnsi"/>
        </w:rPr>
      </w:pPr>
      <w:r>
        <w:rPr>
          <w:rFonts w:cstheme="minorHAnsi"/>
        </w:rPr>
        <w:t>Jan Krupa</w:t>
      </w:r>
    </w:p>
    <w:sectPr w:rsidR="00262140" w:rsidRPr="00750FFE" w:rsidSect="00F710DF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C1B9F"/>
    <w:multiLevelType w:val="hybridMultilevel"/>
    <w:tmpl w:val="31DC49E6"/>
    <w:lvl w:ilvl="0" w:tplc="73841BC0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FE"/>
    <w:rsid w:val="00043DA5"/>
    <w:rsid w:val="00057343"/>
    <w:rsid w:val="0015043C"/>
    <w:rsid w:val="00223891"/>
    <w:rsid w:val="00225443"/>
    <w:rsid w:val="00262140"/>
    <w:rsid w:val="003A0A3E"/>
    <w:rsid w:val="00464C36"/>
    <w:rsid w:val="005F06C6"/>
    <w:rsid w:val="00672B73"/>
    <w:rsid w:val="00750FFE"/>
    <w:rsid w:val="00B712ED"/>
    <w:rsid w:val="00BD427F"/>
    <w:rsid w:val="00DA5768"/>
    <w:rsid w:val="00DB03E6"/>
    <w:rsid w:val="00E70F62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6993"/>
  <w15:chartTrackingRefBased/>
  <w15:docId w15:val="{93631B27-E00D-460B-A912-4C2A9636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0FFE"/>
  </w:style>
  <w:style w:type="paragraph" w:styleId="Nagwek1">
    <w:name w:val="heading 1"/>
    <w:basedOn w:val="Normalny"/>
    <w:next w:val="Normalny"/>
    <w:link w:val="Nagwek1Znak"/>
    <w:uiPriority w:val="9"/>
    <w:qFormat/>
    <w:rsid w:val="0015043C"/>
    <w:pPr>
      <w:keepNext/>
      <w:keepLines/>
      <w:widowControl w:val="0"/>
      <w:suppressAutoHyphens/>
      <w:spacing w:before="240" w:after="0" w:line="240" w:lineRule="auto"/>
      <w:outlineLvl w:val="0"/>
    </w:pPr>
    <w:rPr>
      <w:rFonts w:asciiTheme="majorHAnsi" w:eastAsiaTheme="majorEastAsia" w:hAnsiTheme="majorHAnsi" w:cs="Mangal"/>
      <w:kern w:val="1"/>
      <w:sz w:val="24"/>
      <w:szCs w:val="29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15043C"/>
    <w:rPr>
      <w:rFonts w:asciiTheme="majorHAnsi" w:eastAsiaTheme="majorEastAsia" w:hAnsiTheme="majorHAnsi" w:cs="Mangal"/>
      <w:kern w:val="1"/>
      <w:sz w:val="24"/>
      <w:szCs w:val="29"/>
      <w:lang w:eastAsia="hi-IN" w:bidi="hi-IN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 w:val="24"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styleId="Akapitzlist">
    <w:name w:val="List Paragraph"/>
    <w:basedOn w:val="Normalny"/>
    <w:uiPriority w:val="34"/>
    <w:qFormat/>
    <w:rsid w:val="00750FFE"/>
    <w:pPr>
      <w:widowControl w:val="0"/>
      <w:suppressAutoHyphens/>
      <w:autoSpaceDN w:val="0"/>
      <w:spacing w:after="0" w:line="240" w:lineRule="auto"/>
      <w:ind w:left="720"/>
    </w:pPr>
    <w:rPr>
      <w:rFonts w:ascii="Times New Roman" w:eastAsia="Lucida Sans Unicode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2</cp:revision>
  <dcterms:created xsi:type="dcterms:W3CDTF">2024-12-11T09:36:00Z</dcterms:created>
  <dcterms:modified xsi:type="dcterms:W3CDTF">2024-12-11T09:57:00Z</dcterms:modified>
</cp:coreProperties>
</file>