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601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1659"/>
        <w:gridCol w:w="2138"/>
        <w:gridCol w:w="2291"/>
        <w:gridCol w:w="1382"/>
        <w:gridCol w:w="1733"/>
        <w:gridCol w:w="1425"/>
        <w:gridCol w:w="1562"/>
        <w:gridCol w:w="1134"/>
      </w:tblGrid>
      <w:tr w:rsidR="00A26F99" w14:paraId="614DA42F" w14:textId="77777777" w:rsidTr="007005F6">
        <w:trPr>
          <w:trHeight w:val="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DE09" w14:textId="77777777" w:rsidR="00A26F99" w:rsidRDefault="00A26F99" w:rsidP="00E95C49">
            <w:pPr>
              <w:pStyle w:val="Nagwek1"/>
              <w:outlineLvl w:val="0"/>
            </w:pPr>
            <w:r>
              <w:t>LP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DC8DA" w14:textId="77777777" w:rsidR="00A26F99" w:rsidRDefault="00A26F99" w:rsidP="00E95C49">
            <w:pPr>
              <w:pStyle w:val="Nagwek1"/>
              <w:outlineLvl w:val="0"/>
            </w:pPr>
            <w:r>
              <w:t>NUMER UMOWY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F14E8" w14:textId="77777777" w:rsidR="00A26F99" w:rsidRDefault="00A26F99" w:rsidP="00E95C49">
            <w:pPr>
              <w:pStyle w:val="Nagwek1"/>
              <w:outlineLvl w:val="0"/>
            </w:pPr>
            <w:r>
              <w:t>DATA REJESTRACJI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1ED96" w14:textId="77777777" w:rsidR="00A26F99" w:rsidRDefault="00A26F99" w:rsidP="00E95C49">
            <w:pPr>
              <w:pStyle w:val="Nagwek1"/>
              <w:outlineLvl w:val="0"/>
            </w:pPr>
            <w:r>
              <w:t>WYKONAWCA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45D26" w14:textId="77777777" w:rsidR="00A26F99" w:rsidRDefault="00A26F99" w:rsidP="00E95C49">
            <w:pPr>
              <w:pStyle w:val="Nagwek1"/>
              <w:outlineLvl w:val="0"/>
            </w:pPr>
            <w:r>
              <w:t>Przedmiot umowy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6437C" w14:textId="77777777" w:rsidR="00A26F99" w:rsidRDefault="00A26F99" w:rsidP="00E95C49">
            <w:pPr>
              <w:pStyle w:val="Nagwek1"/>
              <w:outlineLvl w:val="0"/>
            </w:pPr>
            <w:r>
              <w:t>Data zawarcia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7CD3B" w14:textId="77777777" w:rsidR="00A26F99" w:rsidRDefault="00A26F99" w:rsidP="00E95C49">
            <w:pPr>
              <w:pStyle w:val="Nagwek1"/>
              <w:outlineLvl w:val="0"/>
            </w:pPr>
            <w:r>
              <w:t>wartość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1A76" w14:textId="77777777" w:rsidR="00A26F99" w:rsidRDefault="00A26F99" w:rsidP="00E95C49">
            <w:pPr>
              <w:pStyle w:val="Nagwek1"/>
              <w:outlineLvl w:val="0"/>
            </w:pPr>
            <w:r>
              <w:t>Termin rozpoczęcia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0C64" w14:textId="77777777" w:rsidR="00A26F99" w:rsidRDefault="00A26F99" w:rsidP="00E95C49">
            <w:pPr>
              <w:pStyle w:val="Nagwek1"/>
              <w:outlineLvl w:val="0"/>
            </w:pPr>
            <w:r>
              <w:t>Termin zakończenia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D24E8" w14:textId="77777777" w:rsidR="00A26F99" w:rsidRDefault="00A26F99" w:rsidP="00E95C49">
            <w:pPr>
              <w:pStyle w:val="Nagwek1"/>
              <w:outlineLvl w:val="0"/>
            </w:pPr>
            <w:r>
              <w:t xml:space="preserve">Dział </w:t>
            </w:r>
          </w:p>
        </w:tc>
      </w:tr>
      <w:tr w:rsidR="00A26F99" w14:paraId="16D0AC49" w14:textId="77777777" w:rsidTr="007005F6">
        <w:trPr>
          <w:trHeight w:val="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78FC" w14:textId="248977B6" w:rsidR="00A26F99" w:rsidRDefault="00A26F99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5A8C" w14:textId="3745898A" w:rsidR="00A26F99" w:rsidRDefault="00A26F99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OA.215.223.2024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A891" w14:textId="4FF10F37" w:rsidR="00A26F99" w:rsidRDefault="000916D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06.11.2024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9852" w14:textId="276A94AF" w:rsidR="00A26F99" w:rsidRDefault="000916D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Osoba fizyczna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4CDE" w14:textId="6E3BC62D" w:rsidR="00A26F99" w:rsidRDefault="000916D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Dostawa wody odbiór ścieków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BAA4" w14:textId="096AE5FD" w:rsidR="00A26F99" w:rsidRDefault="000916D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06.11.2024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DED3" w14:textId="6189D0C0" w:rsidR="00A26F99" w:rsidRDefault="00A26F99" w:rsidP="00E95C49">
            <w:pPr>
              <w:rPr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15CC" w14:textId="12C496BD" w:rsidR="00A26F99" w:rsidRDefault="000916D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06.11.2024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2873" w14:textId="1AD79EF6" w:rsidR="00A26F99" w:rsidRDefault="000916D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88A3" w14:textId="012E3837" w:rsidR="00A26F99" w:rsidRDefault="000916D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RK</w:t>
            </w:r>
          </w:p>
        </w:tc>
      </w:tr>
      <w:tr w:rsidR="00A26F99" w14:paraId="65CD8C9D" w14:textId="77777777" w:rsidTr="007005F6">
        <w:trPr>
          <w:trHeight w:val="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228B" w14:textId="6E104B6B" w:rsidR="00A26F99" w:rsidRDefault="00B5112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06E9" w14:textId="38748A6B" w:rsidR="00A26F99" w:rsidRDefault="00B5112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OA.215.224.2024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FF5F" w14:textId="12AFC08F" w:rsidR="00A26F99" w:rsidRDefault="00B5112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06.11.2024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AFF8" w14:textId="15D952AC" w:rsidR="00A26F99" w:rsidRDefault="00BA54D5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Oktawia Błachnio </w:t>
            </w:r>
          </w:p>
          <w:p w14:paraId="7AA2BA79" w14:textId="4B2CC373" w:rsidR="00BA54D5" w:rsidRDefault="00BA54D5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08-400 Garwolin 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A16D" w14:textId="3BE26C6F" w:rsidR="00A26F99" w:rsidRDefault="00BA54D5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Umowa o udzielenie  dotacji celowej na dofinansowanie prac konserwatorskich, </w:t>
            </w:r>
            <w:r>
              <w:rPr>
                <w:lang w:eastAsia="en-US" w:bidi="ar-SA"/>
              </w:rPr>
              <w:lastRenderedPageBreak/>
              <w:t>restauratorskich lub robót budowlanych przy zabytku wpisanym do rejestru zabytków : Remont średniowiecznego grodziska w miejscowości Kaleń Drugi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BAF9" w14:textId="51DBD4E1" w:rsidR="00A26F99" w:rsidRDefault="00BA54D5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30.09.2024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BD46" w14:textId="0999C8F2" w:rsidR="00A26F99" w:rsidRDefault="00BA54D5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149 445, 00 zł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DF99" w14:textId="3DA332AE" w:rsidR="00A26F99" w:rsidRDefault="00BA54D5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30.09.2024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E11F" w14:textId="462B0389" w:rsidR="00A26F99" w:rsidRDefault="00BA54D5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15.12.2024.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5BB9" w14:textId="02223947" w:rsidR="00A26F99" w:rsidRDefault="00BA54D5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A26F99" w14:paraId="5DD631EB" w14:textId="77777777" w:rsidTr="007005F6">
        <w:trPr>
          <w:trHeight w:val="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5D05" w14:textId="0E223A7C" w:rsidR="00A26F99" w:rsidRDefault="0073306A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5792" w14:textId="7BE92B75" w:rsidR="00A26F99" w:rsidRDefault="0073306A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OA.215.225.2024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2BD7" w14:textId="7FAC395A" w:rsidR="00A26F99" w:rsidRDefault="0073306A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8.11.2024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D2F5" w14:textId="368DB3D1" w:rsidR="00A26F99" w:rsidRDefault="0073306A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Stowarzyszenie klub seniora „POGODNI”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0ADF" w14:textId="07FD540D" w:rsidR="00A26F99" w:rsidRDefault="0073306A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Umowa o realizację zadania publicznego – przedstawienie „Prawdziwa Historia Świętego Mikołaja”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EF3D" w14:textId="66BA9C41" w:rsidR="00A26F99" w:rsidRDefault="0073306A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8.11.2024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FC75" w14:textId="6FAB4394" w:rsidR="00A26F99" w:rsidRDefault="0073306A" w:rsidP="00E95C49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10 000, 00zł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F3BE" w14:textId="5ABE305A" w:rsidR="00A26F99" w:rsidRDefault="008A4F9B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20</w:t>
            </w:r>
            <w:r w:rsidR="0073306A">
              <w:rPr>
                <w:lang w:eastAsia="en-US" w:bidi="ar-SA"/>
              </w:rPr>
              <w:t>.11.2024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6E55" w14:textId="5BFA415F" w:rsidR="00A26F99" w:rsidRDefault="008A4F9B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20.12.2024</w:t>
            </w:r>
            <w:r w:rsidR="0073306A">
              <w:rPr>
                <w:lang w:eastAsia="en-US" w:bidi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7018" w14:textId="0AD5AA7A" w:rsidR="00A26F99" w:rsidRDefault="0073306A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</w:t>
            </w:r>
          </w:p>
        </w:tc>
      </w:tr>
      <w:tr w:rsidR="00A26F99" w14:paraId="5AC0BF77" w14:textId="77777777" w:rsidTr="007005F6">
        <w:trPr>
          <w:trHeight w:val="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DF1B" w14:textId="5AD857F6" w:rsidR="00A26F99" w:rsidRDefault="008E7A9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0DBC" w14:textId="446054AF" w:rsidR="00A26F99" w:rsidRDefault="008E7A9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OA.215.226.2024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DA1C" w14:textId="06CCFED2" w:rsidR="00A26F99" w:rsidRDefault="001B3A7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8.11.2024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44E8" w14:textId="192A042C" w:rsidR="00A26F99" w:rsidRDefault="001B3A7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Osoba fizyczna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3EDE" w14:textId="737AEF1A" w:rsidR="00A26F99" w:rsidRDefault="001B3A7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Dostawa wody odbiór ścieków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822C" w14:textId="3F66D31E" w:rsidR="00A26F99" w:rsidRDefault="001B3A7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8.11.2024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9C4F" w14:textId="0FA81D5F" w:rsidR="00A26F99" w:rsidRDefault="001B3A77" w:rsidP="00E95C49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Decyzja z dnia 19 lipca 2024 r zatwierdzająca taryfę za zbiorowe zaopatrzenie w wodę i zbiorowe odprowadzenie ścieków na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terenie Gminy Sobolew na okres 3 lat-Państwowe gospodarstwo wodne Wody Polskie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8A19" w14:textId="04957670" w:rsidR="00A26F99" w:rsidRDefault="001B3A7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8.11.2024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9D40" w14:textId="74ED4A93" w:rsidR="00A26F99" w:rsidRDefault="001B3A7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749E" w14:textId="6F41BAF3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RK</w:t>
            </w:r>
          </w:p>
        </w:tc>
      </w:tr>
      <w:tr w:rsidR="00A26F99" w14:paraId="36072E3C" w14:textId="77777777" w:rsidTr="007005F6">
        <w:trPr>
          <w:trHeight w:val="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31EA" w14:textId="6D834075" w:rsidR="00A26F99" w:rsidRDefault="008E7A9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B740" w14:textId="60A8EFCE" w:rsidR="00A26F99" w:rsidRDefault="0056707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OA.215.227.2027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D28B" w14:textId="533CCBE4" w:rsidR="00A26F99" w:rsidRDefault="00290F43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12.11.2024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CC20" w14:textId="7B5D3DA7" w:rsidR="00A26F99" w:rsidRDefault="00290F43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BUDPLAN SP ZOO ul. Kordeckiego 20 04-327 Warszawa 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D938" w14:textId="265A4393" w:rsidR="00A26F99" w:rsidRDefault="00290F43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Opracowanie planu ogólnego dla gminy Sobolew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FAE7" w14:textId="1D0367D6" w:rsidR="00A26F99" w:rsidRDefault="00290F43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12.11.2024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6DA6" w14:textId="36A2A7F8" w:rsidR="00A26F99" w:rsidRDefault="00290F43" w:rsidP="00E95C49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153 750,00</w:t>
            </w:r>
            <w:bookmarkStart w:id="0" w:name="_GoBack"/>
            <w:bookmarkEnd w:id="0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zł brutto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4B5A" w14:textId="4B7F8FB4" w:rsidR="00A26F99" w:rsidRDefault="00290F43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12.11.2024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9191" w14:textId="57B8F9D0" w:rsidR="00A26F99" w:rsidRDefault="00290F43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28.12.2024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214B" w14:textId="3D890951" w:rsidR="00A26F99" w:rsidRDefault="00290F43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A26F99" w14:paraId="0912D458" w14:textId="77777777" w:rsidTr="007005F6">
        <w:trPr>
          <w:trHeight w:val="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9487" w14:textId="6329C182" w:rsidR="00A26F99" w:rsidRDefault="008E7A9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EBFD" w14:textId="06838C86" w:rsidR="00A26F99" w:rsidRDefault="0056707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OA.215.228.2024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26CD" w14:textId="641F8BAF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13.11.2024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2A70" w14:textId="431143EB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Osoba fizyczna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EBBA" w14:textId="26EBD591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Dostawa wody odbiór ścieków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DFC3" w14:textId="3D2191BF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13.11.2024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8720" w14:textId="4BE118F7" w:rsidR="00A26F99" w:rsidRDefault="0049081D" w:rsidP="00E95C49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Decyzja z dnia 19 lipca 2024 r zatwierdzająca taryfę za zbiorowe zaopatrzenie w wodę i zbiorowe odprowadzenie ścieków na terenie Gminy Sobolew na okres 3 lat-Państwowe gospodarstwo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wodne Wody Polskie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A419" w14:textId="2F7AE66E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13.11.2024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4C3E" w14:textId="18E6DEC8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B56D" w14:textId="73D10B27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RK</w:t>
            </w:r>
          </w:p>
        </w:tc>
      </w:tr>
      <w:tr w:rsidR="00A26F99" w14:paraId="4BFA684E" w14:textId="77777777" w:rsidTr="007005F6">
        <w:trPr>
          <w:trHeight w:val="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DADC" w14:textId="518E2932" w:rsidR="00A26F99" w:rsidRDefault="008E7A9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E7CF" w14:textId="167BAA50" w:rsidR="00A26F99" w:rsidRDefault="0056707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OA.215.229.2024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F1C0" w14:textId="3C45F745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13.11.2024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2ED6" w14:textId="3888595A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Katarzyna Staroń Sobolew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AAA5" w14:textId="16749A26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Umowa o używanie prywatnego samochodu osobowego do celów służbowych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7327" w14:textId="09A71435" w:rsidR="00A26F99" w:rsidRDefault="0049081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01.10.2024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93EB" w14:textId="60017608" w:rsidR="00A26F99" w:rsidRDefault="00E731E6" w:rsidP="00E95C49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Wg rozporządzenia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61E2" w14:textId="065D0E70" w:rsidR="00A26F99" w:rsidRDefault="00E731E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01.10.2024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E7D3" w14:textId="3AC8B334" w:rsidR="00A26F99" w:rsidRDefault="00E731E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89DB" w14:textId="701533A0" w:rsidR="00A26F99" w:rsidRDefault="00E731E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</w:t>
            </w:r>
          </w:p>
        </w:tc>
      </w:tr>
      <w:tr w:rsidR="00A26F99" w14:paraId="288ACD08" w14:textId="77777777" w:rsidTr="007005F6">
        <w:trPr>
          <w:trHeight w:val="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58B1" w14:textId="466C3458" w:rsidR="00A26F99" w:rsidRDefault="008E7A97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6EC5" w14:textId="32CD04A5" w:rsidR="00A26F99" w:rsidRDefault="0056707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OA.215.230.2024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47B3" w14:textId="6F84F37A" w:rsidR="00A26F99" w:rsidRDefault="00FD083D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22.11.2024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401E" w14:textId="7E6783AB" w:rsidR="00A26F99" w:rsidRDefault="00E731E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Osoba fizyczna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B18A" w14:textId="04D68CFC" w:rsidR="00A26F99" w:rsidRDefault="00E731E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Dostawa wody odbiór ścieków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E89A" w14:textId="0F46600B" w:rsidR="00A26F99" w:rsidRDefault="00E731E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22.11.2024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F8BB" w14:textId="4B5188D1" w:rsidR="00A26F99" w:rsidRDefault="00E731E6" w:rsidP="00E95C49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0197" w14:textId="3124EE09" w:rsidR="00A26F99" w:rsidRDefault="00E731E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22.11.2024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C7A9" w14:textId="70CCA5CF" w:rsidR="00A26F99" w:rsidRDefault="00E731E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7504" w14:textId="4328CCD2" w:rsidR="00A26F99" w:rsidRDefault="00E731E6" w:rsidP="00E95C49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RK</w:t>
            </w:r>
          </w:p>
        </w:tc>
      </w:tr>
    </w:tbl>
    <w:p w14:paraId="49249D5C" w14:textId="58E86D32" w:rsidR="00454B52" w:rsidRDefault="00BB1257">
      <w:r>
        <w:lastRenderedPageBreak/>
        <w:t xml:space="preserve"> </w:t>
      </w:r>
    </w:p>
    <w:sectPr w:rsidR="00454B52" w:rsidSect="00A26F9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06200D" w14:textId="77777777" w:rsidR="001819DD" w:rsidRDefault="001819DD" w:rsidP="008361C0">
      <w:pPr>
        <w:spacing w:after="0" w:line="240" w:lineRule="auto"/>
      </w:pPr>
      <w:r>
        <w:separator/>
      </w:r>
    </w:p>
  </w:endnote>
  <w:endnote w:type="continuationSeparator" w:id="0">
    <w:p w14:paraId="702045AD" w14:textId="77777777" w:rsidR="001819DD" w:rsidRDefault="001819DD" w:rsidP="00836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48422" w14:textId="77777777" w:rsidR="001819DD" w:rsidRDefault="001819DD" w:rsidP="008361C0">
      <w:pPr>
        <w:spacing w:after="0" w:line="240" w:lineRule="auto"/>
      </w:pPr>
      <w:r>
        <w:separator/>
      </w:r>
    </w:p>
  </w:footnote>
  <w:footnote w:type="continuationSeparator" w:id="0">
    <w:p w14:paraId="7EF0B355" w14:textId="77777777" w:rsidR="001819DD" w:rsidRDefault="001819DD" w:rsidP="008361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02B"/>
    <w:rsid w:val="000916D6"/>
    <w:rsid w:val="000B0CE4"/>
    <w:rsid w:val="000E4484"/>
    <w:rsid w:val="000E4597"/>
    <w:rsid w:val="000E629C"/>
    <w:rsid w:val="00174E99"/>
    <w:rsid w:val="001819DD"/>
    <w:rsid w:val="001B3A77"/>
    <w:rsid w:val="001D76A9"/>
    <w:rsid w:val="00290F43"/>
    <w:rsid w:val="002B2821"/>
    <w:rsid w:val="0034225E"/>
    <w:rsid w:val="00454B52"/>
    <w:rsid w:val="0049081D"/>
    <w:rsid w:val="0056707D"/>
    <w:rsid w:val="0059313A"/>
    <w:rsid w:val="00597C52"/>
    <w:rsid w:val="007005F6"/>
    <w:rsid w:val="0073306A"/>
    <w:rsid w:val="007F27D7"/>
    <w:rsid w:val="008054E9"/>
    <w:rsid w:val="00833EE1"/>
    <w:rsid w:val="008361C0"/>
    <w:rsid w:val="008A4F9B"/>
    <w:rsid w:val="008E7A97"/>
    <w:rsid w:val="00945AEE"/>
    <w:rsid w:val="00A26F99"/>
    <w:rsid w:val="00A53D8B"/>
    <w:rsid w:val="00B2552C"/>
    <w:rsid w:val="00B5002B"/>
    <w:rsid w:val="00B51126"/>
    <w:rsid w:val="00BA54D5"/>
    <w:rsid w:val="00BB1257"/>
    <w:rsid w:val="00C74440"/>
    <w:rsid w:val="00CE060B"/>
    <w:rsid w:val="00D96A58"/>
    <w:rsid w:val="00E731E6"/>
    <w:rsid w:val="00F0188C"/>
    <w:rsid w:val="00FD083D"/>
    <w:rsid w:val="00FE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B7125"/>
  <w15:chartTrackingRefBased/>
  <w15:docId w15:val="{750952D3-596B-4508-9247-F8798B2A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6F99"/>
    <w:pPr>
      <w:widowControl w:val="0"/>
      <w:suppressAutoHyphens/>
      <w:spacing w:after="240" w:line="276" w:lineRule="auto"/>
    </w:pPr>
    <w:rPr>
      <w:rFonts w:cs="Mangal"/>
      <w:kern w:val="2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widowControl/>
      <w:suppressAutoHyphens w:val="0"/>
      <w:spacing w:before="240" w:after="0"/>
      <w:jc w:val="center"/>
      <w:outlineLvl w:val="0"/>
    </w:pPr>
    <w:rPr>
      <w:rFonts w:eastAsiaTheme="majorEastAsia" w:cstheme="majorBidi"/>
      <w:b/>
      <w:kern w:val="0"/>
      <w:sz w:val="32"/>
      <w:szCs w:val="32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outlineLvl w:val="1"/>
    </w:pPr>
    <w:rPr>
      <w:rFonts w:eastAsiaTheme="majorEastAsia" w:cstheme="majorBidi"/>
      <w:b/>
      <w:kern w:val="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jc w:val="center"/>
      <w:outlineLvl w:val="0"/>
    </w:pPr>
    <w:rPr>
      <w:rFonts w:eastAsiaTheme="majorEastAsia"/>
      <w:b/>
      <w:bCs/>
      <w:kern w:val="28"/>
      <w:sz w:val="28"/>
      <w:szCs w:val="29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A26F99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361C0"/>
    <w:pPr>
      <w:tabs>
        <w:tab w:val="center" w:pos="4536"/>
        <w:tab w:val="right" w:pos="9072"/>
      </w:tabs>
      <w:spacing w:after="0" w:line="240" w:lineRule="auto"/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8361C0"/>
    <w:rPr>
      <w:rFonts w:cs="Mangal"/>
      <w:kern w:val="2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8361C0"/>
    <w:pPr>
      <w:tabs>
        <w:tab w:val="center" w:pos="4536"/>
        <w:tab w:val="right" w:pos="9072"/>
      </w:tabs>
      <w:spacing w:after="0" w:line="240" w:lineRule="auto"/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361C0"/>
    <w:rPr>
      <w:rFonts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5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Centralny rejestr umów cywilnp prawnych listopad</vt:lpstr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Centralny rejestr umów cywilnp prawnych listopad</dc:title>
  <dc:subject/>
  <dc:creator>Monika Szymańska</dc:creator>
  <cp:keywords/>
  <dc:description/>
  <cp:lastModifiedBy>Monika Szymańska</cp:lastModifiedBy>
  <cp:revision>15</cp:revision>
  <dcterms:created xsi:type="dcterms:W3CDTF">2024-11-07T09:28:00Z</dcterms:created>
  <dcterms:modified xsi:type="dcterms:W3CDTF">2024-12-12T08:52:00Z</dcterms:modified>
</cp:coreProperties>
</file>