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9AA16" w14:textId="5074F7EE" w:rsidR="00FB25F4" w:rsidRPr="00400BB1" w:rsidRDefault="00FB25F4" w:rsidP="009878CE">
      <w:pPr>
        <w:pStyle w:val="Nagwek1"/>
        <w:tabs>
          <w:tab w:val="left" w:pos="0"/>
        </w:tabs>
        <w:spacing w:before="0"/>
        <w:ind w:right="1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Uchwała </w:t>
      </w:r>
      <w:r w:rsidR="007F5E5F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Nr </w:t>
      </w:r>
      <w:r w:rsidR="0029797A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…….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/2024</w:t>
      </w:r>
    </w:p>
    <w:p w14:paraId="68BED060" w14:textId="0DE91912" w:rsidR="00FB25F4" w:rsidRPr="00400BB1" w:rsidRDefault="00FB25F4" w:rsidP="009878CE">
      <w:pPr>
        <w:pStyle w:val="Nagwek1"/>
        <w:tabs>
          <w:tab w:val="left" w:pos="0"/>
        </w:tabs>
        <w:spacing w:before="0"/>
        <w:ind w:right="1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Hlk178080450"/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Rady Gminy w Sobolewie</w:t>
      </w:r>
    </w:p>
    <w:p w14:paraId="7B4CF087" w14:textId="3439501E" w:rsidR="00FB25F4" w:rsidRPr="00400BB1" w:rsidRDefault="00FB25F4" w:rsidP="009878CE">
      <w:pPr>
        <w:pStyle w:val="Nagwek1"/>
        <w:tabs>
          <w:tab w:val="left" w:pos="0"/>
        </w:tabs>
        <w:spacing w:before="0"/>
        <w:ind w:right="1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z dnia </w:t>
      </w:r>
      <w:r w:rsidR="0029797A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… grudnia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 2024 r.</w:t>
      </w:r>
    </w:p>
    <w:p w14:paraId="51B45C55" w14:textId="61EF86B9" w:rsidR="00FB25F4" w:rsidRPr="00400BB1" w:rsidRDefault="00FB25F4" w:rsidP="009878CE">
      <w:pPr>
        <w:pStyle w:val="Nagwek1"/>
        <w:tabs>
          <w:tab w:val="left" w:pos="0"/>
        </w:tabs>
        <w:spacing w:before="0"/>
        <w:ind w:right="1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w sprawie zmiany Wieloletniej Prognozy Finansowej Gminy</w:t>
      </w:r>
    </w:p>
    <w:p w14:paraId="35EEF419" w14:textId="6C07D3AF" w:rsidR="00FB25F4" w:rsidRPr="00400BB1" w:rsidRDefault="00FB25F4" w:rsidP="009878CE">
      <w:pPr>
        <w:pStyle w:val="Nagwek1"/>
        <w:tabs>
          <w:tab w:val="left" w:pos="0"/>
        </w:tabs>
        <w:spacing w:before="0"/>
        <w:ind w:right="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na lata 2024 – 2028.</w:t>
      </w:r>
    </w:p>
    <w:p w14:paraId="341ECBB4" w14:textId="10DC3F3A" w:rsidR="00FB25F4" w:rsidRPr="00FB25F4" w:rsidRDefault="00FB25F4" w:rsidP="009878CE">
      <w:pPr>
        <w:pStyle w:val="Tekstpodstawowy"/>
        <w:tabs>
          <w:tab w:val="left" w:pos="0"/>
        </w:tabs>
        <w:spacing w:after="0" w:line="360" w:lineRule="auto"/>
        <w:ind w:right="1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Na podstawie  art. 226, art. 227,  ustawy z dnia 27 sierpnia 2009 r.  o finansach publicznych</w:t>
      </w:r>
      <w:r>
        <w:rPr>
          <w:rFonts w:asciiTheme="minorHAnsi" w:hAnsiTheme="minorHAnsi" w:cstheme="minorHAnsi"/>
        </w:rPr>
        <w:t xml:space="preserve"> </w:t>
      </w:r>
      <w:r w:rsidRPr="00FB25F4">
        <w:rPr>
          <w:rFonts w:asciiTheme="minorHAnsi" w:hAnsiTheme="minorHAnsi" w:cstheme="minorHAnsi"/>
        </w:rPr>
        <w:t>(</w:t>
      </w:r>
      <w:r w:rsidR="009C212D" w:rsidRPr="001862B6">
        <w:rPr>
          <w:rFonts w:ascii="Times New Roman" w:hAnsi="Times New Roman" w:cs="Times New Roman"/>
        </w:rPr>
        <w:t>(Dz.U. z 202</w:t>
      </w:r>
      <w:r w:rsidR="009C212D">
        <w:rPr>
          <w:rFonts w:ascii="Times New Roman" w:hAnsi="Times New Roman" w:cs="Times New Roman"/>
        </w:rPr>
        <w:t>4</w:t>
      </w:r>
      <w:r w:rsidR="009C212D" w:rsidRPr="001862B6">
        <w:rPr>
          <w:rFonts w:ascii="Times New Roman" w:hAnsi="Times New Roman" w:cs="Times New Roman"/>
        </w:rPr>
        <w:t xml:space="preserve">r. </w:t>
      </w:r>
      <w:proofErr w:type="spellStart"/>
      <w:r w:rsidR="009C212D" w:rsidRPr="001862B6">
        <w:rPr>
          <w:rFonts w:ascii="Times New Roman" w:hAnsi="Times New Roman" w:cs="Times New Roman"/>
        </w:rPr>
        <w:t>p</w:t>
      </w:r>
      <w:r w:rsidR="009C212D">
        <w:rPr>
          <w:rFonts w:ascii="Times New Roman" w:hAnsi="Times New Roman" w:cs="Times New Roman"/>
        </w:rPr>
        <w:t>óźn</w:t>
      </w:r>
      <w:proofErr w:type="spellEnd"/>
      <w:r w:rsidR="009C212D" w:rsidRPr="001862B6">
        <w:rPr>
          <w:rFonts w:ascii="Times New Roman" w:hAnsi="Times New Roman" w:cs="Times New Roman"/>
        </w:rPr>
        <w:t xml:space="preserve">. </w:t>
      </w:r>
      <w:r w:rsidR="009C212D">
        <w:rPr>
          <w:rFonts w:ascii="Times New Roman" w:hAnsi="Times New Roman" w:cs="Times New Roman"/>
        </w:rPr>
        <w:t>1530</w:t>
      </w:r>
      <w:r w:rsidR="009C212D" w:rsidRPr="001862B6">
        <w:rPr>
          <w:rFonts w:ascii="Times New Roman" w:hAnsi="Times New Roman" w:cs="Times New Roman"/>
        </w:rPr>
        <w:t xml:space="preserve"> z późn.zm</w:t>
      </w:r>
      <w:r w:rsidRPr="00FB25F4">
        <w:rPr>
          <w:rFonts w:asciiTheme="minorHAnsi" w:hAnsiTheme="minorHAnsi" w:cstheme="minorHAnsi"/>
        </w:rPr>
        <w:t>.) Rada  Gminy w Sobolewie uchwala, co następuje:</w:t>
      </w:r>
    </w:p>
    <w:p w14:paraId="1C797FF3" w14:textId="77777777" w:rsidR="00FB25F4" w:rsidRPr="00FB25F4" w:rsidRDefault="00FB25F4" w:rsidP="009878CE">
      <w:pPr>
        <w:tabs>
          <w:tab w:val="left" w:pos="0"/>
        </w:tabs>
        <w:spacing w:line="100" w:lineRule="atLeast"/>
        <w:ind w:right="1"/>
        <w:rPr>
          <w:rStyle w:val="Domylnaczcionkaakapitu1"/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§ 1</w:t>
      </w:r>
    </w:p>
    <w:p w14:paraId="5E3AD03B" w14:textId="77777777" w:rsidR="00A7281D" w:rsidRDefault="00FB25F4" w:rsidP="009878CE">
      <w:pPr>
        <w:pStyle w:val="Akapitzlist"/>
        <w:numPr>
          <w:ilvl w:val="0"/>
          <w:numId w:val="12"/>
        </w:numPr>
        <w:tabs>
          <w:tab w:val="left" w:pos="0"/>
        </w:tabs>
        <w:spacing w:after="0" w:line="360" w:lineRule="auto"/>
        <w:ind w:left="0" w:right="1" w:firstLine="0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 xml:space="preserve">W związku ze zmianami w budżecie gminy dokonanymi Uchwałą Rady Gminy </w:t>
      </w:r>
    </w:p>
    <w:p w14:paraId="04AFBD5B" w14:textId="52A2A1AE" w:rsidR="00FB25F4" w:rsidRPr="00FB25F4" w:rsidRDefault="00FB25F4" w:rsidP="009878CE">
      <w:pPr>
        <w:pStyle w:val="Akapitzlist"/>
        <w:tabs>
          <w:tab w:val="left" w:pos="0"/>
        </w:tabs>
        <w:spacing w:after="0" w:line="360" w:lineRule="auto"/>
        <w:ind w:left="0" w:right="1"/>
        <w:rPr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 xml:space="preserve">Nr </w:t>
      </w:r>
      <w:r w:rsidR="0029797A">
        <w:rPr>
          <w:rStyle w:val="Domylnaczcionkaakapitu1"/>
          <w:rFonts w:asciiTheme="minorHAnsi" w:hAnsiTheme="minorHAnsi" w:cstheme="minorHAnsi"/>
        </w:rPr>
        <w:t>……….</w:t>
      </w:r>
      <w:r w:rsidRPr="00FB25F4">
        <w:rPr>
          <w:rStyle w:val="Domylnaczcionkaakapitu1"/>
          <w:rFonts w:asciiTheme="minorHAnsi" w:hAnsiTheme="minorHAnsi" w:cstheme="minorHAnsi"/>
        </w:rPr>
        <w:t>/2024</w:t>
      </w:r>
      <w:r w:rsidRPr="00FB25F4">
        <w:rPr>
          <w:rFonts w:asciiTheme="minorHAnsi" w:hAnsiTheme="minorHAnsi" w:cstheme="minorHAnsi"/>
        </w:rPr>
        <w:t xml:space="preserve"> z</w:t>
      </w:r>
      <w:r w:rsidR="00606D59">
        <w:rPr>
          <w:rFonts w:asciiTheme="minorHAnsi" w:hAnsiTheme="minorHAnsi" w:cstheme="minorHAnsi"/>
        </w:rPr>
        <w:t> </w:t>
      </w:r>
      <w:r w:rsidRPr="00FB25F4">
        <w:rPr>
          <w:rFonts w:asciiTheme="minorHAnsi" w:hAnsiTheme="minorHAnsi" w:cstheme="minorHAnsi"/>
        </w:rPr>
        <w:t xml:space="preserve">dnia </w:t>
      </w:r>
      <w:r w:rsidR="0029797A">
        <w:rPr>
          <w:rFonts w:asciiTheme="minorHAnsi" w:hAnsiTheme="minorHAnsi" w:cstheme="minorHAnsi"/>
        </w:rPr>
        <w:t>… grudnia</w:t>
      </w:r>
      <w:r w:rsidRPr="00FB25F4">
        <w:rPr>
          <w:rFonts w:asciiTheme="minorHAnsi" w:hAnsiTheme="minorHAnsi" w:cstheme="minorHAnsi"/>
        </w:rPr>
        <w:t xml:space="preserve"> 2024 r. wprowadza się zmiany w WPF Gminy Sobolew na lata  2024 – 2028 </w:t>
      </w:r>
    </w:p>
    <w:p w14:paraId="650007B3" w14:textId="7BC9FB82" w:rsidR="00FB25F4" w:rsidRPr="00FB25F4" w:rsidRDefault="00FB25F4" w:rsidP="009878CE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before="240" w:after="0"/>
        <w:ind w:left="0" w:right="1" w:firstLine="0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 xml:space="preserve">Plan dochodów budżetu na 2024 r. wynosi  </w:t>
      </w:r>
      <w:r w:rsidR="0029797A">
        <w:rPr>
          <w:rFonts w:asciiTheme="minorHAnsi" w:hAnsiTheme="minorHAnsi" w:cstheme="minorHAnsi"/>
        </w:rPr>
        <w:t>61</w:t>
      </w:r>
      <w:r w:rsidR="00221487">
        <w:rPr>
          <w:rFonts w:asciiTheme="minorHAnsi" w:hAnsiTheme="minorHAnsi" w:cstheme="minorHAnsi"/>
        </w:rPr>
        <w:t> 637 486</w:t>
      </w:r>
      <w:r w:rsidR="0029797A">
        <w:rPr>
          <w:rFonts w:asciiTheme="minorHAnsi" w:hAnsiTheme="minorHAnsi" w:cstheme="minorHAnsi"/>
        </w:rPr>
        <w:t>,00</w:t>
      </w:r>
      <w:r w:rsidRPr="00FB25F4">
        <w:rPr>
          <w:rFonts w:asciiTheme="minorHAnsi" w:hAnsiTheme="minorHAnsi" w:cstheme="minorHAnsi"/>
        </w:rPr>
        <w:t xml:space="preserve"> zł, z tego:</w:t>
      </w:r>
    </w:p>
    <w:p w14:paraId="4D344E58" w14:textId="086FFBCC" w:rsidR="00FB25F4" w:rsidRPr="00FB25F4" w:rsidRDefault="00FB25F4" w:rsidP="009878CE">
      <w:pPr>
        <w:pStyle w:val="Akapitzlist"/>
        <w:widowControl w:val="0"/>
        <w:tabs>
          <w:tab w:val="left" w:pos="0"/>
          <w:tab w:val="left" w:pos="3119"/>
        </w:tabs>
        <w:suppressAutoHyphens w:val="0"/>
        <w:spacing w:after="0"/>
        <w:ind w:left="0" w:right="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dochody bieżące</w:t>
      </w:r>
      <w:r>
        <w:rPr>
          <w:rFonts w:asciiTheme="minorHAnsi" w:hAnsiTheme="minorHAnsi" w:cstheme="minorHAnsi"/>
        </w:rPr>
        <w:tab/>
      </w:r>
      <w:r w:rsidR="0029797A">
        <w:rPr>
          <w:rFonts w:asciiTheme="minorHAnsi" w:hAnsiTheme="minorHAnsi" w:cstheme="minorHAnsi"/>
        </w:rPr>
        <w:t>50</w:t>
      </w:r>
      <w:r w:rsidR="00221487">
        <w:rPr>
          <w:rFonts w:asciiTheme="minorHAnsi" w:hAnsiTheme="minorHAnsi" w:cstheme="minorHAnsi"/>
        </w:rPr>
        <w:t> 121 854</w:t>
      </w:r>
      <w:r w:rsidR="0029797A">
        <w:rPr>
          <w:rFonts w:asciiTheme="minorHAnsi" w:hAnsiTheme="minorHAnsi" w:cstheme="minorHAnsi"/>
        </w:rPr>
        <w:t>,43</w:t>
      </w:r>
      <w:r w:rsidRPr="00FB25F4">
        <w:rPr>
          <w:rFonts w:asciiTheme="minorHAnsi" w:hAnsiTheme="minorHAnsi" w:cstheme="minorHAnsi"/>
        </w:rPr>
        <w:t xml:space="preserve"> zł</w:t>
      </w:r>
    </w:p>
    <w:p w14:paraId="2E034CA6" w14:textId="15D58A49" w:rsidR="00705F86" w:rsidRPr="00705F86" w:rsidRDefault="00FB25F4" w:rsidP="009878CE">
      <w:pPr>
        <w:pStyle w:val="Akapitzlist"/>
        <w:widowControl w:val="0"/>
        <w:tabs>
          <w:tab w:val="left" w:pos="0"/>
          <w:tab w:val="left" w:pos="3119"/>
        </w:tabs>
        <w:suppressAutoHyphens w:val="0"/>
        <w:spacing w:after="0"/>
        <w:ind w:left="0" w:right="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dochody majątkowe</w:t>
      </w:r>
      <w:r>
        <w:rPr>
          <w:rFonts w:asciiTheme="minorHAnsi" w:hAnsiTheme="minorHAnsi" w:cstheme="minorHAnsi"/>
        </w:rPr>
        <w:tab/>
      </w:r>
      <w:r w:rsidR="0029797A">
        <w:rPr>
          <w:rFonts w:asciiTheme="minorHAnsi" w:hAnsiTheme="minorHAnsi" w:cstheme="minorHAnsi"/>
        </w:rPr>
        <w:t>11 515 631,57</w:t>
      </w:r>
      <w:r w:rsidRPr="00FB25F4">
        <w:rPr>
          <w:rFonts w:asciiTheme="minorHAnsi" w:hAnsiTheme="minorHAnsi" w:cstheme="minorHAnsi"/>
        </w:rPr>
        <w:t xml:space="preserve"> zł</w:t>
      </w:r>
    </w:p>
    <w:p w14:paraId="753FBFC3" w14:textId="02F46CDE" w:rsidR="00FB25F4" w:rsidRPr="00FB25F4" w:rsidRDefault="00FB25F4" w:rsidP="009878CE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0"/>
        <w:ind w:left="0" w:right="1" w:firstLine="0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 xml:space="preserve">Plan wydatków budżetu na 2024 r. po zmianach wynosi </w:t>
      </w:r>
      <w:r w:rsidR="00221487">
        <w:rPr>
          <w:rFonts w:asciiTheme="minorHAnsi" w:hAnsiTheme="minorHAnsi" w:cstheme="minorHAnsi"/>
        </w:rPr>
        <w:t>62 221 776,21</w:t>
      </w:r>
      <w:r w:rsidRPr="00FB25F4">
        <w:rPr>
          <w:rFonts w:asciiTheme="minorHAnsi" w:hAnsiTheme="minorHAnsi" w:cstheme="minorHAnsi"/>
        </w:rPr>
        <w:t xml:space="preserve"> z tego:</w:t>
      </w:r>
    </w:p>
    <w:p w14:paraId="29AC9FA4" w14:textId="637B9196" w:rsidR="00FB25F4" w:rsidRPr="00FB25F4" w:rsidRDefault="00FB25F4" w:rsidP="009878CE">
      <w:pPr>
        <w:pStyle w:val="Akapitzlist"/>
        <w:widowControl w:val="0"/>
        <w:tabs>
          <w:tab w:val="left" w:pos="0"/>
          <w:tab w:val="left" w:pos="3119"/>
        </w:tabs>
        <w:suppressAutoHyphens w:val="0"/>
        <w:spacing w:after="0"/>
        <w:ind w:left="0" w:right="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wydatki bieżąc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ab/>
      </w:r>
      <w:r w:rsidR="0029797A">
        <w:rPr>
          <w:rFonts w:asciiTheme="minorHAnsi" w:hAnsiTheme="minorHAnsi" w:cstheme="minorHAnsi"/>
        </w:rPr>
        <w:t>44</w:t>
      </w:r>
      <w:r w:rsidR="00221487">
        <w:rPr>
          <w:rFonts w:asciiTheme="minorHAnsi" w:hAnsiTheme="minorHAnsi" w:cstheme="minorHAnsi"/>
        </w:rPr>
        <w:t> 884 012,94</w:t>
      </w:r>
      <w:r w:rsidRPr="00FB25F4">
        <w:rPr>
          <w:rFonts w:asciiTheme="minorHAnsi" w:hAnsiTheme="minorHAnsi" w:cstheme="minorHAnsi"/>
        </w:rPr>
        <w:t xml:space="preserve"> zł</w:t>
      </w:r>
    </w:p>
    <w:p w14:paraId="556EB71A" w14:textId="168D1AF6" w:rsidR="00705F86" w:rsidRPr="00705F86" w:rsidRDefault="00FB25F4" w:rsidP="009878CE">
      <w:pPr>
        <w:pStyle w:val="Akapitzlist"/>
        <w:widowControl w:val="0"/>
        <w:tabs>
          <w:tab w:val="left" w:pos="0"/>
          <w:tab w:val="left" w:pos="3119"/>
        </w:tabs>
        <w:suppressAutoHyphens w:val="0"/>
        <w:spacing w:after="0"/>
        <w:ind w:left="0" w:right="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wydatki majątkowe</w:t>
      </w:r>
      <w:r>
        <w:rPr>
          <w:rFonts w:asciiTheme="minorHAnsi" w:hAnsiTheme="minorHAnsi" w:cstheme="minorHAnsi"/>
        </w:rPr>
        <w:tab/>
      </w:r>
      <w:r w:rsidR="0029797A">
        <w:rPr>
          <w:rFonts w:asciiTheme="minorHAnsi" w:hAnsiTheme="minorHAnsi" w:cstheme="minorHAnsi"/>
        </w:rPr>
        <w:t>17</w:t>
      </w:r>
      <w:r w:rsidR="00221487">
        <w:rPr>
          <w:rFonts w:asciiTheme="minorHAnsi" w:hAnsiTheme="minorHAnsi" w:cstheme="minorHAnsi"/>
        </w:rPr>
        <w:t xml:space="preserve"> </w:t>
      </w:r>
      <w:r w:rsidR="0029797A">
        <w:rPr>
          <w:rFonts w:asciiTheme="minorHAnsi" w:hAnsiTheme="minorHAnsi" w:cstheme="minorHAnsi"/>
        </w:rPr>
        <w:t>337 763,27</w:t>
      </w:r>
      <w:r w:rsidRPr="00FB25F4">
        <w:rPr>
          <w:rFonts w:asciiTheme="minorHAnsi" w:hAnsiTheme="minorHAnsi" w:cstheme="minorHAnsi"/>
        </w:rPr>
        <w:t xml:space="preserve"> zł. </w:t>
      </w:r>
    </w:p>
    <w:p w14:paraId="695CD297" w14:textId="06A6C1F9" w:rsidR="00FB25F4" w:rsidRPr="00FB25F4" w:rsidRDefault="00FB25F4" w:rsidP="009878CE">
      <w:pPr>
        <w:pStyle w:val="Akapitzlist"/>
        <w:widowControl w:val="0"/>
        <w:numPr>
          <w:ilvl w:val="0"/>
          <w:numId w:val="12"/>
        </w:numPr>
        <w:tabs>
          <w:tab w:val="left" w:pos="0"/>
        </w:tabs>
        <w:spacing w:before="240" w:after="0" w:line="360" w:lineRule="auto"/>
        <w:ind w:left="0" w:right="1" w:firstLine="0"/>
        <w:rPr>
          <w:rStyle w:val="Domylnaczcionkaakapitu1"/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Aktualną treść WPF przedstawia załącznik Nr 1 do niniejszej  uchwały.</w:t>
      </w:r>
    </w:p>
    <w:p w14:paraId="2907E211" w14:textId="77777777" w:rsidR="00FB25F4" w:rsidRPr="00FB25F4" w:rsidRDefault="00FB25F4" w:rsidP="009878CE">
      <w:pPr>
        <w:tabs>
          <w:tab w:val="left" w:pos="0"/>
        </w:tabs>
        <w:spacing w:line="100" w:lineRule="atLeast"/>
        <w:ind w:right="1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§ 2</w:t>
      </w:r>
    </w:p>
    <w:p w14:paraId="2E787FA4" w14:textId="4DF066D8" w:rsidR="00FB25F4" w:rsidRPr="00FB25F4" w:rsidRDefault="00FB25F4" w:rsidP="009878CE">
      <w:pPr>
        <w:pStyle w:val="Akapitzlist"/>
        <w:numPr>
          <w:ilvl w:val="0"/>
          <w:numId w:val="14"/>
        </w:numPr>
        <w:tabs>
          <w:tab w:val="left" w:pos="0"/>
        </w:tabs>
        <w:spacing w:line="100" w:lineRule="atLeast"/>
        <w:ind w:left="0" w:right="1" w:firstLine="0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 xml:space="preserve">Wykaz przedsięwzięć do WPF </w:t>
      </w:r>
      <w:r w:rsidR="008105DE">
        <w:rPr>
          <w:rFonts w:asciiTheme="minorHAnsi" w:hAnsiTheme="minorHAnsi" w:cstheme="minorHAnsi"/>
        </w:rPr>
        <w:t xml:space="preserve">nie </w:t>
      </w:r>
      <w:r w:rsidRPr="00FB25F4">
        <w:rPr>
          <w:rFonts w:asciiTheme="minorHAnsi" w:hAnsiTheme="minorHAnsi" w:cstheme="minorHAnsi"/>
        </w:rPr>
        <w:t>ulega zmianie.</w:t>
      </w:r>
    </w:p>
    <w:p w14:paraId="5FC58BC5" w14:textId="776E095B" w:rsidR="00FB25F4" w:rsidRPr="00FB25F4" w:rsidRDefault="00296C09" w:rsidP="009878CE">
      <w:pPr>
        <w:pStyle w:val="Akapitzlist"/>
        <w:numPr>
          <w:ilvl w:val="0"/>
          <w:numId w:val="14"/>
        </w:numPr>
        <w:tabs>
          <w:tab w:val="left" w:pos="0"/>
        </w:tabs>
        <w:spacing w:line="360" w:lineRule="auto"/>
        <w:ind w:left="0" w:right="1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FB25F4" w:rsidRPr="00FB25F4">
        <w:rPr>
          <w:rFonts w:asciiTheme="minorHAnsi" w:hAnsiTheme="minorHAnsi" w:cstheme="minorHAnsi"/>
        </w:rPr>
        <w:t>ktualną treść  przedstawia załącznik Nr 2 do niniejszej  uchwały.</w:t>
      </w:r>
    </w:p>
    <w:p w14:paraId="388FF290" w14:textId="77777777" w:rsidR="00FB25F4" w:rsidRPr="00FB25F4" w:rsidRDefault="00FB25F4" w:rsidP="009878CE">
      <w:pPr>
        <w:tabs>
          <w:tab w:val="left" w:pos="0"/>
        </w:tabs>
        <w:spacing w:after="0" w:line="100" w:lineRule="atLeast"/>
        <w:ind w:right="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§ 3</w:t>
      </w:r>
    </w:p>
    <w:p w14:paraId="05594AAB" w14:textId="77777777" w:rsidR="00FB25F4" w:rsidRPr="00FB25F4" w:rsidRDefault="00FB25F4" w:rsidP="009878CE">
      <w:pPr>
        <w:tabs>
          <w:tab w:val="left" w:pos="0"/>
        </w:tabs>
        <w:spacing w:line="100" w:lineRule="atLeast"/>
        <w:ind w:right="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Wykonanie uchwały powierza się Wójtowi.</w:t>
      </w:r>
    </w:p>
    <w:p w14:paraId="4D92391E" w14:textId="77777777" w:rsidR="00FB25F4" w:rsidRPr="00FB25F4" w:rsidRDefault="00FB25F4" w:rsidP="009878CE">
      <w:pPr>
        <w:tabs>
          <w:tab w:val="left" w:pos="0"/>
        </w:tabs>
        <w:spacing w:after="0" w:line="100" w:lineRule="atLeast"/>
        <w:ind w:right="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§ 4</w:t>
      </w:r>
    </w:p>
    <w:p w14:paraId="6BB12112" w14:textId="43937F49" w:rsidR="009878CE" w:rsidRDefault="00FB25F4" w:rsidP="009878CE">
      <w:pPr>
        <w:tabs>
          <w:tab w:val="left" w:pos="0"/>
        </w:tabs>
        <w:spacing w:line="100" w:lineRule="atLeast"/>
        <w:ind w:right="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Uchwała wchodzi w życie  z dniem podjęcia.</w:t>
      </w:r>
      <w:bookmarkEnd w:id="0"/>
    </w:p>
    <w:p w14:paraId="59D24DA1" w14:textId="77777777" w:rsidR="009878CE" w:rsidRDefault="009878CE" w:rsidP="009878CE">
      <w:pPr>
        <w:tabs>
          <w:tab w:val="left" w:pos="0"/>
        </w:tabs>
        <w:suppressAutoHyphens w:val="0"/>
        <w:ind w:right="1"/>
        <w:textAlignment w:val="auto"/>
        <w:rPr>
          <w:rStyle w:val="Domylnaczcionkaakapitu1"/>
          <w:rFonts w:asciiTheme="minorHAnsi" w:hAnsiTheme="minorHAnsi" w:cstheme="minorHAnsi"/>
        </w:rPr>
      </w:pPr>
      <w:r>
        <w:rPr>
          <w:rStyle w:val="Domylnaczcionkaakapitu1"/>
          <w:rFonts w:asciiTheme="minorHAnsi" w:hAnsiTheme="minorHAnsi" w:cstheme="minorHAnsi"/>
        </w:rPr>
        <w:br w:type="page"/>
      </w:r>
    </w:p>
    <w:p w14:paraId="2EF957D8" w14:textId="77777777" w:rsidR="009878CE" w:rsidRDefault="009878CE" w:rsidP="009878CE">
      <w:pPr>
        <w:spacing w:line="100" w:lineRule="atLeast"/>
        <w:ind w:right="1701"/>
        <w:rPr>
          <w:rStyle w:val="Domylnaczcionkaakapitu1"/>
          <w:rFonts w:asciiTheme="minorHAnsi" w:hAnsiTheme="minorHAnsi" w:cstheme="minorHAnsi"/>
        </w:rPr>
        <w:sectPr w:rsidR="009878CE" w:rsidSect="009878CE">
          <w:footerReference w:type="default" r:id="rId7"/>
          <w:pgSz w:w="11907" w:h="16840" w:code="9"/>
          <w:pgMar w:top="1417" w:right="1417" w:bottom="1417" w:left="1417" w:header="709" w:footer="709" w:gutter="0"/>
          <w:cols w:space="708"/>
          <w:noEndnote/>
          <w:docGrid w:linePitch="326"/>
        </w:sectPr>
      </w:pPr>
    </w:p>
    <w:bookmarkStart w:id="1" w:name="_MON_1794915733"/>
    <w:bookmarkEnd w:id="1"/>
    <w:p w14:paraId="1533C14A" w14:textId="77777777" w:rsidR="009878CE" w:rsidRPr="009878CE" w:rsidRDefault="009878CE" w:rsidP="009878CE">
      <w:pPr>
        <w:spacing w:line="100" w:lineRule="atLeast"/>
        <w:ind w:right="1701"/>
        <w:rPr>
          <w:rStyle w:val="Domylnaczcionkaakapitu1"/>
          <w:rFonts w:asciiTheme="minorHAnsi" w:hAnsiTheme="minorHAnsi" w:cstheme="minorHAnsi"/>
        </w:rPr>
      </w:pPr>
      <w:r>
        <w:rPr>
          <w:rStyle w:val="Domylnaczcionkaakapitu1"/>
          <w:rFonts w:asciiTheme="minorHAnsi" w:hAnsiTheme="minorHAnsi" w:cstheme="minorHAnsi"/>
        </w:rPr>
        <w:object w:dxaOrig="9072" w:dyaOrig="450" w14:anchorId="77CF65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2.5pt" o:ole="">
            <v:imagedata r:id="rId8" o:title=""/>
          </v:shape>
          <o:OLEObject Type="Embed" ProgID="Word.Document.12" ShapeID="_x0000_i1025" DrawAspect="Content" ObjectID="_1794981923" r:id="rId9">
            <o:FieldCodes>\s</o:FieldCodes>
          </o:OLEObject>
        </w:object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696"/>
        <w:gridCol w:w="15"/>
        <w:gridCol w:w="426"/>
        <w:gridCol w:w="1138"/>
        <w:gridCol w:w="1138"/>
        <w:gridCol w:w="1138"/>
        <w:gridCol w:w="1138"/>
        <w:gridCol w:w="1706"/>
        <w:gridCol w:w="256"/>
      </w:tblGrid>
      <w:tr w:rsidR="009878CE" w14:paraId="0C5A8CFA" w14:textId="77777777">
        <w:trPr>
          <w:gridAfter w:val="1"/>
          <w:wAfter w:w="256" w:type="dxa"/>
          <w:trHeight w:hRule="exact" w:val="280"/>
        </w:trPr>
        <w:tc>
          <w:tcPr>
            <w:tcW w:w="8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6BC9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F9441DD">
                <v:shape id="_x0000_i1026" type="#_x0000_t75" style="width:409.5pt;height:18pt">
                  <v:imagedata r:id="rId10" o:title=""/>
                </v:shape>
              </w:pict>
            </w:r>
          </w:p>
        </w:tc>
        <w:tc>
          <w:tcPr>
            <w:tcW w:w="6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CE7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6D609608" w14:textId="77777777">
        <w:trPr>
          <w:gridAfter w:val="8"/>
          <w:wAfter w:w="6955" w:type="dxa"/>
          <w:trHeight w:hRule="exact" w:val="84"/>
        </w:trPr>
        <w:tc>
          <w:tcPr>
            <w:tcW w:w="8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08DEFB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9878CE" w14:paraId="21DE4DB0" w14:textId="77777777">
        <w:trPr>
          <w:gridAfter w:val="7"/>
          <w:wAfter w:w="6940" w:type="dxa"/>
          <w:trHeight w:hRule="exact" w:val="178"/>
        </w:trPr>
        <w:tc>
          <w:tcPr>
            <w:tcW w:w="8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8A067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5AFA4C9">
                <v:shape id="_x0000_i1027" type="#_x0000_t75" style="width:410.25pt;height:8.25pt">
                  <v:imagedata r:id="rId11" o:title=""/>
                </v:shape>
              </w:pict>
            </w:r>
          </w:p>
        </w:tc>
      </w:tr>
      <w:tr w:rsidR="009878CE" w14:paraId="6E30B3ED" w14:textId="77777777">
        <w:trPr>
          <w:gridAfter w:val="10"/>
          <w:wAfter w:w="8789" w:type="dxa"/>
          <w:trHeight w:hRule="exact" w:val="420"/>
        </w:trPr>
        <w:tc>
          <w:tcPr>
            <w:tcW w:w="6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70A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1 do  Uchwały  Rady Gminy w Sobolewie Nr ..../2024 z dnia ... grudnia 2024 r</w:t>
            </w:r>
          </w:p>
        </w:tc>
      </w:tr>
      <w:tr w:rsidR="009878CE" w14:paraId="0986B6DB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38F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4C33C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E518344">
                <v:shape id="_x0000_i1028" type="#_x0000_t75" style="width:56.25pt;height:190.5pt">
                  <v:imagedata r:id="rId12" o:title=""/>
                </v:shape>
              </w:pict>
            </w:r>
          </w:p>
        </w:tc>
        <w:tc>
          <w:tcPr>
            <w:tcW w:w="1137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6BB1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9878CE" w14:paraId="4333923A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19A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251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6FAF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825B625">
                <v:shape id="_x0000_i1029" type="#_x0000_t75" style="width:56.25pt;height:176.25pt">
                  <v:imagedata r:id="rId13" o:title=""/>
                </v:shape>
              </w:pict>
            </w:r>
          </w:p>
        </w:tc>
        <w:tc>
          <w:tcPr>
            <w:tcW w:w="6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62A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4AAD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9C99F9A">
                <v:shape id="_x0000_i1030" type="#_x0000_t75" style="width:56.25pt;height:176.25pt">
                  <v:imagedata r:id="rId14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C3A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4634ABA6" w14:textId="77777777">
        <w:trPr>
          <w:gridAfter w:val="2"/>
          <w:wAfter w:w="1962" w:type="dxa"/>
          <w:trHeight w:hRule="exact" w:val="284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D80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702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50C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6A86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fizycznych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400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prawnych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024B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6FCC205">
                <v:shape id="_x0000_i1031" type="#_x0000_t75" style="width:56.25pt;height:162pt">
                  <v:imagedata r:id="rId15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7C79D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49AC02F2">
                <v:shape id="_x0000_i1032" type="#_x0000_t75" style="width:56.25pt;height:162pt">
                  <v:imagedata r:id="rId16" o:title=""/>
                </v:shape>
              </w:pict>
            </w:r>
          </w:p>
        </w:tc>
        <w:tc>
          <w:tcPr>
            <w:tcW w:w="11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AD0E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6F9E28A">
                <v:shape id="_x0000_i1033" type="#_x0000_t75" style="width:56.25pt;height:162pt">
                  <v:imagedata r:id="rId17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0DC0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B6F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98C2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B74C62A">
                <v:shape id="_x0000_i1034" type="#_x0000_t75" style="width:56.25pt;height:162pt">
                  <v:imagedata r:id="rId18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1C73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tytułu dotacji oraz środków przeznaczonych na inwestycje</w:t>
            </w:r>
          </w:p>
        </w:tc>
      </w:tr>
      <w:tr w:rsidR="009878CE" w14:paraId="795FD565" w14:textId="77777777">
        <w:trPr>
          <w:gridAfter w:val="2"/>
          <w:wAfter w:w="1962" w:type="dxa"/>
          <w:trHeight w:hRule="exact" w:val="2933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E6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33B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BE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014A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61C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B351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07F4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EE0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663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podatku od nieruchomości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2C7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A37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EC7B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1B99772E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8A8C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48CA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225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4B2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3E47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3714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1C93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64E7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2386A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F0CC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E2D1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484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1.2.2</w:t>
            </w:r>
          </w:p>
        </w:tc>
      </w:tr>
      <w:tr w:rsidR="009878CE" w14:paraId="7211D5BE" w14:textId="77777777">
        <w:trPr>
          <w:gridAfter w:val="2"/>
          <w:wAfter w:w="1962" w:type="dxa"/>
          <w:trHeight w:hRule="exact" w:val="284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7DDE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DB6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34 991 407,80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E243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34 843 250,34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332A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4 286 539,00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E511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37 718,45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12F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13 685 691,00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E6BE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12 173 024,99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A23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4 660 276,90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141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2 638 673,07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EA3D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148 157,46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4B7F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11 962,00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5E20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126 607,46</w:t>
            </w:r>
          </w:p>
        </w:tc>
      </w:tr>
      <w:tr w:rsidR="009878CE" w14:paraId="1ACE2514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1D4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947D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38 868 037,77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DA1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36 458 797,77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A4A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4 970 823,00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63A7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28 521,83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F00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13 218 922,00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B299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12 155 875,07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C6C1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6 084 655,87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09A1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3 490 258,28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F92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2 409 240,00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110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25 611,13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8F55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2 379 370,37</w:t>
            </w:r>
          </w:p>
        </w:tc>
      </w:tr>
      <w:tr w:rsidR="009878CE" w14:paraId="1E41F9B3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7123E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AC1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40 747 371,14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5BB6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40 191 410,72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81FEB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5 916 654,00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59D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30 661,76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A19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13 672 657,00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966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13 995 830,77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F17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6 575 607,19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25A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3 498 228,17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F731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555 960,42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31DF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DC4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546 969,44</w:t>
            </w:r>
          </w:p>
        </w:tc>
      </w:tr>
      <w:tr w:rsidR="009878CE" w14:paraId="60E3EB26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1515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A8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46 589 814,60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334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43 662 991,60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2F3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6 221 241,00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B4E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16 785,13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2C7A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13 084 336,00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72B49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15 828 255,44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727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8 512 374,03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0426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3 541 717,45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ADE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2 926 823,00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46E9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31 807,64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B2A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2 890 848,54</w:t>
            </w:r>
          </w:p>
        </w:tc>
      </w:tr>
      <w:tr w:rsidR="009878CE" w14:paraId="6C98E11D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C0FCB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AB4E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51 867 762,68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D49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46 257 420,51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939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6 986 124,00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702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40 442,08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1583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14 498 216,00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91E7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15 522 623,31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7102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9 210 015,12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714D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3 618 175,44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1AE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5 610 342,17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6DC9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204 840,08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2BC9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5 404 248,68</w:t>
            </w:r>
          </w:p>
        </w:tc>
      </w:tr>
      <w:tr w:rsidR="009878CE" w14:paraId="59A13768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00F8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D97C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58 321 852,70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4FF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49 620 663,99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C45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8 733 345,57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785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28 622,31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FCC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14 098 153,00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CAC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16 372 732,08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02D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10 387 811,03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5D99B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3 562 261,45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E4E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8 701 188,71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A5D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336 554,55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5B7B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8 363 659,40</w:t>
            </w:r>
          </w:p>
        </w:tc>
      </w:tr>
      <w:tr w:rsidR="009878CE" w14:paraId="67640231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D76BA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4A65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47 714 646,50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2971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41 760 647,14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7EB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41A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C016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19 070 473,00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B23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5 208 053,14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DE72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11 970 393,00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68B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3 985 680,00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BBBA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5 953 999,36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6A5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276B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5 936 757,36</w:t>
            </w:r>
          </w:p>
        </w:tc>
      </w:tr>
      <w:tr w:rsidR="009878CE" w14:paraId="7D50F8BA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4FA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F14B0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44 503 701,68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D84D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41 332 199,67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B24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5110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AE8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19 461 433,65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627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5 676 690,68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2F3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10 682 347,34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74E0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3 703 722,65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EB40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3 171 502,01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D75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17 575,45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F5F8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3 152 951,80</w:t>
            </w:r>
          </w:p>
        </w:tc>
      </w:tr>
      <w:tr w:rsidR="009878CE" w14:paraId="05E42E0F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304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0E2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61 637 486,00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576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50 121 854,43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D46E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8 210 079,00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AC965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10E4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22 859 725,00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2061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7 619 679,14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4E7F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11 367 408,29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8EC5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4 508 791,00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9D1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11 515 631,57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0864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07E4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11 488 139,57</w:t>
            </w:r>
          </w:p>
        </w:tc>
      </w:tr>
      <w:tr w:rsidR="009878CE" w14:paraId="73039FA7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7B0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7D0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50 948 762,00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A385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43 632 720,00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304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8 191 617,00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0B41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75 552,00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987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20 746 653,00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CF26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4 222 778,00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11B8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10 396 120,00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D2BD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4 165 432,00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373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7 316 042,00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08B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E046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7 316 042,00</w:t>
            </w:r>
          </w:p>
        </w:tc>
      </w:tr>
      <w:tr w:rsidR="009878CE" w14:paraId="328285F3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10B6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48E2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45 905 276,00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20537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45 900 034,00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2EBB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9 100 887,00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E08F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87 868,00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BE7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21 742 493,00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0E2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4 260 783,00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958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10 708 003,00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719B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4 288 729,00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11997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9E4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00F3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2DB13B8C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97E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64B7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48 333 023,00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2ED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48 327 781,00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9D88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10 111 085,00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9C419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102 191,00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8D6AB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22 786 132,00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43CA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4 299 130,00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AAE0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11 029 243,00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72E2B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4 415 675,00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7169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F731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24A3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7BC233E" w14:textId="77777777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4647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2435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50 935 314,00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EE2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50 930 072,00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AFE6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11 233 416,00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27C4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118 847,00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9B17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23 879 867,00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ECA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4 337 822,00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B50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11 360 120,00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E8E70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4 546 380,00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4B8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4CBFD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7B5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A2FFF79" w14:textId="77777777">
        <w:trPr>
          <w:trHeight w:hRule="exact" w:val="83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0AD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10</w:t>
            </w:r>
          </w:p>
        </w:tc>
      </w:tr>
    </w:tbl>
    <w:p w14:paraId="7E68B6B2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 w:rsidSect="008957C2">
          <w:pgSz w:w="16840" w:h="11907" w:orient="landscape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76"/>
        <w:gridCol w:w="682"/>
      </w:tblGrid>
      <w:tr w:rsidR="009878CE" w14:paraId="3327CA3E" w14:textId="77777777">
        <w:trPr>
          <w:gridAfter w:val="1"/>
          <w:wAfter w:w="682" w:type="dxa"/>
          <w:trHeight w:hRule="exact" w:val="1007"/>
        </w:trPr>
        <w:tc>
          <w:tcPr>
            <w:tcW w:w="1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5C088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 w14:anchorId="69E300AA">
                <v:shape id="_x0000_i1035" type="#_x0000_t75" style="width:743.25pt;height:50.25pt">
                  <v:imagedata r:id="rId19" o:title=""/>
                </v:shape>
              </w:pict>
            </w:r>
          </w:p>
        </w:tc>
      </w:tr>
      <w:tr w:rsidR="009878CE" w14:paraId="7BD4CFD7" w14:textId="77777777">
        <w:trPr>
          <w:trHeight w:hRule="exact" w:val="839"/>
        </w:trPr>
        <w:tc>
          <w:tcPr>
            <w:tcW w:w="15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686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10</w:t>
            </w:r>
          </w:p>
        </w:tc>
      </w:tr>
    </w:tbl>
    <w:p w14:paraId="2E367739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41"/>
        <w:gridCol w:w="1138"/>
        <w:gridCol w:w="1137"/>
        <w:gridCol w:w="825"/>
      </w:tblGrid>
      <w:tr w:rsidR="009878CE" w14:paraId="5DD2D702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892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AA54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449D5791">
                <v:shape id="_x0000_i1036" type="#_x0000_t75" style="width:56.25pt;height:190.5pt">
                  <v:imagedata r:id="rId20" o:title=""/>
                </v:shape>
              </w:pict>
            </w:r>
          </w:p>
        </w:tc>
        <w:tc>
          <w:tcPr>
            <w:tcW w:w="1251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2B0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9878CE" w14:paraId="144601D3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F61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731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BF1B4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3353F66">
                <v:shape id="_x0000_i1037" type="#_x0000_t75" style="width:56.25pt;height:176.25pt">
                  <v:imagedata r:id="rId21" o:title=""/>
                </v:shape>
              </w:pict>
            </w:r>
          </w:p>
        </w:tc>
        <w:tc>
          <w:tcPr>
            <w:tcW w:w="79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E482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73EDB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CCE1136">
                <v:shape id="_x0000_i1038" type="#_x0000_t75" style="width:56.25pt;height:176.25pt">
                  <v:imagedata r:id="rId22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486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150A25E6" w14:textId="77777777">
        <w:trPr>
          <w:gridAfter w:val="1"/>
          <w:wAfter w:w="825" w:type="dxa"/>
          <w:trHeight w:hRule="exact" w:val="27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0C2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855A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BE4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952F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8770055">
                <v:shape id="_x0000_i1039" type="#_x0000_t75" style="width:56.25pt;height:162pt">
                  <v:imagedata r:id="rId23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016BD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854B42A">
                <v:shape id="_x0000_i1040" type="#_x0000_t75" style="width:56.25pt;height:162pt">
                  <v:imagedata r:id="rId2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A4F7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BF59D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4908FB2">
                <v:shape id="_x0000_i1041" type="#_x0000_t75" style="width:56.25pt;height:162pt">
                  <v:imagedata r:id="rId25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E6F9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EA6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B1D05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8E54A60">
                <v:shape id="_x0000_i1042" type="#_x0000_t75" style="width:56.25pt;height:162pt">
                  <v:imagedata r:id="rId26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51B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7076024D" w14:textId="77777777">
        <w:trPr>
          <w:gridAfter w:val="1"/>
          <w:wAfter w:w="825" w:type="dxa"/>
          <w:trHeight w:hRule="exact" w:val="294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C99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A34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623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1C21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5A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EEF709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F630CE1">
                <v:shape id="_x0000_i1043" type="#_x0000_t75" style="width:56.25pt;height:147.75pt">
                  <v:imagedata r:id="rId27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7C0B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88837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5F202EE">
                <v:shape id="_x0000_i1044" type="#_x0000_t75" style="width:56.25pt;height:147.75pt">
                  <v:imagedata r:id="rId2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E831E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0675394">
                <v:shape id="_x0000_i1045" type="#_x0000_t75" style="width:56.25pt;height:147.75pt">
                  <v:imagedata r:id="rId2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48E74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6FE3CFD">
                <v:shape id="_x0000_i1046" type="#_x0000_t75" style="width:56.25pt;height:147.75pt">
                  <v:imagedata r:id="rId30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25F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593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FD2B6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276A927">
                <v:shape id="_x0000_i1047" type="#_x0000_t75" style="width:56.25pt;height:147.75pt">
                  <v:imagedata r:id="rId31" o:title=""/>
                </v:shape>
              </w:pict>
            </w:r>
          </w:p>
        </w:tc>
      </w:tr>
      <w:tr w:rsidR="009878CE" w14:paraId="732472D3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432A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C430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7EB6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DDC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82F4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F4E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C4F6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C5E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C97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9418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8EE0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4FF1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3A6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2.2.1.1</w:t>
            </w:r>
          </w:p>
        </w:tc>
      </w:tr>
      <w:tr w:rsidR="009878CE" w14:paraId="5472A7DF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55F7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7C8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34 901 721,73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72DE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29 517 888,17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C1D6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12 628 966,17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42BC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4AB0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B19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39 823,79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DEAF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0805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C044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1286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5 383 833,56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E713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5 383 833,56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3A8E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68 750,00</w:t>
            </w:r>
          </w:p>
        </w:tc>
      </w:tr>
      <w:tr w:rsidR="009878CE" w14:paraId="060121D7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EE5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E3213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40 016 505,57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7D63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31 677 200,92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63F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13 671 064,45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A61A3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4914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EFF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47 227,72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C99C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C23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3A44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B52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DD2B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0983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974 560,00</w:t>
            </w:r>
          </w:p>
        </w:tc>
      </w:tr>
      <w:tr w:rsidR="009878CE" w14:paraId="02B2659D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7BD8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0EA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40 522 010,46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294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35 564 588,94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D671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14 834 843,60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DF4F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6C6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2F44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52 277,12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D91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9EEC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61E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22E0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7AB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9B6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</w:tr>
      <w:tr w:rsidR="009878CE" w14:paraId="6F6D42D3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0E4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ADD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46 013 871,59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5DE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39 935 086,53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1013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15 746 317,24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D3D9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C15FC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3B0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40 314,42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FB73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C3DB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B9111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D0A1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DDF8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93D5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7194A55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A984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3ABF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50 106 543,09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C822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41 618 019,31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0A1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17 411 461,66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CCA6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0D7B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F3D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21 882,47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117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966F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4787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888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CF87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526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152 000,00</w:t>
            </w:r>
          </w:p>
        </w:tc>
      </w:tr>
      <w:tr w:rsidR="009878CE" w14:paraId="7EB846B6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4553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61C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59 786 692,84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A16D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44 024 893,95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142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16 756 434,35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9D75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A878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29C5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98 611,70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975F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3504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EB77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5033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9B4C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FA0C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131 998,52</w:t>
            </w:r>
          </w:p>
        </w:tc>
      </w:tr>
      <w:tr w:rsidR="009878CE" w14:paraId="3C91ADDC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D9D8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11A6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50 459 495,40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3ACC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39 206 682,57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1DD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19 131 311,92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47D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1D1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9C0F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253 500,00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0C3A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26A0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ECFA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231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11 252 812,83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3A31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11 252 812,83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780C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9878CE" w14:paraId="3AA12FD2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7A04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5C5E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45 773 260,46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6AE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37 610 668,73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90D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18 800 684,71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845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012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535F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252 907,02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1A2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1548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826B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26D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117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A54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9878CE" w14:paraId="5C4D4545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44B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2A0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62 221 776,21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555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44 884 012,94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EB9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23 314 840,65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079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800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764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27FB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054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B15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D960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17 337 763,27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5B1C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17 337 763,27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643B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649 710,39</w:t>
            </w:r>
          </w:p>
        </w:tc>
      </w:tr>
      <w:tr w:rsidR="009878CE" w14:paraId="3AC86333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6758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D8B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50 187 762,00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5EFA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39 029 265,00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7439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21 423 827,00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A892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2D7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F427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0F9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9044F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B3A5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2238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11 158 497,00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7ACD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11 158 497,00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2FB1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</w:tr>
      <w:tr w:rsidR="009878CE" w14:paraId="57DD1526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9280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9B5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45 355 276,00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96BB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40 434 320,00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9FA4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21 595 218,00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20C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969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FF55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9004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0094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F46E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90A7A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4 920 956,00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D46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4 920 956,00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04A9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92122B6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812F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683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47 694 291,00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1EA7E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41 889 950,00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D094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21 767 980,00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B10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A9D2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779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C55F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CC9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3A8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259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5 804 341,00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E20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5 804 341,00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204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024E332" w14:textId="77777777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3D73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F89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50 935 314,00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9C8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43 397 990,00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B73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21 942 124,00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C6A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34C9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11F3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BA584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931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450F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6F46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7 537 324,00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B5E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7 537 324,00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7525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FDF7F24" w14:textId="77777777">
        <w:trPr>
          <w:trHeight w:hRule="exact" w:val="839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CE8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10</w:t>
            </w:r>
          </w:p>
        </w:tc>
      </w:tr>
    </w:tbl>
    <w:p w14:paraId="5C1D545B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1"/>
        <w:gridCol w:w="2699"/>
        <w:gridCol w:w="1539"/>
      </w:tblGrid>
      <w:tr w:rsidR="009878CE" w14:paraId="27B16BFB" w14:textId="77777777">
        <w:trPr>
          <w:gridAfter w:val="2"/>
          <w:wAfter w:w="423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9FD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D0F2E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D43FEBA">
                <v:shape id="_x0000_i1048" type="#_x0000_t75" style="width:56.25pt;height:190.5pt">
                  <v:imagedata r:id="rId3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C08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DE86C4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490234C">
                <v:shape id="_x0000_i1049" type="#_x0000_t75" style="width:56.25pt;height:190.5pt">
                  <v:imagedata r:id="rId33" o:title=""/>
                </v:shape>
              </w:pict>
            </w:r>
          </w:p>
        </w:tc>
        <w:tc>
          <w:tcPr>
            <w:tcW w:w="6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E4E1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9878CE" w14:paraId="173CD9A2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84B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0C8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DC91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8A71306">
                <v:shape id="_x0000_i1050" type="#_x0000_t75" style="width:56.25pt;height:176.25pt">
                  <v:imagedata r:id="rId34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91D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CA5D1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C917CB0">
                <v:shape id="_x0000_i1051" type="#_x0000_t75" style="width:56.25pt;height:176.25pt">
                  <v:imagedata r:id="rId3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4D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F0201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4469258F">
                <v:shape id="_x0000_i1052" type="#_x0000_t75" style="width:56.25pt;height:176.25pt">
                  <v:imagedata r:id="rId36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0C7A7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3B63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0D2AC94">
                <v:shape id="_x0000_i1053" type="#_x0000_t75" style="width:56.25pt;height:176.25pt">
                  <v:imagedata r:id="rId37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3368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01CCC229" w14:textId="77777777">
        <w:trPr>
          <w:gridAfter w:val="2"/>
          <w:wAfter w:w="4238" w:type="dxa"/>
          <w:trHeight w:hRule="exact" w:val="321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5DB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8A6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D1E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5B8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321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A23E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D336422">
                <v:shape id="_x0000_i1054" type="#_x0000_t75" style="width:56.25pt;height:162pt">
                  <v:imagedata r:id="rId38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FE0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51821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795594C">
                <v:shape id="_x0000_i1055" type="#_x0000_t75" style="width:56.25pt;height:162pt">
                  <v:imagedata r:id="rId39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C2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1502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78F96A4">
                <v:shape id="_x0000_i1056" type="#_x0000_t75" style="width:56.25pt;height:162pt">
                  <v:imagedata r:id="rId40" o:title=""/>
                </v:shape>
              </w:pict>
            </w:r>
          </w:p>
        </w:tc>
      </w:tr>
      <w:tr w:rsidR="009878CE" w14:paraId="7212F33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4158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E20E1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3B6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DF79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F627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918B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B115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02C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72D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05A18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4.3.1</w:t>
            </w:r>
          </w:p>
        </w:tc>
      </w:tr>
      <w:tr w:rsidR="009878CE" w14:paraId="0B27BAA0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0954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0641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89 686,07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067C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DA94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3 296 241,58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7CCA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1 429 566,00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0C7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6B98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D7FF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61FA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1 866 675,58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D42F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A7A278A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F46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4BD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C95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F35B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839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A1EE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16B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D45C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4B2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A01CB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ED88CBA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4BC6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C0A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225 360,68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6DC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8307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2 260 286,97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BF2E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297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D24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84F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908B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1 389 222,97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94B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119C6A1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9B71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4D8D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575 943,01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3BC4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EB1C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2 671 194,65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A4EC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BF1D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4A9B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48E7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D707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1 614 583,65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55C2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3828AF5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E5E4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7377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1 761 219,59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AFA4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4F7A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4 583 707,66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359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2 193 181,00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579D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E70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858 100,00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2FAE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448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1 532 426,66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184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3BE955E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9BC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BE9B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-1 464 840,14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21F8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4A43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4 425 531,00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F10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0B37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EBC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3 086 799,00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4F9A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E955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39B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F011D5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504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3251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-2 744 848,90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C20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18F4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3 853 614,90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715C4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D24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9CD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3369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6513D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B74C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1 790 942,00</w:t>
            </w:r>
          </w:p>
        </w:tc>
      </w:tr>
      <w:tr w:rsidR="009878CE" w14:paraId="6408AD1E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F2A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AA146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-1 269 558,78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DC842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6F8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3 853 615,11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2CBE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620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C97F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0DF2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A21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11F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315 651,88</w:t>
            </w:r>
          </w:p>
        </w:tc>
      </w:tr>
      <w:tr w:rsidR="009878CE" w14:paraId="3459552C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654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376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-584 290,21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4695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D659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2743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6880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083A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6F3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FA3B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27A7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582 309,00</w:t>
            </w:r>
          </w:p>
        </w:tc>
      </w:tr>
      <w:tr w:rsidR="009878CE" w14:paraId="199FB105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2535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48C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01B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113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BEC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5BF7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2D93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C06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0B4A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78A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633BF9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56B9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1EDA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A980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AF033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1B7E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DF5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2D1C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BDCE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E843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3A5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0089850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49A6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166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50C4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886A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80CB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C09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D25C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38C9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0EA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3CD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AF5EB8D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807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531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AD53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8BB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F96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B66C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9235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CE0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A024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2C8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B10C51A" w14:textId="77777777">
        <w:trPr>
          <w:gridAfter w:val="1"/>
          <w:wAfter w:w="1536" w:type="dxa"/>
          <w:trHeight w:hRule="exact" w:val="443"/>
        </w:trPr>
        <w:tc>
          <w:tcPr>
            <w:tcW w:w="142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A378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A931035">
                <v:shape id="_x0000_i1057" type="#_x0000_t75" style="width:701.25pt;height:21.75pt">
                  <v:imagedata r:id="rId41" o:title=""/>
                </v:shape>
              </w:pict>
            </w:r>
          </w:p>
        </w:tc>
      </w:tr>
      <w:tr w:rsidR="009878CE" w14:paraId="6C11106F" w14:textId="77777777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663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10</w:t>
            </w:r>
          </w:p>
        </w:tc>
      </w:tr>
    </w:tbl>
    <w:p w14:paraId="65B070A7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3"/>
        <w:gridCol w:w="3693"/>
        <w:gridCol w:w="545"/>
      </w:tblGrid>
      <w:tr w:rsidR="009878CE" w14:paraId="2FD84610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E9A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A8C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76EEF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6E19A31">
                <v:shape id="_x0000_i1058" type="#_x0000_t75" style="width:56.25pt;height:190.5pt">
                  <v:imagedata r:id="rId42" o:title=""/>
                </v:shape>
              </w:pic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B9B8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9878CE" w14:paraId="05E0B7FB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4A9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E2D8B7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7E53AF2">
                <v:shape id="_x0000_i1059" type="#_x0000_t75" style="width:56.25pt;height:176.25pt">
                  <v:imagedata r:id="rId4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A09C3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963C4E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0131408">
                <v:shape id="_x0000_i1060" type="#_x0000_t75" style="width:56.25pt;height:176.25pt">
                  <v:imagedata r:id="rId4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9451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76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3E4C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6F440A3">
                <v:shape id="_x0000_i1061" type="#_x0000_t75" style="width:56.25pt;height:176.25pt">
                  <v:imagedata r:id="rId45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B74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05F04B06" w14:textId="77777777">
        <w:trPr>
          <w:gridAfter w:val="2"/>
          <w:wAfter w:w="4233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EC0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D37F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F9866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3607CDD">
                <v:shape id="_x0000_i1062" type="#_x0000_t75" style="width:56.25pt;height:162pt">
                  <v:imagedata r:id="rId46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5FEA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8123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7A30759">
                <v:shape id="_x0000_i1063" type="#_x0000_t75" style="width:56.25pt;height:162pt">
                  <v:imagedata r:id="rId47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44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F0E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E2A0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45DABBC">
                <v:shape id="_x0000_i1064" type="#_x0000_t75" style="width:56.25pt;height:162pt">
                  <v:imagedata r:id="rId48" o:title=""/>
                </v:shape>
              </w:pic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9FBB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9878CE" w14:paraId="135AEFA0" w14:textId="77777777">
        <w:trPr>
          <w:gridAfter w:val="2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AD0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B84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9AC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3E1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2FD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5C4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29F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E8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52E5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892334B">
                <v:shape id="_x0000_i1065" type="#_x0000_t75" style="width:56.25pt;height:147.75pt">
                  <v:imagedata r:id="rId4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EE744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BC6C8F2">
                <v:shape id="_x0000_i1066" type="#_x0000_t75" style="width:56.25pt;height:147.75pt">
                  <v:imagedata r:id="rId50" o:title=""/>
                </v:shape>
              </w:pict>
            </w:r>
          </w:p>
        </w:tc>
      </w:tr>
      <w:tr w:rsidR="009878CE" w14:paraId="1FD1138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A791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148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CCDF4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9F3C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EB5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5A6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D8B9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DD8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A621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A1A2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5.1.1.2</w:t>
            </w:r>
          </w:p>
        </w:tc>
      </w:tr>
      <w:tr w:rsidR="009878CE" w14:paraId="7D7C38B9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6CB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1EB2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A1C9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4F4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E216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8CD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FDDD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2E92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B5C7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BD1FD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F662DC7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9910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185C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A71C7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C5B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A750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4878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6CF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BBBA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E7FD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0596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8E883F7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6E3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7F353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98B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E3EA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879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45B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11D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2847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46D8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B9B7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0B2F7D7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B83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817D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BD1C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F359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86D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1CCC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CBA8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0AD6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D269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19A3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95B465B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DAE23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58C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999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B505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A99E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AAC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2D6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2DE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528A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507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374C9644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6FD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BABA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05B6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47B3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6B8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C8B9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81AD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DBC3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E1160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17D4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05590B3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2D92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B9C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53DF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E0A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A5A57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9C5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B1A3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22A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6B1B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FD8E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1924B23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9D17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9CF45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571E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B8E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3E1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EF8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3393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BAA6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E6F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B54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D8D430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5955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2D58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622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B7CB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0686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F97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29A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CEE7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653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1DC7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3C2172EA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50ED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334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31AE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3E4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A0D1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A235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E8AF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3DC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648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A899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3D0267C6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4257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19E1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968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CBB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5BD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7AF2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0A3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6C8F6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54B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480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1E0CC9E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53FD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3CB0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5501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285A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2D84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A01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1C163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8DAB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E8E9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CAE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518B9DF" w14:textId="77777777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674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3FE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E614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AACC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DD2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D79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88B8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DFC6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902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C88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4626BB8" w14:textId="77777777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F8FF5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417B9C4">
                <v:shape id="_x0000_i1067" type="#_x0000_t75" style="width:750.75pt;height:16.5pt">
                  <v:imagedata r:id="rId51" o:title=""/>
                </v:shape>
              </w:pict>
            </w:r>
          </w:p>
        </w:tc>
      </w:tr>
      <w:tr w:rsidR="009878CE" w14:paraId="641B642B" w14:textId="77777777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B30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5 z 10</w:t>
            </w:r>
          </w:p>
        </w:tc>
      </w:tr>
    </w:tbl>
    <w:p w14:paraId="09DEBBB6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38"/>
        <w:gridCol w:w="1991"/>
        <w:gridCol w:w="1109"/>
      </w:tblGrid>
      <w:tr w:rsidR="009878CE" w14:paraId="25FD7500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3F2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6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15CF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Rozchody budżetu, z tego: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EA559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D3E637B">
                <v:shape id="_x0000_i1068" type="#_x0000_t75" style="width:56.25pt;height:190.5pt">
                  <v:imagedata r:id="rId5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DA222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5CC4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Relacja zrównoważenia wydatków bieżących, o której mowa w art. 242 ustawy</w:t>
            </w:r>
          </w:p>
        </w:tc>
      </w:tr>
      <w:tr w:rsidR="009878CE" w14:paraId="027288D0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E54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72C7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łączna kwota przypadających na dany rok kwot ustawowych </w:t>
            </w: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wyłączeń</w:t>
            </w:r>
            <w:proofErr w:type="spellEnd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 z limitu spłaty zobowiązań, 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F344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D7B1FE8">
                <v:shape id="_x0000_i1069" type="#_x0000_t75" style="width:56.25pt;height:176.25pt">
                  <v:imagedata r:id="rId53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667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1EF0C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783BFED">
                <v:shape id="_x0000_i1070" type="#_x0000_t75" style="width:56.25pt;height:176.25pt">
                  <v:imagedata r:id="rId5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06F249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4466CD3A">
                <v:shape id="_x0000_i1071" type="#_x0000_t75" style="width:56.25pt;height:176.25pt">
                  <v:imagedata r:id="rId55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989A6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6DBF3A7">
                <v:shape id="_x0000_i1072" type="#_x0000_t75" style="width:56.25pt;height:176.25pt">
                  <v:imagedata r:id="rId56" o:title=""/>
                </v:shape>
              </w:pict>
            </w:r>
          </w:p>
        </w:tc>
      </w:tr>
      <w:tr w:rsidR="009878CE" w14:paraId="08123647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4F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AF0DD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F1F0F62">
                <v:shape id="_x0000_i1073" type="#_x0000_t75" style="width:56.25pt;height:162pt">
                  <v:imagedata r:id="rId57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B220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7DDB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59DE18A">
                <v:shape id="_x0000_i1074" type="#_x0000_t75" style="width:56.25pt;height:162pt">
                  <v:imagedata r:id="rId58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2D3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43F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697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A15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ADD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775BB3F2" w14:textId="77777777">
        <w:trPr>
          <w:gridAfter w:val="2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903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FB1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B6A9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4E25B27">
                <v:shape id="_x0000_i1075" type="#_x0000_t75" style="width:56.25pt;height:147.75pt">
                  <v:imagedata r:id="rId59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583DD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ACFAFDA">
                <v:shape id="_x0000_i1076" type="#_x0000_t75" style="width:56.25pt;height:147.75pt">
                  <v:imagedata r:id="rId60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0A109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C99F904">
                <v:shape id="_x0000_i1077" type="#_x0000_t75" style="width:56.25pt;height:147.75pt">
                  <v:imagedata r:id="rId61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E91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C68D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FE7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8190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6C4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A7E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10D34911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134D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4B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2E9D9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033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69E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C42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146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D04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446E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049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1E0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7.2</w:t>
            </w:r>
          </w:p>
        </w:tc>
      </w:tr>
      <w:tr w:rsidR="009878CE" w14:paraId="0E582784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A6D5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F8E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D24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61A8E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9904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5CDB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53B9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7D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2 715 580,00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E8F4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923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5 325 362,17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A10C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7 192 037,75</w:t>
            </w:r>
          </w:p>
        </w:tc>
      </w:tr>
      <w:tr w:rsidR="009878CE" w14:paraId="61F1CCD4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0AFC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4EB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1A23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D395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0B99B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145C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1AE6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D86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B4B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6402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4 781 596,85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C92D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7 452 078,62</w:t>
            </w:r>
          </w:p>
        </w:tc>
      </w:tr>
      <w:tr w:rsidR="009878CE" w14:paraId="0359DBA5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4BD4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2EC8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CE0F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860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90E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C1336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CED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7FCDC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05A6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5F6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4 626 821,78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7F1B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6 016 044,75</w:t>
            </w:r>
          </w:p>
        </w:tc>
      </w:tr>
      <w:tr w:rsidR="009878CE" w14:paraId="0BC4BD8C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BF2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117B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18B8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6816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3C8B0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AF55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B34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860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5F3F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2624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3 727 905,07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56E6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5 342 488,72</w:t>
            </w:r>
          </w:p>
        </w:tc>
      </w:tr>
      <w:tr w:rsidR="009878CE" w14:paraId="5A49276E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A84D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A461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D5C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0984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37AB9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ED6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2DAA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FDB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8C6FE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E29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4 639 401,20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6E233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7 029 927,86</w:t>
            </w:r>
          </w:p>
        </w:tc>
      </w:tr>
      <w:tr w:rsidR="009878CE" w14:paraId="491C492B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7A80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AEEA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470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7537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EAC8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1801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05EC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BAE2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64A32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D3BD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5 595 770,04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100E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8 682 569,04</w:t>
            </w:r>
          </w:p>
        </w:tc>
      </w:tr>
      <w:tr w:rsidR="009878CE" w14:paraId="1AAFF688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2FCC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BC17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E92D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88F2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DDC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BF7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23B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C2DD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B429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A73B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2 553 964,57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734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6 407 579,47</w:t>
            </w:r>
          </w:p>
        </w:tc>
      </w:tr>
      <w:tr w:rsidR="009878CE" w14:paraId="43C05994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183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60DD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265C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DE5E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900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84F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0099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023A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17B0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298B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3 721 530,94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D093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7 575 146,05</w:t>
            </w:r>
          </w:p>
        </w:tc>
      </w:tr>
      <w:tr w:rsidR="009878CE" w14:paraId="3921C6B6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96B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D01E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DF0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AE9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2E7B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138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BA1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99A6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89EE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9C48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5 237 841,49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8FAE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6 713 131,70</w:t>
            </w:r>
          </w:p>
        </w:tc>
      </w:tr>
      <w:tr w:rsidR="009878CE" w14:paraId="6F78EBFA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D0F7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A768F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73A4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9ABD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C166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2C3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8596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E86C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1 188 732,00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DA3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48C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4 603 455,00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F8E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4 603 455,00</w:t>
            </w:r>
          </w:p>
        </w:tc>
      </w:tr>
      <w:tr w:rsidR="009878CE" w14:paraId="21BAA1EA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01CE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6E421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A03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9E10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EDAF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63C6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D142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2AB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695A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C5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5 465 714,00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2FD2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5 465 714,00</w:t>
            </w:r>
          </w:p>
        </w:tc>
      </w:tr>
      <w:tr w:rsidR="009878CE" w14:paraId="504F54CB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E258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5B1C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676E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C00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A59A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1AFC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32C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6869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F657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7A36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6 437 831,00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7C5E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6 437 831,00</w:t>
            </w:r>
          </w:p>
        </w:tc>
      </w:tr>
      <w:tr w:rsidR="009878CE" w14:paraId="5B32655A" w14:textId="77777777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74BE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C863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A901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73E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F17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31A5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681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E8BB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8D8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24DCD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7 532 082,00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3931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7 532 082,00</w:t>
            </w:r>
          </w:p>
        </w:tc>
      </w:tr>
      <w:tr w:rsidR="009878CE" w14:paraId="05D56D3D" w14:textId="77777777">
        <w:trPr>
          <w:gridAfter w:val="1"/>
          <w:wAfter w:w="1109" w:type="dxa"/>
          <w:trHeight w:hRule="exact" w:val="420"/>
        </w:trPr>
        <w:tc>
          <w:tcPr>
            <w:tcW w:w="14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7027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9F2D87C">
                <v:shape id="_x0000_i1078" type="#_x0000_t75" style="width:722.25pt;height:20.25pt">
                  <v:imagedata r:id="rId62" o:title=""/>
                </v:shape>
              </w:pict>
            </w:r>
          </w:p>
        </w:tc>
      </w:tr>
      <w:tr w:rsidR="009878CE" w14:paraId="2AB91B7D" w14:textId="77777777">
        <w:trPr>
          <w:trHeight w:hRule="exact" w:val="839"/>
        </w:trPr>
        <w:tc>
          <w:tcPr>
            <w:tcW w:w="157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C7B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6 z 10</w:t>
            </w:r>
          </w:p>
        </w:tc>
      </w:tr>
    </w:tbl>
    <w:p w14:paraId="1A605F75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5974"/>
        <w:gridCol w:w="540"/>
      </w:tblGrid>
      <w:tr w:rsidR="009878CE" w14:paraId="760D23F2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AC53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796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C0A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Wskaźnik spłaty zobowiązań</w:t>
            </w:r>
          </w:p>
        </w:tc>
      </w:tr>
      <w:tr w:rsidR="009878CE" w14:paraId="4E74E500" w14:textId="77777777">
        <w:trPr>
          <w:gridAfter w:val="2"/>
          <w:wAfter w:w="6514" w:type="dxa"/>
          <w:trHeight w:hRule="exact" w:val="349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8EF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D742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467D234">
                <v:shape id="_x0000_i1079" type="#_x0000_t75" style="width:56.25pt;height:176.25pt">
                  <v:imagedata r:id="rId63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0D18E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DF807D4">
                <v:shape id="_x0000_i1080" type="#_x0000_t75" style="width:112.5pt;height:176.25pt">
                  <v:imagedata r:id="rId6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0A2D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F514248">
                <v:shape id="_x0000_i1081" type="#_x0000_t75" style="width:56.25pt;height:176.25pt">
                  <v:imagedata r:id="rId6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F30A6A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B689E25">
                <v:shape id="_x0000_i1082" type="#_x0000_t75" style="width:56.25pt;height:176.25pt">
                  <v:imagedata r:id="rId6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339D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787D10C">
                <v:shape id="_x0000_i1083" type="#_x0000_t75" style="width:56.25pt;height:176.25pt">
                  <v:imagedata r:id="rId67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F6CF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06BB0E0">
                <v:shape id="_x0000_i1084" type="#_x0000_t75" style="width:56.25pt;height:176.25pt">
                  <v:imagedata r:id="rId68" o:title=""/>
                </v:shape>
              </w:pict>
            </w:r>
          </w:p>
        </w:tc>
      </w:tr>
      <w:tr w:rsidR="009878CE" w14:paraId="54890602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208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962F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A535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163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0EEA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131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0471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8.4.1</w:t>
            </w:r>
          </w:p>
        </w:tc>
      </w:tr>
      <w:tr w:rsidR="009878CE" w14:paraId="57D7ACC3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B85B9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F44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07E1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609D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23,81%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6C4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74C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CA8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695B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64C31955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0B8B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31F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E2BB8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415D7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19,97%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ACAC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5328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47918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A6958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2B8A9EB2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FC2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9DC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554F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D953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17,86%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2EA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FF76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6C5B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C1A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22592220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6E3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82F2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8CD8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57C9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B2A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AE8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A58D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20DA0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3E0E19B3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7EE87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8D1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DFF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E02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979A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CC7D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01A5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0CB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3DB53FD9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FCC6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3EA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2F6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3922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17,94%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E66D4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FBB75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5E1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A2B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7BB16527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5F45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E4F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5C89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7,85%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17D7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7,90%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D5F43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713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4A0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EC7E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159EC741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827D1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568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8595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11,33%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BC2B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E05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C6E0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5CC1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3BB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9878CE" w14:paraId="16557532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4EB7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F197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2,57%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50C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12,87%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EC54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CE1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16,72%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EAC1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17,22%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0B5E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23B7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9878CE" w14:paraId="02226193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7DB9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AE3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2,39%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3FB3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12,14%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E5BA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E02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15,17%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F009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15,66%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988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D38F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9878CE" w14:paraId="38028CCA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605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D2D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1,59%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D2D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13,39%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256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AAB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F82A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14,28%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7B46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B53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9878CE" w14:paraId="51874E33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DFFF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684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1,61%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180B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14,78%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E37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373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13,14%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21E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13,64%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6A61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3530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9878CE" w14:paraId="3437FC92" w14:textId="77777777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FD8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E24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C806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16,17%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8BC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1FEF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13,30%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2EB4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13,80%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E1ADC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415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9878CE" w14:paraId="76AE1FD0" w14:textId="77777777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1420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E6D29FD">
                <v:shape id="_x0000_i1085" type="#_x0000_t75" style="width:750.75pt;height:16.5pt">
                  <v:imagedata r:id="rId69" o:title=""/>
                </v:shape>
              </w:pict>
            </w:r>
          </w:p>
        </w:tc>
      </w:tr>
      <w:tr w:rsidR="009878CE" w14:paraId="650608D0" w14:textId="77777777">
        <w:trPr>
          <w:trHeight w:hRule="exact" w:val="839"/>
        </w:trPr>
        <w:tc>
          <w:tcPr>
            <w:tcW w:w="15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76DA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7 z 10</w:t>
            </w:r>
          </w:p>
        </w:tc>
      </w:tr>
    </w:tbl>
    <w:p w14:paraId="338D0468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7" w:orient="landscape"/>
          <w:pgMar w:top="568" w:right="568" w:bottom="568" w:left="568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4238"/>
      </w:tblGrid>
      <w:tr w:rsidR="009878CE" w14:paraId="65CF84DC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EED2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02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9FA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Finansowanie programów, projektów lub zadań realizowanych z udziałem środków, o których mowa w art. 5 ust. 1 pkt 2 i 3 ustawy</w:t>
            </w:r>
          </w:p>
        </w:tc>
      </w:tr>
      <w:tr w:rsidR="009878CE" w14:paraId="12F77C83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8D7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F9DA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CF0939F">
                <v:shape id="_x0000_i1086" type="#_x0000_t75" style="width:56.25pt;height:176.25pt">
                  <v:imagedata r:id="rId70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DF56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0ECF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318E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269DE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45C03E5">
                <v:shape id="_x0000_i1087" type="#_x0000_t75" style="width:56.25pt;height:176.25pt">
                  <v:imagedata r:id="rId71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852C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464C3715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071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57E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2A89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90E2675">
                <v:shape id="_x0000_i1088" type="#_x0000_t75" style="width:56.25pt;height:162pt">
                  <v:imagedata r:id="rId72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9B14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71C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4C1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 na programy, projekty lub zadania finansowane z udziałem środków, o których mowa w art. 5 ust. 1 pkt 2 ustawy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0174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64A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E90C7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EE62E2C">
                <v:shape id="_x0000_i1089" type="#_x0000_t75" style="width:56.25pt;height:162pt">
                  <v:imagedata r:id="rId7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8F58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9878CE" w14:paraId="3C7B8523" w14:textId="77777777">
        <w:trPr>
          <w:gridAfter w:val="1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9F4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92A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20E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504E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63B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3A2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89F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489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CA3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3D23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</w:tr>
      <w:tr w:rsidR="009878CE" w14:paraId="0DC389BA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AF58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5FA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4D9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9FE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7B11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8133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93D4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E60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795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4BA9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9.3.1.1</w:t>
            </w:r>
          </w:p>
        </w:tc>
      </w:tr>
      <w:tr w:rsidR="009878CE" w14:paraId="53F4C6C0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874BC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722B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105 836,49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F1B43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105 836,49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BF2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92 416,42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B60B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F66B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5481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2B530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125 516,49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C0D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125 516,49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0749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109 144,44</w:t>
            </w:r>
          </w:p>
        </w:tc>
      </w:tr>
      <w:tr w:rsidR="009878CE" w14:paraId="77703DB6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999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F457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D1E6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8836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AA36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052D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B23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8869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5575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8020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4EE1A4C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C7A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27C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064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718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E61C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EC4A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A63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AB5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FAD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0063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</w:tr>
      <w:tr w:rsidR="009878CE" w14:paraId="706CA53E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3BE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6346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DC3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81C9C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27C1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8A1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CB39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70814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1D76E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79F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</w:tr>
      <w:tr w:rsidR="009878CE" w14:paraId="37B8B74F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0C32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E951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D827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7A1F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501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B4AF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CC19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F271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BBA9B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69F3B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77169C8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5D32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5913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B04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FC77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7368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899B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356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E30D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94E4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1688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</w:tr>
      <w:tr w:rsidR="009878CE" w14:paraId="3E36DA6E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3C0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3273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84DA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C3F4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8DA4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E40A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2F29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0138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D27F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9E9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</w:tr>
      <w:tr w:rsidR="009878CE" w14:paraId="48306EC9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6691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E7647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5E1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B174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D92E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DFF0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2AF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7B7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FF0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165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</w:tr>
      <w:tr w:rsidR="009878CE" w14:paraId="712BB620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16F4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B955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0D30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1C85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4A4A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193 200,00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74C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193 200,00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D668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158 424,00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60E6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0D0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FE69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9878CE" w14:paraId="59EB406B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6DF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88D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D73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C9A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5B8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42E4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6CB8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FB50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E7F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810D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2D766D1E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31E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AF9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C45A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A4C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F865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D11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642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BA8F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DD4D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E06B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2AA2A9F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4EA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E99D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5097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D6D9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5688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C68C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0E85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1D7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6683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C835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D6C968E" w14:textId="77777777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1D9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35F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505E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9B5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47B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5A4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3A6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3FD2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74D2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B01D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5469754" w14:textId="77777777">
        <w:trPr>
          <w:trHeight w:hRule="exact" w:val="839"/>
        </w:trPr>
        <w:tc>
          <w:tcPr>
            <w:tcW w:w="15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897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8 z 10</w:t>
            </w:r>
          </w:p>
        </w:tc>
      </w:tr>
    </w:tbl>
    <w:p w14:paraId="60286B7F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40"/>
        <w:gridCol w:w="1138"/>
        <w:gridCol w:w="1138"/>
        <w:gridCol w:w="1138"/>
        <w:gridCol w:w="3100"/>
      </w:tblGrid>
      <w:tr w:rsidR="009878CE" w14:paraId="13F45A4B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B0DC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FE59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B933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9878CE" w14:paraId="7AE0ED9F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8AB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0956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438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707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objęte limitem, o którym mowa w art. 226 ust. 3 pkt 4 ustawy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07D0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5BB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 xml:space="preserve">Wydatki bieżące na pokrycie ujemnego wyniku finansowego samodzielnego publicznego zakładu opieki zdrowotnej 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C52D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EAED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F861564">
                <v:shape id="_x0000_i1090" type="#_x0000_t75" style="width:56.25pt;height:176.25pt">
                  <v:imagedata r:id="rId7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370C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9878CE" w14:paraId="70AD9A0E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8D7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D6E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A2B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ustawy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61D9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AA4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56E0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bieżące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D81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majątkowe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AEC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6B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D96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C6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13DD01F8" w14:textId="77777777">
        <w:trPr>
          <w:gridAfter w:val="1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FC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541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5DE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864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AB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8CC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E6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F3E2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0A7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55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2BB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14B82194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A131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F4F4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4F46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5987E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C012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88C6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394D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121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4DCD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C587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AC4A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10.5</w:t>
            </w:r>
          </w:p>
        </w:tc>
      </w:tr>
      <w:tr w:rsidR="009878CE" w14:paraId="1EA3EB60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CE0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CFE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653A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7968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CCE4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3 699 704,05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417D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77F12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3 699 704,05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6ABC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D082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2D5B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2795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CE2ABDA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989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B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EE2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B2FE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BAD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D190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A508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4455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965C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6798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4AC1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67D69B9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E79A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19EF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AA1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10D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0452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1 011 384,51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BB66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64 452,00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F189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946 932,51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946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1BA2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FFBBB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D243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225D8D44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DC3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5801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107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93C3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6CA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3 405 634,08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AAA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019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3 375 634,08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99AD7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A0C6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F1203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E0F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BEB14B5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011C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F60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7B30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3CCB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2 343 268,03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597AD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9B6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057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3 175 000,00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7B2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B86E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50C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32C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8429993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861A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B47E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28C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B090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AB07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4 830 500,00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C4A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0343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4 740 000,00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D02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3A7A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F2D9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B1F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9EFA257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AA6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366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4E65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608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0EF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6 068 556,40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BAC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371BA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6 068 556,40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DB2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700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5744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A25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2FE3D4D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33B8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B79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D817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FCC0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6F1B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181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45DD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4BF0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4B5D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4DCF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185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CEBE9FD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290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932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193 200,00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0E98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193 200,00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F916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158 424,00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DA2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3 653 818,97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9F63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88D2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3 547 618,97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DCE5B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658C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D291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8A91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AD96AA9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C7A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037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4 273 396,00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793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4 273 396,00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02E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651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10 114 183,33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E08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66A7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9 909 183,33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30FF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B06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0252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7B8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18E1969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DD8D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965C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59F3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E8CD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1A4C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E6AF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DF203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3CD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543F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E49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13ED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20A1D674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71B8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BBF71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025B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7B83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70F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D35E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A12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DF50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28FA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FFE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AD12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6380B79" w14:textId="77777777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ACD2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0B68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B0E7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D2A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280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731F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48F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5122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AF02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D18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98CE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A6E8092" w14:textId="77777777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D19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9 z 10</w:t>
            </w:r>
          </w:p>
        </w:tc>
      </w:tr>
    </w:tbl>
    <w:p w14:paraId="7C475DDE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14222" w:type="dxa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425"/>
      </w:tblGrid>
      <w:tr w:rsidR="009878CE" w14:paraId="5DCA2C56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E8FF2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25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91CF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9878CE" w14:paraId="2CBE180F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3D3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987F4D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45EF7B23">
                <v:shape id="_x0000_i1091" type="#_x0000_t75" style="width:56.25pt;height:176.25pt">
                  <v:imagedata r:id="rId75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8515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F53D771">
                <v:shape id="_x0000_i1092" type="#_x0000_t75" style="width:56.25pt;height:176.25pt">
                  <v:imagedata r:id="rId76" o:title=""/>
                </v:shape>
              </w:pict>
            </w: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447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AA040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E7CC8D8">
                <v:shape id="_x0000_i1093" type="#_x0000_t75" style="width:56.25pt;height:176.25pt">
                  <v:imagedata r:id="rId7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2ACE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F6133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431C230">
                <v:shape id="_x0000_i1094" type="#_x0000_t75" style="width:56.25pt;height:176.25pt">
                  <v:imagedata r:id="rId78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80A81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3F37C5B">
                <v:shape id="_x0000_i1095" type="#_x0000_t75" style="width:56.25pt;height:176.25pt">
                  <v:imagedata r:id="rId79" o:title=""/>
                </v:shape>
              </w:pict>
            </w:r>
          </w:p>
        </w:tc>
      </w:tr>
      <w:tr w:rsidR="009878CE" w14:paraId="3E3BC471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DC1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FD0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7E2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5D481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EF6B5DA">
                <v:shape id="_x0000_i1096" type="#_x0000_t75" style="width:56.25pt;height:162pt">
                  <v:imagedata r:id="rId80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2CCBC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9AB63B5">
                <v:shape id="_x0000_i1097" type="#_x0000_t75" style="width:56.25pt;height:162pt">
                  <v:imagedata r:id="rId81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4F4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33880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F1CE5BA">
                <v:shape id="_x0000_i1098" type="#_x0000_t75" style="width:56.25pt;height:162pt">
                  <v:imagedata r:id="rId82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726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7C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61BD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696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42B01ECC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BEE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E21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55D5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9E4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89C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94A6B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12A5FBA5">
                <v:shape id="_x0000_i1099" type="#_x0000_t75" style="width:56.25pt;height:147.75pt">
                  <v:imagedata r:id="rId8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E8DC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5E3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93F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3A2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D2B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834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18F80A56" w14:textId="77777777" w:rsidTr="009878CE">
        <w:trPr>
          <w:gridAfter w:val="1"/>
          <w:wAfter w:w="425" w:type="dxa"/>
          <w:trHeight w:hRule="exact" w:val="2639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4B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F74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B9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CBB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1A1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7CD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0EBB1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4B3B226">
                <v:shape id="_x0000_i1100" type="#_x0000_t75" style="width:56.25pt;height:134.25pt">
                  <v:imagedata r:id="rId84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ECB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323A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EF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0A9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5B3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0BB1C907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14D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ED59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7F43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48EED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F07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E9D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510CB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288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26E7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1E0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F26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377C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10.11</w:t>
            </w:r>
          </w:p>
        </w:tc>
      </w:tr>
      <w:tr w:rsidR="009878CE" w14:paraId="1241DB1E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9B91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BDA7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C0F5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E744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1030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C7F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4714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092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5A41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DC9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B41EB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AE00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655739C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7FCE9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243AC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00E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5626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02DF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327A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8F05C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E8C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CA753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FCC8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55E8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DFC5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B8272C5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410C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9313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6DF7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196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A49F5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80E9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9BB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136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E66C7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B57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A27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85E3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446A1A51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79A3D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904D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F03C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6750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0518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95BA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E8F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3B0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8D4D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E285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C2E9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3370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29 632,06</w:t>
            </w:r>
          </w:p>
        </w:tc>
      </w:tr>
      <w:tr w:rsidR="009878CE" w14:paraId="186C6E32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8065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B06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F819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02DC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E39D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1024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51516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AD53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5C04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287B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E63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8B4F4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767F54C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C38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1F3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2C0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30E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ACBC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D297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0149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6964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B41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28B29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7FF3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E752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548BF6B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A5DB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93D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29F8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31F0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060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E135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CC91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576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AA64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DF0D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0356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13A25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62FE158C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E472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1B5A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55C9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E83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85D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EDD5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3265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667D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E93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10A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412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4891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391550C1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8D777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2E22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F20A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4E5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237B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480F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824A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61F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A7A0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400A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897F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674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1AF4AB3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7D7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95C1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34BB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1C239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F15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962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71D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C4FA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D338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29B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7E0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FDC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08B560CF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D1A2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F49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A3A6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7CB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C50C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6DC5A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4405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8115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15B4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B71D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EAED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471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1BFA0917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FA8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053A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440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181A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0C0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704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CA62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FF7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5BF4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B2BA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A62F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9D41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7B398ABF" w14:textId="77777777" w:rsidTr="009878CE">
        <w:trPr>
          <w:gridAfter w:val="1"/>
          <w:wAfter w:w="425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B7A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9E3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088C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F584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E5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B2AA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F07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69EF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1A7E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589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6791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1B7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9878CE" w14:paraId="56747084" w14:textId="77777777" w:rsidTr="009878CE">
        <w:trPr>
          <w:trHeight w:hRule="exact" w:val="333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CB7CF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CC62109">
                <v:shape id="_x0000_i1101" type="#_x0000_t75" style="width:701.25pt;height:16.5pt">
                  <v:imagedata r:id="rId85" o:title=""/>
                </v:shape>
              </w:pict>
            </w:r>
          </w:p>
        </w:tc>
      </w:tr>
      <w:tr w:rsidR="009878CE" w14:paraId="37A2B7ED" w14:textId="77777777" w:rsidTr="009878CE">
        <w:trPr>
          <w:trHeight w:hRule="exact" w:val="695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D5C82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57EE502D">
                <v:shape id="_x0000_i1102" type="#_x0000_t75" style="width:701.25pt;height:34.5pt">
                  <v:imagedata r:id="rId86" o:title=""/>
                </v:shape>
              </w:pict>
            </w:r>
          </w:p>
        </w:tc>
      </w:tr>
    </w:tbl>
    <w:p w14:paraId="548EAC50" w14:textId="77777777" w:rsidR="009878CE" w:rsidRDefault="009878CE">
      <w:pPr>
        <w:suppressAutoHyphens w:val="0"/>
        <w:textAlignment w:val="auto"/>
        <w:rPr>
          <w:rStyle w:val="Domylnaczcionkaakapitu1"/>
          <w:rFonts w:asciiTheme="minorHAnsi" w:hAnsiTheme="minorHAnsi" w:cstheme="minorHAnsi"/>
        </w:rPr>
      </w:pPr>
      <w:r>
        <w:rPr>
          <w:rStyle w:val="Domylnaczcionkaakapitu1"/>
          <w:rFonts w:asciiTheme="minorHAnsi" w:hAnsiTheme="minorHAnsi" w:cstheme="minorHAnsi"/>
        </w:rP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007"/>
        <w:gridCol w:w="284"/>
        <w:gridCol w:w="415"/>
        <w:gridCol w:w="712"/>
        <w:gridCol w:w="712"/>
        <w:gridCol w:w="1006"/>
        <w:gridCol w:w="132"/>
        <w:gridCol w:w="1138"/>
        <w:gridCol w:w="1138"/>
        <w:gridCol w:w="1138"/>
        <w:gridCol w:w="1137"/>
        <w:gridCol w:w="1138"/>
        <w:gridCol w:w="294"/>
        <w:gridCol w:w="115"/>
      </w:tblGrid>
      <w:tr w:rsidR="009878CE" w14:paraId="7EBB7DB1" w14:textId="77777777">
        <w:trPr>
          <w:gridAfter w:val="1"/>
          <w:wAfter w:w="114" w:type="dxa"/>
          <w:trHeight w:hRule="exact" w:val="280"/>
        </w:trPr>
        <w:tc>
          <w:tcPr>
            <w:tcW w:w="64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694C4" w14:textId="77777777" w:rsidR="009878CE" w:rsidRDefault="00E54F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 w14:anchorId="5850B181">
                <v:shape id="_x0000_i1103" type="#_x0000_t75" style="width:282.75pt;height:27.75pt">
                  <v:imagedata r:id="rId87" o:title=""/>
                </v:shape>
              </w:pict>
            </w:r>
          </w:p>
        </w:tc>
        <w:tc>
          <w:tcPr>
            <w:tcW w:w="92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5FE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0317F97C" w14:textId="77777777">
        <w:trPr>
          <w:gridAfter w:val="13"/>
          <w:wAfter w:w="9358" w:type="dxa"/>
          <w:trHeight w:hRule="exact" w:val="280"/>
        </w:trPr>
        <w:tc>
          <w:tcPr>
            <w:tcW w:w="64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9D1DC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CE" w14:paraId="7F182EE8" w14:textId="77777777">
        <w:trPr>
          <w:gridAfter w:val="12"/>
          <w:wAfter w:w="9074" w:type="dxa"/>
          <w:trHeight w:hRule="exact" w:val="186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AAB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2 do  Uchwały  Rady Gminy w Sobolewie Nr ...../2024 z dnia .......grudnia 2024 r</w:t>
            </w:r>
          </w:p>
        </w:tc>
      </w:tr>
      <w:tr w:rsidR="009878CE" w14:paraId="075BA60B" w14:textId="77777777">
        <w:trPr>
          <w:gridAfter w:val="8"/>
          <w:wAfter w:w="6229" w:type="dxa"/>
          <w:trHeight w:hRule="exact" w:val="280"/>
        </w:trPr>
        <w:tc>
          <w:tcPr>
            <w:tcW w:w="95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C72C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kwoty w zł</w:t>
            </w:r>
          </w:p>
        </w:tc>
      </w:tr>
      <w:tr w:rsidR="009878CE" w14:paraId="28623CB2" w14:textId="77777777">
        <w:trPr>
          <w:gridAfter w:val="2"/>
          <w:wAfter w:w="409" w:type="dxa"/>
          <w:trHeight w:hRule="exact" w:val="559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FDA9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5C3B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558A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BF7E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626E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36CA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2024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140F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7385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993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919DD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</w:tr>
      <w:tr w:rsidR="009878CE" w14:paraId="6001EA18" w14:textId="77777777">
        <w:trPr>
          <w:gridAfter w:val="2"/>
          <w:wAfter w:w="409" w:type="dxa"/>
          <w:trHeight w:hRule="exact" w:val="559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F33A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A5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226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08C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7DF4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C64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AA75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334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E7EA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C2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304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2FBECC6D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47E724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1F4278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przedsięwzięcia-ogółem (1.1+1.2+1.3)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E9C3B6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26 423 409,30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AA0D44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3 653 818,97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6FDC35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10 114 183,33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03D0A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0BD15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0F19A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2 400 000,00</w:t>
            </w:r>
          </w:p>
        </w:tc>
      </w:tr>
      <w:tr w:rsidR="009878CE" w14:paraId="7AEBDD3F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5B530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308684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49651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5C17B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A9F92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6B82C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295EE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CDCBA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39970A5D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593B9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F4B569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46DC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26 112 209,30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7BFF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3 547 618,97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CF76F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9 909 183,33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B71EC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C7926C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ED196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2 400 000,00</w:t>
            </w:r>
          </w:p>
        </w:tc>
      </w:tr>
      <w:tr w:rsidR="009878CE" w14:paraId="06B50B04" w14:textId="77777777">
        <w:trPr>
          <w:gridAfter w:val="2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27561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C2D7C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Dz.U.Nr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157, poz.1240,z późn.zm.),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7FFC02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97B5A8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C4DD0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05312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DFFF62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F93DDE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22862E89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A7443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96108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A9D08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55571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9F9E0E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235544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2EE421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96B40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3BD4F4A0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0B40D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6795EA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931D50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7C5967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22A9D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7ED5A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7C781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BCABD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5B2819BF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3B974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CA9770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umowami partnerstwa publiczno-prywatnego,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C4700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AE970F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89F22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BFE24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FC6D2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9916DA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93CF185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C70A74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8CD2D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25931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2DBF68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B8D9F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322CD3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92779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A70822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29CE985B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20A6A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4AD8BF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DF11C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BA5F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0F936A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3B170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92605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2B30B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0CC70AF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5B7B2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33969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pozostałe (inne niż wymienione w pkt 1.1 i 1.2),z tego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C7E8D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26 423 409,30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E12D9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3 653 818,97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41C963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10 114 183,33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7BBB0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66BDD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30C0F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2 400 000,00</w:t>
            </w:r>
          </w:p>
        </w:tc>
      </w:tr>
      <w:tr w:rsidR="009878CE" w14:paraId="119C5F77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E0BC5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496A83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2BFC0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14EF1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C8841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24A09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D4F588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803B75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5F472A7" w14:textId="77777777">
        <w:trPr>
          <w:gridAfter w:val="2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0725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2A44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P-Uchwalenie planu ogólnego dla gminy Sobolew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9101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FF63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8B9E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5193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153 750,00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1516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BBF1E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AC69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23D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542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D4BE6AA" w14:textId="77777777">
        <w:trPr>
          <w:gridAfter w:val="2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F6F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C90E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 Opracowanie planu miejscowego dla gminy Sobolew - poprawa warunków życia mieszkańców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4CC6E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77346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14A6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F16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157 450,00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7552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507E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3D66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8F26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C83FF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11D97593" w14:textId="77777777">
        <w:trPr>
          <w:gridAfter w:val="2"/>
          <w:wAfter w:w="4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3DCD7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A350E5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074BA7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26 112 209,30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9220F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3 547 618,97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AA6F79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9 909 183,33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2759F3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56909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99485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2 400 000,00</w:t>
            </w:r>
          </w:p>
        </w:tc>
      </w:tr>
      <w:tr w:rsidR="009878CE" w14:paraId="6B8F88D5" w14:textId="77777777">
        <w:trPr>
          <w:gridAfter w:val="2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04A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95F0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-Remont zabytkowego dworu w miejscowości Gończyce - Przywrócenie obiektom jego pierwotnych walorów, stworzenie miejsca rekreacji i wypoczynku dla mieszkańców.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80C0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696D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47C9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43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375 103,00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41FC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255 103,00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13A20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BE2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DC7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AB16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290A881B" w14:textId="77777777">
        <w:trPr>
          <w:gridAfter w:val="2"/>
          <w:wAfter w:w="4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8140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990D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Dostosowanie budynków użyteczności publicznej do potrzeb osób niepełnosprawnych -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Dostępnośc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objektów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dla osób niepełnosprawnych, w szczególności poruszających się na wózkach inwalidzkich.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E47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F3B5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4B0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BA1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B1B7E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E8E1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0C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C00A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28A2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909FCFA" w14:textId="77777777">
        <w:trPr>
          <w:gridAfter w:val="2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14458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D38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Wzmocnienie potencjału Ochotniczych Straży Pożarnych  - Zwiększenie bezpieczeństwa i ochrony mieszkańców gminy.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E66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C99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AA1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DD85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54CB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3D1C1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6B71B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F7B30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9C23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6DB9C83" w14:textId="77777777">
        <w:trPr>
          <w:gridAfter w:val="2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ACD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40AC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parkingu w Sobolewie - Zaspokojenie potrzeb mieszkańców poprzez zwiększenie ilości miejsc parkingowych, poprawa bezpieczeństwa ruchu drogowego.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4F425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03A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C309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6571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8786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2D02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C880F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0778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AA07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3728BEBC" w14:textId="77777777">
        <w:trPr>
          <w:gridAfter w:val="2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101D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FC97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oczyszczalni ścieków komunalnych w miejscowości Gończyce - Poprawa warunków społeczno-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gospodarcych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mieszkańców Gończyc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EFF2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35367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7743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61ADE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8 497 900,00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58FE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1 111 900,00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1962C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7 006 000,00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FF1C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1BCFE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031AD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E136922" w14:textId="77777777">
        <w:trPr>
          <w:gridAfter w:val="2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2A00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741FA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P- Budową oczyszczalni ścieków komunalnych oraz sieci kanalizacyjnej w miejscowości Gończyce - Poprawa warunków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społeczno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-gospodarczych mieszkańców Gończyc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F49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9221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CF2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77F4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E5D0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8253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32E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AE06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4CB0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2AF5DA5" w14:textId="77777777">
        <w:trPr>
          <w:gridAfter w:val="2"/>
          <w:wAfter w:w="4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5394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1.3.2.8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6369C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 Poprawa bezpieczeństwa i mobilności mieszkańców Gminy Sobolew poprzez połączenie dróg gminnych - Poprawa warunków ruchu na terenie gminy Sobolew, zwiększenie bezpieczeństwa, poprawa wizerunku zewnętrznego gminy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DE3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A377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DEC7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752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3 550 557,00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1DFF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DF4EB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C1A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30E5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A951A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4E4B4D5" w14:textId="77777777">
        <w:trPr>
          <w:trHeight w:hRule="exact" w:val="55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8702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4</w:t>
            </w:r>
          </w:p>
        </w:tc>
      </w:tr>
    </w:tbl>
    <w:p w14:paraId="34FA2FAA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 w:rsidSect="00753307">
          <w:pgSz w:w="16840" w:h="11907" w:orient="landscape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1138"/>
        <w:gridCol w:w="13909"/>
      </w:tblGrid>
      <w:tr w:rsidR="009878CE" w14:paraId="040EBB36" w14:textId="77777777">
        <w:trPr>
          <w:gridAfter w:val="1"/>
          <w:wAfter w:w="13909" w:type="dxa"/>
          <w:trHeight w:hRule="exact" w:val="11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034F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CD4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9878CE" w14:paraId="038D887D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430B7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BEA38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22 868 002,30</w:t>
            </w:r>
          </w:p>
        </w:tc>
      </w:tr>
      <w:tr w:rsidR="009878CE" w14:paraId="63E2B358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7B9E10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0F9A2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</w:tr>
      <w:tr w:rsidR="009878CE" w14:paraId="3D6DE187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B0711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933A5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22 556 802,30</w:t>
            </w:r>
          </w:p>
        </w:tc>
      </w:tr>
      <w:tr w:rsidR="009878CE" w14:paraId="02229FE6" w14:textId="77777777">
        <w:trPr>
          <w:gridAfter w:val="1"/>
          <w:wAfter w:w="139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B71C94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7430BA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7F8943FB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55CDD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B1D6C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38505531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01F1D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5A7901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05F9DD5C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CE11C8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3105E2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E35C6E3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DADD34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09063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3C68BB0F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01BDD6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809009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2DD9CF41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DD013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859CB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22 868 002,30</w:t>
            </w:r>
          </w:p>
        </w:tc>
      </w:tr>
      <w:tr w:rsidR="009878CE" w14:paraId="7918D232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7F0C2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A51A44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</w:tr>
      <w:tr w:rsidR="009878CE" w14:paraId="3E0F4CE0" w14:textId="77777777">
        <w:trPr>
          <w:gridAfter w:val="1"/>
          <w:wAfter w:w="139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44B92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00A1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153 750,00</w:t>
            </w:r>
          </w:p>
        </w:tc>
      </w:tr>
      <w:tr w:rsidR="009878CE" w14:paraId="6CFB6E05" w14:textId="77777777">
        <w:trPr>
          <w:gridAfter w:val="1"/>
          <w:wAfter w:w="139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04FC4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4EED8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157 450,00</w:t>
            </w:r>
          </w:p>
        </w:tc>
      </w:tr>
      <w:tr w:rsidR="009878CE" w14:paraId="23659E53" w14:textId="77777777">
        <w:trPr>
          <w:gridAfter w:val="1"/>
          <w:wAfter w:w="13909" w:type="dxa"/>
          <w:trHeight w:hRule="exact" w:val="2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4B89A1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8FB7FE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22 556 802,30</w:t>
            </w:r>
          </w:p>
        </w:tc>
      </w:tr>
      <w:tr w:rsidR="009878CE" w14:paraId="6EB05644" w14:textId="77777777">
        <w:trPr>
          <w:gridAfter w:val="1"/>
          <w:wAfter w:w="139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77A9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BBBF8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255 103,00</w:t>
            </w:r>
          </w:p>
        </w:tc>
      </w:tr>
      <w:tr w:rsidR="009878CE" w14:paraId="3950BCA4" w14:textId="77777777">
        <w:trPr>
          <w:gridAfter w:val="1"/>
          <w:wAfter w:w="139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A6A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1532F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400 000,00</w:t>
            </w:r>
          </w:p>
        </w:tc>
      </w:tr>
      <w:tr w:rsidR="009878CE" w14:paraId="75E926AF" w14:textId="77777777">
        <w:trPr>
          <w:gridAfter w:val="1"/>
          <w:wAfter w:w="139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1BF0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EAA5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</w:tr>
      <w:tr w:rsidR="009878CE" w14:paraId="18B1AAEB" w14:textId="77777777">
        <w:trPr>
          <w:gridAfter w:val="1"/>
          <w:wAfter w:w="139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7DF1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5D4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</w:tr>
      <w:tr w:rsidR="009878CE" w14:paraId="3DFDD2ED" w14:textId="77777777">
        <w:trPr>
          <w:gridAfter w:val="1"/>
          <w:wAfter w:w="139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F6C9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0619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8 117 900,00</w:t>
            </w:r>
          </w:p>
        </w:tc>
      </w:tr>
      <w:tr w:rsidR="009878CE" w14:paraId="6FDDECBF" w14:textId="77777777">
        <w:trPr>
          <w:gridAfter w:val="1"/>
          <w:wAfter w:w="139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1907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0C7C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2AC197EF" w14:textId="77777777">
        <w:trPr>
          <w:gridAfter w:val="1"/>
          <w:wAfter w:w="139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D03D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C496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655 000,00</w:t>
            </w:r>
          </w:p>
        </w:tc>
      </w:tr>
      <w:tr w:rsidR="009878CE" w14:paraId="5AF26ECB" w14:textId="77777777">
        <w:trPr>
          <w:trHeight w:hRule="exact" w:val="559"/>
        </w:trPr>
        <w:tc>
          <w:tcPr>
            <w:tcW w:w="15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E7B0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4</w:t>
            </w:r>
          </w:p>
        </w:tc>
      </w:tr>
    </w:tbl>
    <w:p w14:paraId="219144E1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706"/>
        <w:gridCol w:w="712"/>
        <w:gridCol w:w="711"/>
        <w:gridCol w:w="1138"/>
        <w:gridCol w:w="1138"/>
        <w:gridCol w:w="1138"/>
        <w:gridCol w:w="1138"/>
        <w:gridCol w:w="1137"/>
        <w:gridCol w:w="1138"/>
        <w:gridCol w:w="409"/>
      </w:tblGrid>
      <w:tr w:rsidR="009878CE" w14:paraId="4B961B2F" w14:textId="77777777">
        <w:trPr>
          <w:gridAfter w:val="1"/>
          <w:wAfter w:w="409" w:type="dxa"/>
          <w:trHeight w:hRule="exact" w:val="559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0C2B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F5E1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96EA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79F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0EAF4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66CD3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2024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DADC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59F0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6B284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F4E8D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</w:tr>
      <w:tr w:rsidR="009878CE" w14:paraId="20DA7E08" w14:textId="77777777">
        <w:trPr>
          <w:gridAfter w:val="1"/>
          <w:wAfter w:w="409" w:type="dxa"/>
          <w:trHeight w:hRule="exact" w:val="559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BD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A99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F084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0CC7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5DF9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33F3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D4C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D8E4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8BDC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5F9F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3AE8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CE" w14:paraId="2EDB7A7F" w14:textId="77777777">
        <w:trPr>
          <w:gridAfter w:val="1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1B35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EA514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świetlicy wiejskiej w miejscowości Godzisz - Wzbogaci infrastrukturę służącą popularyzowaniu wśród mieszkańców aktywnego stylu życia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3BB7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042C3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1FE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2F223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2 268 285,00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4123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939 000,00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DA43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1 286 285,00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91196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8A5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4840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1C7FC0F7" w14:textId="77777777">
        <w:trPr>
          <w:gridAfter w:val="1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7342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1.3.2.10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78F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Przebudowa dworca PKP wraz z zagospodarowaniem terenu - Poprawa warunków społeczno-gospodarczych mieszkańców Sobolewa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EC1F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432F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102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20F10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CA8FC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F9912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42DEF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7144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5E1CB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683F3F2D" w14:textId="77777777">
        <w:trPr>
          <w:gridAfter w:val="1"/>
          <w:wAfter w:w="409" w:type="dxa"/>
          <w:trHeight w:hRule="exact"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1A97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5C60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kanalizacji sanitarnej w miejscowości Sokół i Gończyce - Poprawa warunków społeczno-gospodarczych mieszkańców Sobolewa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FBF76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F0EF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E372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6C5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1 650 000,00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158DC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C0E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EB0DE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82402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E3BFB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7C566865" w14:textId="77777777">
        <w:trPr>
          <w:gridAfter w:val="1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677D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524D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 Rozbudowa budynku przedszkola w Sobolewie na potrzeby Żłobka - Zwiększenie dostępności i podniesienie standardu kształcenia w zakresie edukacji przedszkolnej.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72F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6F1AA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5DA2D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E460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1BF3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E20CD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13FFE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D32A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9D58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700 000,00</w:t>
            </w:r>
          </w:p>
        </w:tc>
      </w:tr>
      <w:tr w:rsidR="009878CE" w14:paraId="2876A888" w14:textId="77777777">
        <w:trPr>
          <w:gridAfter w:val="1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FF5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9FD3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P-Modernizacja budynku dworca kolejowego wraz z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przylegajacym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parkiem - Poprawa warunków społeczno-gospodarczych mieszkańców Sobolewa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7200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885F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59F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5F5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F04AB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F650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2FAB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D8CAB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4D97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1FFF3AF0" w14:textId="77777777">
        <w:trPr>
          <w:gridAfter w:val="1"/>
          <w:wAfter w:w="409" w:type="dxa"/>
          <w:trHeight w:hRule="exact"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C332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295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ulic i przebudowa dróg na terenie gminy Sobolew - Poprawa warunków ruchu na terenie gminy Sobolew, zwiększenie bezpieczeństwa, poprawa wizerunku zewnętrznego gminy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8EDE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C481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717D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A596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4 162 716,00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4135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6CB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162 716,00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9874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774D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BAA2A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1 700 000,00</w:t>
            </w:r>
          </w:p>
        </w:tc>
      </w:tr>
      <w:tr w:rsidR="009878CE" w14:paraId="2803B17C" w14:textId="77777777">
        <w:trPr>
          <w:gridAfter w:val="1"/>
          <w:wAfter w:w="4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84C15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1.3.2.15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F8CF6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Cyberbezpieczny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Samorząd - zwiększenie poziomu bezpieczeństwa informacji Jednostek Samorządu Terytorialnego (JST) poprzez wzmacnianie odporności oraz zdolności do skutecznego zapobiegania i reagowania na incydenty w systemach informacyjnych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39D59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C327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CEE45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1BAA9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6C1E6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193 200,00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7FE9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4E82C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CE93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8C78D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A3FEF75" w14:textId="77777777">
        <w:trPr>
          <w:gridAfter w:val="1"/>
          <w:wAfter w:w="409" w:type="dxa"/>
          <w:trHeight w:hRule="exact" w:val="8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BCA76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1.3.2.16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7013F2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Dotacja dla parafii w Sobolewie na renowację ołtarza w zabytkowym kościele pw.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Św.Apostołów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Piotra i Pawła w Sobolewie - edycja II - zachowanie materialnego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dzidzctwa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kulturowego, realizowanego poprzez konserwacje zabytków oraz ich udostępnianie na cele publiczne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9F91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9635D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D037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2EE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120 798,30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62DD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2 415,97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008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4557E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0A08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A7DF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478D2B62" w14:textId="77777777">
        <w:trPr>
          <w:gridAfter w:val="1"/>
          <w:wAfter w:w="409" w:type="dxa"/>
          <w:trHeight w:hRule="exact" w:val="69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23D3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1.3.2.801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8315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Termomodernizacja budynków szkól na terenie gminy Sobolew - Zmniejszenie zużycia energii oraz związane z tym zmniejszenie kosztów zapewnienia odpowiednich warunków komfortu użytkowania i odpowiedniego mikroklimatu w pomieszczeniach.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BD57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9EB9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60994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E568A7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1 067 850,00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EC8E1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12A28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435 000,00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2D18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D7E9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CD359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05BCAC38" w14:textId="77777777">
        <w:trPr>
          <w:trHeight w:hRule="exact" w:val="55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6266C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4</w:t>
            </w:r>
          </w:p>
        </w:tc>
      </w:tr>
    </w:tbl>
    <w:p w14:paraId="32278F8D" w14:textId="77777777" w:rsidR="009878CE" w:rsidRDefault="00987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9878CE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1138"/>
        <w:gridCol w:w="13909"/>
      </w:tblGrid>
      <w:tr w:rsidR="009878CE" w14:paraId="2E875325" w14:textId="77777777">
        <w:trPr>
          <w:gridAfter w:val="1"/>
          <w:wAfter w:w="13909" w:type="dxa"/>
          <w:trHeight w:hRule="exact" w:val="11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AD85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A12F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9878CE" w14:paraId="76464EF2" w14:textId="77777777"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8D871D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8520C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2 225 285,00</w:t>
            </w:r>
          </w:p>
        </w:tc>
      </w:tr>
      <w:tr w:rsidR="009878CE" w14:paraId="28CE8AFE" w14:textId="77777777">
        <w:trPr>
          <w:gridAfter w:val="1"/>
          <w:wAfter w:w="13909" w:type="dxa"/>
          <w:trHeight w:hRule="exact"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4F9B05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FAC11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9878CE" w14:paraId="7E7CA174" w14:textId="77777777">
        <w:trPr>
          <w:gridAfter w:val="1"/>
          <w:wAfter w:w="13909" w:type="dxa"/>
          <w:trHeight w:hRule="exact"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6F18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5C141F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1 650 000,00</w:t>
            </w:r>
          </w:p>
        </w:tc>
      </w:tr>
      <w:tr w:rsidR="009878CE" w14:paraId="04A18FF1" w14:textId="77777777"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AE83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BA357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</w:tr>
      <w:tr w:rsidR="009878CE" w14:paraId="204507CE" w14:textId="77777777"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BBA2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C0A349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875 000,00</w:t>
            </w:r>
          </w:p>
        </w:tc>
      </w:tr>
      <w:tr w:rsidR="009878CE" w14:paraId="6B0D13D5" w14:textId="77777777"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92CFA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F1CB4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4 162 716,00</w:t>
            </w:r>
          </w:p>
        </w:tc>
      </w:tr>
      <w:tr w:rsidR="009878CE" w14:paraId="1DFF2B3E" w14:textId="77777777">
        <w:trPr>
          <w:gridAfter w:val="1"/>
          <w:wAfter w:w="13909" w:type="dxa"/>
          <w:trHeight w:hRule="exact" w:val="69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EC8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2600F3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</w:tr>
      <w:tr w:rsidR="009878CE" w14:paraId="1F22FCDF" w14:textId="77777777">
        <w:trPr>
          <w:gridAfter w:val="1"/>
          <w:wAfter w:w="13909" w:type="dxa"/>
          <w:trHeight w:hRule="exact" w:val="8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2AAF81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9BDABB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120 798,30</w:t>
            </w:r>
          </w:p>
        </w:tc>
      </w:tr>
      <w:tr w:rsidR="009878CE" w14:paraId="2DC5DBE6" w14:textId="77777777">
        <w:trPr>
          <w:gridAfter w:val="1"/>
          <w:wAfter w:w="13909" w:type="dxa"/>
          <w:trHeight w:hRule="exact" w:val="69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4BAEB0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7947D8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951 000,00</w:t>
            </w:r>
          </w:p>
        </w:tc>
      </w:tr>
      <w:tr w:rsidR="009878CE" w14:paraId="6501E669" w14:textId="77777777">
        <w:trPr>
          <w:trHeight w:hRule="exact" w:val="556"/>
        </w:trPr>
        <w:tc>
          <w:tcPr>
            <w:tcW w:w="15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1C366" w14:textId="77777777" w:rsidR="009878CE" w:rsidRDefault="009878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4</w:t>
            </w:r>
          </w:p>
        </w:tc>
      </w:tr>
    </w:tbl>
    <w:p w14:paraId="6A611026" w14:textId="4E41B9B7" w:rsidR="009878CE" w:rsidRDefault="009878CE" w:rsidP="009878CE">
      <w:pPr>
        <w:spacing w:line="100" w:lineRule="atLeast"/>
        <w:ind w:right="1701"/>
      </w:pPr>
    </w:p>
    <w:p w14:paraId="4A7E8655" w14:textId="77777777" w:rsidR="009878CE" w:rsidRDefault="009878CE">
      <w:pPr>
        <w:suppressAutoHyphens w:val="0"/>
        <w:textAlignment w:val="auto"/>
      </w:pPr>
      <w:r>
        <w:br w:type="page"/>
      </w:r>
    </w:p>
    <w:p w14:paraId="66D0A5E2" w14:textId="77777777" w:rsidR="009878CE" w:rsidRDefault="009878CE" w:rsidP="009878CE">
      <w:pPr>
        <w:spacing w:line="100" w:lineRule="atLeast"/>
        <w:ind w:right="1701"/>
        <w:rPr>
          <w:rStyle w:val="Domylnaczcionkaakapitu1"/>
          <w:rFonts w:asciiTheme="minorHAnsi" w:hAnsiTheme="minorHAnsi" w:cstheme="minorHAnsi"/>
        </w:rPr>
        <w:sectPr w:rsidR="009878CE" w:rsidSect="009878CE">
          <w:pgSz w:w="16840" w:h="11907" w:orient="landscape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511BD76C" w14:textId="1E8FBA05" w:rsidR="009878CE" w:rsidRDefault="009878CE" w:rsidP="009878CE">
      <w:pPr>
        <w:spacing w:line="36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lastRenderedPageBreak/>
        <w:t>Objaśnienia</w:t>
      </w:r>
    </w:p>
    <w:p w14:paraId="3424281F" w14:textId="0AE004D9" w:rsidR="009878CE" w:rsidRDefault="009878CE" w:rsidP="009878CE">
      <w:pPr>
        <w:spacing w:line="36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do Uchwały Wieloletniej Prognozy Finansowej</w:t>
      </w:r>
    </w:p>
    <w:p w14:paraId="6A23F797" w14:textId="4F26A0B1" w:rsidR="009878CE" w:rsidRDefault="009878CE" w:rsidP="009878CE">
      <w:pPr>
        <w:spacing w:line="36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Gminy Sobolew na lata 2024-2028.</w:t>
      </w:r>
    </w:p>
    <w:p w14:paraId="00DE3CE4" w14:textId="77777777" w:rsidR="009878CE" w:rsidRDefault="009878CE" w:rsidP="00872AF9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Zmiana w WPF na lata 2024 - 2028 wynika ze zmian w budżecie dokonanych uchwałą w dniu …………………</w:t>
      </w:r>
    </w:p>
    <w:p w14:paraId="68D2B2EB" w14:textId="5274C1B7" w:rsidR="009878CE" w:rsidRDefault="009878CE" w:rsidP="00872AF9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2024 r. Zmniejszony został ogółem plan dochodów i plan wydatków o kwotę 1 946 283,33 zł. Po zmianach plan dochodów wynosi 61 637 486,00 zł, a plan wydatków 62 221 776,21 zł. </w:t>
      </w:r>
    </w:p>
    <w:p w14:paraId="7626D522" w14:textId="77777777" w:rsidR="009878CE" w:rsidRDefault="009878CE" w:rsidP="00872AF9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W  przedsięwzięciu - Budowa oczyszczalni ścieków komunalnych w miejscowości Gończyce – zaplanowanego do realizacji w latach 2023-2026 limit zobowiązań nie ulega zmianie i wynosi 8 497 900,00 zł, zmieniają się kwoty limitów w roku 2024  i 2025. Zaplanowana dotacja z Funduszu Polski Ład w wysokości 2 200 000,00 zł, w związku ze zmiana harmonogramu płatności została przesunięta na rok 2025. Środki z Funduszu Polski Ład na w/w przedsięwzięcie to kwota 5 700 000,00 zł została w całości uwzględniona w limitach roku 2025 / 3 500 000,00 + 2 200 000,00/ . W roku 2024 zwiększa się wydatki na w/w przedsięwzięcie o kwotę 50 000,00 zł/ z </w:t>
      </w:r>
      <w:r w:rsidRPr="00872AF9">
        <w:rPr>
          <w:rFonts w:cs="Calibri"/>
          <w:color w:val="000000"/>
          <w:sz w:val="22"/>
          <w:szCs w:val="22"/>
          <w:lang w:eastAsia="pl-PL"/>
        </w:rPr>
        <w:t>budow</w:t>
      </w:r>
      <w:r>
        <w:rPr>
          <w:rFonts w:cs="Calibri"/>
          <w:color w:val="000000"/>
          <w:sz w:val="22"/>
          <w:szCs w:val="22"/>
          <w:lang w:eastAsia="pl-PL"/>
        </w:rPr>
        <w:t>y</w:t>
      </w:r>
      <w:r w:rsidRPr="00872AF9">
        <w:rPr>
          <w:rFonts w:cs="Calibri"/>
          <w:color w:val="000000"/>
          <w:sz w:val="22"/>
          <w:szCs w:val="22"/>
          <w:lang w:eastAsia="pl-PL"/>
        </w:rPr>
        <w:t xml:space="preserve"> oczyszczalni ścieków komunalnych oraz sieci kanalizacyjnej w miejscowości Gończyce</w:t>
      </w:r>
      <w:r>
        <w:rPr>
          <w:rFonts w:cs="Calibri"/>
          <w:color w:val="000000"/>
          <w:sz w:val="22"/>
          <w:szCs w:val="22"/>
          <w:lang w:eastAsia="pl-PL"/>
        </w:rPr>
        <w:t>/</w:t>
      </w:r>
    </w:p>
    <w:p w14:paraId="4ACB7702" w14:textId="77777777" w:rsidR="009878CE" w:rsidRDefault="009878CE" w:rsidP="00872AF9">
      <w:pPr>
        <w:spacing w:line="360" w:lineRule="auto"/>
        <w:jc w:val="both"/>
        <w:rPr>
          <w:rFonts w:cs="Calibri"/>
          <w:color w:val="000000"/>
          <w:sz w:val="22"/>
          <w:szCs w:val="22"/>
          <w:lang w:eastAsia="pl-PL"/>
        </w:rPr>
      </w:pPr>
      <w:r>
        <w:rPr>
          <w:rFonts w:cs="Calibri"/>
          <w:color w:val="000000"/>
          <w:sz w:val="22"/>
          <w:szCs w:val="22"/>
          <w:lang w:eastAsia="pl-PL"/>
        </w:rPr>
        <w:t>W związku z rozwiązaniem  umowy z Samorządem Województwa Mazowieckiego z dniem</w:t>
      </w:r>
    </w:p>
    <w:p w14:paraId="7AA152BA" w14:textId="64385DFF" w:rsidR="009878CE" w:rsidRDefault="009878CE" w:rsidP="00872AF9">
      <w:pPr>
        <w:spacing w:line="360" w:lineRule="auto"/>
        <w:jc w:val="both"/>
        <w:rPr>
          <w:rFonts w:cs="Calibri"/>
          <w:color w:val="000000"/>
          <w:sz w:val="22"/>
          <w:szCs w:val="22"/>
          <w:lang w:eastAsia="pl-PL"/>
        </w:rPr>
      </w:pPr>
      <w:r>
        <w:rPr>
          <w:rFonts w:cs="Calibri"/>
          <w:color w:val="000000"/>
          <w:sz w:val="22"/>
          <w:szCs w:val="22"/>
          <w:lang w:eastAsia="pl-PL"/>
        </w:rPr>
        <w:t xml:space="preserve"> 30 .10.2024 r. na dotację  celową w ramach PROW na lata 2014 – 2020 na budowę oczyszczalni ścieków komunalnych oraz sieci kanalizacyjnej w miejscowości Gończyce na kwotę 4 999 998,00 zł przedsięwzięcie nie będzie realizowane. Zaplanowane limity na rok 2024 – 1 326 603,00 zł + 50 000,00 ze środków własnych i rok 2025 – 3 673 395,00 zł zostają zmienione na kwotę 0,00 zł</w:t>
      </w:r>
    </w:p>
    <w:p w14:paraId="34AF905B" w14:textId="62EDAA13" w:rsidR="002806F4" w:rsidRDefault="009878CE" w:rsidP="009878CE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Zmniejsza się wartość przedsięwzięcia po przeprowadzonym postępowaniu przetargowym – Dotacja dla parafii w Sobolewie na renowację ołtarza w zabytkowym kościele pw. Św. Apostołów Piotra i Pawła w Sobolewie – edycja II  i wynosi 120 798,30 zł, z czego w roku 2024 – 2 415,97 zł, w roku 2025 - 118 382,22 zł.</w:t>
      </w:r>
    </w:p>
    <w:p w14:paraId="52A294A9" w14:textId="77777777" w:rsidR="002806F4" w:rsidRDefault="002806F4">
      <w:pPr>
        <w:suppressAutoHyphens w:val="0"/>
        <w:textAlignment w:val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br w:type="page"/>
      </w:r>
    </w:p>
    <w:p w14:paraId="46D70CB1" w14:textId="77777777" w:rsidR="002806F4" w:rsidRDefault="002806F4" w:rsidP="00AB5FA1">
      <w:pPr>
        <w:pStyle w:val="Nagwek1"/>
        <w:spacing w:before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2" w:name="_Hlk175295836"/>
      <w:r w:rsidRPr="00AB5F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>Uchwała Nr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……/2024</w:t>
      </w:r>
    </w:p>
    <w:p w14:paraId="430EC415" w14:textId="77777777" w:rsidR="002806F4" w:rsidRPr="00AB5FA1" w:rsidRDefault="002806F4" w:rsidP="00AB5FA1">
      <w:pPr>
        <w:pStyle w:val="Nagwek1"/>
        <w:spacing w:before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B5F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Rady Gminy w Sobolewie</w:t>
      </w:r>
    </w:p>
    <w:p w14:paraId="2885350B" w14:textId="77777777" w:rsidR="002806F4" w:rsidRPr="00AB5FA1" w:rsidRDefault="002806F4" w:rsidP="00AB5FA1">
      <w:pPr>
        <w:pStyle w:val="Nagwek1"/>
        <w:spacing w:before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B5F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z dnia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….. grudnia</w:t>
      </w:r>
      <w:r w:rsidRPr="00AB5F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2024 r.</w:t>
      </w:r>
    </w:p>
    <w:p w14:paraId="1950B18D" w14:textId="77777777" w:rsidR="002806F4" w:rsidRPr="00AB5FA1" w:rsidRDefault="002806F4" w:rsidP="00365925">
      <w:pPr>
        <w:pStyle w:val="Nagwek1"/>
        <w:spacing w:before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B5F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w sprawie zmian w budżecie Gminy Sobolew na 2024 rok</w:t>
      </w:r>
    </w:p>
    <w:p w14:paraId="47B83DCC" w14:textId="77777777" w:rsidR="002806F4" w:rsidRPr="00FE5E8E" w:rsidRDefault="002806F4" w:rsidP="00365925">
      <w:pPr>
        <w:spacing w:after="240" w:line="360" w:lineRule="auto"/>
        <w:ind w:firstLine="227"/>
        <w:rPr>
          <w:rFonts w:asciiTheme="minorHAnsi" w:hAnsiTheme="minorHAnsi" w:cstheme="minorHAnsi"/>
          <w:sz w:val="22"/>
          <w:szCs w:val="22"/>
        </w:rPr>
      </w:pPr>
      <w:r w:rsidRPr="00FE5E8E">
        <w:rPr>
          <w:rFonts w:asciiTheme="minorHAnsi" w:hAnsiTheme="minorHAnsi" w:cstheme="minorHAnsi"/>
          <w:sz w:val="22"/>
          <w:szCs w:val="22"/>
        </w:rPr>
        <w:t>Na podstawie art. 18 ust. 2 ustawy z dnia 8 marca 1990 r. o samorządzie gminnym (t. j. Dz. U. z 2023 r. poz. 40 z późn.zm.), art. 211 i art. 212 ustawy z dnia 27 sierpnia 2009 r. o finansach publicznych (t. j. Dz. U.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FE5E8E">
        <w:rPr>
          <w:rFonts w:asciiTheme="minorHAnsi" w:hAnsiTheme="minorHAnsi" w:cstheme="minorHAnsi"/>
          <w:sz w:val="22"/>
          <w:szCs w:val="22"/>
        </w:rPr>
        <w:t> r. poz. </w:t>
      </w:r>
      <w:r>
        <w:rPr>
          <w:rFonts w:asciiTheme="minorHAnsi" w:hAnsiTheme="minorHAnsi" w:cstheme="minorHAnsi"/>
          <w:sz w:val="22"/>
          <w:szCs w:val="22"/>
        </w:rPr>
        <w:t xml:space="preserve">1530 </w:t>
      </w:r>
      <w:r w:rsidRPr="00FE5E8E">
        <w:rPr>
          <w:rFonts w:asciiTheme="minorHAnsi" w:hAnsiTheme="minorHAnsi" w:cstheme="minorHAnsi"/>
          <w:sz w:val="22"/>
          <w:szCs w:val="22"/>
        </w:rPr>
        <w:t>z późn.zm.) Rada Gminy w Sobolewie uchwala, co następuje:</w:t>
      </w:r>
    </w:p>
    <w:p w14:paraId="02279135" w14:textId="77777777" w:rsidR="002806F4" w:rsidRPr="00FE5E8E" w:rsidRDefault="002806F4" w:rsidP="003659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E5E8E">
        <w:rPr>
          <w:rFonts w:asciiTheme="minorHAnsi" w:hAnsiTheme="minorHAnsi" w:cstheme="minorHAnsi"/>
          <w:b/>
          <w:sz w:val="22"/>
          <w:szCs w:val="22"/>
        </w:rPr>
        <w:t>§ 1.</w:t>
      </w:r>
    </w:p>
    <w:p w14:paraId="42FA466A" w14:textId="77777777" w:rsidR="002806F4" w:rsidRPr="00FE5E8E" w:rsidRDefault="002806F4" w:rsidP="002806F4">
      <w:pPr>
        <w:numPr>
          <w:ilvl w:val="0"/>
          <w:numId w:val="22"/>
        </w:numPr>
        <w:suppressAutoHyphens w:val="0"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sz w:val="22"/>
          <w:szCs w:val="22"/>
        </w:rPr>
        <w:t>Dokonuje się zmian w planie dochodów budżetu Gminy Sobolew</w:t>
      </w:r>
    </w:p>
    <w:p w14:paraId="166C3824" w14:textId="77777777" w:rsidR="002806F4" w:rsidRPr="00FE5E8E" w:rsidRDefault="002806F4" w:rsidP="00365925">
      <w:pPr>
        <w:spacing w:line="360" w:lineRule="auto"/>
        <w:ind w:left="227" w:hanging="85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sz w:val="22"/>
          <w:szCs w:val="22"/>
        </w:rPr>
        <w:t>-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1 do niniejszej uchwały</w:t>
      </w:r>
    </w:p>
    <w:p w14:paraId="50B26936" w14:textId="77777777" w:rsidR="002806F4" w:rsidRPr="00FE5E8E" w:rsidRDefault="002806F4" w:rsidP="002806F4">
      <w:pPr>
        <w:numPr>
          <w:ilvl w:val="0"/>
          <w:numId w:val="22"/>
        </w:numPr>
        <w:suppressAutoHyphens w:val="0"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Plan dochodów budżetu na 2024 r. wynosi  61 637 486,00 zł, z tego:</w:t>
      </w:r>
    </w:p>
    <w:p w14:paraId="677B15EE" w14:textId="77777777" w:rsidR="002806F4" w:rsidRPr="00FE5E8E" w:rsidRDefault="002806F4" w:rsidP="002806F4">
      <w:pPr>
        <w:numPr>
          <w:ilvl w:val="0"/>
          <w:numId w:val="15"/>
        </w:numPr>
        <w:suppressAutoHyphens w:val="0"/>
        <w:spacing w:after="0" w:line="360" w:lineRule="auto"/>
        <w:ind w:left="426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bieżące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50 121 854,43</w:t>
      </w:r>
    </w:p>
    <w:p w14:paraId="78053914" w14:textId="77777777" w:rsidR="002806F4" w:rsidRPr="00FE5E8E" w:rsidRDefault="002806F4" w:rsidP="002806F4">
      <w:pPr>
        <w:numPr>
          <w:ilvl w:val="0"/>
          <w:numId w:val="15"/>
        </w:numPr>
        <w:suppressAutoHyphens w:val="0"/>
        <w:spacing w:after="0" w:line="360" w:lineRule="auto"/>
        <w:ind w:left="426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majątkowe     11 515 631,57 zł.</w:t>
      </w:r>
    </w:p>
    <w:p w14:paraId="7B6BAA80" w14:textId="77777777" w:rsidR="002806F4" w:rsidRPr="00FE5E8E" w:rsidRDefault="002806F4" w:rsidP="002806F4">
      <w:pPr>
        <w:numPr>
          <w:ilvl w:val="0"/>
          <w:numId w:val="22"/>
        </w:numPr>
        <w:suppressAutoHyphens w:val="0"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Dokonuje się zmian w planie wydatków budżetu Gminy Sobolew</w:t>
      </w:r>
    </w:p>
    <w:p w14:paraId="6C78E29D" w14:textId="77777777" w:rsidR="002806F4" w:rsidRPr="00FE5E8E" w:rsidRDefault="002806F4" w:rsidP="00365925">
      <w:pPr>
        <w:spacing w:line="360" w:lineRule="auto"/>
        <w:ind w:left="227" w:hanging="85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sz w:val="22"/>
          <w:szCs w:val="22"/>
        </w:rPr>
        <w:t>-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2 do niniejszej uchwały</w:t>
      </w:r>
    </w:p>
    <w:p w14:paraId="749A9373" w14:textId="77777777" w:rsidR="002806F4" w:rsidRPr="00FE5E8E" w:rsidRDefault="002806F4" w:rsidP="002806F4">
      <w:pPr>
        <w:numPr>
          <w:ilvl w:val="0"/>
          <w:numId w:val="22"/>
        </w:numPr>
        <w:suppressAutoHyphens w:val="0"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Plan wydatków budżetu na 2024 r. po zmianach wynosi 62 221 776,21 z tego:</w:t>
      </w:r>
    </w:p>
    <w:p w14:paraId="69178AB3" w14:textId="77777777" w:rsidR="002806F4" w:rsidRPr="00FE5E8E" w:rsidRDefault="002806F4" w:rsidP="002806F4">
      <w:pPr>
        <w:numPr>
          <w:ilvl w:val="0"/>
          <w:numId w:val="16"/>
        </w:numPr>
        <w:suppressAutoHyphens w:val="0"/>
        <w:spacing w:after="0" w:line="360" w:lineRule="auto"/>
        <w:ind w:left="426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bieżące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44 884 012,94 zł</w:t>
      </w:r>
    </w:p>
    <w:p w14:paraId="4730F2D5" w14:textId="77777777" w:rsidR="002806F4" w:rsidRPr="00FE5E8E" w:rsidRDefault="002806F4" w:rsidP="002806F4">
      <w:pPr>
        <w:numPr>
          <w:ilvl w:val="0"/>
          <w:numId w:val="16"/>
        </w:numPr>
        <w:suppressAutoHyphens w:val="0"/>
        <w:spacing w:after="0" w:line="360" w:lineRule="auto"/>
        <w:ind w:left="426"/>
        <w:textAlignment w:val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sz w:val="22"/>
          <w:szCs w:val="22"/>
        </w:rPr>
        <w:t>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majątkowe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17 337 763,27 zł.</w:t>
      </w:r>
    </w:p>
    <w:p w14:paraId="3BE0AE3F" w14:textId="77777777" w:rsidR="002806F4" w:rsidRPr="00FE5E8E" w:rsidRDefault="002806F4" w:rsidP="00365925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b/>
          <w:sz w:val="22"/>
          <w:szCs w:val="22"/>
        </w:rPr>
        <w:t>§ 2.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Dokonuje się zmian w planie zadań inwestycyjnych</w:t>
      </w:r>
    </w:p>
    <w:p w14:paraId="35896AB3" w14:textId="77777777" w:rsidR="002806F4" w:rsidRPr="00FE5E8E" w:rsidRDefault="002806F4" w:rsidP="00365925">
      <w:pPr>
        <w:spacing w:line="360" w:lineRule="auto"/>
        <w:ind w:left="227" w:firstLine="5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sz w:val="22"/>
          <w:szCs w:val="22"/>
        </w:rPr>
        <w:t>-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3 do niniejszej uchwały.</w:t>
      </w:r>
    </w:p>
    <w:p w14:paraId="73CF1743" w14:textId="77777777" w:rsidR="002806F4" w:rsidRPr="00FE5E8E" w:rsidRDefault="002806F4" w:rsidP="00365925">
      <w:pPr>
        <w:pStyle w:val="Akapitzlist"/>
        <w:widowControl w:val="0"/>
        <w:spacing w:after="0" w:line="360" w:lineRule="auto"/>
        <w:ind w:left="0"/>
        <w:jc w:val="both"/>
        <w:rPr>
          <w:rFonts w:cstheme="minorHAnsi"/>
        </w:rPr>
      </w:pPr>
      <w:r w:rsidRPr="00FE5E8E">
        <w:rPr>
          <w:rFonts w:cstheme="minorHAnsi"/>
          <w:b/>
        </w:rPr>
        <w:t>§ 3.</w:t>
      </w:r>
      <w:r>
        <w:rPr>
          <w:rFonts w:cstheme="minorHAnsi"/>
          <w:b/>
        </w:rPr>
        <w:t xml:space="preserve"> </w:t>
      </w:r>
      <w:r w:rsidRPr="00FE5E8E">
        <w:rPr>
          <w:rFonts w:cstheme="minorHAnsi"/>
          <w:color w:val="000000"/>
          <w:u w:color="000000"/>
        </w:rPr>
        <w:t xml:space="preserve">Dokonuje zmian </w:t>
      </w:r>
      <w:r w:rsidRPr="00FE5E8E">
        <w:rPr>
          <w:rFonts w:cstheme="minorHAnsi"/>
        </w:rPr>
        <w:t>w planach dotacji udzielonych w 2024 roku z budżetu podmiotom należącym i nie należącym do sektora finansów publicznych – zgodnie z załącznikiem nr 4 do niniejszej uchwały</w:t>
      </w:r>
      <w:r>
        <w:rPr>
          <w:rFonts w:cstheme="minorHAnsi"/>
        </w:rPr>
        <w:t>.</w:t>
      </w:r>
    </w:p>
    <w:p w14:paraId="6ABC550E" w14:textId="77777777" w:rsidR="002806F4" w:rsidRPr="00FE5E8E" w:rsidRDefault="002806F4" w:rsidP="00365925">
      <w:pPr>
        <w:pStyle w:val="Akapitzlist"/>
        <w:widowControl w:val="0"/>
        <w:spacing w:after="0" w:line="360" w:lineRule="auto"/>
        <w:ind w:left="0"/>
        <w:jc w:val="both"/>
        <w:rPr>
          <w:rFonts w:cstheme="minorHAnsi"/>
        </w:rPr>
      </w:pPr>
      <w:r w:rsidRPr="00FE5E8E">
        <w:rPr>
          <w:rFonts w:cstheme="minorHAnsi"/>
          <w:b/>
        </w:rPr>
        <w:t>§ 4.</w:t>
      </w:r>
      <w:r>
        <w:rPr>
          <w:rFonts w:cstheme="minorHAnsi"/>
          <w:b/>
        </w:rPr>
        <w:t xml:space="preserve"> </w:t>
      </w:r>
      <w:r w:rsidRPr="00FE5E8E">
        <w:rPr>
          <w:rFonts w:cstheme="minorHAnsi"/>
        </w:rPr>
        <w:t>Dokonuje się zmian w dochodach z</w:t>
      </w:r>
      <w:r>
        <w:rPr>
          <w:rFonts w:cstheme="minorHAnsi"/>
        </w:rPr>
        <w:t xml:space="preserve"> </w:t>
      </w:r>
      <w:r w:rsidRPr="008B14C3">
        <w:rPr>
          <w:rFonts w:cstheme="minorHAnsi"/>
        </w:rPr>
        <w:t>tytułu części opłaty za zezwolenia na sprzedaż</w:t>
      </w:r>
      <w:r>
        <w:rPr>
          <w:rFonts w:cstheme="minorHAnsi"/>
        </w:rPr>
        <w:t xml:space="preserve"> </w:t>
      </w:r>
      <w:r w:rsidRPr="00E4525A">
        <w:rPr>
          <w:rFonts w:cstheme="minorHAnsi"/>
        </w:rPr>
        <w:t>napojów alkoholowych w</w:t>
      </w:r>
      <w:r>
        <w:rPr>
          <w:rFonts w:cstheme="minorHAnsi"/>
        </w:rPr>
        <w:t> </w:t>
      </w:r>
      <w:r w:rsidRPr="00365925">
        <w:rPr>
          <w:rFonts w:cstheme="minorHAnsi"/>
        </w:rPr>
        <w:t>obrocie hurtowym i wydatkach  nimi finansowanych – zgodnie z załącznikiem nr 5 do niniejszej uchwały</w:t>
      </w:r>
      <w:r>
        <w:rPr>
          <w:rFonts w:cstheme="minorHAnsi"/>
        </w:rPr>
        <w:t>.</w:t>
      </w:r>
    </w:p>
    <w:p w14:paraId="5617F3B2" w14:textId="77777777" w:rsidR="002806F4" w:rsidRDefault="002806F4" w:rsidP="00365925">
      <w:pPr>
        <w:pStyle w:val="Akapitzlist"/>
        <w:widowControl w:val="0"/>
        <w:spacing w:after="0" w:line="360" w:lineRule="auto"/>
        <w:ind w:left="0"/>
        <w:jc w:val="both"/>
        <w:rPr>
          <w:rFonts w:cstheme="minorHAnsi"/>
          <w:bCs/>
        </w:rPr>
      </w:pPr>
      <w:r w:rsidRPr="00FE5E8E">
        <w:rPr>
          <w:rFonts w:cstheme="minorHAnsi"/>
          <w:b/>
        </w:rPr>
        <w:t>§ 5. </w:t>
      </w:r>
      <w:r>
        <w:rPr>
          <w:rFonts w:cstheme="minorHAnsi"/>
          <w:b/>
        </w:rPr>
        <w:t xml:space="preserve"> </w:t>
      </w:r>
      <w:r w:rsidRPr="00CD2F21">
        <w:rPr>
          <w:rFonts w:cstheme="minorHAnsi"/>
          <w:bCs/>
        </w:rPr>
        <w:t xml:space="preserve">Dokonuje się zmian w </w:t>
      </w:r>
      <w:r>
        <w:rPr>
          <w:rFonts w:cstheme="minorHAnsi"/>
          <w:bCs/>
        </w:rPr>
        <w:t>d</w:t>
      </w:r>
      <w:r w:rsidRPr="00CD2F21">
        <w:rPr>
          <w:rFonts w:cstheme="minorHAnsi"/>
          <w:bCs/>
        </w:rPr>
        <w:t>ochod</w:t>
      </w:r>
      <w:r>
        <w:rPr>
          <w:rFonts w:cstheme="minorHAnsi"/>
          <w:bCs/>
        </w:rPr>
        <w:t>ach</w:t>
      </w:r>
      <w:r w:rsidRPr="00CD2F21">
        <w:rPr>
          <w:rFonts w:cstheme="minorHAnsi"/>
          <w:bCs/>
        </w:rPr>
        <w:t xml:space="preserve"> z opłat za gospodarowanie odpadami komunalnymi</w:t>
      </w:r>
      <w:r>
        <w:rPr>
          <w:rFonts w:cstheme="minorHAnsi"/>
          <w:bCs/>
        </w:rPr>
        <w:t xml:space="preserve"> i </w:t>
      </w:r>
      <w:r w:rsidRPr="00CD2F21">
        <w:rPr>
          <w:rFonts w:cstheme="minorHAnsi"/>
          <w:bCs/>
        </w:rPr>
        <w:t xml:space="preserve"> wydatk</w:t>
      </w:r>
      <w:r>
        <w:rPr>
          <w:rFonts w:cstheme="minorHAnsi"/>
          <w:bCs/>
        </w:rPr>
        <w:t>ach</w:t>
      </w:r>
      <w:r w:rsidRPr="00CD2F21">
        <w:rPr>
          <w:rFonts w:cstheme="minorHAnsi"/>
          <w:bCs/>
        </w:rPr>
        <w:t xml:space="preserve"> nimi </w:t>
      </w:r>
    </w:p>
    <w:p w14:paraId="6FECC5EF" w14:textId="77777777" w:rsidR="002806F4" w:rsidRPr="00365925" w:rsidRDefault="002806F4" w:rsidP="00365925">
      <w:pPr>
        <w:widowControl w:val="0"/>
        <w:spacing w:line="360" w:lineRule="auto"/>
        <w:jc w:val="both"/>
        <w:rPr>
          <w:rFonts w:cstheme="minorHAnsi"/>
        </w:rPr>
      </w:pPr>
      <w:r w:rsidRPr="00365925">
        <w:rPr>
          <w:rFonts w:cstheme="minorHAnsi"/>
          <w:bCs/>
        </w:rPr>
        <w:t xml:space="preserve">finansowanych w 2024 roku </w:t>
      </w:r>
      <w:r w:rsidRPr="00365925">
        <w:rPr>
          <w:rFonts w:cstheme="minorHAnsi"/>
        </w:rPr>
        <w:t>– zgodnie z załącznikiem nr 6 do niniejszej uchwały</w:t>
      </w:r>
      <w:r>
        <w:rPr>
          <w:rFonts w:cstheme="minorHAnsi"/>
        </w:rPr>
        <w:t>.</w:t>
      </w:r>
    </w:p>
    <w:p w14:paraId="69724C98" w14:textId="77777777" w:rsidR="002806F4" w:rsidRPr="00FE5E8E" w:rsidRDefault="002806F4" w:rsidP="00365925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b/>
          <w:sz w:val="22"/>
          <w:szCs w:val="22"/>
        </w:rPr>
        <w:t>§ </w:t>
      </w:r>
      <w:r>
        <w:rPr>
          <w:rFonts w:asciiTheme="minorHAnsi" w:hAnsiTheme="minorHAnsi" w:cstheme="minorHAnsi"/>
          <w:b/>
          <w:sz w:val="22"/>
          <w:szCs w:val="22"/>
        </w:rPr>
        <w:t xml:space="preserve">6. 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Wykonanie Uchwały powierza się Wójtowi Gminy Sobolew.</w:t>
      </w:r>
    </w:p>
    <w:p w14:paraId="60F15D46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E5E8E">
        <w:rPr>
          <w:rFonts w:asciiTheme="minorHAnsi" w:hAnsiTheme="minorHAnsi" w:cstheme="minorHAnsi"/>
          <w:b/>
          <w:sz w:val="22"/>
          <w:szCs w:val="22"/>
        </w:rPr>
        <w:lastRenderedPageBreak/>
        <w:t>§ 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FE5E8E">
        <w:rPr>
          <w:rFonts w:asciiTheme="minorHAnsi" w:hAnsiTheme="minorHAnsi" w:cstheme="minorHAnsi"/>
          <w:b/>
          <w:sz w:val="22"/>
          <w:szCs w:val="22"/>
        </w:rPr>
        <w:t>. </w:t>
      </w:r>
      <w:r w:rsidRPr="00FE5E8E">
        <w:rPr>
          <w:rFonts w:asciiTheme="minorHAnsi" w:hAnsiTheme="minorHAnsi" w:cstheme="minorHAnsi"/>
          <w:color w:val="000000"/>
          <w:sz w:val="22"/>
          <w:szCs w:val="22"/>
          <w:u w:color="000000"/>
        </w:rPr>
        <w:t>Uchwała wchodzi w życie z dniem podjęcia i podlega publikacji w Dzienniku Urzędowym Województwa Mazowieckiego.</w:t>
      </w:r>
      <w:bookmarkEnd w:id="2"/>
    </w:p>
    <w:p w14:paraId="26944283" w14:textId="77777777" w:rsidR="002806F4" w:rsidRDefault="002806F4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br w:type="page"/>
      </w:r>
    </w:p>
    <w:p w14:paraId="20C86DA3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  <w:sectPr w:rsidR="002806F4" w:rsidSect="000E07BC">
          <w:footerReference w:type="default" r:id="rId88"/>
          <w:pgSz w:w="11907" w:h="16840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110"/>
        <w:gridCol w:w="120"/>
        <w:gridCol w:w="258"/>
      </w:tblGrid>
      <w:tr w:rsidR="002806F4" w14:paraId="0861F19E" w14:textId="77777777" w:rsidTr="001C51CB">
        <w:trPr>
          <w:trHeight w:val="20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2DC15" w14:textId="77777777" w:rsidR="002806F4" w:rsidRDefault="002806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06F4" w14:paraId="0EA3F121" w14:textId="77777777" w:rsidTr="001C51CB">
        <w:trPr>
          <w:trHeight w:val="20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EE1A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Załącznik nr 1 do projektu Uchwały Rady Gminy w Sobolewie nr.............../2024 z dnia .. grudnia 2024 r</w:t>
            </w:r>
          </w:p>
        </w:tc>
      </w:tr>
      <w:tr w:rsidR="002806F4" w14:paraId="418F1D57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6645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7CF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0816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213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A7E9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C6B67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52CCF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2806F4" w14:paraId="79B959FC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A65701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08AFCC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F0F210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272C3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Rolnictwo i łowiectwo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7CCEED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13 386 481,71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BF3E0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-3 526 603,00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60A06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9 859 878,71</w:t>
            </w:r>
          </w:p>
        </w:tc>
      </w:tr>
      <w:tr w:rsidR="002806F4" w14:paraId="63AE3B77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BE244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782FB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FA4EA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BA8607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Infrastruktura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sanitacyjna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wsi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589A27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11 714 856,20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C2AF5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-3 526 603,00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7214D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8 188 253,20</w:t>
            </w:r>
          </w:p>
        </w:tc>
      </w:tr>
      <w:tr w:rsidR="002806F4" w14:paraId="40476FC7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E2C3EF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8516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D9090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6258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B6A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836C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1 326 603,00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E1BFB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-1 326 603,00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85DB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2D5CE932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F97F9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43571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71B51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3D577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50A8A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9 106 253,20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3BCC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-2 200 000,00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E068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6 906 253,20</w:t>
            </w:r>
          </w:p>
        </w:tc>
      </w:tr>
      <w:tr w:rsidR="002806F4" w14:paraId="60F4DFEC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606AE49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FCFCB3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61B3174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E91D2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B48E1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374 934,00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5F021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43 850,00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83B2B3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418 784,00</w:t>
            </w:r>
          </w:p>
        </w:tc>
      </w:tr>
      <w:tr w:rsidR="002806F4" w14:paraId="47177A52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3F5AD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28DD35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5F1582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D03F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E2EDDC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6FDC7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43 850,00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0E5B32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248 850,00</w:t>
            </w:r>
          </w:p>
        </w:tc>
      </w:tr>
      <w:tr w:rsidR="002806F4" w14:paraId="43E990DD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ABC85B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63775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E6B3C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0940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8BAB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rozliczeń/zwrotów z lat ubiegłych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8FE7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7481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43 850,00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575E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233 850,00</w:t>
            </w:r>
          </w:p>
        </w:tc>
      </w:tr>
      <w:tr w:rsidR="002806F4" w14:paraId="313BA451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26735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C83A51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61620CE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995926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A1EFB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13 321 507,00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1B3598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839 540,00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87EBD9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14 161 047,00</w:t>
            </w:r>
          </w:p>
        </w:tc>
      </w:tr>
      <w:tr w:rsidR="002806F4" w14:paraId="1F798C49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1B914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4A0AF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75618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374CF4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34031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innych opłat stanowiących dochody jednostek samorządu terytorialnego na podstawie ustaw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C843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256 360,00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DC760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4DF8EE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259 014,00</w:t>
            </w:r>
          </w:p>
        </w:tc>
      </w:tr>
      <w:tr w:rsidR="002806F4" w14:paraId="7A5EB2E0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5077CA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44D12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17B2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14DA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części opłaty za zezwolenie na sprzedaż napojów alkoholowych w obrocie hurtowym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0D8B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25 140,00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7D5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C3A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27 794,00</w:t>
            </w:r>
          </w:p>
        </w:tc>
      </w:tr>
      <w:tr w:rsidR="002806F4" w14:paraId="5FB58700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E012E7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E6065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75621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312353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C90320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Udziały gmin w podatkach stanowiących dochód budżetu państwa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2DB44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7 438 156,00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0F1106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836 886,00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B0EBE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8 275 042,00</w:t>
            </w:r>
          </w:p>
        </w:tc>
      </w:tr>
      <w:tr w:rsidR="002806F4" w14:paraId="7BCA2F21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20905E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384B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785E7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CD5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podatku dochodowego od osób fizycznych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1CA4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7 373 193,00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0F5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836 886,00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215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8 210 079,00</w:t>
            </w:r>
          </w:p>
        </w:tc>
      </w:tr>
      <w:tr w:rsidR="002806F4" w14:paraId="73CE1792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67EF4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F75F75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B9D8FB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69FC05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Różne rozliczenia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9A2A76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22 613 372,49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FFD773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663 114,00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9D3F79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23 276 486,49</w:t>
            </w:r>
          </w:p>
        </w:tc>
      </w:tr>
      <w:tr w:rsidR="002806F4" w14:paraId="3709F5B9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6B335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F9CD79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F07669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9F690A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Uzupełnienie subwencji ogólnej dla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319526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D7B288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663 114,00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8CEF7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663 114,00</w:t>
            </w:r>
          </w:p>
        </w:tc>
      </w:tr>
      <w:tr w:rsidR="002806F4" w14:paraId="62F95BB6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4247DB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7C89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662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C236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na uzupełnienie dochodów gmin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74CA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5B1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663 114,00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5063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663 114,00</w:t>
            </w:r>
          </w:p>
        </w:tc>
      </w:tr>
      <w:tr w:rsidR="002806F4" w14:paraId="74376251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3402E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0563EA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7AF4C3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B0C8E6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Pozostałe zadania w zakresie polityki społecznej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BBF37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1C959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14 156,70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487AE5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15 659,06</w:t>
            </w:r>
          </w:p>
        </w:tc>
      </w:tr>
      <w:tr w:rsidR="002806F4" w14:paraId="6DF64A45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BC3B82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E7CC4C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85322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394DB0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0A2AC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Fundusz Pracy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BCEDC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9E82D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14 156,70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B22B7E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15 659,06</w:t>
            </w:r>
          </w:p>
        </w:tc>
      </w:tr>
      <w:tr w:rsidR="002806F4" w14:paraId="1C00149C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C8C371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2A81A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C35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EFFD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z Funduszu Pracy otrzymane na realizację zadań wynikających z odrębnych ustaw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5A0D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DC05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14 156,70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58715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15 659,06</w:t>
            </w:r>
          </w:p>
        </w:tc>
      </w:tr>
      <w:tr w:rsidR="002806F4" w14:paraId="0272794B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A2352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821E52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761CAE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DB225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fizyczna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64777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350 670,32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EAEDE3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22 312,97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58F38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372 983,29</w:t>
            </w:r>
          </w:p>
        </w:tc>
      </w:tr>
      <w:tr w:rsidR="002806F4" w14:paraId="000565CA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A3F17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87407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92605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5387F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D93E8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Zadania w zakresie kultury fizycznej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E455B1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5C4B3D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633E5D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25 000,00</w:t>
            </w:r>
          </w:p>
        </w:tc>
      </w:tr>
      <w:tr w:rsidR="002806F4" w14:paraId="0BE82082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A1EB37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71E0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A8567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A4E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82B4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4F0F1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27F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25 000,00</w:t>
            </w:r>
          </w:p>
        </w:tc>
      </w:tr>
      <w:tr w:rsidR="002806F4" w14:paraId="788C0CF0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333D1D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065B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CF61B9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8E0D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CADD12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33D7B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-2 687,03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8BFFE4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26 253,29</w:t>
            </w:r>
          </w:p>
        </w:tc>
      </w:tr>
      <w:tr w:rsidR="002806F4" w14:paraId="4B1010F8" w14:textId="77777777" w:rsidTr="001C51CB">
        <w:trPr>
          <w:gridAfter w:val="2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D957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F66E5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43C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C4B0F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otrzymanych spadków, zapisów i darowizn w postaci pieniężnej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C6AEC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2CE6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-2 687,03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521D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26 253,29</w:t>
            </w:r>
          </w:p>
        </w:tc>
      </w:tr>
      <w:tr w:rsidR="002806F4" w14:paraId="63789184" w14:textId="77777777" w:rsidTr="001C51CB">
        <w:trPr>
          <w:gridAfter w:val="2"/>
          <w:wAfter w:w="378" w:type="dxa"/>
          <w:trHeight w:val="20"/>
        </w:trPr>
        <w:tc>
          <w:tcPr>
            <w:tcW w:w="86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67C8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41D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63 581 115,33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D0BC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-1 943 629,33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AA97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61 637 486,00</w:t>
            </w:r>
          </w:p>
        </w:tc>
      </w:tr>
      <w:tr w:rsidR="002806F4" w14:paraId="41AE9729" w14:textId="77777777" w:rsidTr="001C51CB">
        <w:trPr>
          <w:gridAfter w:val="1"/>
          <w:wAfter w:w="258" w:type="dxa"/>
          <w:trHeight w:val="20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362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  <w:proofErr w:type="spellEnd"/>
          </w:p>
        </w:tc>
        <w:tc>
          <w:tcPr>
            <w:tcW w:w="13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5522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2 z 2</w:t>
            </w:r>
          </w:p>
        </w:tc>
      </w:tr>
    </w:tbl>
    <w:p w14:paraId="61E9E1AD" w14:textId="77777777" w:rsidR="002806F4" w:rsidRDefault="002806F4"/>
    <w:p w14:paraId="64838542" w14:textId="77777777" w:rsidR="002806F4" w:rsidRDefault="002806F4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082"/>
        <w:gridCol w:w="29"/>
        <w:gridCol w:w="120"/>
      </w:tblGrid>
      <w:tr w:rsidR="002806F4" w14:paraId="156691C5" w14:textId="77777777" w:rsidTr="001C51CB">
        <w:trPr>
          <w:gridAfter w:val="1"/>
          <w:wAfter w:w="119" w:type="dxa"/>
          <w:trHeight w:val="57"/>
        </w:trPr>
        <w:tc>
          <w:tcPr>
            <w:tcW w:w="14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C25E5" w14:textId="77777777" w:rsidR="002806F4" w:rsidRDefault="002806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06F4" w14:paraId="72E04C22" w14:textId="77777777" w:rsidTr="001C51CB">
        <w:trPr>
          <w:gridAfter w:val="2"/>
          <w:wAfter w:w="148" w:type="dxa"/>
          <w:trHeight w:val="57"/>
        </w:trPr>
        <w:tc>
          <w:tcPr>
            <w:tcW w:w="149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2E24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Zał. Nr 2 do projektu Uchwały Rady Gminy w Sobolewie Nr ..../2024 z dnia ..  grudnia  2024 r.</w:t>
            </w:r>
          </w:p>
        </w:tc>
      </w:tr>
      <w:tr w:rsidR="002806F4" w14:paraId="672F006E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59B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CDA7C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95A1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F259C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A37C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B82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B1A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2806F4" w14:paraId="19011FC4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3060F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04B7E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0EE58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88BE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Rolnictwo i łowiectwo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0D30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14 432 137,71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F8E0D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-3 326 603,00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6D0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11 105 534,71</w:t>
            </w:r>
          </w:p>
        </w:tc>
      </w:tr>
      <w:tr w:rsidR="002806F4" w14:paraId="6E584287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2C723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26F49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82E0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8354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Infrastruktura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sanitacyjna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wsi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1FCB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13 251 456,20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8A2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-3 326 603,00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CC11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9 924 853,20</w:t>
            </w:r>
          </w:p>
        </w:tc>
      </w:tr>
      <w:tr w:rsidR="002806F4" w14:paraId="44F00901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FD37A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C7F7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3FAB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75EE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energii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461BE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A88C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2253A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800 000,00</w:t>
            </w:r>
          </w:p>
        </w:tc>
      </w:tr>
      <w:tr w:rsidR="002806F4" w14:paraId="10C92124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796555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53B1C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D7353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20913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F9A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8667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2B6B8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800 000,00</w:t>
            </w:r>
          </w:p>
        </w:tc>
      </w:tr>
      <w:tr w:rsidR="002806F4" w14:paraId="0982B71A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F0928A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69B94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5C97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F7B1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190B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1 983 800,00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F9D6C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0AA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2 133 800,00</w:t>
            </w:r>
          </w:p>
        </w:tc>
      </w:tr>
      <w:tr w:rsidR="002806F4" w14:paraId="4341164B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6B7139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896E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42C5C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A97E2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 - Budowa oczyszczalni ścieków komunalnych w miejscowości Gończyce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8FC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1 111 900,00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80B0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FB3C3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1 161 900,00</w:t>
            </w:r>
          </w:p>
        </w:tc>
      </w:tr>
      <w:tr w:rsidR="002806F4" w14:paraId="6959BBCA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30103B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7DCA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9628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A525F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Zakup minikoparki do  obsługi sieci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wodociagowo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kanalizacyjnej na terenie gminy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AF32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20001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FD3B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</w:tr>
      <w:tr w:rsidR="002806F4" w14:paraId="2D9A368D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2862A1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09C24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EAB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6058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C7962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D7CF8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1 326 603,00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4034F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-1 326 603,00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3CF54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0D1BF7A1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02B9A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E3A94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0E1B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3F8E2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P- Budową oczyszczalni ścieków komunalnych oraz sieci kanalizacyjnej w miejscowości Gończyce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3C7CC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1 326 603,00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CA53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-1 326 603,00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AAA8D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6A99D323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4F7A5E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403D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33BA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6059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0DC7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96D64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A6AD0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495D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4C994D7C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A45C3E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7934C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E9C70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8515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P- Budową oczyszczalni ścieków komunalnych oraz sieci kanalizacyjnej w miejscowości Gończyce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889F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9BC1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285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2EF6B592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03E6D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F057F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6B135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1D9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8F2F3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9 106 253,20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13648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-2 200 000,00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03E8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6 906 253,20</w:t>
            </w:r>
          </w:p>
        </w:tc>
      </w:tr>
      <w:tr w:rsidR="002806F4" w14:paraId="5049C792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9A05DD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C8C4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DE0F6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0CD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 - Budowa oczyszczalni ścieków komunalnych w miejscowości Gończyce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DF9D6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A712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-2 200 000,00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89F3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806F4" w14:paraId="4877042B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9F9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746F1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D7190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E8008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Transport i łączność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A07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5 504 754,41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8D14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71528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5 541 754,41</w:t>
            </w:r>
          </w:p>
        </w:tc>
      </w:tr>
      <w:tr w:rsidR="002806F4" w14:paraId="2314CE97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E7AF4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3BFF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60016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C4A62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267D1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Drogi publiczne gminne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9A605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4 634 960,86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E698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D359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4 671 960,86</w:t>
            </w:r>
          </w:p>
        </w:tc>
      </w:tr>
      <w:tr w:rsidR="002806F4" w14:paraId="0CFBB622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046298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B331F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0FD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8E4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remontowych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239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241 510,96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1501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F7D0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278 510,96</w:t>
            </w:r>
          </w:p>
        </w:tc>
      </w:tr>
      <w:tr w:rsidR="002806F4" w14:paraId="4F805CC5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86FC4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85BD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9696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E7E9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Remont ulic i dróg asfaltowych i betonowych na terenie gminy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9C758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56695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13A3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62 000,00</w:t>
            </w:r>
          </w:p>
        </w:tc>
      </w:tr>
      <w:tr w:rsidR="002806F4" w14:paraId="363A71DD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A73D53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7B58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B39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1E7F3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Remonty dróg gminnych leszowych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026B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3E1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0CB9A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95 000,00</w:t>
            </w:r>
          </w:p>
        </w:tc>
      </w:tr>
      <w:tr w:rsidR="002806F4" w14:paraId="0B68C7A2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2F08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750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6008B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3BFC5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4DAD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11F4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5 036 722,06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E0C0C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306 700,00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51A6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5 343 422,06</w:t>
            </w:r>
          </w:p>
        </w:tc>
      </w:tr>
      <w:tr w:rsidR="002806F4" w14:paraId="1179333A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DBF570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79DA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69E0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A9261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73F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681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9A31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209 000,00</w:t>
            </w:r>
          </w:p>
        </w:tc>
      </w:tr>
      <w:tr w:rsidR="002806F4" w14:paraId="2640E8A6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1AEF66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2FF8C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7D40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3D829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Różne wydatki na rzecz osób fizycznych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8566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70B4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6776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195 000,00</w:t>
            </w:r>
          </w:p>
        </w:tc>
      </w:tr>
      <w:tr w:rsidR="002806F4" w14:paraId="69F901BD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329F05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4F5E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8A1AF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89E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14B81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E6E9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99A91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195 000,00</w:t>
            </w:r>
          </w:p>
        </w:tc>
      </w:tr>
      <w:tr w:rsidR="002806F4" w14:paraId="544E67D5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0C4B1D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63F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228B8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0782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Urzędy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1FACD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4 208 322,06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379BF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241 700,00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7FC7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4 450 022,06</w:t>
            </w:r>
          </w:p>
        </w:tc>
      </w:tr>
      <w:tr w:rsidR="002806F4" w14:paraId="25F9908F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EF22C2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56D0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836AB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A301B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6C6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2 605 657,00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7F5BA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EB892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2 675 657,00</w:t>
            </w:r>
          </w:p>
        </w:tc>
      </w:tr>
      <w:tr w:rsidR="002806F4" w14:paraId="6E94EBA1" w14:textId="77777777" w:rsidTr="001C51CB">
        <w:trPr>
          <w:gridAfter w:val="1"/>
          <w:wAfter w:w="120" w:type="dxa"/>
          <w:trHeight w:val="57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22B8D4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D8842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52F3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64E5E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48CB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2 605 657,00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27DC8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43941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2 675 657,00</w:t>
            </w:r>
          </w:p>
        </w:tc>
      </w:tr>
      <w:tr w:rsidR="002806F4" w14:paraId="5B80795E" w14:textId="77777777" w:rsidTr="001C51CB">
        <w:trPr>
          <w:trHeight w:val="57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05E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  <w:proofErr w:type="spellEnd"/>
          </w:p>
        </w:tc>
        <w:tc>
          <w:tcPr>
            <w:tcW w:w="13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753A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1 z 8</w:t>
            </w:r>
          </w:p>
        </w:tc>
      </w:tr>
    </w:tbl>
    <w:p w14:paraId="6ABCED3A" w14:textId="77777777" w:rsidR="002806F4" w:rsidRDefault="002806F4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2806F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110"/>
      </w:tblGrid>
      <w:tr w:rsidR="002806F4" w14:paraId="2DC33CA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CE5C15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7A07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14D2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EC76B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92E8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134 580,00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AED2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8A6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154 580,00</w:t>
            </w:r>
          </w:p>
        </w:tc>
      </w:tr>
      <w:tr w:rsidR="002806F4" w14:paraId="6EDB607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5FA26E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B38F7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475E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B909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76FF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134 580,00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003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C1977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154 580,00</w:t>
            </w:r>
          </w:p>
        </w:tc>
      </w:tr>
      <w:tr w:rsidR="002806F4" w14:paraId="26B1237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11027E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D7497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2958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0636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1F19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340 198,06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7DBD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46 700,00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D9697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386 898,06</w:t>
            </w:r>
          </w:p>
        </w:tc>
      </w:tr>
      <w:tr w:rsidR="002806F4" w14:paraId="6D1F123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4AB353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68C9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DAEC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566A7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F728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340 198,06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AA02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46 700,00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FE27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386 898,06</w:t>
            </w:r>
          </w:p>
        </w:tc>
      </w:tr>
      <w:tr w:rsidR="002806F4" w14:paraId="39F8F68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C0BC4C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8870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6189F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5CB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Szkolenia pracowników niebędących członkami korpusu służby cywilnej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993F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32 950,00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2360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2FD3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37 950,00</w:t>
            </w:r>
          </w:p>
        </w:tc>
      </w:tr>
      <w:tr w:rsidR="002806F4" w14:paraId="29A07E3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F177BA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F090B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ED63E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1F369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7E213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DE79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A82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18 000,00</w:t>
            </w:r>
          </w:p>
        </w:tc>
      </w:tr>
      <w:tr w:rsidR="002806F4" w14:paraId="016D314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D15FE1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1552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BA3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E2233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ED1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121C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A048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</w:tr>
      <w:tr w:rsidR="002806F4" w14:paraId="0DFFE4D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507155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CA106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E34EE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55C7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samochodu osobowego na potrzeby gminy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E4E10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916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62B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</w:tr>
      <w:tr w:rsidR="002806F4" w14:paraId="140A4C7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CF9BE8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0E24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9BCB0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779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9375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EC09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67BD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252 500,00</w:t>
            </w:r>
          </w:p>
        </w:tc>
      </w:tr>
      <w:tr w:rsidR="002806F4" w14:paraId="23DA651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A2424D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6C52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6D3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56FB8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CC83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99626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02E3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</w:tr>
      <w:tr w:rsidR="002806F4" w14:paraId="6058BF4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C655DD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CE520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2CDA1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763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364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14399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F2A9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</w:tr>
      <w:tr w:rsidR="002806F4" w14:paraId="4DC91310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B028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E035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41C4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4D44D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Bezpieczeństwo publiczne i ochrona przeciwpożarowa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74B9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467 565,45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FCBFD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98E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477 565,45</w:t>
            </w:r>
          </w:p>
        </w:tc>
      </w:tr>
      <w:tr w:rsidR="002806F4" w14:paraId="05EE5D3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ED218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2D2F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75412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106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6127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Ochotnicze straże pożarne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4D8F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457 931,00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39C0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653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467 931,00</w:t>
            </w:r>
          </w:p>
        </w:tc>
      </w:tr>
      <w:tr w:rsidR="002806F4" w14:paraId="4055FE6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47B416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8E34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8348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D851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6C2C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84 250,00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DB31D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323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94 250,00</w:t>
            </w:r>
          </w:p>
        </w:tc>
      </w:tr>
      <w:tr w:rsidR="002806F4" w14:paraId="4E2D981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E0CD3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B6BF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D9AB0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835CF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29B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84 250,00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4AB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31238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94 250,00</w:t>
            </w:r>
          </w:p>
        </w:tc>
      </w:tr>
      <w:tr w:rsidR="002806F4" w14:paraId="78A9C4A3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2F6E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757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9A36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ED7F8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330B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Obsługa długu publicznego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B0DD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5F6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63546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200 000,00</w:t>
            </w:r>
          </w:p>
        </w:tc>
      </w:tr>
      <w:tr w:rsidR="002806F4" w14:paraId="7950105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3E99D8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4CDE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75702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AA67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01A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83B5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C6394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0F69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</w:tr>
      <w:tr w:rsidR="002806F4" w14:paraId="5A42ECF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F8F902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9A0B0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4C8E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BB3D5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2C6DF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3B49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B4A5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</w:tr>
      <w:tr w:rsidR="002806F4" w14:paraId="40ABC34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48A1B5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47E7B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91552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7BEA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E587F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9F031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7B30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</w:tr>
      <w:tr w:rsidR="002806F4" w14:paraId="2425439F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F22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CD24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B5C8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ABC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Oświata i wychowanie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D8F2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24 594 992,33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68B3A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697 550,00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14F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25 292 542,33</w:t>
            </w:r>
          </w:p>
        </w:tc>
      </w:tr>
      <w:tr w:rsidR="002806F4" w14:paraId="0FB9FDE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9FE78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820BC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0B5E3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2A13F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Szkoły podstawowe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4B9B4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13 380 580,00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FE7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F5F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13 923 080,00</w:t>
            </w:r>
          </w:p>
        </w:tc>
      </w:tr>
      <w:tr w:rsidR="002806F4" w14:paraId="11E50D5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D4D4FB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F81B6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4075C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F2CC4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28A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2 448 030,00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CE41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C4971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2 590 530,00</w:t>
            </w:r>
          </w:p>
        </w:tc>
      </w:tr>
      <w:tr w:rsidR="002806F4" w14:paraId="778A447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3DC79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1F489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0CD6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4CE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Anielowie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B77A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1 551 981,00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DC0C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DE48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1 671 981,00</w:t>
            </w:r>
          </w:p>
        </w:tc>
      </w:tr>
      <w:tr w:rsidR="002806F4" w14:paraId="143E0FB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E717AC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ED26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5B355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19A4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Kaleniu Drugim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8973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896 049,00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D527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1C8B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918 549,00</w:t>
            </w:r>
          </w:p>
        </w:tc>
      </w:tr>
      <w:tr w:rsidR="002806F4" w14:paraId="31AEDE9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BEE97C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41B07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CADA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3E14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A01EF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474 237,00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CF86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77EC3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496 137,00</w:t>
            </w:r>
          </w:p>
        </w:tc>
      </w:tr>
      <w:tr w:rsidR="002806F4" w14:paraId="34F3CBC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C9D249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90718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5FC08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6AB4C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5B1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474 237,00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17D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8D11E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496 137,00</w:t>
            </w:r>
          </w:p>
        </w:tc>
      </w:tr>
      <w:tr w:rsidR="002806F4" w14:paraId="5AF5254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7DCEEC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01FB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D221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60D2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7EEA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934 420,00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759C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-123 800,00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0C967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810 620,00</w:t>
            </w:r>
          </w:p>
        </w:tc>
      </w:tr>
      <w:tr w:rsidR="002806F4" w14:paraId="09CFA0C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A3EAA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E40D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A641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9E23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BF874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934 420,00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6204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-123 800,00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17A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810 620,00</w:t>
            </w:r>
          </w:p>
        </w:tc>
      </w:tr>
      <w:tr w:rsidR="002806F4" w14:paraId="4458129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D57912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8CBC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5F65B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CD18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3F6F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1 320 180,00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5895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1B5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1 412 680,00</w:t>
            </w:r>
          </w:p>
        </w:tc>
      </w:tr>
      <w:tr w:rsidR="002806F4" w14:paraId="1C2B17E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1CF231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1440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1C90C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E9E10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6B709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1 320 180,00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CBF6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B21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1 412 680,00</w:t>
            </w:r>
          </w:p>
        </w:tc>
      </w:tr>
      <w:tr w:rsidR="002806F4" w14:paraId="7119327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C40676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CB077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EA83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D1F6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6DD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173 394,00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9505D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0D5F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145 394,00</w:t>
            </w:r>
          </w:p>
        </w:tc>
      </w:tr>
      <w:tr w:rsidR="002806F4" w14:paraId="23BA364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EB10C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15AD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758EA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E02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E0933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173 394,00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7CDA4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CFD20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145 394,00</w:t>
            </w:r>
          </w:p>
        </w:tc>
      </w:tr>
      <w:tr w:rsidR="002806F4" w14:paraId="72AC297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9C04D4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18BB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38B22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1887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0D25B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171 215,00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6DBD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1131B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198 215,00</w:t>
            </w:r>
          </w:p>
        </w:tc>
      </w:tr>
      <w:tr w:rsidR="002806F4" w14:paraId="313D2BF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1BFB61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B94D9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1C33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BD5E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mebli do Z-SP  w Gończycach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19B11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14 100,00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CC08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4271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41 100,00</w:t>
            </w:r>
          </w:p>
        </w:tc>
      </w:tr>
      <w:tr w:rsidR="002806F4" w14:paraId="124BA85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2CDB2C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0274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0098D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4C1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energii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C28B6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AEAB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BBA2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296 000,00</w:t>
            </w:r>
          </w:p>
        </w:tc>
      </w:tr>
      <w:tr w:rsidR="002806F4" w14:paraId="4798F7E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861BE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EA126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D132B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377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B1E6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A0E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8021A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296 000,00</w:t>
            </w:r>
          </w:p>
        </w:tc>
      </w:tr>
      <w:tr w:rsidR="002806F4" w14:paraId="7BDC2D7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26B8E7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456FD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0EB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2419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8A9F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102 359,00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1EC86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A56A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113 359,00</w:t>
            </w:r>
          </w:p>
        </w:tc>
      </w:tr>
      <w:tr w:rsidR="002806F4" w14:paraId="1F7A8C7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8C85F4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FB46A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D2998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801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3C377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102 359,00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29EF4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C94F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113 359,00</w:t>
            </w:r>
          </w:p>
        </w:tc>
      </w:tr>
      <w:tr w:rsidR="002806F4" w14:paraId="76F110D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B6C4DF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F792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C8E5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1DE2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145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6 382 663,00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46B4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08EB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6 762 063,00</w:t>
            </w:r>
          </w:p>
        </w:tc>
      </w:tr>
      <w:tr w:rsidR="002806F4" w14:paraId="5314C4B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92132F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AD4CF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E05F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E74F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D88D4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6 382 663,00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1227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839C6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6 762 063,00</w:t>
            </w:r>
          </w:p>
        </w:tc>
      </w:tr>
      <w:tr w:rsidR="002806F4" w14:paraId="4B5108D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CC308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F32F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2175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469C5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Oddziały przedszkolne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82B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2 366 518,00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807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86 450,00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012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2 452 968,00</w:t>
            </w:r>
          </w:p>
        </w:tc>
      </w:tr>
      <w:tr w:rsidR="002806F4" w14:paraId="728158B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ECDCA3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D4A31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05E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A5E0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AC55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785 447,00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4602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CB40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838 947,00</w:t>
            </w:r>
          </w:p>
        </w:tc>
      </w:tr>
      <w:tr w:rsidR="002806F4" w14:paraId="5C57F5B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734CAA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E693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273DF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80342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Anielowie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E4BD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499 818,00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102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1AB32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540 318,00</w:t>
            </w:r>
          </w:p>
        </w:tc>
      </w:tr>
      <w:tr w:rsidR="002806F4" w14:paraId="2AF0E6E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579AAA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9454E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892CE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B98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Kaleniu Drugim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5B661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285 629,00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67B68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D31C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298 629,00</w:t>
            </w:r>
          </w:p>
        </w:tc>
      </w:tr>
      <w:tr w:rsidR="002806F4" w14:paraId="3714ACE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6D7D3B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E2B1A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C561B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4205A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E02B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63 240,00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EB879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BE782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68 440,00</w:t>
            </w:r>
          </w:p>
        </w:tc>
      </w:tr>
      <w:tr w:rsidR="002806F4" w14:paraId="47F1E4D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3A55B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6221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87C9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2076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22ED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63 240,00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F8AE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480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68 440,00</w:t>
            </w:r>
          </w:p>
        </w:tc>
      </w:tr>
      <w:tr w:rsidR="002806F4" w14:paraId="6E2E66D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5E3FB4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2B5BA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6740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1B8E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2D7F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182 428,28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3FF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019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158 528,28</w:t>
            </w:r>
          </w:p>
        </w:tc>
      </w:tr>
      <w:tr w:rsidR="002806F4" w14:paraId="14A606A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52CDCE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23D28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4F5C0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9749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4ACA1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181 370,00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739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A41A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157 470,00</w:t>
            </w:r>
          </w:p>
        </w:tc>
      </w:tr>
      <w:tr w:rsidR="002806F4" w14:paraId="787D11A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5A84D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A636B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D0C4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DC44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00D8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180 952,20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D88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EF46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200 252,20</w:t>
            </w:r>
          </w:p>
        </w:tc>
      </w:tr>
      <w:tr w:rsidR="002806F4" w14:paraId="7024353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11B029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3E58D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39DD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2B9B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18A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180 625,00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49EDA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2F5D8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199 925,00</w:t>
            </w:r>
          </w:p>
        </w:tc>
      </w:tr>
      <w:tr w:rsidR="002806F4" w14:paraId="79F17C1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81BA20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4C9C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5DB73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4A0C8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03BC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21 972,05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9281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1283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18 422,05</w:t>
            </w:r>
          </w:p>
        </w:tc>
      </w:tr>
      <w:tr w:rsidR="002806F4" w14:paraId="62533E9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32B4B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4C484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7D4CD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F9C2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7CA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21 944,00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DB9B4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06A1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18 394,00</w:t>
            </w:r>
          </w:p>
        </w:tc>
      </w:tr>
      <w:tr w:rsidR="002806F4" w14:paraId="1FCD1A9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E94E3D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F5D02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3E42B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2B1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D98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881 215,10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1B2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35BE2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917 115,10</w:t>
            </w:r>
          </w:p>
        </w:tc>
      </w:tr>
      <w:tr w:rsidR="002806F4" w14:paraId="1D4B7BA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A82CC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0D88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E0AE7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277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FB7B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880 070,00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086B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18D2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915 970,00</w:t>
            </w:r>
          </w:p>
        </w:tc>
      </w:tr>
      <w:tr w:rsidR="002806F4" w14:paraId="4C2625B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D27F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6A35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9C773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9748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Przedszkola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C2AC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3 642 869,00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E83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1E2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3 720 469,00</w:t>
            </w:r>
          </w:p>
        </w:tc>
      </w:tr>
      <w:tr w:rsidR="002806F4" w14:paraId="5766713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E819F1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C2203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5B6BA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D8E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9684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113 700,00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B333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C944F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114 700,00</w:t>
            </w:r>
          </w:p>
        </w:tc>
      </w:tr>
      <w:tr w:rsidR="002806F4" w14:paraId="5E645B3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013515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4F73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2D97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0EA10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3413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113 700,00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88D2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BBEC4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114 700,00</w:t>
            </w:r>
          </w:p>
        </w:tc>
      </w:tr>
      <w:tr w:rsidR="002806F4" w14:paraId="2597D8B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B0B939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9B61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3B46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106F4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95E1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EA8E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083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874 400,00</w:t>
            </w:r>
          </w:p>
        </w:tc>
      </w:tr>
      <w:tr w:rsidR="002806F4" w14:paraId="5075029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D627DC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7F770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65BE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0794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39298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A00C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FB72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874 400,00</w:t>
            </w:r>
          </w:p>
        </w:tc>
      </w:tr>
      <w:tr w:rsidR="002806F4" w14:paraId="26C1DE2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3F1CE9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F98B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E1F20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0FD3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3F1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422 530,00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547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29 700,00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98AE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452 230,00</w:t>
            </w:r>
          </w:p>
        </w:tc>
      </w:tr>
      <w:tr w:rsidR="002806F4" w14:paraId="01CFA47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673BD0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8A1D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5BAB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6860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A03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422 530,00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930C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29 700,00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CAF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452 230,00</w:t>
            </w:r>
          </w:p>
        </w:tc>
      </w:tr>
      <w:tr w:rsidR="002806F4" w14:paraId="3DBEA65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5E5D7F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9A7A3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507B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A896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4ED0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54 590,00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5C20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00EE3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48 990,00</w:t>
            </w:r>
          </w:p>
        </w:tc>
      </w:tr>
      <w:tr w:rsidR="002806F4" w14:paraId="1483B9E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601327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9388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F94E5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3FDA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7266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54 590,00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9E4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47EE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48 990,00</w:t>
            </w:r>
          </w:p>
        </w:tc>
      </w:tr>
      <w:tr w:rsidR="002806F4" w14:paraId="481C856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C7F4BE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EA75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B7969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815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F29EF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63 290,00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C96EB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9BF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67 290,00</w:t>
            </w:r>
          </w:p>
        </w:tc>
      </w:tr>
      <w:tr w:rsidR="002806F4" w14:paraId="4967A7B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367C2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451BA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421CA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1DD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69A3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82B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1FA9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39 000,00</w:t>
            </w:r>
          </w:p>
        </w:tc>
      </w:tr>
      <w:tr w:rsidR="002806F4" w14:paraId="1980D4B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89A9D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DBFC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3717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3B3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przez jednostki samorządu terytorialnego od innych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A4391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0214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7A1B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123 000,00</w:t>
            </w:r>
          </w:p>
        </w:tc>
      </w:tr>
      <w:tr w:rsidR="002806F4" w14:paraId="2CF512F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E6DED3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2244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7AF8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6D8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99EDD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6298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3BA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123 000,00</w:t>
            </w:r>
          </w:p>
        </w:tc>
      </w:tr>
      <w:tr w:rsidR="002806F4" w14:paraId="13FEDB4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0E52EA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A800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4D4B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A37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0A518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1 585 580,00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E6C6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-42 400,00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57B67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1 543 180,00</w:t>
            </w:r>
          </w:p>
        </w:tc>
      </w:tr>
      <w:tr w:rsidR="002806F4" w14:paraId="352F372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32EFE8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80CD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14E9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7224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F4A39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1 585 580,00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47C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-42 400,00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9BC7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1 543 180,00</w:t>
            </w:r>
          </w:p>
        </w:tc>
      </w:tr>
      <w:tr w:rsidR="002806F4" w14:paraId="2033274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F63A45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A3866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80107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67E24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094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Świetlice szkolne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3B984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878 475,00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4EE71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52A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878 175,00</w:t>
            </w:r>
          </w:p>
        </w:tc>
      </w:tr>
      <w:tr w:rsidR="002806F4" w14:paraId="783A678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577ADE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77D9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78E6D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3B89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22B8A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37 200,00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261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3C7AA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38 000,00</w:t>
            </w:r>
          </w:p>
        </w:tc>
      </w:tr>
      <w:tr w:rsidR="002806F4" w14:paraId="188DE47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3A39B5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8B09A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FF578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CD2D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0438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37 200,00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0CC2F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A0DE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38 000,00</w:t>
            </w:r>
          </w:p>
        </w:tc>
      </w:tr>
      <w:tr w:rsidR="002806F4" w14:paraId="11E20EB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6832B2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1A992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7188C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891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1C8F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112 650,00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8BB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4 100,00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A26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116 750,00</w:t>
            </w:r>
          </w:p>
        </w:tc>
      </w:tr>
      <w:tr w:rsidR="002806F4" w14:paraId="41BE608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85ACBB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45C10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0C424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5771D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7FD7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112 650,00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43B7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4 100,00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B022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116 750,00</w:t>
            </w:r>
          </w:p>
        </w:tc>
      </w:tr>
      <w:tr w:rsidR="002806F4" w14:paraId="2D1B0AB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F8A8E3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7D8B2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50F8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5E92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356E2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16 595,00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D05CC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54E5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13 395,00</w:t>
            </w:r>
          </w:p>
        </w:tc>
      </w:tr>
      <w:tr w:rsidR="002806F4" w14:paraId="2477F84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175ECD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0C957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CF563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2A78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52D97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16 595,00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6CA52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8D8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13 395,00</w:t>
            </w:r>
          </w:p>
        </w:tc>
      </w:tr>
      <w:tr w:rsidR="002806F4" w14:paraId="57E432F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97CD4B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98CA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94EB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08827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8302A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636 700,00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9833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FB471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634 700,00</w:t>
            </w:r>
          </w:p>
        </w:tc>
      </w:tr>
      <w:tr w:rsidR="002806F4" w14:paraId="4255390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883611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301D1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D82F7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A14E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5CE4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636 700,00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9752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F6E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634 700,00</w:t>
            </w:r>
          </w:p>
        </w:tc>
      </w:tr>
      <w:tr w:rsidR="002806F4" w14:paraId="4D94B3F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A78DE9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FF162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80148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028A5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2558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Stołówki szkolne i przedszkolne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188DD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882 164,00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62A8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28 100,00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94F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910 264,00</w:t>
            </w:r>
          </w:p>
        </w:tc>
      </w:tr>
      <w:tr w:rsidR="002806F4" w14:paraId="415C43D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CC8EE4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B35E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FF93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27C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B05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658 100,00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5CC2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BA59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688 000,00</w:t>
            </w:r>
          </w:p>
        </w:tc>
      </w:tr>
      <w:tr w:rsidR="002806F4" w14:paraId="61DD22E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BA3222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177C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3DBA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1D48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7B56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658 100,00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4DA7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29 900,00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D95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688 000,00</w:t>
            </w:r>
          </w:p>
        </w:tc>
      </w:tr>
      <w:tr w:rsidR="002806F4" w14:paraId="79AFCC4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91ADA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C0759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6B7D5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B547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8031F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118 990,00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0A003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7010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120 990,00</w:t>
            </w:r>
          </w:p>
        </w:tc>
      </w:tr>
      <w:tr w:rsidR="002806F4" w14:paraId="65A8349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83C99A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DEAD9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6A6F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2F35C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2FF9E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118 990,00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92D3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BA8C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120 990,00</w:t>
            </w:r>
          </w:p>
        </w:tc>
      </w:tr>
      <w:tr w:rsidR="002806F4" w14:paraId="0E132B3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F6460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E9EEE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E3A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9B1D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598C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16 790,00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3D18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9245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12 990,00</w:t>
            </w:r>
          </w:p>
        </w:tc>
      </w:tr>
      <w:tr w:rsidR="002806F4" w14:paraId="526D624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06CC2A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378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3543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F357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FF5C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16 790,00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649B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-3 800,00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AF416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12 990,00</w:t>
            </w:r>
          </w:p>
        </w:tc>
      </w:tr>
      <w:tr w:rsidR="002806F4" w14:paraId="38F6969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95F8D9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C8A1B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80149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1CA7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F12C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3F02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945 607,00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41CE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90AAD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849 607,00</w:t>
            </w:r>
          </w:p>
        </w:tc>
      </w:tr>
      <w:tr w:rsidR="002806F4" w14:paraId="1009134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6FB868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3DB6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E5D9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CCB2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D7D7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52 350,00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99C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7106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55 350,00</w:t>
            </w:r>
          </w:p>
        </w:tc>
      </w:tr>
      <w:tr w:rsidR="002806F4" w14:paraId="252F372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735385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BF98F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BB4B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2F9A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5771E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52 350,00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B8A14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FE0C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55 350,00</w:t>
            </w:r>
          </w:p>
        </w:tc>
      </w:tr>
      <w:tr w:rsidR="002806F4" w14:paraId="78FB55C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F633BC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99AC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B4DCA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81CA4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92CC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118 685,00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7B03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B064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102 685,00</w:t>
            </w:r>
          </w:p>
        </w:tc>
      </w:tr>
      <w:tr w:rsidR="002806F4" w14:paraId="3B29137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D15EA2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C51C4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BCE6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89244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4069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118 685,00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B23F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FE0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102 685,00</w:t>
            </w:r>
          </w:p>
        </w:tc>
      </w:tr>
      <w:tr w:rsidR="002806F4" w14:paraId="167A96B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1DBD48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75304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93F6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2FE3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F07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17 470,00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39E83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8DEA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17 920,00</w:t>
            </w:r>
          </w:p>
        </w:tc>
      </w:tr>
      <w:tr w:rsidR="002806F4" w14:paraId="544B7FD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7F48D5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DE6E6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D9F8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1D2C7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EF2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17 470,00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F0817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A4332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17 920,00</w:t>
            </w:r>
          </w:p>
        </w:tc>
      </w:tr>
      <w:tr w:rsidR="002806F4" w14:paraId="3D80387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F73392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65AC1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8F8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AE6A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3023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628 840,00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9376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-83 450,00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9007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545 390,00</w:t>
            </w:r>
          </w:p>
        </w:tc>
      </w:tr>
      <w:tr w:rsidR="002806F4" w14:paraId="00F7A898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0437B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DAC15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93B7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AA47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4DC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628 840,00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FCC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-83 450,00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179D3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545 390,00</w:t>
            </w:r>
          </w:p>
        </w:tc>
      </w:tr>
      <w:tr w:rsidR="002806F4" w14:paraId="091888B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80B7FA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BDDA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80150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E2AA9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B6CCF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E26B2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1 623 721,00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5E3B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E3C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1 682 921,00</w:t>
            </w:r>
          </w:p>
        </w:tc>
      </w:tr>
      <w:tr w:rsidR="002806F4" w14:paraId="3DF02E5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D42809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B269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9E7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B2CC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F430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361 037,00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CBEA6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BDFA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424 537,00</w:t>
            </w:r>
          </w:p>
        </w:tc>
      </w:tr>
      <w:tr w:rsidR="002806F4" w14:paraId="2774538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22F62B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EA60B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8D37B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9ECB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Anielowie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0240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137 073,00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A37A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8E76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200 573,00</w:t>
            </w:r>
          </w:p>
        </w:tc>
      </w:tr>
      <w:tr w:rsidR="002806F4" w14:paraId="5A1F757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4B4890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9B37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7124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6230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E9FA6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73 797,00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8838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BD0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75 397,00</w:t>
            </w:r>
          </w:p>
        </w:tc>
      </w:tr>
      <w:tr w:rsidR="002806F4" w14:paraId="142BC63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3EB6E2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D2F3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976E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9228D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35CC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73 797,00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3F3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94A1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75 397,00</w:t>
            </w:r>
          </w:p>
        </w:tc>
      </w:tr>
      <w:tr w:rsidR="002806F4" w14:paraId="21319F2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E5F395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279BE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459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2F4F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FF190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173 820,00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0A50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778B8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169 820,00</w:t>
            </w:r>
          </w:p>
        </w:tc>
      </w:tr>
      <w:tr w:rsidR="002806F4" w14:paraId="08565E6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7B3697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1F35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0324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5D56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9148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173 820,00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44804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F97D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169 820,00</w:t>
            </w:r>
          </w:p>
        </w:tc>
      </w:tr>
      <w:tr w:rsidR="002806F4" w14:paraId="557CECF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470CDD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94A57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9BA3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E457C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08654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25 200,00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2141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8D41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23 600,00</w:t>
            </w:r>
          </w:p>
        </w:tc>
      </w:tr>
      <w:tr w:rsidR="002806F4" w14:paraId="5C71E78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49C8B1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8FC6E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CE101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4D08F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5DE32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25 200,00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0B0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4D95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23 600,00</w:t>
            </w:r>
          </w:p>
        </w:tc>
      </w:tr>
      <w:tr w:rsidR="002806F4" w14:paraId="496CD41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8CCA7B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B311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6DA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5914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nauczycieli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737E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863 550,00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CDA98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EE4F8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863 250,00</w:t>
            </w:r>
          </w:p>
        </w:tc>
      </w:tr>
      <w:tr w:rsidR="002806F4" w14:paraId="3A7C1AB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F105F9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05F1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BD3F4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1C1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D3F1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863 550,00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ECC6A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8DF85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863 250,00</w:t>
            </w:r>
          </w:p>
        </w:tc>
      </w:tr>
      <w:tr w:rsidR="002806F4" w14:paraId="6C92173E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1A79E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C4A54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05A4B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D712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Ochrona zdrowia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3AB4A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205 341,21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30635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025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207 995,21</w:t>
            </w:r>
          </w:p>
        </w:tc>
      </w:tr>
      <w:tr w:rsidR="002806F4" w14:paraId="2A81646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9284C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FBDB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85154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15DDE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EE59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Przeciwdziałanie alkoholizmowi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B57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175 651,21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AA68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C2F6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178 305,21</w:t>
            </w:r>
          </w:p>
        </w:tc>
      </w:tr>
      <w:tr w:rsidR="002806F4" w14:paraId="03803B0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F52A1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5CA56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42FDB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D56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2317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101 531,21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1F4FE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49564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104 185,21</w:t>
            </w:r>
          </w:p>
        </w:tc>
      </w:tr>
      <w:tr w:rsidR="002806F4" w14:paraId="09E8759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964ABA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1AA73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8D0E7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70DB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pozostałych- realizacja polityki przeciwdziałania negatywnym skutkom spożywania alkoholu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7EE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25 140,00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601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2 654,00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9E0F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27 794,00</w:t>
            </w:r>
          </w:p>
        </w:tc>
      </w:tr>
      <w:tr w:rsidR="002806F4" w14:paraId="623E1E05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F4FAF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4D14B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0D71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E998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Pomoc społeczna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BAB3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1 798 105,33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31F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CA8A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1 891 705,33</w:t>
            </w:r>
          </w:p>
        </w:tc>
      </w:tr>
      <w:tr w:rsidR="002806F4" w14:paraId="76B5B12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12889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E32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D08C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6420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Domy pomocy społecznej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F3BD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179 862,49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77D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09BC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222 062,49</w:t>
            </w:r>
          </w:p>
        </w:tc>
      </w:tr>
      <w:tr w:rsidR="002806F4" w14:paraId="4FA275E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3593EE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E8D1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068FA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1E8A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przez jednostki samorządu terytorialnego od innych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06A6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179 862,49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2BB56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DB42E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222 062,49</w:t>
            </w:r>
          </w:p>
        </w:tc>
      </w:tr>
      <w:tr w:rsidR="002806F4" w14:paraId="59975E5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6910A0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AD82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43F8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8681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E1D7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179 862,49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5D0C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C87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222 062,49</w:t>
            </w:r>
          </w:p>
        </w:tc>
      </w:tr>
      <w:tr w:rsidR="002806F4" w14:paraId="60A611A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F09FE8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738B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85214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8C2D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788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Zasiłki okresowe, celowe i pomoc w naturze oraz składki na ubezpieczenia emerytalne i rentowe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6F3A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46 768,00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207AC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13EE3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56 768,00</w:t>
            </w:r>
          </w:p>
        </w:tc>
      </w:tr>
      <w:tr w:rsidR="002806F4" w14:paraId="3770286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E00794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88BE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CF0B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8B92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Świadczenia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8687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46 768,00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1BC1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EA37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56 768,00</w:t>
            </w:r>
          </w:p>
        </w:tc>
      </w:tr>
      <w:tr w:rsidR="002806F4" w14:paraId="6707865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4CA14A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87882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F74E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B453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F52F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46 768,00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3853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BD2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56 768,00</w:t>
            </w:r>
          </w:p>
        </w:tc>
      </w:tr>
      <w:tr w:rsidR="002806F4" w14:paraId="4A7B69D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BAADE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AD292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85219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1125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964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Ośrodki pomocy społecznej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26F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546 116,00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B6C6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0A26B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587 516,00</w:t>
            </w:r>
          </w:p>
        </w:tc>
      </w:tr>
      <w:tr w:rsidR="002806F4" w14:paraId="436A182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98E5A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0060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E2F4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B9B6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osobowe niezaliczone do wynagrodzeń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B3C8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3EBC4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9951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</w:tr>
      <w:tr w:rsidR="002806F4" w14:paraId="77F7EF6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82E81B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331DA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045C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562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B32C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CA32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4031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</w:tr>
      <w:tr w:rsidR="002806F4" w14:paraId="7922D9A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DA774D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3B42A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7846E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4BDA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D3A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388 467,00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3E0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FABE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418 067,00</w:t>
            </w:r>
          </w:p>
        </w:tc>
      </w:tr>
      <w:tr w:rsidR="002806F4" w14:paraId="37D54CC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9054EA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A785A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BE625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F1F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FD72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388 467,00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0B564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29 600,00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980F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418 067,00</w:t>
            </w:r>
          </w:p>
        </w:tc>
      </w:tr>
      <w:tr w:rsidR="002806F4" w14:paraId="53338E5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CEF98A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126F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1F2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EFE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5C422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70 765,00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61A90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7 950,00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F59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78 715,00</w:t>
            </w:r>
          </w:p>
        </w:tc>
      </w:tr>
      <w:tr w:rsidR="002806F4" w14:paraId="456742B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E76AE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FC0F1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B6E4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223E9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7BB1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70 765,00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116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7 950,00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A83E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78 715,00</w:t>
            </w:r>
          </w:p>
        </w:tc>
      </w:tr>
      <w:tr w:rsidR="002806F4" w14:paraId="6314AC7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576FBB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A393E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6D67B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2FF7A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C690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10 133,00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95331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D4D5A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10 483,00</w:t>
            </w:r>
          </w:p>
        </w:tc>
      </w:tr>
      <w:tr w:rsidR="002806F4" w14:paraId="6EBC12A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B298B2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B3D6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FEF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A0C6F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FE1D5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10 133,00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7849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6773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10 483,00</w:t>
            </w:r>
          </w:p>
        </w:tc>
      </w:tr>
      <w:tr w:rsidR="002806F4" w14:paraId="1C76AFA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25168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EA60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94BBC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F49B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0178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EEFE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6B4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10 500,00</w:t>
            </w:r>
          </w:p>
        </w:tc>
      </w:tr>
      <w:tr w:rsidR="002806F4" w14:paraId="2A12085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03E1CE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E84F7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3E72B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C4679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70F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C47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7C0D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10 500,00</w:t>
            </w:r>
          </w:p>
        </w:tc>
      </w:tr>
      <w:tr w:rsidR="002806F4" w14:paraId="3D94A3E7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D76D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CAD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5CC7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412C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Pozostałe zadania w zakresie polityki społecznej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4A55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A5FF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14 156,70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FD4D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15 659,06</w:t>
            </w:r>
          </w:p>
        </w:tc>
      </w:tr>
      <w:tr w:rsidR="002806F4" w14:paraId="0A25895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60BB6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2E4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85322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CE4B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F27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Fundusz Pracy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01367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9261C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14 156,70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E93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15 659,06</w:t>
            </w:r>
          </w:p>
        </w:tc>
      </w:tr>
      <w:tr w:rsidR="002806F4" w14:paraId="381925C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D12104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06D5C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2E07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94A0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90B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84CF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11 564,34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1BA1C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13 066,70</w:t>
            </w:r>
          </w:p>
        </w:tc>
      </w:tr>
      <w:tr w:rsidR="002806F4" w14:paraId="5416908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7CC2E9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255AF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204B7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CE15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5E764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1 502,36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CD5F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11 564,34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DA34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13 066,70</w:t>
            </w:r>
          </w:p>
        </w:tc>
      </w:tr>
      <w:tr w:rsidR="002806F4" w14:paraId="6EACCF8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B330E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671D8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E48C3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362E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564B1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8B0E3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2 280,72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AD268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2 280,72</w:t>
            </w:r>
          </w:p>
        </w:tc>
      </w:tr>
      <w:tr w:rsidR="002806F4" w14:paraId="20862D1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6A1715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86CD0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49A6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551E5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ABCA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A488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2 280,72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0D8A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2 280,72</w:t>
            </w:r>
          </w:p>
        </w:tc>
      </w:tr>
      <w:tr w:rsidR="002806F4" w14:paraId="6B8A08B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67C526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1EFB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0719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B558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8CABC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6DE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311,64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AB87E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311,64</w:t>
            </w:r>
          </w:p>
        </w:tc>
      </w:tr>
      <w:tr w:rsidR="002806F4" w14:paraId="284A2F4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97DB6E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F05D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F043A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6128A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067B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78301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311,64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DA0DA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311,64</w:t>
            </w:r>
          </w:p>
        </w:tc>
      </w:tr>
      <w:tr w:rsidR="002806F4" w14:paraId="601C21DC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3D9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384F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18B9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5FE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Edukacyjna opieka wychowawcza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4F10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117 898,00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6F4A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A0E1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110 498,00</w:t>
            </w:r>
          </w:p>
        </w:tc>
      </w:tr>
      <w:tr w:rsidR="002806F4" w14:paraId="66CF91A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24BDF1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BA845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85404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3072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5E99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Wczesne wspomaganie rozwoju dziecka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3FF7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78 278,00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08D2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334AF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70 878,00</w:t>
            </w:r>
          </w:p>
        </w:tc>
      </w:tr>
      <w:tr w:rsidR="002806F4" w14:paraId="583DCD9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41304F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3318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FFD2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1FBDB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BD51A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78 278,00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2FE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CB44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70 878,00</w:t>
            </w:r>
          </w:p>
        </w:tc>
      </w:tr>
      <w:tr w:rsidR="002806F4" w14:paraId="08BE0CA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6049E4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38D8C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E0C24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89E6E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dla Stowarzyszenia Ziemi Sobolewskiej ROZWIJAMY na prowadzenie Szkoły w Anielowie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CD05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15 656,00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257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-7 400,00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61C48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8 256,00</w:t>
            </w:r>
          </w:p>
        </w:tc>
      </w:tr>
      <w:tr w:rsidR="002806F4" w14:paraId="14285E19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F8E5D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96749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04D9F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BC42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Rodzina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10248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4 058 755,35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56BA5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69CC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4 111 255,35</w:t>
            </w:r>
          </w:p>
        </w:tc>
      </w:tr>
      <w:tr w:rsidR="002806F4" w14:paraId="2D4A6E7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AEB19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DF8C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85508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1B0FA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33921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Rodziny zastępcze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961B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44 480,00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5802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31D1C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50 480,00</w:t>
            </w:r>
          </w:p>
        </w:tc>
      </w:tr>
      <w:tr w:rsidR="002806F4" w14:paraId="4E7A5D3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C2E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1D814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F5BA8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224F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przez jednostki samorządu terytorialnego od innych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51C41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44 480,00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D944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F534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50 480,00</w:t>
            </w:r>
          </w:p>
        </w:tc>
      </w:tr>
      <w:tr w:rsidR="002806F4" w14:paraId="4FC1342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75747C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69384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0718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0266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D25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44 480,00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C1D2E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C500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50 480,00</w:t>
            </w:r>
          </w:p>
        </w:tc>
      </w:tr>
      <w:tr w:rsidR="002806F4" w14:paraId="26EC221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F99A1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98F3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85510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72A0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46FF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Działalność placówek opiekuńczo-wychowawczych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372D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3A1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B3C72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19 000,00</w:t>
            </w:r>
          </w:p>
        </w:tc>
      </w:tr>
      <w:tr w:rsidR="002806F4" w14:paraId="4A1FF2E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BE4E76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D6D5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A7D10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A1A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przez jednostki samorządu terytorialnego od innych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BA06B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9FA9B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3E9D2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19 000,00</w:t>
            </w:r>
          </w:p>
        </w:tc>
      </w:tr>
      <w:tr w:rsidR="002806F4" w14:paraId="1230B5D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6B66CE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D6DE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D29E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6D62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C86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5FDEA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EE0B3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19 000,00</w:t>
            </w:r>
          </w:p>
        </w:tc>
      </w:tr>
      <w:tr w:rsidR="002806F4" w14:paraId="4A02030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1BDAF4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B433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85516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4F576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D8AE8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System opieki nad dziećmi w wieku do lat 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C86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409 453,55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ABEB1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69F8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442 953,55</w:t>
            </w:r>
          </w:p>
        </w:tc>
      </w:tr>
      <w:tr w:rsidR="002806F4" w14:paraId="7333A25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3A5A3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2C3F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43F2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CC64E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47482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216 040,00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9064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616A3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246 240,00</w:t>
            </w:r>
          </w:p>
        </w:tc>
      </w:tr>
      <w:tr w:rsidR="002806F4" w14:paraId="5066836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EE76A2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F1FF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A5ED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75073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A3A4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216 040,00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F046F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30 200,00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EBF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246 240,00</w:t>
            </w:r>
          </w:p>
        </w:tc>
      </w:tr>
      <w:tr w:rsidR="002806F4" w14:paraId="2719F64C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7CC96D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43A7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04623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9AB0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328D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4 664,48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1F51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C4C72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4 964,48</w:t>
            </w:r>
          </w:p>
        </w:tc>
      </w:tr>
      <w:tr w:rsidR="002806F4" w14:paraId="73DCE36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A0A792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D5D7A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00F3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15A0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AA0D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4 664,48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D3093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152FF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4 964,48</w:t>
            </w:r>
          </w:p>
        </w:tc>
      </w:tr>
      <w:tr w:rsidR="002806F4" w14:paraId="35BA138D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C0DB33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2726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0B65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2421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F26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5FA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FE0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9 000,00</w:t>
            </w:r>
          </w:p>
        </w:tc>
      </w:tr>
      <w:tr w:rsidR="002806F4" w14:paraId="735EBFA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E8CDA7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A6FE8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80147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E81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D8559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7782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8B61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9 000,00</w:t>
            </w:r>
          </w:p>
        </w:tc>
      </w:tr>
      <w:tr w:rsidR="002806F4" w14:paraId="33D5058D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EC9E4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0CD7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56B5C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89716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Gospodarka komunalna i ochrona środowiska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D181D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3 057 005,00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6E2E9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FEB79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3 259 005,00</w:t>
            </w:r>
          </w:p>
        </w:tc>
      </w:tr>
      <w:tr w:rsidR="002806F4" w14:paraId="04C18355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42BDD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92C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90001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BFE3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4316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Gospodarka ściekowa i ochrona wód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7FA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08F7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F587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58 000,00</w:t>
            </w:r>
          </w:p>
        </w:tc>
      </w:tr>
      <w:tr w:rsidR="002806F4" w14:paraId="2EF5D92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ED80CE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3B62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01E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34A76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Różne opłaty i składki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62E4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2AEF5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2C3B9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58 000,00</w:t>
            </w:r>
          </w:p>
        </w:tc>
      </w:tr>
      <w:tr w:rsidR="002806F4" w14:paraId="79972EA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89999B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AA0F4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196A9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1BF5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B87C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7C88D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9B8DA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58 000,00</w:t>
            </w:r>
          </w:p>
        </w:tc>
      </w:tr>
      <w:tr w:rsidR="002806F4" w14:paraId="2889A582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E6238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D979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DD090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B0C3A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Gospodarka odpadami komunalnymi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E197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3478A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5408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2 030 000,00</w:t>
            </w:r>
          </w:p>
        </w:tc>
      </w:tr>
      <w:tr w:rsidR="002806F4" w14:paraId="130FB50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39F289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E61EA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338E3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2C23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42B99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1 767 325,00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5988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8B33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1 917 325,00</w:t>
            </w:r>
          </w:p>
        </w:tc>
      </w:tr>
      <w:tr w:rsidR="002806F4" w14:paraId="49CDDBF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CA0669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BBC2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D876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0112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DAD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1 767 325,00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16D0A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4FBB3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1 917 325,00</w:t>
            </w:r>
          </w:p>
        </w:tc>
      </w:tr>
      <w:tr w:rsidR="002806F4" w14:paraId="55F166C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7C420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FD38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90013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60A3C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77370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Schroniska dla zwierząt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6AA1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7DD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4479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66 000,00</w:t>
            </w:r>
          </w:p>
        </w:tc>
      </w:tr>
      <w:tr w:rsidR="002806F4" w14:paraId="4F37F96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9002F9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E8B2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CFBB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2275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C693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3C007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AF7F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66 000,00</w:t>
            </w:r>
          </w:p>
        </w:tc>
      </w:tr>
      <w:tr w:rsidR="002806F4" w14:paraId="5656AB0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166C3A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6B8C3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F00C6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198CA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35174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CB56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1780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66 000,00</w:t>
            </w:r>
          </w:p>
        </w:tc>
      </w:tr>
      <w:tr w:rsidR="002806F4" w14:paraId="1068C410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5EC7A4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1B888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90015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51664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CA2E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Oświetlenie ulic, placów i dróg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92694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592 500,00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DE88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ED9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625 500,00</w:t>
            </w:r>
          </w:p>
        </w:tc>
      </w:tr>
      <w:tr w:rsidR="002806F4" w14:paraId="593E280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E3645F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262E3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854B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65DA2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energii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6FBBF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8A3DA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D25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278 000,00</w:t>
            </w:r>
          </w:p>
        </w:tc>
      </w:tr>
      <w:tr w:rsidR="002806F4" w14:paraId="5FEFC20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91D7C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0FBB3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8E299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DE3BF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AEDF0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ECB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CCB9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278 000,00</w:t>
            </w:r>
          </w:p>
        </w:tc>
      </w:tr>
      <w:tr w:rsidR="002806F4" w14:paraId="317F8BF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BF29A6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AF6F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80C0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CF5E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219FB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812C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649F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317 500,00</w:t>
            </w:r>
          </w:p>
        </w:tc>
      </w:tr>
      <w:tr w:rsidR="002806F4" w14:paraId="466B154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529BF1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9514A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5F3B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A4151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Konserwacja oświetlenia ulicznego w gminie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9EA2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43 200,00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78E2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4BD9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53 200,00</w:t>
            </w:r>
          </w:p>
        </w:tc>
      </w:tr>
      <w:tr w:rsidR="002806F4" w14:paraId="58C9187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51B947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1B6D0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175A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7CAE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Wykonanie oświetlenia przy drodze gminnej 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Ostrożeniu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Drugim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4D2A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5598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27894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8 000,00</w:t>
            </w:r>
          </w:p>
        </w:tc>
      </w:tr>
      <w:tr w:rsidR="002806F4" w14:paraId="26244078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BD8C1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B4B96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399D3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50A63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063D8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204 900,00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3A6A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CC63F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212 900,00</w:t>
            </w:r>
          </w:p>
        </w:tc>
      </w:tr>
      <w:tr w:rsidR="002806F4" w14:paraId="16EDC56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7C9FC8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ABFE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2005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635B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BB08A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202 750,00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8F5B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76D0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210 750,00</w:t>
            </w:r>
          </w:p>
        </w:tc>
      </w:tr>
      <w:tr w:rsidR="002806F4" w14:paraId="52F947D8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ABB255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4261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851B2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6EFA0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opracowanie decyzji o warunkach zabudowy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C04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34 800,00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E5C5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EA137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42 800,00</w:t>
            </w:r>
          </w:p>
        </w:tc>
      </w:tr>
      <w:tr w:rsidR="002806F4" w14:paraId="7E19DDBB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46094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FB50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0902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7145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i ochrona dziedzictwa narodowego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7518B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2 778 530,70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1F1A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2 962,97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097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2 781 493,67</w:t>
            </w:r>
          </w:p>
        </w:tc>
      </w:tr>
      <w:tr w:rsidR="002806F4" w14:paraId="63FB7A1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5C50EF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9C0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92109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75539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150E0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Domy i ośrodki kultury, świetlice i kluby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C880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1 671 788,28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F0098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A794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1 677 438,28</w:t>
            </w:r>
          </w:p>
        </w:tc>
      </w:tr>
      <w:tr w:rsidR="002806F4" w14:paraId="4DDBB3A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18785B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0C02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7769E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F04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samorządowej instytucji kultury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F79D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2AAE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2A8A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343 500,00</w:t>
            </w:r>
          </w:p>
        </w:tc>
      </w:tr>
      <w:tr w:rsidR="002806F4" w14:paraId="1251023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87E9F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813A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5F25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AEB35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240D1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7136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51485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343 500,00</w:t>
            </w:r>
          </w:p>
        </w:tc>
      </w:tr>
      <w:tr w:rsidR="002806F4" w14:paraId="68AABE0F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8CF55F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D2D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FEFBE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20A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2520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25 396,92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4B736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6363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18 396,92</w:t>
            </w:r>
          </w:p>
        </w:tc>
      </w:tr>
      <w:tr w:rsidR="002806F4" w14:paraId="1D69B80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94A3CB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08D8B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F4F1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9A79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FAA0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A4B0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CEA6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2 000,00</w:t>
            </w:r>
          </w:p>
        </w:tc>
      </w:tr>
      <w:tr w:rsidR="002806F4" w14:paraId="7E10FE84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C6B8F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B1D6D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8A945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9E94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8408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352 821,98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185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6 150,00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8C6D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358 971,98</w:t>
            </w:r>
          </w:p>
        </w:tc>
      </w:tr>
      <w:tr w:rsidR="002806F4" w14:paraId="3AAE4A6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D011B0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77500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6376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8EF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Rozbudowa świetlicy wiejskiej w miejscowości Kobusy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8662E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D8B9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6 150,00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30FED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56 150,00</w:t>
            </w:r>
          </w:p>
        </w:tc>
      </w:tr>
      <w:tr w:rsidR="002806F4" w14:paraId="71FA5D98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B698E1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CCA1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92120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60D37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9DDF5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Ochrona zabytków i opieka nad zabytkami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DD55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880 500,42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F129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-2 687,03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B857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877 813,39</w:t>
            </w:r>
          </w:p>
        </w:tc>
      </w:tr>
      <w:tr w:rsidR="002806F4" w14:paraId="4041CA9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CE57FA3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E6DF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CE60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01AA5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F0483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625 397,42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FF8F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-2 687,03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CF0D66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622 710,39</w:t>
            </w:r>
          </w:p>
        </w:tc>
      </w:tr>
      <w:tr w:rsidR="002806F4" w14:paraId="23274F79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705AFB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33B7E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24103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FA17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Dotacja  na renowację ołtarza w zabytkowym kościele pw.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Św.Apostołów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Piotra i Pawła w Sobolewie - edycja 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3347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5 103,00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7197D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-2 687,03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A34C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2 415,97</w:t>
            </w:r>
          </w:p>
        </w:tc>
      </w:tr>
      <w:tr w:rsidR="002806F4" w14:paraId="04362E07" w14:textId="77777777" w:rsidTr="001C51CB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2089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CD9E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513D4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A10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fizyczna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35D03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1 348 020,43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1F64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21 250,00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18DB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1 369 270,43</w:t>
            </w:r>
          </w:p>
        </w:tc>
      </w:tr>
      <w:tr w:rsidR="002806F4" w14:paraId="15A56E3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906AE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302A2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92601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8AFFC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3413B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Obiekty sportowe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E4292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1 053 773,43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0C357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C87E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1 043 773,43</w:t>
            </w:r>
          </w:p>
        </w:tc>
      </w:tr>
      <w:tr w:rsidR="002806F4" w14:paraId="3A293863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6815B7E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9FB6C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32FCF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FEE1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energii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FED2E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73 774,00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EF31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F0924C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83 774,00</w:t>
            </w:r>
          </w:p>
        </w:tc>
      </w:tr>
      <w:tr w:rsidR="002806F4" w14:paraId="5C84D97B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A651271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816924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AB801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DCF7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Hala sportowa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EDE62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61 474,00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2FD7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E2D15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71 474,00</w:t>
            </w:r>
          </w:p>
        </w:tc>
      </w:tr>
      <w:tr w:rsidR="002806F4" w14:paraId="680CA961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F98215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408C2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0C19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F596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76A4C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55 469,43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D567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0BE99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35 469,43</w:t>
            </w:r>
          </w:p>
        </w:tc>
      </w:tr>
      <w:tr w:rsidR="002806F4" w14:paraId="2D35017E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8CAED8B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7B84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539E9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FB695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Hala sportowa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06578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588CD1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1EFF4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7 000,00</w:t>
            </w:r>
          </w:p>
        </w:tc>
      </w:tr>
      <w:tr w:rsidR="002806F4" w14:paraId="66AFD197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587146A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717F4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92605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E9F45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C0D35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Zadania w zakresie kultury fizycznej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77753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294 247,00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D86797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31 250,00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0AF6E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325 497,00</w:t>
            </w:r>
          </w:p>
        </w:tc>
      </w:tr>
      <w:tr w:rsidR="002806F4" w14:paraId="61C524A6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208727D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1CD6B7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5F1E5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FD864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5327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3D62C3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31 250,00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2856B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31 250,00</w:t>
            </w:r>
          </w:p>
        </w:tc>
      </w:tr>
      <w:tr w:rsidR="002806F4" w14:paraId="204DD66A" w14:textId="77777777" w:rsidTr="001C51CB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31BD8C8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5860C0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847566" w14:textId="77777777" w:rsidR="002806F4" w:rsidRDefault="0028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98A71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Aktywna szkoła- sprzęt sportowy dla szkół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FF44E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5C160D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31 250,00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C6AFA9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31 250,00</w:t>
            </w:r>
          </w:p>
        </w:tc>
      </w:tr>
      <w:tr w:rsidR="002806F4" w14:paraId="798858DB" w14:textId="77777777" w:rsidTr="001C51CB">
        <w:trPr>
          <w:trHeight w:val="20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276930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FB379F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64 165 405,54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198CA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-1 943 629,33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9F68E8" w14:textId="77777777" w:rsidR="002806F4" w:rsidRDefault="002806F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62 221 776,21</w:t>
            </w:r>
          </w:p>
        </w:tc>
      </w:tr>
    </w:tbl>
    <w:p w14:paraId="7EC5BBD2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</w:p>
    <w:p w14:paraId="02C367A5" w14:textId="77777777" w:rsidR="002806F4" w:rsidRDefault="002806F4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br w:type="page"/>
      </w:r>
    </w:p>
    <w:p w14:paraId="1D6BDE44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  <w:sectPr w:rsidR="002806F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1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73"/>
        <w:gridCol w:w="709"/>
        <w:gridCol w:w="587"/>
        <w:gridCol w:w="3440"/>
        <w:gridCol w:w="1620"/>
        <w:gridCol w:w="1937"/>
        <w:gridCol w:w="1340"/>
        <w:gridCol w:w="1120"/>
        <w:gridCol w:w="2040"/>
        <w:gridCol w:w="1900"/>
        <w:gridCol w:w="1660"/>
        <w:gridCol w:w="1818"/>
        <w:gridCol w:w="1456"/>
      </w:tblGrid>
      <w:tr w:rsidR="002806F4" w:rsidRPr="001C51CB" w14:paraId="103CC468" w14:textId="77777777" w:rsidTr="001C51C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887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D25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5C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A64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750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ED0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DF7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9B5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356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5222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D8A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Załącznik Nr 3</w:t>
            </w:r>
          </w:p>
        </w:tc>
      </w:tr>
      <w:tr w:rsidR="002806F4" w:rsidRPr="001C51CB" w14:paraId="5AE2392C" w14:textId="77777777" w:rsidTr="001C51C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8AB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876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140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A26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997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3A7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48C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572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45D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23D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C7F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do   Uchwały Rady Gminy w Sobolewie</w:t>
            </w:r>
          </w:p>
        </w:tc>
      </w:tr>
      <w:tr w:rsidR="002806F4" w:rsidRPr="001C51CB" w14:paraId="6E392C8D" w14:textId="77777777" w:rsidTr="001C51C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37E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A0D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1E9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43F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B61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710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661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7C4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C0E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17F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15F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Nr …..../2024 z dnia ...grudnia  2024 r.</w:t>
            </w:r>
          </w:p>
        </w:tc>
      </w:tr>
      <w:tr w:rsidR="002806F4" w:rsidRPr="001C51CB" w14:paraId="193C2DA1" w14:textId="77777777" w:rsidTr="001C51CB">
        <w:trPr>
          <w:trHeight w:val="825"/>
        </w:trPr>
        <w:tc>
          <w:tcPr>
            <w:tcW w:w="196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0C6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Limity wydatków na zadania inwestycyjne 2024 roku</w:t>
            </w:r>
          </w:p>
        </w:tc>
      </w:tr>
      <w:tr w:rsidR="002806F4" w:rsidRPr="001C51CB" w14:paraId="1654E727" w14:textId="77777777" w:rsidTr="001C51CB">
        <w:trPr>
          <w:trHeight w:val="3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4AF3B4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81D8B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Dział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D6336E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Rozdz.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23EEB2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§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2D014D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Nazwa zadania inwestycyjnego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3BBE4C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Łączne koszty finansowe w zł </w:t>
            </w:r>
          </w:p>
        </w:tc>
        <w:tc>
          <w:tcPr>
            <w:tcW w:w="110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A4579D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Planowane wydatki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6611AF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Jednostka organizacyjna realizująca program lub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kooordynująca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wykonanie programu</w:t>
            </w:r>
          </w:p>
        </w:tc>
      </w:tr>
      <w:tr w:rsidR="002806F4" w:rsidRPr="001C51CB" w14:paraId="7033DF37" w14:textId="77777777" w:rsidTr="001C51CB">
        <w:trPr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801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995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A3A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EE6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8EE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E5F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74841D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Rok budżetowy 2024 (8+9+10+11+12+13) w zł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A11F04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 tego źródła finansowania: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B4B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806F4" w:rsidRPr="001C51CB" w14:paraId="19F092BF" w14:textId="77777777" w:rsidTr="001C51CB">
        <w:trPr>
          <w:trHeight w:val="53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422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D81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CE5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4C2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5ED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374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57E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AF4AF2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dochody własne      w zł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7EF803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kredyty               i pożyczki      w zł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A17C31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środki pochodzące z innych źródeł w zł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CA3E07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środki wymienione w art. 5 ust.1 pkt 2 i 3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u.f.p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5E5DA1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inne środki - wolne środki             w zł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DEB8C8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D6E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806F4" w:rsidRPr="001C51CB" w14:paraId="3C7B956F" w14:textId="77777777" w:rsidTr="001C51CB">
        <w:trPr>
          <w:trHeight w:val="250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64A8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4E8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A40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490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888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67E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B9E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3E8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FE6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F608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D511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DF4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E93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63F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806F4" w:rsidRPr="001C51CB" w14:paraId="7EAC51CB" w14:textId="77777777" w:rsidTr="001C51C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C20A9E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C22CFF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E90464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FE45FE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73F88B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B6CBAF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54E1B9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085DCD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A76855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9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FE6350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D8DCA0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38D338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AFDD37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6A5B8B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</w:rPr>
              <w:t>14</w:t>
            </w:r>
          </w:p>
        </w:tc>
      </w:tr>
      <w:tr w:rsidR="002806F4" w:rsidRPr="001C51CB" w14:paraId="782A8A3D" w14:textId="77777777" w:rsidTr="001C51CB">
        <w:trPr>
          <w:trHeight w:val="9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C89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103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FE5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6E0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1BE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Rozbudowa sieci kanalizacji sanitarnej i wodociągowej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FF9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738 100,00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B31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738 100,00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C57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738 100,00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119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946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B0C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4E3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429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73A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468E7A8" w14:textId="77777777" w:rsidTr="001C51CB">
        <w:trPr>
          <w:trHeight w:val="3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309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B51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16B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189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1AF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B1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4 907 700,00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AAC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4 907 700,00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C42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CB8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A0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4 907 700,00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9B0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B20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EB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1B0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CDA151E" w14:textId="77777777" w:rsidTr="001C51CB">
        <w:trPr>
          <w:trHeight w:val="63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0B7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DD7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8E9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524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536F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oczyszczalni ścieków komunalnych w miejscowości Gończyce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067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1 161 900,00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8BD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1 161 900,00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D97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1 161 900,00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E86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6B0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649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5F7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DA7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7C6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688F2E3" w14:textId="77777777" w:rsidTr="001C51CB">
        <w:trPr>
          <w:trHeight w:val="36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055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254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485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53B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A33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777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53A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AFF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6EF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4BA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045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1ED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1D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AF8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806F4" w:rsidRPr="001C51CB" w14:paraId="1DBE540A" w14:textId="77777777" w:rsidTr="001C51CB">
        <w:trPr>
          <w:trHeight w:val="570"/>
        </w:trPr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B95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43D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ADF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6C9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69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Rozbudowa sieci kanalizacji sanitarnej  w miejscowości Sobolew i Godzisz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67E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50 800,00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D8F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50 800,00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954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50 800,00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E5C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349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BC4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BCB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8DA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ED7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DF2E608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BAA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98C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6EB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68A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9AF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Rozbudowa sieci kanalizacji sanitarnej  w miejscowości Sobolew i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326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1 998 553,20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5B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1 998 553,20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E64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94E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2A9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1 998 553,20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10C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F93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37F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7E9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2D779F6" w14:textId="77777777" w:rsidTr="001C51CB">
        <w:trPr>
          <w:trHeight w:val="10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9AD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42E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B79B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C98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54FF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oczyszczalni ścieków komunalnych oraz sieci kanalizacyjnej w miejscowości Gończyce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BEB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15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5CD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8E3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689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408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422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BA5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C7C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1C40A5E" w14:textId="77777777" w:rsidTr="001C51CB">
        <w:trPr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833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E5A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B84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1A1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6059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E66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oczyszczalni ścieków komunalnych oraz sieci kanalizacyjnej w miejscowości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F06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B7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1F6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C26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D42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75A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0B7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9E5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3B7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0669B2A" w14:textId="77777777" w:rsidTr="001C51CB">
        <w:trPr>
          <w:trHeight w:val="97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6C3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A9C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7CA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D75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474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P- Poprawa bezpieczeństwa i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mobliności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mieszkańców Gminy Sobolew poprzez połączenie dróg gminnych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2F6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8C4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88A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763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E60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C64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51D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FDE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FA4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8F206D8" w14:textId="77777777" w:rsidTr="001C51CB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492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9ED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349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4B0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CC8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Wykup działek pod drogi i ulice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CBA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AE7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F60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7E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91B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17A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5DB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3AC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C37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8C49335" w14:textId="77777777" w:rsidTr="001C51CB">
        <w:trPr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4DC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0A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F1A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80F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444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dróg na terenie gminy Sobolew - ul. Zielna, Ostrożeń Drugi, Gończyce, Kaleń Drugi,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0D8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1 702 112,03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D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1 702 112,03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BFC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C20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824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1 702 112,03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A6D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8A6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493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8F6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0A0806B" w14:textId="77777777" w:rsidTr="001C51CB">
        <w:trPr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11B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CC4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E8F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9E7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6CE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dróg na terenie gminy Sobolew - ul. Zielna, Ostrożeń Drugi, Gończyce, Kaleń Drugi,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0DA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156 500,00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29D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156 500,00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E29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156 500,00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BCD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FD0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6C0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FC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3FC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6BA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AB79816" w14:textId="77777777" w:rsidTr="001C51CB">
        <w:trPr>
          <w:trHeight w:val="8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5CC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9C0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BE6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992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A922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 - budowa chodnika - połączenie ulicy Polnej i Milanowskiej - sołectwo Sobolew III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59E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41 324,00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3FD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41 324,00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136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41 324,00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7ED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7DF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2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417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E8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932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F799876" w14:textId="77777777" w:rsidTr="001C51CB">
        <w:trPr>
          <w:trHeight w:val="6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581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300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A08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592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EC2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 - budowa ul. Krótkiej - sołectwo Sobolew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97B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729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60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A73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95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A02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8C1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810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FE7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2EDF946" w14:textId="77777777" w:rsidTr="001C51C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A52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E10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443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1C8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6050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DDA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FS - Modernizacja drogi gminnej na działce nr 576 w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Krępie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1B0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16 970,83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B11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16 970,83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438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16 970,83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58A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F61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31D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E7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63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ADA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C955279" w14:textId="77777777" w:rsidTr="001C51C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B3D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2EE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07B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FED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93B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 - budowa wjazdów przy drodze gminnej nr 1318 w Godziszu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897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388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6F0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21E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7E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7D0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DB0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433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3F0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49E56EF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B38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945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88B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071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9835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FS - utwardzenie pobocza przy drodze gminnej - sołectwo Trzcianka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1DB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23 936,47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F3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23 936,47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49A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23 936,47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16D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C5B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E8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D23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226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08F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0DF79AB" w14:textId="77777777" w:rsidTr="001C51CB">
        <w:trPr>
          <w:trHeight w:val="79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C8D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EA6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F0D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70B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1BA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FS - Wykonanie poszerzenia nawierzchni asfaltowej drogi </w:t>
            </w: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gminnej nr 131128W w miejscowości Ostrożeń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1F2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29 698,96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DF3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29 698,96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A50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29 698,96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074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69A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69F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AA6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24E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824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055BB19" w14:textId="77777777" w:rsidTr="001C51C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5E7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417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4A1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A9C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CA5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FS - Budowa chodnika przy drodze gminnej na działce nr 822/2 w Grabniaku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D76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26 596,08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7C2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26 596,08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008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26 596,08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B18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858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757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1FC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0A2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6E5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4757A360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907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EBA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A8B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FA5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226F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FS- Modernizacja drogi gminnej na działce nr 384 w Kaleniu Drugim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E5E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33 721,33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7FC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33 721,33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92E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33 721,33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051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985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5E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030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45F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132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256DBE1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87A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B9C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01C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C88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85E8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FS- wykonanie progu zwalniającego na drodze/ przy Szkole / - sołectwo Sokół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44D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EA7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416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183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674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916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BD4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4FD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DF7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DA8D072" w14:textId="77777777" w:rsidTr="001C51C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260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760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971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90005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5D4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DD7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instalacji fotowoltaicznej przy oczyszczalni ścieków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E23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420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B4C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12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BBD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C5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F7C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977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87B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4A2969D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66F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5C2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6F7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DF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79D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 - wykonanie altany na placu  przy świetlicy wiejskiej w Chotyni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CF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12 390,12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D23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12 390,12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029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12 390,12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16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0E2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87D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0F0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99A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013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25B6540" w14:textId="77777777" w:rsidTr="001C51C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D3A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DC7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DF2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978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323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 -  Ułożenie kostki na tarasie przy świetlicy wiejskiej w Chotyni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966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34F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435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499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58B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2DC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842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FD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E23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5BB496D" w14:textId="77777777" w:rsidTr="001C51CB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245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DA2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B4A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442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A18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FS - budowa altanki i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grila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na działce nr 1429/11 - sołectwo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3F7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18 107,86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91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18 107,86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5F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18 107,86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8AD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982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897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0D3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F9C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0D3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674C450" w14:textId="77777777" w:rsidTr="001C51CB">
        <w:trPr>
          <w:trHeight w:val="8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A3A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1B5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414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145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3B7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FS- modernizacja łazienek w świetlicy wiejskiej - sołectwo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B5A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84B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FB9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63 324,00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96E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D9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69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C48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78E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64E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07EE8B5" w14:textId="77777777" w:rsidTr="001C51CB">
        <w:trPr>
          <w:trHeight w:val="8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E9D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6AA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3D7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0B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249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Rozbudowa świetlicy wiejskiej w miejscowości Kobusy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6F2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56 150,00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C4B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56 150,00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784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56 150,00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AAD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91D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B4E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C6D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12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867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A3D07EF" w14:textId="77777777" w:rsidTr="001C51CB">
        <w:trPr>
          <w:trHeight w:val="84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360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89C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920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045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E74F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0F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189 000,00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584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189 000,00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0C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189 000,00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E80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049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F7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82D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E25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2AC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533133D" w14:textId="77777777" w:rsidTr="001C51CB">
        <w:trPr>
          <w:trHeight w:val="855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59A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4E5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BCD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795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357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585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003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1CD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163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9D0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750 000,00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3B6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F10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B1D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765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806F4" w:rsidRPr="001C51CB" w14:paraId="49CA23D9" w14:textId="77777777" w:rsidTr="001C51CB">
        <w:trPr>
          <w:trHeight w:val="6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D0E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A55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7F2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BE4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6580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CD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Remont zabytkowego dworu w miejscowości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F68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255 103,00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081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255 103,00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384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5 103,00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323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9A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23E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326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BA0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BC6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A7A6C49" w14:textId="77777777" w:rsidTr="001C51CB">
        <w:trPr>
          <w:trHeight w:val="11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0C0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D9C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D5E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FAE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212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Dotacja na remont zabytkowego kościoła oraz drewnianej dzwonnicy na cmentarzu parafialnym w miejscowości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955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153 062,00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E3D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153 062,00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F35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3 592,40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45F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19C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149 469,60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980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EE2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F45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65B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97F3589" w14:textId="77777777" w:rsidTr="001C51CB">
        <w:trPr>
          <w:trHeight w:val="10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C9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F59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2CB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75A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1CE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Dotacja dla parafii w Sobolewie na renowację ołtarza w zabytkowym kościele pw. Św. Apostołów Piotra i Pawła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805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163 287,42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321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163 287,42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B96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13 287,42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99D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4C0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A07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8D8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886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7DA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493B9081" w14:textId="77777777" w:rsidTr="001C51CB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7A8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318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19D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AC2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BDA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Dotacja na remont średniowiecznego grodziska w miejscowości Kaleń Drugi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3C7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149 445,00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16D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149 445,00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465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2 988,90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6AB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088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146 456,10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E8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772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2E1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270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E573AA7" w14:textId="77777777" w:rsidTr="001C51C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8CB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8E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45C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EB0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7DBB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Dotacja na remont dachu dworu modrzewiowego w miejscowości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310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154 500,00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6E9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154 500,00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BEF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073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B26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E2F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129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1F0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0B0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6D26BCB" w14:textId="77777777" w:rsidTr="001C51C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DF1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B86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CD4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639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6220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B456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Dotacja celowa z budżetu dla Gminnego Domu Kultury w Sobolewie na zakup pieca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elektyrcznego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do wypału ceramiki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1E8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38B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F7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A23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092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888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1E3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3F1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087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47D63B55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100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C39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AE9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4AF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6570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040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Dotacja dla parafii w Sobolewie na renowację ołtarza w zabytkowym kościele pw. Św. Apostołów Piotra i Pawła w Sobolewie - edycja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5F8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2 415,97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D09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2 415,97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2C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2 415,97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622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67A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6AA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561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E27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997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7F93636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0D7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483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7D1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688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752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Budowa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wodociagu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na osiedlu w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miejscowosci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94F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562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B80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0F0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7C1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742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9DC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439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CEF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2327598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B21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516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AA3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2EA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0C9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Budowa chodnika przy ulicy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O.Błachnio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D8F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124 000,00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325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D6C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124 000,00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F84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56B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A63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0EC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F77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080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08B82B9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108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C96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933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4E7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49C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drogi wewnętrznej ulicy Leśnej w Sobolewie na działkach nr 2403/1 i 2403/9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188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BB5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2A1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59D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C65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5EF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99B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209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6CB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FDB577D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DAF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BEF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56F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E28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0421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ulicy Leśnej na działce nr 2056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35C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4B0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C0F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1F9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FB5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B6C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EF4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521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7FD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8A32163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DF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787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C1C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B6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2CE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Poprawa bezpieczeństwa mieszkańców Gminy Sobolew poprzez modernizację dróg gminnych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DB1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785 000,00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98C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785 000,00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116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285 000,00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218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3C1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7DD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923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5F5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62E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82427E7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B00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6F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9E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045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71B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budynku dworca kolejowego wraz z przylegającym parkiem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74B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375 000,00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8F0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375 000,00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F7F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292 691,00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DB5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3D9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127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EFF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82 309,00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DD8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551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6E1DA02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B81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F94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740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432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013E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Modernizacja garażu OSP w Gończycach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96F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793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E88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4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548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537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65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641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E0E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1205089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3B5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76C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D25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F5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DA2C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Modernizacja boiska sportowego w Sobolewie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polegajaca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na wymianie nawierzchni syntetycznej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81C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886 730,00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A20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886 730,00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35A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660 000,00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D6E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4AB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226 730,00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DAD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693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235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9BD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F87E445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71E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BED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93E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947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088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chodników w gminie Sobolew - Sołectwo Sobolew III i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BE0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34 700,00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E13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34 700,00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16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4 700,00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428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403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EA7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47D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06C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1F8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65DAB88E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F25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2A0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1A2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E1D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0498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Rozbudowa sieci kanalizacji sanitarnej i wodociągowej na terenie gminy Sobolew- etap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0F0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83 000,00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BC7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118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83 000,00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0C6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0F3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2FC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E91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049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5B7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36B59135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F9E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DB7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57C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23F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D7E7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ul. Krótkiej -sołectwo Sobolew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935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ED1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505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2B0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80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61D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FE6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7CB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EED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23AED92C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6A7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D9E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479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4F2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E549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Budowa windy przy budynku Urzędu Gminy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F1F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7A4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1FC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DB0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5FA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8DD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80E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C09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448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4F9C87D3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41CF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46F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38D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782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A83D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Utwardzenie terenu przy budynku OSP Kaleń-Grabniak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F79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240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140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20D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F9E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A03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0A6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535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C10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7930A597" w14:textId="77777777" w:rsidTr="001C51CB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8D8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791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3E2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383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6057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1603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Cyberbezpieczny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3E1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158 424,00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D44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158 424,00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5C7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0F9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60E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6A5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158 424,00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5F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431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34A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71773662" w14:textId="77777777" w:rsidTr="001C51CB">
        <w:trPr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7C7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407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0D0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FD6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6059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9BE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Cyberbezpieczny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C33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34 776,00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A92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34 776,00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783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6B7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992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60F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34 776,00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366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EB1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03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A2952E0" w14:textId="77777777" w:rsidTr="001C51CB">
        <w:trPr>
          <w:trHeight w:val="7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38F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8D8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9BE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75412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22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258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Zakup motopompy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Tohatsu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VE 1500 dla OSP Sokół i OSP Chotynia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741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93 111,00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995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93 111,00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8D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53 111,00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A41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7BE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E31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06E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B1E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A64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412979E1" w14:textId="77777777" w:rsidTr="001C51CB">
        <w:trPr>
          <w:trHeight w:val="7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4E1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A5B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43E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90004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00BC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03E4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Zakup traktorka ogrodowego do koszenia trawy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024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CC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4C3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293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803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8D0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379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3A8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259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7BC408A6" w14:textId="77777777" w:rsidTr="001C51CB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81C8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B5B6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0239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2F5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959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Zakup ciągnika i samochodu typu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bus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do obsługi sieci </w:t>
            </w:r>
            <w:proofErr w:type="spellStart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wodociagowo</w:t>
            </w:r>
            <w:proofErr w:type="spellEnd"/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- kanalizacyjnej na terenie gminy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8C4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61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05A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97A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E68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31A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2D2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498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97A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7A2DD33" w14:textId="77777777" w:rsidTr="001C51CB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D09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670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810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80101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F61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3AA0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P-Termomodernizacja budynków szkół na terenie gminy Sobolew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F26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30E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20A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B31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159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A12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C70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64E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CF3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1E32C2D2" w14:textId="77777777" w:rsidTr="001C51CB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C92B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2FB7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690E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85516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1560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F52A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Opracowanie dokumentacji projektowej dotyczącej budowy Żłobka w Sobolewie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3EA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345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97A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449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692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4F76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435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933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3FD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4C408B4" w14:textId="77777777" w:rsidTr="001C51CB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B042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8FC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5075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74E4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273F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Zakup minikoparki do obsługi sieci wodociągowo-kanalizacyjnej na terenie gminy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5C3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DE37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AB3D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1309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0BD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4E6B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21A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79F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0B7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044F9B64" w14:textId="77777777" w:rsidTr="001C51CB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B7A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9E51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429A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75023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B1C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6050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58EF" w14:textId="77777777" w:rsidR="002806F4" w:rsidRPr="001C51CB" w:rsidRDefault="002806F4" w:rsidP="001C51CB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Zakup samochodu osobowego na potrzeby gminy Sobolew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B38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E854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D7D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966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58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24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98C1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A5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E8BD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Sobolew</w:t>
            </w:r>
          </w:p>
        </w:tc>
      </w:tr>
      <w:tr w:rsidR="002806F4" w:rsidRPr="001C51CB" w14:paraId="52A6431F" w14:textId="77777777" w:rsidTr="001C51CB">
        <w:trPr>
          <w:trHeight w:val="810"/>
        </w:trPr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D090133" w14:textId="77777777" w:rsidR="002806F4" w:rsidRPr="001C51CB" w:rsidRDefault="002806F4" w:rsidP="001C51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D7FF25E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17 337 763,27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81EF45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17 337 763,27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3C4EBDA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5 401 233,34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498F67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B341F20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11 161 020,93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99AFE0C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193 200,00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A10C9A8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582 309,00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1150DD2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FBFF853" w14:textId="77777777" w:rsidR="002806F4" w:rsidRPr="001C51CB" w:rsidRDefault="002806F4" w:rsidP="001C51C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C51CB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4F69D43A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</w:p>
    <w:p w14:paraId="29FF985A" w14:textId="77777777" w:rsidR="002806F4" w:rsidRDefault="002806F4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br w:type="page"/>
      </w:r>
    </w:p>
    <w:p w14:paraId="4D848205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  <w:sectPr w:rsidR="002806F4" w:rsidSect="001C51CB">
          <w:pgSz w:w="23808" w:h="16840" w:orient="landscape" w:code="8"/>
          <w:pgMar w:top="567" w:right="567" w:bottom="567" w:left="567" w:header="709" w:footer="709" w:gutter="0"/>
          <w:cols w:space="708"/>
          <w:noEndnote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880"/>
        <w:gridCol w:w="1160"/>
        <w:gridCol w:w="1020"/>
        <w:gridCol w:w="5220"/>
        <w:gridCol w:w="1666"/>
        <w:gridCol w:w="1880"/>
        <w:gridCol w:w="1434"/>
      </w:tblGrid>
      <w:tr w:rsidR="002806F4" w:rsidRPr="001C51CB" w14:paraId="69540639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6F7CE50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id="3" w:name="RANGE!A1:H38"/>
            <w:bookmarkEnd w:id="3"/>
          </w:p>
        </w:tc>
        <w:tc>
          <w:tcPr>
            <w:tcW w:w="880" w:type="dxa"/>
            <w:noWrap/>
            <w:hideMark/>
          </w:tcPr>
          <w:p w14:paraId="256B87B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2941BA9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599F0CA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45B5B43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980" w:type="dxa"/>
            <w:gridSpan w:val="3"/>
            <w:noWrap/>
            <w:hideMark/>
          </w:tcPr>
          <w:p w14:paraId="66D08A3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Załącznik nr 4</w:t>
            </w:r>
          </w:p>
        </w:tc>
      </w:tr>
      <w:tr w:rsidR="002806F4" w:rsidRPr="001C51CB" w14:paraId="16A66FDC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577F9E2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880" w:type="dxa"/>
            <w:noWrap/>
            <w:hideMark/>
          </w:tcPr>
          <w:p w14:paraId="55E3627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0F4615D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0EC107C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1E53AD3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980" w:type="dxa"/>
            <w:gridSpan w:val="3"/>
            <w:noWrap/>
            <w:hideMark/>
          </w:tcPr>
          <w:p w14:paraId="0B27F31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  Uchwały Rady Gminy</w:t>
            </w:r>
          </w:p>
        </w:tc>
      </w:tr>
      <w:tr w:rsidR="002806F4" w:rsidRPr="001C51CB" w14:paraId="6845F90B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0A1E19F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880" w:type="dxa"/>
            <w:noWrap/>
            <w:hideMark/>
          </w:tcPr>
          <w:p w14:paraId="3FD7312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3D84D0B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2B482E3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0B21A1C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980" w:type="dxa"/>
            <w:gridSpan w:val="3"/>
            <w:noWrap/>
            <w:hideMark/>
          </w:tcPr>
          <w:p w14:paraId="24478F0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Sobolewie</w:t>
            </w:r>
          </w:p>
        </w:tc>
      </w:tr>
      <w:tr w:rsidR="002806F4" w:rsidRPr="001C51CB" w14:paraId="4A80DCAC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5F70197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880" w:type="dxa"/>
            <w:noWrap/>
            <w:hideMark/>
          </w:tcPr>
          <w:p w14:paraId="6A8E282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6AA80B6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4BCB66E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5538AED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980" w:type="dxa"/>
            <w:gridSpan w:val="3"/>
            <w:noWrap/>
            <w:hideMark/>
          </w:tcPr>
          <w:p w14:paraId="7A98945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Nr .../2024 z dnia … grudnia 2024 r.</w:t>
            </w:r>
          </w:p>
        </w:tc>
      </w:tr>
      <w:tr w:rsidR="002806F4" w:rsidRPr="001C51CB" w14:paraId="10CA33DD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4C9E9C8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880" w:type="dxa"/>
            <w:noWrap/>
            <w:hideMark/>
          </w:tcPr>
          <w:p w14:paraId="7BE701E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6840596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07B37D1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0BD2DB0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666" w:type="dxa"/>
            <w:noWrap/>
            <w:hideMark/>
          </w:tcPr>
          <w:p w14:paraId="3329AF8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880" w:type="dxa"/>
            <w:noWrap/>
            <w:hideMark/>
          </w:tcPr>
          <w:p w14:paraId="613F9DE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34" w:type="dxa"/>
            <w:noWrap/>
            <w:hideMark/>
          </w:tcPr>
          <w:p w14:paraId="609A0BF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4D886821" w14:textId="77777777" w:rsidTr="001C51CB">
        <w:trPr>
          <w:trHeight w:val="315"/>
        </w:trPr>
        <w:tc>
          <w:tcPr>
            <w:tcW w:w="13780" w:type="dxa"/>
            <w:gridSpan w:val="8"/>
            <w:noWrap/>
            <w:hideMark/>
          </w:tcPr>
          <w:p w14:paraId="3834680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Dotacje udzielone w 2024 roku z budżetu</w:t>
            </w:r>
          </w:p>
        </w:tc>
      </w:tr>
      <w:tr w:rsidR="002806F4" w:rsidRPr="001C51CB" w14:paraId="421438C6" w14:textId="77777777" w:rsidTr="001C51CB">
        <w:trPr>
          <w:trHeight w:val="315"/>
        </w:trPr>
        <w:tc>
          <w:tcPr>
            <w:tcW w:w="13780" w:type="dxa"/>
            <w:gridSpan w:val="8"/>
            <w:noWrap/>
            <w:hideMark/>
          </w:tcPr>
          <w:p w14:paraId="050F96A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podmiotom należącym i nie należącym do sektora finansów publicznych</w:t>
            </w:r>
          </w:p>
        </w:tc>
      </w:tr>
      <w:tr w:rsidR="002806F4" w:rsidRPr="001C51CB" w14:paraId="5CD85F06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1CD2DA2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0" w:type="dxa"/>
            <w:noWrap/>
            <w:hideMark/>
          </w:tcPr>
          <w:p w14:paraId="6008A67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46E642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20" w:type="dxa"/>
            <w:noWrap/>
            <w:hideMark/>
          </w:tcPr>
          <w:p w14:paraId="0A9D6EB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5220" w:type="dxa"/>
            <w:noWrap/>
            <w:hideMark/>
          </w:tcPr>
          <w:p w14:paraId="54AD3DD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666" w:type="dxa"/>
            <w:noWrap/>
            <w:hideMark/>
          </w:tcPr>
          <w:p w14:paraId="152964E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880" w:type="dxa"/>
            <w:noWrap/>
            <w:hideMark/>
          </w:tcPr>
          <w:p w14:paraId="700FB91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34" w:type="dxa"/>
            <w:noWrap/>
            <w:hideMark/>
          </w:tcPr>
          <w:p w14:paraId="263BBD4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2C7A031F" w14:textId="77777777" w:rsidTr="001C51CB">
        <w:trPr>
          <w:trHeight w:val="270"/>
        </w:trPr>
        <w:tc>
          <w:tcPr>
            <w:tcW w:w="520" w:type="dxa"/>
            <w:vMerge w:val="restart"/>
            <w:noWrap/>
            <w:hideMark/>
          </w:tcPr>
          <w:p w14:paraId="73C23F0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Lp.</w:t>
            </w:r>
          </w:p>
        </w:tc>
        <w:tc>
          <w:tcPr>
            <w:tcW w:w="880" w:type="dxa"/>
            <w:vMerge w:val="restart"/>
            <w:noWrap/>
            <w:hideMark/>
          </w:tcPr>
          <w:p w14:paraId="7DF98F5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Dział</w:t>
            </w:r>
          </w:p>
        </w:tc>
        <w:tc>
          <w:tcPr>
            <w:tcW w:w="1160" w:type="dxa"/>
            <w:vMerge w:val="restart"/>
            <w:noWrap/>
            <w:hideMark/>
          </w:tcPr>
          <w:p w14:paraId="69FCF0A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Rozdział</w:t>
            </w:r>
          </w:p>
        </w:tc>
        <w:tc>
          <w:tcPr>
            <w:tcW w:w="1020" w:type="dxa"/>
            <w:vMerge w:val="restart"/>
            <w:noWrap/>
            <w:hideMark/>
          </w:tcPr>
          <w:p w14:paraId="27A9B7E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Paragraf</w:t>
            </w:r>
          </w:p>
        </w:tc>
        <w:tc>
          <w:tcPr>
            <w:tcW w:w="5220" w:type="dxa"/>
            <w:vMerge w:val="restart"/>
            <w:noWrap/>
            <w:hideMark/>
          </w:tcPr>
          <w:p w14:paraId="3500BBF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Treść</w:t>
            </w:r>
          </w:p>
        </w:tc>
        <w:tc>
          <w:tcPr>
            <w:tcW w:w="4980" w:type="dxa"/>
            <w:gridSpan w:val="3"/>
            <w:noWrap/>
            <w:hideMark/>
          </w:tcPr>
          <w:p w14:paraId="78388CA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Kwota dotacji w zł</w:t>
            </w:r>
          </w:p>
        </w:tc>
      </w:tr>
      <w:tr w:rsidR="002806F4" w:rsidRPr="001C51CB" w14:paraId="4668E7EF" w14:textId="77777777" w:rsidTr="001C51CB">
        <w:trPr>
          <w:trHeight w:val="270"/>
        </w:trPr>
        <w:tc>
          <w:tcPr>
            <w:tcW w:w="520" w:type="dxa"/>
            <w:vMerge/>
            <w:hideMark/>
          </w:tcPr>
          <w:p w14:paraId="5FD6855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43C5521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0" w:type="dxa"/>
            <w:vMerge/>
            <w:hideMark/>
          </w:tcPr>
          <w:p w14:paraId="03EAF1C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20" w:type="dxa"/>
            <w:vMerge/>
            <w:hideMark/>
          </w:tcPr>
          <w:p w14:paraId="674A4CB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220" w:type="dxa"/>
            <w:vMerge/>
            <w:hideMark/>
          </w:tcPr>
          <w:p w14:paraId="286CDD4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66" w:type="dxa"/>
            <w:noWrap/>
            <w:hideMark/>
          </w:tcPr>
          <w:p w14:paraId="7371780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podmiotowej</w:t>
            </w:r>
          </w:p>
        </w:tc>
        <w:tc>
          <w:tcPr>
            <w:tcW w:w="1880" w:type="dxa"/>
            <w:noWrap/>
            <w:hideMark/>
          </w:tcPr>
          <w:p w14:paraId="6316AE2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przedmiotowej</w:t>
            </w:r>
          </w:p>
        </w:tc>
        <w:tc>
          <w:tcPr>
            <w:tcW w:w="1434" w:type="dxa"/>
            <w:noWrap/>
            <w:hideMark/>
          </w:tcPr>
          <w:p w14:paraId="782534D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celowej</w:t>
            </w:r>
          </w:p>
        </w:tc>
      </w:tr>
      <w:tr w:rsidR="002806F4" w:rsidRPr="001C51CB" w14:paraId="0A795000" w14:textId="77777777" w:rsidTr="001C51CB">
        <w:trPr>
          <w:trHeight w:val="270"/>
        </w:trPr>
        <w:tc>
          <w:tcPr>
            <w:tcW w:w="3580" w:type="dxa"/>
            <w:gridSpan w:val="4"/>
            <w:noWrap/>
            <w:hideMark/>
          </w:tcPr>
          <w:p w14:paraId="41968EC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Jednostki sektora</w:t>
            </w:r>
          </w:p>
        </w:tc>
        <w:tc>
          <w:tcPr>
            <w:tcW w:w="5220" w:type="dxa"/>
            <w:vMerge w:val="restart"/>
            <w:noWrap/>
            <w:hideMark/>
          </w:tcPr>
          <w:p w14:paraId="47EFF85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Nazwa jednostki</w:t>
            </w:r>
          </w:p>
        </w:tc>
        <w:tc>
          <w:tcPr>
            <w:tcW w:w="1666" w:type="dxa"/>
            <w:noWrap/>
            <w:hideMark/>
          </w:tcPr>
          <w:p w14:paraId="5C16836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66BC254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AEE7E8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2A9339BC" w14:textId="77777777" w:rsidTr="001C51CB">
        <w:trPr>
          <w:trHeight w:val="270"/>
        </w:trPr>
        <w:tc>
          <w:tcPr>
            <w:tcW w:w="3580" w:type="dxa"/>
            <w:gridSpan w:val="4"/>
            <w:noWrap/>
            <w:hideMark/>
          </w:tcPr>
          <w:p w14:paraId="6AFEB7A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finansów publicznych</w:t>
            </w:r>
          </w:p>
        </w:tc>
        <w:tc>
          <w:tcPr>
            <w:tcW w:w="5220" w:type="dxa"/>
            <w:vMerge/>
            <w:hideMark/>
          </w:tcPr>
          <w:p w14:paraId="48D7C56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66" w:type="dxa"/>
            <w:noWrap/>
            <w:hideMark/>
          </w:tcPr>
          <w:p w14:paraId="18BDBEF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4252DCF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7FF30EF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796054E2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6D1AA6C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327C229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5F46D03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92109</w:t>
            </w:r>
          </w:p>
        </w:tc>
        <w:tc>
          <w:tcPr>
            <w:tcW w:w="1020" w:type="dxa"/>
            <w:noWrap/>
            <w:hideMark/>
          </w:tcPr>
          <w:p w14:paraId="3AAFC3E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2480</w:t>
            </w:r>
          </w:p>
        </w:tc>
        <w:tc>
          <w:tcPr>
            <w:tcW w:w="5220" w:type="dxa"/>
            <w:noWrap/>
            <w:hideMark/>
          </w:tcPr>
          <w:p w14:paraId="03FA2AB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Gminny Dom Kultury</w:t>
            </w:r>
          </w:p>
        </w:tc>
        <w:tc>
          <w:tcPr>
            <w:tcW w:w="1666" w:type="dxa"/>
            <w:noWrap/>
            <w:hideMark/>
          </w:tcPr>
          <w:p w14:paraId="2F44724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343 500,00</w:t>
            </w:r>
          </w:p>
        </w:tc>
        <w:tc>
          <w:tcPr>
            <w:tcW w:w="1880" w:type="dxa"/>
            <w:noWrap/>
            <w:hideMark/>
          </w:tcPr>
          <w:p w14:paraId="6FE0436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09861F0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19CFDB61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7FA5550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04BC530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47CADB4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92116</w:t>
            </w:r>
          </w:p>
        </w:tc>
        <w:tc>
          <w:tcPr>
            <w:tcW w:w="1020" w:type="dxa"/>
            <w:noWrap/>
            <w:hideMark/>
          </w:tcPr>
          <w:p w14:paraId="4C4B56E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2480</w:t>
            </w:r>
          </w:p>
        </w:tc>
        <w:tc>
          <w:tcPr>
            <w:tcW w:w="5220" w:type="dxa"/>
            <w:noWrap/>
            <w:hideMark/>
          </w:tcPr>
          <w:p w14:paraId="0151145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Gminna Biblioteka Publiczna</w:t>
            </w:r>
          </w:p>
        </w:tc>
        <w:tc>
          <w:tcPr>
            <w:tcW w:w="1666" w:type="dxa"/>
            <w:noWrap/>
            <w:hideMark/>
          </w:tcPr>
          <w:p w14:paraId="1E86FBB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213 742,00</w:t>
            </w:r>
          </w:p>
        </w:tc>
        <w:tc>
          <w:tcPr>
            <w:tcW w:w="1880" w:type="dxa"/>
            <w:noWrap/>
            <w:hideMark/>
          </w:tcPr>
          <w:p w14:paraId="3B7383B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9908F2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0617B354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561FCB6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</w:p>
        </w:tc>
        <w:tc>
          <w:tcPr>
            <w:tcW w:w="880" w:type="dxa"/>
            <w:noWrap/>
            <w:hideMark/>
          </w:tcPr>
          <w:p w14:paraId="1CCB7DA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45A0F2F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80101</w:t>
            </w:r>
          </w:p>
        </w:tc>
        <w:tc>
          <w:tcPr>
            <w:tcW w:w="1020" w:type="dxa"/>
            <w:noWrap/>
            <w:hideMark/>
          </w:tcPr>
          <w:p w14:paraId="4A96ED5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1B1CE2A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3E2EE5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1 671 981,00</w:t>
            </w:r>
          </w:p>
        </w:tc>
        <w:tc>
          <w:tcPr>
            <w:tcW w:w="1880" w:type="dxa"/>
            <w:noWrap/>
            <w:hideMark/>
          </w:tcPr>
          <w:p w14:paraId="28329C8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38AAA8B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3307CAF1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5647432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</w:p>
        </w:tc>
        <w:tc>
          <w:tcPr>
            <w:tcW w:w="880" w:type="dxa"/>
            <w:noWrap/>
            <w:hideMark/>
          </w:tcPr>
          <w:p w14:paraId="06E729E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6D3E248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80101</w:t>
            </w:r>
          </w:p>
        </w:tc>
        <w:tc>
          <w:tcPr>
            <w:tcW w:w="1020" w:type="dxa"/>
            <w:noWrap/>
            <w:hideMark/>
          </w:tcPr>
          <w:p w14:paraId="040C4B0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66A7FCE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Kaleniu Drugim</w:t>
            </w:r>
          </w:p>
        </w:tc>
        <w:tc>
          <w:tcPr>
            <w:tcW w:w="1666" w:type="dxa"/>
            <w:noWrap/>
            <w:hideMark/>
          </w:tcPr>
          <w:p w14:paraId="559CFE5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918 549,00</w:t>
            </w:r>
          </w:p>
        </w:tc>
        <w:tc>
          <w:tcPr>
            <w:tcW w:w="1880" w:type="dxa"/>
            <w:noWrap/>
            <w:hideMark/>
          </w:tcPr>
          <w:p w14:paraId="02D5DE5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1C08DA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645BF2DB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4D0146A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</w:p>
        </w:tc>
        <w:tc>
          <w:tcPr>
            <w:tcW w:w="880" w:type="dxa"/>
            <w:noWrap/>
            <w:hideMark/>
          </w:tcPr>
          <w:p w14:paraId="4500835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3FBB27B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80103</w:t>
            </w:r>
          </w:p>
        </w:tc>
        <w:tc>
          <w:tcPr>
            <w:tcW w:w="1020" w:type="dxa"/>
            <w:noWrap/>
            <w:hideMark/>
          </w:tcPr>
          <w:p w14:paraId="09EFC7D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4ED3331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175BCFF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540 318,00</w:t>
            </w:r>
          </w:p>
        </w:tc>
        <w:tc>
          <w:tcPr>
            <w:tcW w:w="1880" w:type="dxa"/>
            <w:noWrap/>
            <w:hideMark/>
          </w:tcPr>
          <w:p w14:paraId="38465C6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7E537FD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532658F3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3680ABB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</w:t>
            </w:r>
          </w:p>
        </w:tc>
        <w:tc>
          <w:tcPr>
            <w:tcW w:w="880" w:type="dxa"/>
            <w:noWrap/>
            <w:hideMark/>
          </w:tcPr>
          <w:p w14:paraId="0148D53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62276B6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80103</w:t>
            </w:r>
          </w:p>
        </w:tc>
        <w:tc>
          <w:tcPr>
            <w:tcW w:w="1020" w:type="dxa"/>
            <w:noWrap/>
            <w:hideMark/>
          </w:tcPr>
          <w:p w14:paraId="1D4F330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0265106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Kaleniu Drugim</w:t>
            </w:r>
          </w:p>
        </w:tc>
        <w:tc>
          <w:tcPr>
            <w:tcW w:w="1666" w:type="dxa"/>
            <w:noWrap/>
            <w:hideMark/>
          </w:tcPr>
          <w:p w14:paraId="7A32DAC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298 629,00</w:t>
            </w:r>
          </w:p>
        </w:tc>
        <w:tc>
          <w:tcPr>
            <w:tcW w:w="1880" w:type="dxa"/>
            <w:noWrap/>
            <w:hideMark/>
          </w:tcPr>
          <w:p w14:paraId="0BFF768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27239F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19800ED5" w14:textId="77777777" w:rsidTr="001C51CB">
        <w:trPr>
          <w:trHeight w:val="555"/>
        </w:trPr>
        <w:tc>
          <w:tcPr>
            <w:tcW w:w="520" w:type="dxa"/>
            <w:noWrap/>
            <w:hideMark/>
          </w:tcPr>
          <w:p w14:paraId="012F402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</w:t>
            </w:r>
          </w:p>
        </w:tc>
        <w:tc>
          <w:tcPr>
            <w:tcW w:w="880" w:type="dxa"/>
            <w:noWrap/>
            <w:hideMark/>
          </w:tcPr>
          <w:p w14:paraId="0CBD55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56893C8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80149</w:t>
            </w:r>
          </w:p>
        </w:tc>
        <w:tc>
          <w:tcPr>
            <w:tcW w:w="1020" w:type="dxa"/>
            <w:noWrap/>
            <w:hideMark/>
          </w:tcPr>
          <w:p w14:paraId="69E3CEA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637B1F3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Kaleniu Drugim</w:t>
            </w:r>
          </w:p>
        </w:tc>
        <w:tc>
          <w:tcPr>
            <w:tcW w:w="1666" w:type="dxa"/>
            <w:noWrap/>
            <w:hideMark/>
          </w:tcPr>
          <w:p w14:paraId="0569D00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35 305,00</w:t>
            </w:r>
          </w:p>
        </w:tc>
        <w:tc>
          <w:tcPr>
            <w:tcW w:w="1880" w:type="dxa"/>
            <w:noWrap/>
            <w:hideMark/>
          </w:tcPr>
          <w:p w14:paraId="475DB1B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7076D2C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0F0653E4" w14:textId="77777777" w:rsidTr="001C51CB">
        <w:trPr>
          <w:trHeight w:val="615"/>
        </w:trPr>
        <w:tc>
          <w:tcPr>
            <w:tcW w:w="520" w:type="dxa"/>
            <w:noWrap/>
            <w:hideMark/>
          </w:tcPr>
          <w:p w14:paraId="60C5B74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8</w:t>
            </w:r>
          </w:p>
        </w:tc>
        <w:tc>
          <w:tcPr>
            <w:tcW w:w="880" w:type="dxa"/>
            <w:noWrap/>
            <w:hideMark/>
          </w:tcPr>
          <w:p w14:paraId="1C14031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46C7785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80150</w:t>
            </w:r>
          </w:p>
        </w:tc>
        <w:tc>
          <w:tcPr>
            <w:tcW w:w="1020" w:type="dxa"/>
            <w:noWrap/>
            <w:hideMark/>
          </w:tcPr>
          <w:p w14:paraId="6D5FE25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127BFE4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Kaleniu Drugim</w:t>
            </w:r>
          </w:p>
        </w:tc>
        <w:tc>
          <w:tcPr>
            <w:tcW w:w="1666" w:type="dxa"/>
            <w:noWrap/>
            <w:hideMark/>
          </w:tcPr>
          <w:p w14:paraId="39D794D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223 964,00</w:t>
            </w:r>
          </w:p>
        </w:tc>
        <w:tc>
          <w:tcPr>
            <w:tcW w:w="1880" w:type="dxa"/>
            <w:noWrap/>
            <w:hideMark/>
          </w:tcPr>
          <w:p w14:paraId="1E75867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1DB39FC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591B4C64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00CD123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</w:t>
            </w:r>
          </w:p>
        </w:tc>
        <w:tc>
          <w:tcPr>
            <w:tcW w:w="880" w:type="dxa"/>
            <w:noWrap/>
            <w:hideMark/>
          </w:tcPr>
          <w:p w14:paraId="563FBCC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6639724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80150</w:t>
            </w:r>
          </w:p>
        </w:tc>
        <w:tc>
          <w:tcPr>
            <w:tcW w:w="1020" w:type="dxa"/>
            <w:noWrap/>
            <w:hideMark/>
          </w:tcPr>
          <w:p w14:paraId="44E3347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5B60850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20DD636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200 573,00</w:t>
            </w:r>
          </w:p>
        </w:tc>
        <w:tc>
          <w:tcPr>
            <w:tcW w:w="1880" w:type="dxa"/>
            <w:noWrap/>
            <w:hideMark/>
          </w:tcPr>
          <w:p w14:paraId="683AF67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390D950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6B2BC161" w14:textId="77777777" w:rsidTr="001C51CB">
        <w:trPr>
          <w:trHeight w:val="870"/>
        </w:trPr>
        <w:tc>
          <w:tcPr>
            <w:tcW w:w="520" w:type="dxa"/>
            <w:noWrap/>
            <w:hideMark/>
          </w:tcPr>
          <w:p w14:paraId="074E752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10</w:t>
            </w:r>
          </w:p>
        </w:tc>
        <w:tc>
          <w:tcPr>
            <w:tcW w:w="880" w:type="dxa"/>
            <w:noWrap/>
            <w:hideMark/>
          </w:tcPr>
          <w:p w14:paraId="67F1A81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854</w:t>
            </w:r>
          </w:p>
        </w:tc>
        <w:tc>
          <w:tcPr>
            <w:tcW w:w="1160" w:type="dxa"/>
            <w:noWrap/>
            <w:hideMark/>
          </w:tcPr>
          <w:p w14:paraId="3CCB7B4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85404</w:t>
            </w:r>
          </w:p>
        </w:tc>
        <w:tc>
          <w:tcPr>
            <w:tcW w:w="1020" w:type="dxa"/>
            <w:noWrap/>
            <w:hideMark/>
          </w:tcPr>
          <w:p w14:paraId="6544968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1350779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1107AF1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8 256,00</w:t>
            </w:r>
          </w:p>
        </w:tc>
        <w:tc>
          <w:tcPr>
            <w:tcW w:w="1880" w:type="dxa"/>
            <w:noWrap/>
            <w:hideMark/>
          </w:tcPr>
          <w:p w14:paraId="6ED4249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B8DD4D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0D6242D0" w14:textId="77777777" w:rsidTr="001C51CB">
        <w:trPr>
          <w:trHeight w:val="510"/>
        </w:trPr>
        <w:tc>
          <w:tcPr>
            <w:tcW w:w="520" w:type="dxa"/>
            <w:noWrap/>
            <w:hideMark/>
          </w:tcPr>
          <w:p w14:paraId="08A68EB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11</w:t>
            </w:r>
          </w:p>
        </w:tc>
        <w:tc>
          <w:tcPr>
            <w:tcW w:w="880" w:type="dxa"/>
            <w:noWrap/>
            <w:hideMark/>
          </w:tcPr>
          <w:p w14:paraId="78BCD7D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854</w:t>
            </w:r>
          </w:p>
        </w:tc>
        <w:tc>
          <w:tcPr>
            <w:tcW w:w="1160" w:type="dxa"/>
            <w:noWrap/>
            <w:hideMark/>
          </w:tcPr>
          <w:p w14:paraId="7FB248F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85404</w:t>
            </w:r>
          </w:p>
        </w:tc>
        <w:tc>
          <w:tcPr>
            <w:tcW w:w="1020" w:type="dxa"/>
            <w:noWrap/>
            <w:hideMark/>
          </w:tcPr>
          <w:p w14:paraId="75A7477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2D6D583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Kaleniu Drugim</w:t>
            </w:r>
          </w:p>
        </w:tc>
        <w:tc>
          <w:tcPr>
            <w:tcW w:w="1666" w:type="dxa"/>
            <w:noWrap/>
            <w:hideMark/>
          </w:tcPr>
          <w:p w14:paraId="56DD90B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62 622,00</w:t>
            </w:r>
          </w:p>
        </w:tc>
        <w:tc>
          <w:tcPr>
            <w:tcW w:w="1880" w:type="dxa"/>
            <w:noWrap/>
            <w:hideMark/>
          </w:tcPr>
          <w:p w14:paraId="0D06984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10D7C3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7786BE56" w14:textId="77777777" w:rsidTr="001C51CB">
        <w:trPr>
          <w:trHeight w:val="315"/>
        </w:trPr>
        <w:tc>
          <w:tcPr>
            <w:tcW w:w="520" w:type="dxa"/>
            <w:noWrap/>
            <w:hideMark/>
          </w:tcPr>
          <w:p w14:paraId="0DA9E55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12</w:t>
            </w:r>
          </w:p>
        </w:tc>
        <w:tc>
          <w:tcPr>
            <w:tcW w:w="880" w:type="dxa"/>
            <w:noWrap/>
            <w:hideMark/>
          </w:tcPr>
          <w:p w14:paraId="49CF911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926</w:t>
            </w:r>
          </w:p>
        </w:tc>
        <w:tc>
          <w:tcPr>
            <w:tcW w:w="1160" w:type="dxa"/>
            <w:noWrap/>
            <w:hideMark/>
          </w:tcPr>
          <w:p w14:paraId="3AFE2DC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92605</w:t>
            </w:r>
          </w:p>
        </w:tc>
        <w:tc>
          <w:tcPr>
            <w:tcW w:w="1020" w:type="dxa"/>
            <w:noWrap/>
            <w:hideMark/>
          </w:tcPr>
          <w:p w14:paraId="442FAA0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2360</w:t>
            </w:r>
          </w:p>
        </w:tc>
        <w:tc>
          <w:tcPr>
            <w:tcW w:w="5220" w:type="dxa"/>
            <w:noWrap/>
            <w:hideMark/>
          </w:tcPr>
          <w:p w14:paraId="739B7E6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Upowszechnianie kultury fizycznej i sportu</w:t>
            </w:r>
          </w:p>
        </w:tc>
        <w:tc>
          <w:tcPr>
            <w:tcW w:w="1666" w:type="dxa"/>
            <w:noWrap/>
            <w:hideMark/>
          </w:tcPr>
          <w:p w14:paraId="2F4C17E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153E73B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17E9985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275 000,00</w:t>
            </w:r>
          </w:p>
        </w:tc>
      </w:tr>
      <w:tr w:rsidR="002806F4" w:rsidRPr="001C51CB" w14:paraId="432446EC" w14:textId="77777777" w:rsidTr="001C51CB">
        <w:trPr>
          <w:trHeight w:val="765"/>
        </w:trPr>
        <w:tc>
          <w:tcPr>
            <w:tcW w:w="520" w:type="dxa"/>
            <w:noWrap/>
            <w:hideMark/>
          </w:tcPr>
          <w:p w14:paraId="0740DCE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13</w:t>
            </w:r>
          </w:p>
        </w:tc>
        <w:tc>
          <w:tcPr>
            <w:tcW w:w="880" w:type="dxa"/>
            <w:noWrap/>
            <w:hideMark/>
          </w:tcPr>
          <w:p w14:paraId="5E6881A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6A43EDA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92195</w:t>
            </w:r>
          </w:p>
        </w:tc>
        <w:tc>
          <w:tcPr>
            <w:tcW w:w="1020" w:type="dxa"/>
            <w:noWrap/>
            <w:hideMark/>
          </w:tcPr>
          <w:p w14:paraId="4B0088F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2360</w:t>
            </w:r>
          </w:p>
        </w:tc>
        <w:tc>
          <w:tcPr>
            <w:tcW w:w="5220" w:type="dxa"/>
            <w:hideMark/>
          </w:tcPr>
          <w:p w14:paraId="6E93442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Organizowanie wydarzeń kulturalnych mających na celu zaspokajanie potrzeb kulturalnych i integracyjnych mieszkańców gminy oraz jej promocję</w:t>
            </w:r>
          </w:p>
        </w:tc>
        <w:tc>
          <w:tcPr>
            <w:tcW w:w="1666" w:type="dxa"/>
            <w:noWrap/>
            <w:hideMark/>
          </w:tcPr>
          <w:p w14:paraId="22AA262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74871AA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7E16937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10 000,00</w:t>
            </w:r>
          </w:p>
        </w:tc>
      </w:tr>
      <w:tr w:rsidR="002806F4" w:rsidRPr="001C51CB" w14:paraId="55B9EF87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61C1ADF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14</w:t>
            </w:r>
          </w:p>
        </w:tc>
        <w:tc>
          <w:tcPr>
            <w:tcW w:w="880" w:type="dxa"/>
            <w:noWrap/>
            <w:hideMark/>
          </w:tcPr>
          <w:p w14:paraId="5E3BBB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3498680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92120</w:t>
            </w:r>
          </w:p>
        </w:tc>
        <w:tc>
          <w:tcPr>
            <w:tcW w:w="1020" w:type="dxa"/>
            <w:noWrap/>
            <w:hideMark/>
          </w:tcPr>
          <w:p w14:paraId="55DC662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6570</w:t>
            </w:r>
          </w:p>
        </w:tc>
        <w:tc>
          <w:tcPr>
            <w:tcW w:w="5220" w:type="dxa"/>
            <w:hideMark/>
          </w:tcPr>
          <w:p w14:paraId="0348DA0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remont średniowiecznego grodziska w miejscowości Kaleń Drugi</w:t>
            </w:r>
          </w:p>
        </w:tc>
        <w:tc>
          <w:tcPr>
            <w:tcW w:w="1666" w:type="dxa"/>
            <w:noWrap/>
            <w:hideMark/>
          </w:tcPr>
          <w:p w14:paraId="1CE1779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10B6B4E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4C46DDD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149 445,00</w:t>
            </w:r>
          </w:p>
        </w:tc>
      </w:tr>
      <w:tr w:rsidR="002806F4" w:rsidRPr="001C51CB" w14:paraId="5B1A4F94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5926E72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15</w:t>
            </w:r>
          </w:p>
        </w:tc>
        <w:tc>
          <w:tcPr>
            <w:tcW w:w="880" w:type="dxa"/>
            <w:noWrap/>
            <w:hideMark/>
          </w:tcPr>
          <w:p w14:paraId="447DDC1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2B70546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92120</w:t>
            </w:r>
          </w:p>
        </w:tc>
        <w:tc>
          <w:tcPr>
            <w:tcW w:w="1020" w:type="dxa"/>
            <w:noWrap/>
            <w:hideMark/>
          </w:tcPr>
          <w:p w14:paraId="0F6330F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6570</w:t>
            </w:r>
          </w:p>
        </w:tc>
        <w:tc>
          <w:tcPr>
            <w:tcW w:w="5220" w:type="dxa"/>
            <w:hideMark/>
          </w:tcPr>
          <w:p w14:paraId="6B5B228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remont dachu dworu modrzewiowego w miejscowości Sobolew</w:t>
            </w:r>
          </w:p>
        </w:tc>
        <w:tc>
          <w:tcPr>
            <w:tcW w:w="1666" w:type="dxa"/>
            <w:noWrap/>
            <w:hideMark/>
          </w:tcPr>
          <w:p w14:paraId="2247FC2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3EA1CBC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0132FB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154 500,00</w:t>
            </w:r>
          </w:p>
        </w:tc>
      </w:tr>
      <w:tr w:rsidR="002806F4" w:rsidRPr="001C51CB" w14:paraId="360DA348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1B6BC14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16</w:t>
            </w:r>
          </w:p>
        </w:tc>
        <w:tc>
          <w:tcPr>
            <w:tcW w:w="880" w:type="dxa"/>
            <w:noWrap/>
            <w:hideMark/>
          </w:tcPr>
          <w:p w14:paraId="0FE2727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7D4E4FD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92120</w:t>
            </w:r>
          </w:p>
        </w:tc>
        <w:tc>
          <w:tcPr>
            <w:tcW w:w="1020" w:type="dxa"/>
            <w:noWrap/>
            <w:hideMark/>
          </w:tcPr>
          <w:p w14:paraId="4059DAA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6570</w:t>
            </w:r>
          </w:p>
        </w:tc>
        <w:tc>
          <w:tcPr>
            <w:tcW w:w="5220" w:type="dxa"/>
            <w:hideMark/>
          </w:tcPr>
          <w:p w14:paraId="5226E42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Dotacja dla parafii w Sobolewie na renowację ołtarza w zabytkowym kościele pw.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Św.Apostołów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Piotra i Pawła w Sobolewie</w:t>
            </w:r>
          </w:p>
        </w:tc>
        <w:tc>
          <w:tcPr>
            <w:tcW w:w="1666" w:type="dxa"/>
            <w:noWrap/>
            <w:hideMark/>
          </w:tcPr>
          <w:p w14:paraId="390BAD0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0FFA690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149BBF7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163 287,42</w:t>
            </w:r>
          </w:p>
        </w:tc>
      </w:tr>
      <w:tr w:rsidR="002806F4" w:rsidRPr="001C51CB" w14:paraId="0FB932DB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443DD39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17</w:t>
            </w:r>
          </w:p>
        </w:tc>
        <w:tc>
          <w:tcPr>
            <w:tcW w:w="880" w:type="dxa"/>
            <w:noWrap/>
            <w:hideMark/>
          </w:tcPr>
          <w:p w14:paraId="12EAA71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4F19CEE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92120</w:t>
            </w:r>
          </w:p>
        </w:tc>
        <w:tc>
          <w:tcPr>
            <w:tcW w:w="1020" w:type="dxa"/>
            <w:noWrap/>
            <w:hideMark/>
          </w:tcPr>
          <w:p w14:paraId="2C23B68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6570</w:t>
            </w:r>
          </w:p>
        </w:tc>
        <w:tc>
          <w:tcPr>
            <w:tcW w:w="5220" w:type="dxa"/>
            <w:hideMark/>
          </w:tcPr>
          <w:p w14:paraId="711D685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Dotacja na remont zabytkowego kościoła oraz drewnianej dzwonnicy na cmentarzu parafialnym w miejscowości Gończyce</w:t>
            </w:r>
          </w:p>
        </w:tc>
        <w:tc>
          <w:tcPr>
            <w:tcW w:w="1666" w:type="dxa"/>
            <w:noWrap/>
            <w:hideMark/>
          </w:tcPr>
          <w:p w14:paraId="1039175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79414BE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90AD5C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153 062,00</w:t>
            </w:r>
          </w:p>
        </w:tc>
      </w:tr>
      <w:tr w:rsidR="002806F4" w:rsidRPr="001C51CB" w14:paraId="3469F5E3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4EE0A81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18</w:t>
            </w:r>
          </w:p>
        </w:tc>
        <w:tc>
          <w:tcPr>
            <w:tcW w:w="880" w:type="dxa"/>
            <w:noWrap/>
            <w:hideMark/>
          </w:tcPr>
          <w:p w14:paraId="1B9C69F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5A9A281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92109</w:t>
            </w:r>
          </w:p>
        </w:tc>
        <w:tc>
          <w:tcPr>
            <w:tcW w:w="1020" w:type="dxa"/>
            <w:noWrap/>
            <w:hideMark/>
          </w:tcPr>
          <w:p w14:paraId="67018BE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6220</w:t>
            </w:r>
          </w:p>
        </w:tc>
        <w:tc>
          <w:tcPr>
            <w:tcW w:w="5220" w:type="dxa"/>
            <w:hideMark/>
          </w:tcPr>
          <w:p w14:paraId="416196B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Dotacja celowa z budżetu dla Gminnego Domu Kultury w Sobolewie na zakup pieca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elektyrcznego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do wypału ceramiki </w:t>
            </w:r>
          </w:p>
        </w:tc>
        <w:tc>
          <w:tcPr>
            <w:tcW w:w="1666" w:type="dxa"/>
            <w:noWrap/>
            <w:hideMark/>
          </w:tcPr>
          <w:p w14:paraId="57E04E0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531EA1C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59307E4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27 000,00</w:t>
            </w:r>
          </w:p>
        </w:tc>
      </w:tr>
      <w:tr w:rsidR="002806F4" w:rsidRPr="001C51CB" w14:paraId="34B7B9EE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600ADBD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19</w:t>
            </w:r>
          </w:p>
        </w:tc>
        <w:tc>
          <w:tcPr>
            <w:tcW w:w="880" w:type="dxa"/>
            <w:noWrap/>
            <w:hideMark/>
          </w:tcPr>
          <w:p w14:paraId="1BA14AF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</w:t>
            </w:r>
          </w:p>
        </w:tc>
        <w:tc>
          <w:tcPr>
            <w:tcW w:w="1160" w:type="dxa"/>
            <w:noWrap/>
            <w:hideMark/>
          </w:tcPr>
          <w:p w14:paraId="15C5702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92120</w:t>
            </w:r>
          </w:p>
        </w:tc>
        <w:tc>
          <w:tcPr>
            <w:tcW w:w="1020" w:type="dxa"/>
            <w:noWrap/>
            <w:hideMark/>
          </w:tcPr>
          <w:p w14:paraId="526C1E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6570</w:t>
            </w:r>
          </w:p>
        </w:tc>
        <w:tc>
          <w:tcPr>
            <w:tcW w:w="5220" w:type="dxa"/>
            <w:hideMark/>
          </w:tcPr>
          <w:p w14:paraId="18E64C6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Dotacja dla parafii w Sobolewie na renowację ołtarza w zabytkowym kościele pw.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Św.Apostołów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Piotra i Pawła w Sobolewie - edycja II</w:t>
            </w:r>
          </w:p>
        </w:tc>
        <w:tc>
          <w:tcPr>
            <w:tcW w:w="1666" w:type="dxa"/>
            <w:noWrap/>
            <w:hideMark/>
          </w:tcPr>
          <w:p w14:paraId="560DF28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701DAFC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3DEC7E5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2 415,97</w:t>
            </w:r>
          </w:p>
        </w:tc>
      </w:tr>
      <w:tr w:rsidR="002806F4" w:rsidRPr="001C51CB" w14:paraId="08B179EF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0764AFA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20</w:t>
            </w:r>
          </w:p>
        </w:tc>
        <w:tc>
          <w:tcPr>
            <w:tcW w:w="880" w:type="dxa"/>
            <w:noWrap/>
            <w:hideMark/>
          </w:tcPr>
          <w:p w14:paraId="3CB2C15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30AF877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80149</w:t>
            </w:r>
          </w:p>
        </w:tc>
        <w:tc>
          <w:tcPr>
            <w:tcW w:w="1020" w:type="dxa"/>
            <w:noWrap/>
            <w:hideMark/>
          </w:tcPr>
          <w:p w14:paraId="58EB97F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2590</w:t>
            </w:r>
          </w:p>
        </w:tc>
        <w:tc>
          <w:tcPr>
            <w:tcW w:w="5220" w:type="dxa"/>
            <w:hideMark/>
          </w:tcPr>
          <w:p w14:paraId="61310AF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dla Stowarzyszenia Ziemi Sobolewskiej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317E565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29 631,00</w:t>
            </w:r>
          </w:p>
        </w:tc>
        <w:tc>
          <w:tcPr>
            <w:tcW w:w="1880" w:type="dxa"/>
            <w:noWrap/>
            <w:hideMark/>
          </w:tcPr>
          <w:p w14:paraId="56C3DCD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32FC00A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2AC22FFC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1B9F7DF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21</w:t>
            </w:r>
          </w:p>
        </w:tc>
        <w:tc>
          <w:tcPr>
            <w:tcW w:w="880" w:type="dxa"/>
            <w:noWrap/>
            <w:hideMark/>
          </w:tcPr>
          <w:p w14:paraId="50AF88A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</w:t>
            </w:r>
          </w:p>
        </w:tc>
        <w:tc>
          <w:tcPr>
            <w:tcW w:w="1160" w:type="dxa"/>
            <w:noWrap/>
            <w:hideMark/>
          </w:tcPr>
          <w:p w14:paraId="7919488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75412</w:t>
            </w:r>
          </w:p>
        </w:tc>
        <w:tc>
          <w:tcPr>
            <w:tcW w:w="1020" w:type="dxa"/>
            <w:noWrap/>
            <w:hideMark/>
          </w:tcPr>
          <w:p w14:paraId="5A012EA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2820</w:t>
            </w:r>
          </w:p>
        </w:tc>
        <w:tc>
          <w:tcPr>
            <w:tcW w:w="5220" w:type="dxa"/>
            <w:hideMark/>
          </w:tcPr>
          <w:p w14:paraId="7A687A9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przygotowanie jednostki OSP w miejscowości Kownacica do działań ratowniczo-gaśniczych</w:t>
            </w:r>
          </w:p>
        </w:tc>
        <w:tc>
          <w:tcPr>
            <w:tcW w:w="1666" w:type="dxa"/>
            <w:noWrap/>
            <w:hideMark/>
          </w:tcPr>
          <w:p w14:paraId="1533C13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7D88CE4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045E251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7 357,00</w:t>
            </w:r>
          </w:p>
        </w:tc>
      </w:tr>
      <w:tr w:rsidR="002806F4" w:rsidRPr="001C51CB" w14:paraId="717DF978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76B7B2B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22</w:t>
            </w:r>
          </w:p>
        </w:tc>
        <w:tc>
          <w:tcPr>
            <w:tcW w:w="880" w:type="dxa"/>
            <w:noWrap/>
            <w:hideMark/>
          </w:tcPr>
          <w:p w14:paraId="004FB3A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</w:t>
            </w:r>
          </w:p>
        </w:tc>
        <w:tc>
          <w:tcPr>
            <w:tcW w:w="1160" w:type="dxa"/>
            <w:noWrap/>
            <w:hideMark/>
          </w:tcPr>
          <w:p w14:paraId="0CAAF44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75412</w:t>
            </w:r>
          </w:p>
        </w:tc>
        <w:tc>
          <w:tcPr>
            <w:tcW w:w="1020" w:type="dxa"/>
            <w:noWrap/>
            <w:hideMark/>
          </w:tcPr>
          <w:p w14:paraId="156A9BB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2820</w:t>
            </w:r>
          </w:p>
        </w:tc>
        <w:tc>
          <w:tcPr>
            <w:tcW w:w="5220" w:type="dxa"/>
            <w:hideMark/>
          </w:tcPr>
          <w:p w14:paraId="35E3B13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zakup sprz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ę</w:t>
            </w: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tu OSP w miejscowości Chotynia</w:t>
            </w:r>
          </w:p>
        </w:tc>
        <w:tc>
          <w:tcPr>
            <w:tcW w:w="1666" w:type="dxa"/>
            <w:noWrap/>
            <w:hideMark/>
          </w:tcPr>
          <w:p w14:paraId="7B12EA2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1FADC7D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8D9402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5 379,00</w:t>
            </w:r>
          </w:p>
        </w:tc>
      </w:tr>
      <w:tr w:rsidR="002806F4" w:rsidRPr="001C51CB" w14:paraId="7E80F7A3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08D8556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23</w:t>
            </w:r>
          </w:p>
        </w:tc>
        <w:tc>
          <w:tcPr>
            <w:tcW w:w="880" w:type="dxa"/>
            <w:noWrap/>
            <w:hideMark/>
          </w:tcPr>
          <w:p w14:paraId="6E50033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</w:t>
            </w:r>
          </w:p>
        </w:tc>
        <w:tc>
          <w:tcPr>
            <w:tcW w:w="1160" w:type="dxa"/>
            <w:noWrap/>
            <w:hideMark/>
          </w:tcPr>
          <w:p w14:paraId="0E9734F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75412</w:t>
            </w:r>
          </w:p>
        </w:tc>
        <w:tc>
          <w:tcPr>
            <w:tcW w:w="1020" w:type="dxa"/>
            <w:noWrap/>
            <w:hideMark/>
          </w:tcPr>
          <w:p w14:paraId="59D68F4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2828</w:t>
            </w:r>
          </w:p>
        </w:tc>
        <w:tc>
          <w:tcPr>
            <w:tcW w:w="5220" w:type="dxa"/>
            <w:hideMark/>
          </w:tcPr>
          <w:p w14:paraId="1742E06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zakup sprzętu dla OSP w Sokole</w:t>
            </w:r>
          </w:p>
        </w:tc>
        <w:tc>
          <w:tcPr>
            <w:tcW w:w="1666" w:type="dxa"/>
            <w:noWrap/>
            <w:hideMark/>
          </w:tcPr>
          <w:p w14:paraId="7BA7617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5F53568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1B2BE87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4 913,00</w:t>
            </w:r>
          </w:p>
        </w:tc>
      </w:tr>
      <w:tr w:rsidR="002806F4" w:rsidRPr="001C51CB" w14:paraId="5B471531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34A9181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24</w:t>
            </w:r>
          </w:p>
        </w:tc>
        <w:tc>
          <w:tcPr>
            <w:tcW w:w="880" w:type="dxa"/>
            <w:noWrap/>
            <w:hideMark/>
          </w:tcPr>
          <w:p w14:paraId="560DBEC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685DFB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80153</w:t>
            </w:r>
          </w:p>
        </w:tc>
        <w:tc>
          <w:tcPr>
            <w:tcW w:w="1020" w:type="dxa"/>
            <w:noWrap/>
            <w:hideMark/>
          </w:tcPr>
          <w:p w14:paraId="7889BB6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2820</w:t>
            </w:r>
          </w:p>
        </w:tc>
        <w:tc>
          <w:tcPr>
            <w:tcW w:w="5220" w:type="dxa"/>
            <w:hideMark/>
          </w:tcPr>
          <w:p w14:paraId="56E644D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zakup podręczników, materiałów edukacyjnych i ćwiczeniowych - Stowarzyszenie ROZWIJAMY na prowadzenie szkoły w Anielowie</w:t>
            </w:r>
          </w:p>
        </w:tc>
        <w:tc>
          <w:tcPr>
            <w:tcW w:w="1666" w:type="dxa"/>
            <w:noWrap/>
            <w:hideMark/>
          </w:tcPr>
          <w:p w14:paraId="5AEAD1F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7D864BA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2411D5E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7 135,04</w:t>
            </w:r>
          </w:p>
        </w:tc>
      </w:tr>
      <w:tr w:rsidR="002806F4" w:rsidRPr="001C51CB" w14:paraId="65D1AA94" w14:textId="77777777" w:rsidTr="001C51CB">
        <w:trPr>
          <w:trHeight w:val="735"/>
        </w:trPr>
        <w:tc>
          <w:tcPr>
            <w:tcW w:w="520" w:type="dxa"/>
            <w:noWrap/>
            <w:hideMark/>
          </w:tcPr>
          <w:p w14:paraId="5104EDB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25</w:t>
            </w:r>
          </w:p>
        </w:tc>
        <w:tc>
          <w:tcPr>
            <w:tcW w:w="880" w:type="dxa"/>
            <w:noWrap/>
            <w:hideMark/>
          </w:tcPr>
          <w:p w14:paraId="451F609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</w:t>
            </w:r>
          </w:p>
        </w:tc>
        <w:tc>
          <w:tcPr>
            <w:tcW w:w="1160" w:type="dxa"/>
            <w:noWrap/>
            <w:hideMark/>
          </w:tcPr>
          <w:p w14:paraId="5FC8562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80153</w:t>
            </w:r>
          </w:p>
        </w:tc>
        <w:tc>
          <w:tcPr>
            <w:tcW w:w="1020" w:type="dxa"/>
            <w:noWrap/>
            <w:hideMark/>
          </w:tcPr>
          <w:p w14:paraId="239E920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2820</w:t>
            </w:r>
          </w:p>
        </w:tc>
        <w:tc>
          <w:tcPr>
            <w:tcW w:w="5220" w:type="dxa"/>
            <w:hideMark/>
          </w:tcPr>
          <w:p w14:paraId="1553F6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Dotacja na zakup podręczników, materia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ł</w:t>
            </w: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ów edukacyjnych i ćwiczeniowych - Stowarzyszenie ROZWIJAMY na prowadzenie szkoły w Kaleniu</w:t>
            </w:r>
          </w:p>
        </w:tc>
        <w:tc>
          <w:tcPr>
            <w:tcW w:w="1666" w:type="dxa"/>
            <w:noWrap/>
            <w:hideMark/>
          </w:tcPr>
          <w:p w14:paraId="512FC00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noWrap/>
            <w:hideMark/>
          </w:tcPr>
          <w:p w14:paraId="2FE7D20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B70EA1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5 561,40</w:t>
            </w:r>
          </w:p>
        </w:tc>
      </w:tr>
      <w:tr w:rsidR="002806F4" w:rsidRPr="001C51CB" w14:paraId="621250EF" w14:textId="77777777" w:rsidTr="001C51CB">
        <w:trPr>
          <w:trHeight w:val="315"/>
        </w:trPr>
        <w:tc>
          <w:tcPr>
            <w:tcW w:w="8800" w:type="dxa"/>
            <w:gridSpan w:val="5"/>
            <w:noWrap/>
            <w:hideMark/>
          </w:tcPr>
          <w:p w14:paraId="3789E66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RAZEM</w:t>
            </w:r>
          </w:p>
        </w:tc>
        <w:tc>
          <w:tcPr>
            <w:tcW w:w="1666" w:type="dxa"/>
            <w:noWrap/>
            <w:hideMark/>
          </w:tcPr>
          <w:p w14:paraId="4057DF5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4 547 070,00</w:t>
            </w:r>
          </w:p>
        </w:tc>
        <w:tc>
          <w:tcPr>
            <w:tcW w:w="1880" w:type="dxa"/>
            <w:noWrap/>
            <w:hideMark/>
          </w:tcPr>
          <w:p w14:paraId="061F1C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434" w:type="dxa"/>
            <w:noWrap/>
            <w:hideMark/>
          </w:tcPr>
          <w:p w14:paraId="7298917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965 055,83</w:t>
            </w:r>
          </w:p>
        </w:tc>
      </w:tr>
    </w:tbl>
    <w:p w14:paraId="73B7C9A5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</w:p>
    <w:p w14:paraId="6CBFC390" w14:textId="77777777" w:rsidR="002806F4" w:rsidRDefault="002806F4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966"/>
        <w:gridCol w:w="663"/>
        <w:gridCol w:w="2860"/>
        <w:gridCol w:w="1180"/>
        <w:gridCol w:w="1120"/>
        <w:gridCol w:w="1653"/>
        <w:gridCol w:w="1347"/>
      </w:tblGrid>
      <w:tr w:rsidR="002806F4" w:rsidRPr="001C51CB" w14:paraId="55496927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13BE58A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id="4" w:name="RANGE!A1:H36"/>
            <w:bookmarkEnd w:id="4"/>
          </w:p>
        </w:tc>
        <w:tc>
          <w:tcPr>
            <w:tcW w:w="760" w:type="dxa"/>
            <w:noWrap/>
            <w:hideMark/>
          </w:tcPr>
          <w:p w14:paraId="085B194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29E60EF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79D7EBF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0" w:type="dxa"/>
            <w:gridSpan w:val="4"/>
            <w:noWrap/>
            <w:hideMark/>
          </w:tcPr>
          <w:p w14:paraId="6B8480A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Załącznik nr 6</w:t>
            </w:r>
          </w:p>
        </w:tc>
      </w:tr>
      <w:tr w:rsidR="002806F4" w:rsidRPr="001C51CB" w14:paraId="7B2219CB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7C53E43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396622A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1E4BA45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56ECE21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0" w:type="dxa"/>
            <w:gridSpan w:val="4"/>
            <w:noWrap/>
            <w:hideMark/>
          </w:tcPr>
          <w:p w14:paraId="58A98A0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  Uchwały Rady</w:t>
            </w:r>
          </w:p>
        </w:tc>
      </w:tr>
      <w:tr w:rsidR="002806F4" w:rsidRPr="001C51CB" w14:paraId="652E44CC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6644715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6ABDD6E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0FEB094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46CFD81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0" w:type="dxa"/>
            <w:gridSpan w:val="4"/>
            <w:noWrap/>
            <w:hideMark/>
          </w:tcPr>
          <w:p w14:paraId="2EA0AD8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Gminy w Sobolewie</w:t>
            </w:r>
          </w:p>
        </w:tc>
      </w:tr>
      <w:tr w:rsidR="002806F4" w:rsidRPr="001C51CB" w14:paraId="4307967C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3B1232C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4431FE7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4CFCDC3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1B99563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0" w:type="dxa"/>
            <w:gridSpan w:val="4"/>
            <w:noWrap/>
            <w:hideMark/>
          </w:tcPr>
          <w:p w14:paraId="648E52B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Nr …./2024 z dnia ... grudnia 2024 r.</w:t>
            </w:r>
          </w:p>
        </w:tc>
      </w:tr>
      <w:tr w:rsidR="002806F4" w:rsidRPr="001C51CB" w14:paraId="23B43FB3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1524FDB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4727550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4AF6338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6222B1A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6806530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55ACC51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60127D2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14:paraId="4058A4B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14AE5099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54FC7E7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758D275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432A718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4E52CBF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5967C73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7D51F51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4C35A14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80" w:type="dxa"/>
            <w:noWrap/>
            <w:hideMark/>
          </w:tcPr>
          <w:p w14:paraId="40799DF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5DB9AACB" w14:textId="77777777" w:rsidTr="001C51CB">
        <w:trPr>
          <w:trHeight w:val="315"/>
        </w:trPr>
        <w:tc>
          <w:tcPr>
            <w:tcW w:w="9420" w:type="dxa"/>
            <w:gridSpan w:val="8"/>
            <w:noWrap/>
            <w:hideMark/>
          </w:tcPr>
          <w:p w14:paraId="7E56A9B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Dochody z opłat za gospodarowanie odpadami komunalnymi</w:t>
            </w:r>
          </w:p>
        </w:tc>
      </w:tr>
      <w:tr w:rsidR="002806F4" w:rsidRPr="001C51CB" w14:paraId="6858B505" w14:textId="77777777" w:rsidTr="001C51CB">
        <w:trPr>
          <w:trHeight w:val="315"/>
        </w:trPr>
        <w:tc>
          <w:tcPr>
            <w:tcW w:w="9420" w:type="dxa"/>
            <w:gridSpan w:val="8"/>
            <w:noWrap/>
            <w:hideMark/>
          </w:tcPr>
          <w:p w14:paraId="36DA1B5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 wydatki nimi finansowane w 2024 roku</w:t>
            </w:r>
          </w:p>
        </w:tc>
      </w:tr>
      <w:tr w:rsidR="002806F4" w:rsidRPr="001C51CB" w14:paraId="41ADD5E3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2E2572C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6DB1470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44FFF39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2A30224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139EAE8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499AD44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53CF64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80" w:type="dxa"/>
            <w:noWrap/>
            <w:hideMark/>
          </w:tcPr>
          <w:p w14:paraId="5652CDC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0D568A83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44F349F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446892A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7ACE939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6200E4E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575AD5E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52CDB4A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3899009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80" w:type="dxa"/>
            <w:noWrap/>
            <w:hideMark/>
          </w:tcPr>
          <w:p w14:paraId="60B7FC4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5F595CA0" w14:textId="77777777" w:rsidTr="001C51CB">
        <w:trPr>
          <w:trHeight w:val="315"/>
        </w:trPr>
        <w:tc>
          <w:tcPr>
            <w:tcW w:w="7060" w:type="dxa"/>
            <w:gridSpan w:val="6"/>
            <w:noWrap/>
            <w:hideMark/>
          </w:tcPr>
          <w:p w14:paraId="4C0C7F1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  <w:t>Dochody</w:t>
            </w:r>
          </w:p>
        </w:tc>
        <w:tc>
          <w:tcPr>
            <w:tcW w:w="1080" w:type="dxa"/>
            <w:noWrap/>
            <w:hideMark/>
          </w:tcPr>
          <w:p w14:paraId="16742B0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280" w:type="dxa"/>
            <w:noWrap/>
            <w:hideMark/>
          </w:tcPr>
          <w:p w14:paraId="01A2D88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57FB6224" w14:textId="77777777" w:rsidTr="001C51CB">
        <w:trPr>
          <w:trHeight w:val="480"/>
        </w:trPr>
        <w:tc>
          <w:tcPr>
            <w:tcW w:w="540" w:type="dxa"/>
            <w:hideMark/>
          </w:tcPr>
          <w:p w14:paraId="02435F1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Dział</w:t>
            </w:r>
          </w:p>
        </w:tc>
        <w:tc>
          <w:tcPr>
            <w:tcW w:w="760" w:type="dxa"/>
            <w:hideMark/>
          </w:tcPr>
          <w:p w14:paraId="6DA2AE3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Rozdział</w:t>
            </w:r>
          </w:p>
        </w:tc>
        <w:tc>
          <w:tcPr>
            <w:tcW w:w="600" w:type="dxa"/>
            <w:hideMark/>
          </w:tcPr>
          <w:p w14:paraId="150195A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§</w:t>
            </w:r>
          </w:p>
        </w:tc>
        <w:tc>
          <w:tcPr>
            <w:tcW w:w="2860" w:type="dxa"/>
            <w:hideMark/>
          </w:tcPr>
          <w:p w14:paraId="78D6D7D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Nazwa</w:t>
            </w:r>
          </w:p>
        </w:tc>
        <w:tc>
          <w:tcPr>
            <w:tcW w:w="2300" w:type="dxa"/>
            <w:gridSpan w:val="2"/>
            <w:hideMark/>
          </w:tcPr>
          <w:p w14:paraId="652371C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Plan ogółem w zł</w:t>
            </w:r>
          </w:p>
        </w:tc>
        <w:tc>
          <w:tcPr>
            <w:tcW w:w="2360" w:type="dxa"/>
            <w:gridSpan w:val="2"/>
            <w:hideMark/>
          </w:tcPr>
          <w:p w14:paraId="1BD1BAE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Dochody bieżące w zł</w:t>
            </w:r>
          </w:p>
        </w:tc>
      </w:tr>
      <w:tr w:rsidR="002806F4" w:rsidRPr="001C51CB" w14:paraId="66F21B8A" w14:textId="77777777" w:rsidTr="001C51CB">
        <w:trPr>
          <w:trHeight w:val="480"/>
        </w:trPr>
        <w:tc>
          <w:tcPr>
            <w:tcW w:w="540" w:type="dxa"/>
            <w:hideMark/>
          </w:tcPr>
          <w:p w14:paraId="61F0EA7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900</w:t>
            </w:r>
          </w:p>
        </w:tc>
        <w:tc>
          <w:tcPr>
            <w:tcW w:w="760" w:type="dxa"/>
            <w:hideMark/>
          </w:tcPr>
          <w:p w14:paraId="725F22C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46C626C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3ACB5FB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Gospodarka komunalna i ochrona środowiska</w:t>
            </w:r>
          </w:p>
        </w:tc>
        <w:tc>
          <w:tcPr>
            <w:tcW w:w="2300" w:type="dxa"/>
            <w:gridSpan w:val="2"/>
            <w:hideMark/>
          </w:tcPr>
          <w:p w14:paraId="2723AFC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1 880 000,00</w:t>
            </w:r>
          </w:p>
        </w:tc>
        <w:tc>
          <w:tcPr>
            <w:tcW w:w="2360" w:type="dxa"/>
            <w:gridSpan w:val="2"/>
            <w:hideMark/>
          </w:tcPr>
          <w:p w14:paraId="1F1AEC9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1 880 000,00</w:t>
            </w:r>
          </w:p>
        </w:tc>
      </w:tr>
      <w:tr w:rsidR="002806F4" w:rsidRPr="001C51CB" w14:paraId="39A0A257" w14:textId="77777777" w:rsidTr="001C51CB">
        <w:trPr>
          <w:trHeight w:val="480"/>
        </w:trPr>
        <w:tc>
          <w:tcPr>
            <w:tcW w:w="540" w:type="dxa"/>
            <w:hideMark/>
          </w:tcPr>
          <w:p w14:paraId="7117650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298CC7D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90002</w:t>
            </w:r>
          </w:p>
        </w:tc>
        <w:tc>
          <w:tcPr>
            <w:tcW w:w="600" w:type="dxa"/>
            <w:hideMark/>
          </w:tcPr>
          <w:p w14:paraId="18DA6EF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0EE01C5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Gospodarka odpadami komunalnymi</w:t>
            </w:r>
          </w:p>
        </w:tc>
        <w:tc>
          <w:tcPr>
            <w:tcW w:w="2300" w:type="dxa"/>
            <w:gridSpan w:val="2"/>
            <w:hideMark/>
          </w:tcPr>
          <w:p w14:paraId="46AB7C2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1 880 000,00</w:t>
            </w:r>
          </w:p>
        </w:tc>
        <w:tc>
          <w:tcPr>
            <w:tcW w:w="2360" w:type="dxa"/>
            <w:gridSpan w:val="2"/>
            <w:hideMark/>
          </w:tcPr>
          <w:p w14:paraId="3BC6185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1 880 000,00</w:t>
            </w:r>
          </w:p>
        </w:tc>
      </w:tr>
      <w:tr w:rsidR="002806F4" w:rsidRPr="001C51CB" w14:paraId="18B740B0" w14:textId="77777777" w:rsidTr="001C51CB">
        <w:trPr>
          <w:trHeight w:val="960"/>
        </w:trPr>
        <w:tc>
          <w:tcPr>
            <w:tcW w:w="540" w:type="dxa"/>
            <w:hideMark/>
          </w:tcPr>
          <w:p w14:paraId="6280AA3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7D0DD15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1624277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0490</w:t>
            </w:r>
          </w:p>
        </w:tc>
        <w:tc>
          <w:tcPr>
            <w:tcW w:w="2860" w:type="dxa"/>
            <w:hideMark/>
          </w:tcPr>
          <w:p w14:paraId="040B7AB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2300" w:type="dxa"/>
            <w:gridSpan w:val="2"/>
            <w:hideMark/>
          </w:tcPr>
          <w:p w14:paraId="476FA0F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1 880 000,00</w:t>
            </w:r>
          </w:p>
        </w:tc>
        <w:tc>
          <w:tcPr>
            <w:tcW w:w="2360" w:type="dxa"/>
            <w:gridSpan w:val="2"/>
            <w:hideMark/>
          </w:tcPr>
          <w:p w14:paraId="207DE49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1 880 000,00</w:t>
            </w:r>
          </w:p>
        </w:tc>
      </w:tr>
      <w:tr w:rsidR="002806F4" w:rsidRPr="001C51CB" w14:paraId="1667DA05" w14:textId="77777777" w:rsidTr="001C51CB">
        <w:trPr>
          <w:trHeight w:val="300"/>
        </w:trPr>
        <w:tc>
          <w:tcPr>
            <w:tcW w:w="4760" w:type="dxa"/>
            <w:gridSpan w:val="4"/>
            <w:hideMark/>
          </w:tcPr>
          <w:p w14:paraId="49394C8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DOCHODY RAZEM</w:t>
            </w:r>
          </w:p>
        </w:tc>
        <w:tc>
          <w:tcPr>
            <w:tcW w:w="2300" w:type="dxa"/>
            <w:gridSpan w:val="2"/>
            <w:hideMark/>
          </w:tcPr>
          <w:p w14:paraId="3639671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1 880 000,00</w:t>
            </w:r>
          </w:p>
        </w:tc>
        <w:tc>
          <w:tcPr>
            <w:tcW w:w="2360" w:type="dxa"/>
            <w:gridSpan w:val="2"/>
            <w:hideMark/>
          </w:tcPr>
          <w:p w14:paraId="53343F2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1 880 000,00</w:t>
            </w:r>
          </w:p>
        </w:tc>
      </w:tr>
      <w:tr w:rsidR="002806F4" w:rsidRPr="001C51CB" w14:paraId="1810BC4A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2923A84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57FBFAB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78CF3F6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41BF962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6DF114B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54B383B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05D022E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80" w:type="dxa"/>
            <w:noWrap/>
            <w:hideMark/>
          </w:tcPr>
          <w:p w14:paraId="1CD7A63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450E102A" w14:textId="77777777" w:rsidTr="001C51CB">
        <w:trPr>
          <w:trHeight w:val="300"/>
        </w:trPr>
        <w:tc>
          <w:tcPr>
            <w:tcW w:w="540" w:type="dxa"/>
            <w:noWrap/>
            <w:hideMark/>
          </w:tcPr>
          <w:p w14:paraId="551425B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60" w:type="dxa"/>
            <w:noWrap/>
            <w:hideMark/>
          </w:tcPr>
          <w:p w14:paraId="00F7DE9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00" w:type="dxa"/>
            <w:noWrap/>
            <w:hideMark/>
          </w:tcPr>
          <w:p w14:paraId="4022D2B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2860" w:type="dxa"/>
            <w:noWrap/>
            <w:hideMark/>
          </w:tcPr>
          <w:p w14:paraId="12F9C4F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80" w:type="dxa"/>
            <w:noWrap/>
            <w:hideMark/>
          </w:tcPr>
          <w:p w14:paraId="130615E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20" w:type="dxa"/>
            <w:noWrap/>
            <w:hideMark/>
          </w:tcPr>
          <w:p w14:paraId="6B83983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080" w:type="dxa"/>
            <w:noWrap/>
            <w:hideMark/>
          </w:tcPr>
          <w:p w14:paraId="3273202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80" w:type="dxa"/>
            <w:noWrap/>
            <w:hideMark/>
          </w:tcPr>
          <w:p w14:paraId="05A5CF4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1AE3546D" w14:textId="77777777" w:rsidTr="001C51CB">
        <w:trPr>
          <w:trHeight w:val="315"/>
        </w:trPr>
        <w:tc>
          <w:tcPr>
            <w:tcW w:w="7060" w:type="dxa"/>
            <w:gridSpan w:val="6"/>
            <w:noWrap/>
            <w:hideMark/>
          </w:tcPr>
          <w:p w14:paraId="478F03A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  <w:lastRenderedPageBreak/>
              <w:t>Wydatki</w:t>
            </w:r>
          </w:p>
        </w:tc>
        <w:tc>
          <w:tcPr>
            <w:tcW w:w="1080" w:type="dxa"/>
            <w:noWrap/>
            <w:hideMark/>
          </w:tcPr>
          <w:p w14:paraId="548B38A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280" w:type="dxa"/>
            <w:noWrap/>
            <w:hideMark/>
          </w:tcPr>
          <w:p w14:paraId="7C09B14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806F4" w:rsidRPr="001C51CB" w14:paraId="5B6D045C" w14:textId="77777777" w:rsidTr="001C51CB">
        <w:trPr>
          <w:trHeight w:val="300"/>
        </w:trPr>
        <w:tc>
          <w:tcPr>
            <w:tcW w:w="540" w:type="dxa"/>
            <w:vMerge w:val="restart"/>
            <w:hideMark/>
          </w:tcPr>
          <w:p w14:paraId="1E2AACD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Dział</w:t>
            </w:r>
          </w:p>
        </w:tc>
        <w:tc>
          <w:tcPr>
            <w:tcW w:w="760" w:type="dxa"/>
            <w:vMerge w:val="restart"/>
            <w:hideMark/>
          </w:tcPr>
          <w:p w14:paraId="6635ACB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Rozdział</w:t>
            </w:r>
          </w:p>
        </w:tc>
        <w:tc>
          <w:tcPr>
            <w:tcW w:w="600" w:type="dxa"/>
            <w:vMerge w:val="restart"/>
            <w:hideMark/>
          </w:tcPr>
          <w:p w14:paraId="3430B96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§</w:t>
            </w:r>
          </w:p>
        </w:tc>
        <w:tc>
          <w:tcPr>
            <w:tcW w:w="2860" w:type="dxa"/>
            <w:vMerge w:val="restart"/>
            <w:hideMark/>
          </w:tcPr>
          <w:p w14:paraId="4C46AAF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Nazwa</w:t>
            </w:r>
          </w:p>
        </w:tc>
        <w:tc>
          <w:tcPr>
            <w:tcW w:w="1180" w:type="dxa"/>
            <w:vMerge w:val="restart"/>
            <w:hideMark/>
          </w:tcPr>
          <w:p w14:paraId="4E18D4A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Plan ogółem w zł</w:t>
            </w:r>
          </w:p>
        </w:tc>
        <w:tc>
          <w:tcPr>
            <w:tcW w:w="1120" w:type="dxa"/>
            <w:vMerge w:val="restart"/>
            <w:hideMark/>
          </w:tcPr>
          <w:p w14:paraId="29A353E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Wydatki bieżące w zł</w:t>
            </w:r>
          </w:p>
        </w:tc>
        <w:tc>
          <w:tcPr>
            <w:tcW w:w="2360" w:type="dxa"/>
            <w:gridSpan w:val="2"/>
            <w:hideMark/>
          </w:tcPr>
          <w:p w14:paraId="79D7809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z tego:</w:t>
            </w:r>
          </w:p>
        </w:tc>
      </w:tr>
      <w:tr w:rsidR="002806F4" w:rsidRPr="001C51CB" w14:paraId="52CB84D3" w14:textId="77777777" w:rsidTr="001C51CB">
        <w:trPr>
          <w:trHeight w:val="1350"/>
        </w:trPr>
        <w:tc>
          <w:tcPr>
            <w:tcW w:w="540" w:type="dxa"/>
            <w:vMerge/>
            <w:hideMark/>
          </w:tcPr>
          <w:p w14:paraId="004D1FA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0" w:type="dxa"/>
            <w:vMerge/>
            <w:hideMark/>
          </w:tcPr>
          <w:p w14:paraId="29C4288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vMerge/>
            <w:hideMark/>
          </w:tcPr>
          <w:p w14:paraId="65539B3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60" w:type="dxa"/>
            <w:vMerge/>
            <w:hideMark/>
          </w:tcPr>
          <w:p w14:paraId="53772D0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80" w:type="dxa"/>
            <w:vMerge/>
            <w:hideMark/>
          </w:tcPr>
          <w:p w14:paraId="1E0661E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20" w:type="dxa"/>
            <w:vMerge/>
            <w:hideMark/>
          </w:tcPr>
          <w:p w14:paraId="75E6628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225FF60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Wynagrodzenia i składki od nich naliczone</w:t>
            </w:r>
          </w:p>
        </w:tc>
        <w:tc>
          <w:tcPr>
            <w:tcW w:w="1280" w:type="dxa"/>
            <w:hideMark/>
          </w:tcPr>
          <w:p w14:paraId="566DF13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Wydatki związane z </w:t>
            </w:r>
            <w:proofErr w:type="spellStart"/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realiz</w:t>
            </w:r>
            <w:proofErr w:type="spellEnd"/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 Zadań statutowych jednostek budżet.</w:t>
            </w:r>
          </w:p>
        </w:tc>
      </w:tr>
      <w:tr w:rsidR="002806F4" w:rsidRPr="001C51CB" w14:paraId="2A527037" w14:textId="77777777" w:rsidTr="001C51CB">
        <w:trPr>
          <w:trHeight w:val="480"/>
        </w:trPr>
        <w:tc>
          <w:tcPr>
            <w:tcW w:w="540" w:type="dxa"/>
            <w:hideMark/>
          </w:tcPr>
          <w:p w14:paraId="64B3752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900</w:t>
            </w:r>
          </w:p>
        </w:tc>
        <w:tc>
          <w:tcPr>
            <w:tcW w:w="760" w:type="dxa"/>
            <w:hideMark/>
          </w:tcPr>
          <w:p w14:paraId="53A3607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3DB7BD1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4CDF219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Gospodarka komunalna i ochrona środowiska</w:t>
            </w:r>
          </w:p>
        </w:tc>
        <w:tc>
          <w:tcPr>
            <w:tcW w:w="1180" w:type="dxa"/>
            <w:hideMark/>
          </w:tcPr>
          <w:p w14:paraId="27182A5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2 030 000,00</w:t>
            </w:r>
          </w:p>
        </w:tc>
        <w:tc>
          <w:tcPr>
            <w:tcW w:w="1120" w:type="dxa"/>
            <w:hideMark/>
          </w:tcPr>
          <w:p w14:paraId="651E3E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2 030 000,00</w:t>
            </w:r>
          </w:p>
        </w:tc>
        <w:tc>
          <w:tcPr>
            <w:tcW w:w="1080" w:type="dxa"/>
            <w:hideMark/>
          </w:tcPr>
          <w:p w14:paraId="545C127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107 236,00</w:t>
            </w:r>
          </w:p>
        </w:tc>
        <w:tc>
          <w:tcPr>
            <w:tcW w:w="1280" w:type="dxa"/>
            <w:hideMark/>
          </w:tcPr>
          <w:p w14:paraId="6B3D50D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1 922 764,00</w:t>
            </w:r>
          </w:p>
        </w:tc>
      </w:tr>
      <w:tr w:rsidR="002806F4" w:rsidRPr="001C51CB" w14:paraId="598DE5F6" w14:textId="77777777" w:rsidTr="001C51CB">
        <w:trPr>
          <w:trHeight w:val="480"/>
        </w:trPr>
        <w:tc>
          <w:tcPr>
            <w:tcW w:w="540" w:type="dxa"/>
            <w:hideMark/>
          </w:tcPr>
          <w:p w14:paraId="37A7C56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3A4D991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90002</w:t>
            </w:r>
          </w:p>
        </w:tc>
        <w:tc>
          <w:tcPr>
            <w:tcW w:w="600" w:type="dxa"/>
            <w:hideMark/>
          </w:tcPr>
          <w:p w14:paraId="4DF73E4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211C2C3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Gospodarka odpadami komunalnymi</w:t>
            </w:r>
          </w:p>
        </w:tc>
        <w:tc>
          <w:tcPr>
            <w:tcW w:w="1180" w:type="dxa"/>
            <w:hideMark/>
          </w:tcPr>
          <w:p w14:paraId="50D9035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2 030 000,00</w:t>
            </w:r>
          </w:p>
        </w:tc>
        <w:tc>
          <w:tcPr>
            <w:tcW w:w="1120" w:type="dxa"/>
            <w:hideMark/>
          </w:tcPr>
          <w:p w14:paraId="3061CD6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2 030 000,00</w:t>
            </w:r>
          </w:p>
        </w:tc>
        <w:tc>
          <w:tcPr>
            <w:tcW w:w="1080" w:type="dxa"/>
            <w:hideMark/>
          </w:tcPr>
          <w:p w14:paraId="331226D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107 236,00</w:t>
            </w:r>
          </w:p>
        </w:tc>
        <w:tc>
          <w:tcPr>
            <w:tcW w:w="1280" w:type="dxa"/>
            <w:hideMark/>
          </w:tcPr>
          <w:p w14:paraId="5A67C21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1 922 764,00</w:t>
            </w:r>
          </w:p>
        </w:tc>
      </w:tr>
      <w:tr w:rsidR="002806F4" w:rsidRPr="001C51CB" w14:paraId="3A3AA2EA" w14:textId="77777777" w:rsidTr="001C51CB">
        <w:trPr>
          <w:trHeight w:val="480"/>
        </w:trPr>
        <w:tc>
          <w:tcPr>
            <w:tcW w:w="540" w:type="dxa"/>
            <w:hideMark/>
          </w:tcPr>
          <w:p w14:paraId="33BC070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4F6575C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0264008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3020</w:t>
            </w:r>
          </w:p>
        </w:tc>
        <w:tc>
          <w:tcPr>
            <w:tcW w:w="2860" w:type="dxa"/>
            <w:hideMark/>
          </w:tcPr>
          <w:p w14:paraId="5175EFF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Wydatki osobowe niezaliczone do wynagrodzeń</w:t>
            </w:r>
          </w:p>
        </w:tc>
        <w:tc>
          <w:tcPr>
            <w:tcW w:w="1180" w:type="dxa"/>
            <w:hideMark/>
          </w:tcPr>
          <w:p w14:paraId="3483F9A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700,00</w:t>
            </w:r>
          </w:p>
        </w:tc>
        <w:tc>
          <w:tcPr>
            <w:tcW w:w="1120" w:type="dxa"/>
            <w:hideMark/>
          </w:tcPr>
          <w:p w14:paraId="460C5B9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700,00</w:t>
            </w:r>
          </w:p>
        </w:tc>
        <w:tc>
          <w:tcPr>
            <w:tcW w:w="1080" w:type="dxa"/>
            <w:hideMark/>
          </w:tcPr>
          <w:p w14:paraId="6323BD3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280" w:type="dxa"/>
            <w:hideMark/>
          </w:tcPr>
          <w:p w14:paraId="6D1E309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700,00</w:t>
            </w:r>
          </w:p>
        </w:tc>
      </w:tr>
      <w:tr w:rsidR="002806F4" w:rsidRPr="001C51CB" w14:paraId="0C373743" w14:textId="77777777" w:rsidTr="001C51CB">
        <w:trPr>
          <w:trHeight w:val="480"/>
        </w:trPr>
        <w:tc>
          <w:tcPr>
            <w:tcW w:w="540" w:type="dxa"/>
            <w:hideMark/>
          </w:tcPr>
          <w:p w14:paraId="7688BC4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76ACD93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601728B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4010</w:t>
            </w:r>
          </w:p>
        </w:tc>
        <w:tc>
          <w:tcPr>
            <w:tcW w:w="2860" w:type="dxa"/>
            <w:hideMark/>
          </w:tcPr>
          <w:p w14:paraId="7381E4C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Wynagrodzenia osobowe pracowników</w:t>
            </w:r>
          </w:p>
        </w:tc>
        <w:tc>
          <w:tcPr>
            <w:tcW w:w="1180" w:type="dxa"/>
            <w:hideMark/>
          </w:tcPr>
          <w:p w14:paraId="59334AA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78 610,00</w:t>
            </w:r>
          </w:p>
        </w:tc>
        <w:tc>
          <w:tcPr>
            <w:tcW w:w="1120" w:type="dxa"/>
            <w:hideMark/>
          </w:tcPr>
          <w:p w14:paraId="1FC42C9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78 610,00</w:t>
            </w:r>
          </w:p>
        </w:tc>
        <w:tc>
          <w:tcPr>
            <w:tcW w:w="1080" w:type="dxa"/>
            <w:hideMark/>
          </w:tcPr>
          <w:p w14:paraId="43F00FC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78 610,00</w:t>
            </w:r>
          </w:p>
        </w:tc>
        <w:tc>
          <w:tcPr>
            <w:tcW w:w="1280" w:type="dxa"/>
            <w:hideMark/>
          </w:tcPr>
          <w:p w14:paraId="6B99F41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</w:tr>
      <w:tr w:rsidR="002806F4" w:rsidRPr="001C51CB" w14:paraId="2F78A434" w14:textId="77777777" w:rsidTr="001C51CB">
        <w:trPr>
          <w:trHeight w:val="300"/>
        </w:trPr>
        <w:tc>
          <w:tcPr>
            <w:tcW w:w="540" w:type="dxa"/>
            <w:hideMark/>
          </w:tcPr>
          <w:p w14:paraId="3D4FAB5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346C92E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444B81A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4040</w:t>
            </w:r>
          </w:p>
        </w:tc>
        <w:tc>
          <w:tcPr>
            <w:tcW w:w="2860" w:type="dxa"/>
            <w:hideMark/>
          </w:tcPr>
          <w:p w14:paraId="1FB9BB3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Dodatkowe wynagrodzenie roczne</w:t>
            </w:r>
          </w:p>
        </w:tc>
        <w:tc>
          <w:tcPr>
            <w:tcW w:w="1180" w:type="dxa"/>
            <w:hideMark/>
          </w:tcPr>
          <w:p w14:paraId="334ED9E9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5 500,00</w:t>
            </w:r>
          </w:p>
        </w:tc>
        <w:tc>
          <w:tcPr>
            <w:tcW w:w="1120" w:type="dxa"/>
            <w:hideMark/>
          </w:tcPr>
          <w:p w14:paraId="730A7F5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5 500,00</w:t>
            </w:r>
          </w:p>
        </w:tc>
        <w:tc>
          <w:tcPr>
            <w:tcW w:w="1080" w:type="dxa"/>
            <w:hideMark/>
          </w:tcPr>
          <w:p w14:paraId="74C3C8D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5 500,00</w:t>
            </w:r>
          </w:p>
        </w:tc>
        <w:tc>
          <w:tcPr>
            <w:tcW w:w="1280" w:type="dxa"/>
            <w:hideMark/>
          </w:tcPr>
          <w:p w14:paraId="15FD3F7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</w:tr>
      <w:tr w:rsidR="002806F4" w:rsidRPr="001C51CB" w14:paraId="2EC5A284" w14:textId="77777777" w:rsidTr="001C51CB">
        <w:trPr>
          <w:trHeight w:val="300"/>
        </w:trPr>
        <w:tc>
          <w:tcPr>
            <w:tcW w:w="540" w:type="dxa"/>
            <w:hideMark/>
          </w:tcPr>
          <w:p w14:paraId="42402EE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3354A08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509FF70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4110</w:t>
            </w:r>
          </w:p>
        </w:tc>
        <w:tc>
          <w:tcPr>
            <w:tcW w:w="2860" w:type="dxa"/>
            <w:hideMark/>
          </w:tcPr>
          <w:p w14:paraId="23D464B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Składki na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ubzepieczenia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społeczne</w:t>
            </w:r>
          </w:p>
        </w:tc>
        <w:tc>
          <w:tcPr>
            <w:tcW w:w="1180" w:type="dxa"/>
            <w:hideMark/>
          </w:tcPr>
          <w:p w14:paraId="2627A70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14 506,00</w:t>
            </w:r>
          </w:p>
        </w:tc>
        <w:tc>
          <w:tcPr>
            <w:tcW w:w="1120" w:type="dxa"/>
            <w:hideMark/>
          </w:tcPr>
          <w:p w14:paraId="5A3F916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14 506,00</w:t>
            </w:r>
          </w:p>
        </w:tc>
        <w:tc>
          <w:tcPr>
            <w:tcW w:w="1080" w:type="dxa"/>
            <w:hideMark/>
          </w:tcPr>
          <w:p w14:paraId="53B92E4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14 506,00</w:t>
            </w:r>
          </w:p>
        </w:tc>
        <w:tc>
          <w:tcPr>
            <w:tcW w:w="1280" w:type="dxa"/>
            <w:hideMark/>
          </w:tcPr>
          <w:p w14:paraId="02310CD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</w:tr>
      <w:tr w:rsidR="002806F4" w:rsidRPr="001C51CB" w14:paraId="3937C2E7" w14:textId="77777777" w:rsidTr="001C51CB">
        <w:trPr>
          <w:trHeight w:val="300"/>
        </w:trPr>
        <w:tc>
          <w:tcPr>
            <w:tcW w:w="540" w:type="dxa"/>
            <w:hideMark/>
          </w:tcPr>
          <w:p w14:paraId="6EF86DB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4B959BB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4584533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4170</w:t>
            </w:r>
          </w:p>
        </w:tc>
        <w:tc>
          <w:tcPr>
            <w:tcW w:w="2860" w:type="dxa"/>
            <w:hideMark/>
          </w:tcPr>
          <w:p w14:paraId="007834C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Wynagrodzenia bezosobowe</w:t>
            </w:r>
          </w:p>
        </w:tc>
        <w:tc>
          <w:tcPr>
            <w:tcW w:w="1180" w:type="dxa"/>
            <w:hideMark/>
          </w:tcPr>
          <w:p w14:paraId="1E8C7B3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6 500,00</w:t>
            </w:r>
          </w:p>
        </w:tc>
        <w:tc>
          <w:tcPr>
            <w:tcW w:w="1120" w:type="dxa"/>
            <w:hideMark/>
          </w:tcPr>
          <w:p w14:paraId="0E5F180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6 500,00</w:t>
            </w:r>
          </w:p>
        </w:tc>
        <w:tc>
          <w:tcPr>
            <w:tcW w:w="1080" w:type="dxa"/>
            <w:hideMark/>
          </w:tcPr>
          <w:p w14:paraId="7129112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6 500,00</w:t>
            </w:r>
          </w:p>
        </w:tc>
        <w:tc>
          <w:tcPr>
            <w:tcW w:w="1280" w:type="dxa"/>
            <w:hideMark/>
          </w:tcPr>
          <w:p w14:paraId="4F84EAF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</w:tr>
      <w:tr w:rsidR="002806F4" w:rsidRPr="001C51CB" w14:paraId="7863895B" w14:textId="77777777" w:rsidTr="001C51CB">
        <w:trPr>
          <w:trHeight w:val="300"/>
        </w:trPr>
        <w:tc>
          <w:tcPr>
            <w:tcW w:w="540" w:type="dxa"/>
            <w:hideMark/>
          </w:tcPr>
          <w:p w14:paraId="2B3CED5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5B69D8C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06AE30A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4120</w:t>
            </w:r>
          </w:p>
        </w:tc>
        <w:tc>
          <w:tcPr>
            <w:tcW w:w="2860" w:type="dxa"/>
            <w:hideMark/>
          </w:tcPr>
          <w:p w14:paraId="638D086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Składki na Fundusz Pracy</w:t>
            </w:r>
          </w:p>
        </w:tc>
        <w:tc>
          <w:tcPr>
            <w:tcW w:w="1180" w:type="dxa"/>
            <w:hideMark/>
          </w:tcPr>
          <w:p w14:paraId="3489195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2 120,00</w:t>
            </w:r>
          </w:p>
        </w:tc>
        <w:tc>
          <w:tcPr>
            <w:tcW w:w="1120" w:type="dxa"/>
            <w:hideMark/>
          </w:tcPr>
          <w:p w14:paraId="0A9CD22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2 120,00</w:t>
            </w:r>
          </w:p>
        </w:tc>
        <w:tc>
          <w:tcPr>
            <w:tcW w:w="1080" w:type="dxa"/>
            <w:hideMark/>
          </w:tcPr>
          <w:p w14:paraId="3D35FB1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2 120,00</w:t>
            </w:r>
          </w:p>
        </w:tc>
        <w:tc>
          <w:tcPr>
            <w:tcW w:w="1280" w:type="dxa"/>
            <w:hideMark/>
          </w:tcPr>
          <w:p w14:paraId="5AEE05D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</w:tr>
      <w:tr w:rsidR="002806F4" w:rsidRPr="001C51CB" w14:paraId="70AA5504" w14:textId="77777777" w:rsidTr="001C51CB">
        <w:trPr>
          <w:trHeight w:val="720"/>
        </w:trPr>
        <w:tc>
          <w:tcPr>
            <w:tcW w:w="540" w:type="dxa"/>
            <w:hideMark/>
          </w:tcPr>
          <w:p w14:paraId="1D99705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 </w:t>
            </w:r>
          </w:p>
        </w:tc>
        <w:tc>
          <w:tcPr>
            <w:tcW w:w="760" w:type="dxa"/>
            <w:hideMark/>
          </w:tcPr>
          <w:p w14:paraId="2278161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73F56C8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4140</w:t>
            </w:r>
          </w:p>
        </w:tc>
        <w:tc>
          <w:tcPr>
            <w:tcW w:w="2860" w:type="dxa"/>
            <w:hideMark/>
          </w:tcPr>
          <w:p w14:paraId="2951DCB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Wpłaty na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Panstwowy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Fundusz Rehabilitacji Osób Niepełnosprawnych</w:t>
            </w:r>
          </w:p>
        </w:tc>
        <w:tc>
          <w:tcPr>
            <w:tcW w:w="1180" w:type="dxa"/>
            <w:hideMark/>
          </w:tcPr>
          <w:p w14:paraId="448C8E8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2 060,00</w:t>
            </w:r>
          </w:p>
        </w:tc>
        <w:tc>
          <w:tcPr>
            <w:tcW w:w="1120" w:type="dxa"/>
            <w:hideMark/>
          </w:tcPr>
          <w:p w14:paraId="5F44A02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2 060,00</w:t>
            </w:r>
          </w:p>
        </w:tc>
        <w:tc>
          <w:tcPr>
            <w:tcW w:w="1080" w:type="dxa"/>
            <w:hideMark/>
          </w:tcPr>
          <w:p w14:paraId="66C16444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280" w:type="dxa"/>
            <w:hideMark/>
          </w:tcPr>
          <w:p w14:paraId="24306BF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2 060,00</w:t>
            </w:r>
          </w:p>
        </w:tc>
      </w:tr>
      <w:tr w:rsidR="002806F4" w:rsidRPr="001C51CB" w14:paraId="74EDA8D6" w14:textId="77777777" w:rsidTr="001C51CB">
        <w:trPr>
          <w:trHeight w:val="300"/>
        </w:trPr>
        <w:tc>
          <w:tcPr>
            <w:tcW w:w="540" w:type="dxa"/>
            <w:hideMark/>
          </w:tcPr>
          <w:p w14:paraId="518C717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13E8C09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6332023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4700</w:t>
            </w:r>
          </w:p>
        </w:tc>
        <w:tc>
          <w:tcPr>
            <w:tcW w:w="2860" w:type="dxa"/>
            <w:hideMark/>
          </w:tcPr>
          <w:p w14:paraId="108C57F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Szkolenia pracowników</w:t>
            </w:r>
          </w:p>
        </w:tc>
        <w:tc>
          <w:tcPr>
            <w:tcW w:w="1180" w:type="dxa"/>
            <w:hideMark/>
          </w:tcPr>
          <w:p w14:paraId="73168F7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679,00</w:t>
            </w:r>
          </w:p>
        </w:tc>
        <w:tc>
          <w:tcPr>
            <w:tcW w:w="1120" w:type="dxa"/>
            <w:hideMark/>
          </w:tcPr>
          <w:p w14:paraId="438ABD0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679,00</w:t>
            </w:r>
          </w:p>
        </w:tc>
        <w:tc>
          <w:tcPr>
            <w:tcW w:w="1080" w:type="dxa"/>
            <w:hideMark/>
          </w:tcPr>
          <w:p w14:paraId="3C832FB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280" w:type="dxa"/>
            <w:hideMark/>
          </w:tcPr>
          <w:p w14:paraId="0FCADF8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679,00</w:t>
            </w:r>
          </w:p>
        </w:tc>
      </w:tr>
      <w:tr w:rsidR="002806F4" w:rsidRPr="001C51CB" w14:paraId="3E9CDF5C" w14:textId="77777777" w:rsidTr="001C51CB">
        <w:trPr>
          <w:trHeight w:val="300"/>
        </w:trPr>
        <w:tc>
          <w:tcPr>
            <w:tcW w:w="540" w:type="dxa"/>
            <w:hideMark/>
          </w:tcPr>
          <w:p w14:paraId="5C730A6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4464255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50F9F68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4210</w:t>
            </w:r>
          </w:p>
        </w:tc>
        <w:tc>
          <w:tcPr>
            <w:tcW w:w="2860" w:type="dxa"/>
            <w:hideMark/>
          </w:tcPr>
          <w:p w14:paraId="2072F35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Zakup </w:t>
            </w:r>
            <w:proofErr w:type="spellStart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materiałow</w:t>
            </w:r>
            <w:proofErr w:type="spellEnd"/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wyposażenia</w:t>
            </w:r>
          </w:p>
        </w:tc>
        <w:tc>
          <w:tcPr>
            <w:tcW w:w="1180" w:type="dxa"/>
            <w:hideMark/>
          </w:tcPr>
          <w:p w14:paraId="74EEB5E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2 000,00</w:t>
            </w:r>
          </w:p>
        </w:tc>
        <w:tc>
          <w:tcPr>
            <w:tcW w:w="1120" w:type="dxa"/>
            <w:hideMark/>
          </w:tcPr>
          <w:p w14:paraId="04C4986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2 000,00</w:t>
            </w:r>
          </w:p>
        </w:tc>
        <w:tc>
          <w:tcPr>
            <w:tcW w:w="1080" w:type="dxa"/>
            <w:hideMark/>
          </w:tcPr>
          <w:p w14:paraId="0517D0F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280" w:type="dxa"/>
            <w:hideMark/>
          </w:tcPr>
          <w:p w14:paraId="7DB9090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2 000,00</w:t>
            </w:r>
          </w:p>
        </w:tc>
      </w:tr>
      <w:tr w:rsidR="002806F4" w:rsidRPr="001C51CB" w14:paraId="3F8C0722" w14:textId="77777777" w:rsidTr="001C51CB">
        <w:trPr>
          <w:trHeight w:val="300"/>
        </w:trPr>
        <w:tc>
          <w:tcPr>
            <w:tcW w:w="540" w:type="dxa"/>
            <w:hideMark/>
          </w:tcPr>
          <w:p w14:paraId="2331A9B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4348641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4B33957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4300</w:t>
            </w:r>
          </w:p>
        </w:tc>
        <w:tc>
          <w:tcPr>
            <w:tcW w:w="2860" w:type="dxa"/>
            <w:hideMark/>
          </w:tcPr>
          <w:p w14:paraId="14F93C3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Zakup usług pozostałych, z tego:</w:t>
            </w:r>
          </w:p>
        </w:tc>
        <w:tc>
          <w:tcPr>
            <w:tcW w:w="1180" w:type="dxa"/>
            <w:hideMark/>
          </w:tcPr>
          <w:p w14:paraId="3888B35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  <w:tc>
          <w:tcPr>
            <w:tcW w:w="1120" w:type="dxa"/>
            <w:hideMark/>
          </w:tcPr>
          <w:p w14:paraId="6F561ABA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  <w:tc>
          <w:tcPr>
            <w:tcW w:w="1080" w:type="dxa"/>
            <w:hideMark/>
          </w:tcPr>
          <w:p w14:paraId="554C3BE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280" w:type="dxa"/>
            <w:hideMark/>
          </w:tcPr>
          <w:p w14:paraId="68A2907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</w:tr>
      <w:tr w:rsidR="002806F4" w:rsidRPr="001C51CB" w14:paraId="329D8F55" w14:textId="77777777" w:rsidTr="001C51CB">
        <w:trPr>
          <w:trHeight w:val="300"/>
        </w:trPr>
        <w:tc>
          <w:tcPr>
            <w:tcW w:w="540" w:type="dxa"/>
            <w:hideMark/>
          </w:tcPr>
          <w:p w14:paraId="79FA732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182063C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2DA19800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2B50FA6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obsługa programu , opłata pocztowa</w:t>
            </w:r>
          </w:p>
        </w:tc>
        <w:tc>
          <w:tcPr>
            <w:tcW w:w="1180" w:type="dxa"/>
            <w:hideMark/>
          </w:tcPr>
          <w:p w14:paraId="5CA27F4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hideMark/>
          </w:tcPr>
          <w:p w14:paraId="60F8D1E7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080" w:type="dxa"/>
            <w:hideMark/>
          </w:tcPr>
          <w:p w14:paraId="44997D5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1280" w:type="dxa"/>
            <w:hideMark/>
          </w:tcPr>
          <w:p w14:paraId="4F6A0DB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</w:tr>
      <w:tr w:rsidR="002806F4" w:rsidRPr="001C51CB" w14:paraId="426D3EEF" w14:textId="77777777" w:rsidTr="001C51CB">
        <w:trPr>
          <w:trHeight w:val="720"/>
        </w:trPr>
        <w:tc>
          <w:tcPr>
            <w:tcW w:w="540" w:type="dxa"/>
            <w:hideMark/>
          </w:tcPr>
          <w:p w14:paraId="619085E5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760" w:type="dxa"/>
            <w:hideMark/>
          </w:tcPr>
          <w:p w14:paraId="006D901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600" w:type="dxa"/>
            <w:hideMark/>
          </w:tcPr>
          <w:p w14:paraId="063E6DEC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</w:tc>
        <w:tc>
          <w:tcPr>
            <w:tcW w:w="2860" w:type="dxa"/>
            <w:hideMark/>
          </w:tcPr>
          <w:p w14:paraId="240BB1DB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koszty odbioru odpadów komunalnych wynikające z podpisanej umowy</w:t>
            </w:r>
          </w:p>
        </w:tc>
        <w:tc>
          <w:tcPr>
            <w:tcW w:w="1180" w:type="dxa"/>
            <w:hideMark/>
          </w:tcPr>
          <w:p w14:paraId="6FB2E998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  <w:tc>
          <w:tcPr>
            <w:tcW w:w="1120" w:type="dxa"/>
            <w:hideMark/>
          </w:tcPr>
          <w:p w14:paraId="3DB84E4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  <w:tc>
          <w:tcPr>
            <w:tcW w:w="1080" w:type="dxa"/>
            <w:hideMark/>
          </w:tcPr>
          <w:p w14:paraId="629F4112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0,00</w:t>
            </w:r>
          </w:p>
        </w:tc>
        <w:tc>
          <w:tcPr>
            <w:tcW w:w="1280" w:type="dxa"/>
            <w:hideMark/>
          </w:tcPr>
          <w:p w14:paraId="12903C7D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iCs/>
                <w:sz w:val="22"/>
                <w:szCs w:val="22"/>
              </w:rPr>
              <w:t>1 917 325,00</w:t>
            </w:r>
          </w:p>
        </w:tc>
      </w:tr>
      <w:tr w:rsidR="002806F4" w:rsidRPr="001C51CB" w14:paraId="5DF210F5" w14:textId="77777777" w:rsidTr="001C51CB">
        <w:trPr>
          <w:trHeight w:val="285"/>
        </w:trPr>
        <w:tc>
          <w:tcPr>
            <w:tcW w:w="4760" w:type="dxa"/>
            <w:gridSpan w:val="4"/>
            <w:hideMark/>
          </w:tcPr>
          <w:p w14:paraId="74142126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WYDATKI RAZEM</w:t>
            </w:r>
          </w:p>
        </w:tc>
        <w:tc>
          <w:tcPr>
            <w:tcW w:w="1180" w:type="dxa"/>
            <w:hideMark/>
          </w:tcPr>
          <w:p w14:paraId="4348B633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2 030 000,00</w:t>
            </w:r>
          </w:p>
        </w:tc>
        <w:tc>
          <w:tcPr>
            <w:tcW w:w="1120" w:type="dxa"/>
            <w:hideMark/>
          </w:tcPr>
          <w:p w14:paraId="5782A50F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2 030 000,00</w:t>
            </w:r>
          </w:p>
        </w:tc>
        <w:tc>
          <w:tcPr>
            <w:tcW w:w="1080" w:type="dxa"/>
            <w:hideMark/>
          </w:tcPr>
          <w:p w14:paraId="4A0304D1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107 236,00</w:t>
            </w:r>
          </w:p>
        </w:tc>
        <w:tc>
          <w:tcPr>
            <w:tcW w:w="1280" w:type="dxa"/>
            <w:hideMark/>
          </w:tcPr>
          <w:p w14:paraId="70DCB3FE" w14:textId="77777777" w:rsidR="002806F4" w:rsidRPr="001C51CB" w:rsidRDefault="002806F4" w:rsidP="001C51CB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C51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1 922 764,00</w:t>
            </w:r>
          </w:p>
        </w:tc>
      </w:tr>
    </w:tbl>
    <w:p w14:paraId="2A81603F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</w:p>
    <w:p w14:paraId="4056112D" w14:textId="77777777" w:rsidR="002806F4" w:rsidRDefault="002806F4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br w:type="page"/>
      </w:r>
    </w:p>
    <w:p w14:paraId="40DDBF58" w14:textId="77777777" w:rsidR="002806F4" w:rsidRDefault="002806F4" w:rsidP="00365925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  <w:sectPr w:rsidR="002806F4" w:rsidSect="001C51CB">
          <w:pgSz w:w="16840" w:h="11907" w:orient="landscape" w:code="9"/>
          <w:pgMar w:top="567" w:right="567" w:bottom="567" w:left="567" w:header="709" w:footer="709" w:gutter="0"/>
          <w:cols w:space="708"/>
          <w:noEndnote/>
        </w:sectPr>
      </w:pPr>
    </w:p>
    <w:p w14:paraId="534D98D9" w14:textId="0933F3DE" w:rsidR="002806F4" w:rsidRDefault="002806F4" w:rsidP="009878CE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D7416D">
        <w:rPr>
          <w:rFonts w:asciiTheme="minorHAnsi" w:hAnsiTheme="minorHAnsi" w:cstheme="minorHAnsi"/>
          <w:iCs/>
          <w:sz w:val="22"/>
          <w:szCs w:val="22"/>
        </w:rPr>
        <w:object w:dxaOrig="9864" w:dyaOrig="14076" w14:anchorId="5E3C3556">
          <v:shape id="_x0000_i1104" type="#_x0000_t75" style="width:493.5pt;height:703.5pt" o:ole="">
            <v:imagedata r:id="rId89" o:title=""/>
          </v:shape>
          <o:OLEObject Type="Embed" ProgID="Word.Document.12" ShapeID="_x0000_i1104" DrawAspect="Content" ObjectID="_1794981924" r:id="rId90">
            <o:FieldCodes>\s</o:FieldCodes>
          </o:OLEObject>
        </w:object>
      </w:r>
    </w:p>
    <w:p w14:paraId="291F3490" w14:textId="77777777" w:rsidR="002806F4" w:rsidRDefault="002806F4">
      <w:pPr>
        <w:suppressAutoHyphens w:val="0"/>
        <w:textAlignment w:val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br w:type="page"/>
      </w:r>
    </w:p>
    <w:p w14:paraId="145C5C98" w14:textId="77777777" w:rsidR="002806F4" w:rsidRPr="00497513" w:rsidRDefault="002806F4" w:rsidP="00431539">
      <w:pPr>
        <w:pStyle w:val="Nagwek2"/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497513">
        <w:rPr>
          <w:rFonts w:ascii="Calibri" w:hAnsi="Calibri" w:cs="Calibri"/>
          <w:sz w:val="24"/>
          <w:szCs w:val="24"/>
        </w:rPr>
        <w:lastRenderedPageBreak/>
        <w:t>UCHWAŁA NR …………2024</w:t>
      </w:r>
    </w:p>
    <w:p w14:paraId="3658FCE0" w14:textId="77777777" w:rsidR="002806F4" w:rsidRPr="00497513" w:rsidRDefault="002806F4" w:rsidP="00431539">
      <w:pPr>
        <w:pStyle w:val="Nagwek2"/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497513">
        <w:rPr>
          <w:rFonts w:ascii="Calibri" w:hAnsi="Calibri" w:cs="Calibri"/>
          <w:sz w:val="24"/>
          <w:szCs w:val="24"/>
        </w:rPr>
        <w:t>Rady Gminy w Sobolewie</w:t>
      </w:r>
    </w:p>
    <w:p w14:paraId="0EE9E60F" w14:textId="77777777" w:rsidR="002806F4" w:rsidRPr="00497513" w:rsidRDefault="002806F4" w:rsidP="00497513">
      <w:pPr>
        <w:pStyle w:val="Nagwek2"/>
        <w:spacing w:after="240" w:line="276" w:lineRule="auto"/>
        <w:jc w:val="center"/>
        <w:rPr>
          <w:rFonts w:ascii="Calibri" w:hAnsi="Calibri" w:cs="Calibri"/>
          <w:sz w:val="24"/>
          <w:szCs w:val="24"/>
        </w:rPr>
      </w:pPr>
      <w:r w:rsidRPr="00497513">
        <w:rPr>
          <w:rFonts w:ascii="Calibri" w:hAnsi="Calibri" w:cs="Calibri"/>
          <w:sz w:val="24"/>
          <w:szCs w:val="24"/>
        </w:rPr>
        <w:t>z dnia …………………… 2024 r.</w:t>
      </w:r>
    </w:p>
    <w:p w14:paraId="3E2B8845" w14:textId="77777777" w:rsidR="002806F4" w:rsidRPr="00497513" w:rsidRDefault="002806F4" w:rsidP="00497513">
      <w:pPr>
        <w:autoSpaceDE w:val="0"/>
        <w:autoSpaceDN w:val="0"/>
        <w:adjustRightInd w:val="0"/>
        <w:spacing w:after="240"/>
        <w:jc w:val="center"/>
        <w:rPr>
          <w:rFonts w:cs="Calibri"/>
          <w:b/>
          <w:bCs/>
        </w:rPr>
      </w:pPr>
      <w:r w:rsidRPr="00497513">
        <w:rPr>
          <w:rFonts w:cs="Calibri"/>
          <w:b/>
          <w:bCs/>
        </w:rPr>
        <w:t>w sprawie pokrycia części kosztów gospodarowania odpadami komunalnymi z dochodów własnych niepochodzących z pobranej opłaty za gospodarowanie odpadami komunalnymi</w:t>
      </w:r>
    </w:p>
    <w:p w14:paraId="27178919" w14:textId="77777777" w:rsidR="002806F4" w:rsidRPr="00497513" w:rsidRDefault="002806F4" w:rsidP="00497513">
      <w:pPr>
        <w:autoSpaceDE w:val="0"/>
        <w:autoSpaceDN w:val="0"/>
        <w:adjustRightInd w:val="0"/>
        <w:spacing w:after="240"/>
        <w:jc w:val="both"/>
        <w:rPr>
          <w:rFonts w:cs="Calibri"/>
          <w:b/>
          <w:bCs/>
        </w:rPr>
      </w:pPr>
      <w:r w:rsidRPr="00497513">
        <w:rPr>
          <w:rFonts w:cs="Calibri"/>
        </w:rPr>
        <w:t>Na podstawie art. 18 ust. 2 pkt. 15 w związku z art. 40 ust. 1 i art. 41 ust. 1 ustawy z dnia 8 marca 1990 r. o samorządzie gminnym (</w:t>
      </w:r>
      <w:proofErr w:type="spellStart"/>
      <w:r w:rsidRPr="00497513">
        <w:rPr>
          <w:rFonts w:cs="Calibri"/>
        </w:rPr>
        <w:t>t.j</w:t>
      </w:r>
      <w:proofErr w:type="spellEnd"/>
      <w:r w:rsidRPr="00497513">
        <w:rPr>
          <w:rFonts w:cs="Calibri"/>
        </w:rPr>
        <w:t xml:space="preserve">. </w:t>
      </w:r>
      <w:r w:rsidRPr="00497513">
        <w:rPr>
          <w:rFonts w:cs="Calibri"/>
          <w:color w:val="000000"/>
        </w:rPr>
        <w:t>Dz. U. z</w:t>
      </w:r>
      <w:r w:rsidRPr="00497513">
        <w:rPr>
          <w:rFonts w:cs="Calibri"/>
          <w:b/>
          <w:bCs/>
          <w:color w:val="000000"/>
        </w:rPr>
        <w:t xml:space="preserve"> </w:t>
      </w:r>
      <w:r w:rsidRPr="00497513">
        <w:rPr>
          <w:rFonts w:cs="Calibri"/>
          <w:color w:val="000000"/>
        </w:rPr>
        <w:t>2024 poz. 609</w:t>
      </w:r>
      <w:r w:rsidRPr="00497513">
        <w:rPr>
          <w:rFonts w:cs="Calibri"/>
          <w:b/>
          <w:bCs/>
          <w:color w:val="000000"/>
        </w:rPr>
        <w:t xml:space="preserve"> </w:t>
      </w:r>
      <w:r w:rsidRPr="00497513">
        <w:rPr>
          <w:rFonts w:cs="Calibri"/>
          <w:color w:val="000000"/>
        </w:rPr>
        <w:t xml:space="preserve">z </w:t>
      </w:r>
      <w:proofErr w:type="spellStart"/>
      <w:r w:rsidRPr="00497513">
        <w:rPr>
          <w:rFonts w:cs="Calibri"/>
          <w:color w:val="000000"/>
        </w:rPr>
        <w:t>późn</w:t>
      </w:r>
      <w:proofErr w:type="spellEnd"/>
      <w:r w:rsidRPr="00497513">
        <w:rPr>
          <w:rFonts w:cs="Calibri"/>
          <w:color w:val="000000"/>
        </w:rPr>
        <w:t>. zm.),</w:t>
      </w:r>
      <w:r w:rsidRPr="00497513">
        <w:rPr>
          <w:rFonts w:cs="Calibri"/>
        </w:rPr>
        <w:t>) oraz art. 6r ust. 2da pkt 1 ustawy z dnia 13 września 1996 r. o utrzymaniu czystości i porządku w gminach (</w:t>
      </w:r>
      <w:proofErr w:type="spellStart"/>
      <w:r w:rsidRPr="00497513">
        <w:rPr>
          <w:rFonts w:cs="Calibri"/>
        </w:rPr>
        <w:t>t.j</w:t>
      </w:r>
      <w:proofErr w:type="spellEnd"/>
      <w:r w:rsidRPr="00497513">
        <w:rPr>
          <w:rFonts w:cs="Calibri"/>
        </w:rPr>
        <w:t>. Dz. U. z Dz.U.2024. poz.399 ze zm.) Rada Gminy w Sobolewie uchwala, co następuje:</w:t>
      </w:r>
    </w:p>
    <w:p w14:paraId="4CF3493E" w14:textId="77777777" w:rsidR="002806F4" w:rsidRPr="00497513" w:rsidRDefault="002806F4" w:rsidP="00497513">
      <w:pPr>
        <w:autoSpaceDE w:val="0"/>
        <w:autoSpaceDN w:val="0"/>
        <w:adjustRightInd w:val="0"/>
        <w:spacing w:after="240"/>
        <w:jc w:val="both"/>
        <w:rPr>
          <w:rFonts w:cs="Calibri"/>
        </w:rPr>
      </w:pPr>
      <w:r w:rsidRPr="00497513">
        <w:rPr>
          <w:rFonts w:cs="Calibri"/>
          <w:b/>
          <w:bCs/>
        </w:rPr>
        <w:t>§ 1.</w:t>
      </w:r>
      <w:r w:rsidRPr="00497513">
        <w:rPr>
          <w:rFonts w:cs="Calibri"/>
        </w:rPr>
        <w:t xml:space="preserve"> Postanawia się o pokryciu części kosztów gospodarowania odpadami komunalnymi z dochodów własnych niepochodzących z pobranej opłaty za gospodarowanie odpadami komunalnymi, wynikających z różnicy powstałej między dochodami z pobranej opłaty za gospodarowanie odpadami komunalnymi a kosztami funkcjonowania systemu gospodarowania odpadami komunalnymi w roku 2024.</w:t>
      </w:r>
    </w:p>
    <w:p w14:paraId="2C4D9C1A" w14:textId="77777777" w:rsidR="002806F4" w:rsidRPr="00497513" w:rsidRDefault="002806F4" w:rsidP="00497513">
      <w:pPr>
        <w:autoSpaceDE w:val="0"/>
        <w:autoSpaceDN w:val="0"/>
        <w:adjustRightInd w:val="0"/>
        <w:spacing w:after="240"/>
        <w:jc w:val="both"/>
        <w:rPr>
          <w:rFonts w:cs="Calibri"/>
        </w:rPr>
      </w:pPr>
      <w:r w:rsidRPr="00497513">
        <w:rPr>
          <w:rFonts w:cs="Calibri"/>
          <w:b/>
          <w:bCs/>
        </w:rPr>
        <w:t xml:space="preserve">§ 2. </w:t>
      </w:r>
      <w:r w:rsidRPr="00497513">
        <w:rPr>
          <w:rFonts w:cs="Calibri"/>
        </w:rPr>
        <w:t>Wykonanie uchwały powierza się Wójtowi Gminy w Sobolewie.</w:t>
      </w:r>
    </w:p>
    <w:p w14:paraId="386A5D59" w14:textId="77777777" w:rsidR="002806F4" w:rsidRPr="00497513" w:rsidRDefault="002806F4" w:rsidP="00431539">
      <w:pPr>
        <w:autoSpaceDE w:val="0"/>
        <w:autoSpaceDN w:val="0"/>
        <w:adjustRightInd w:val="0"/>
        <w:jc w:val="both"/>
        <w:rPr>
          <w:rFonts w:cs="Calibri"/>
        </w:rPr>
      </w:pPr>
      <w:r w:rsidRPr="00497513">
        <w:rPr>
          <w:rFonts w:cs="Calibri"/>
          <w:b/>
          <w:bCs/>
        </w:rPr>
        <w:t xml:space="preserve">§ 3. </w:t>
      </w:r>
      <w:r w:rsidRPr="00497513">
        <w:rPr>
          <w:rFonts w:cs="Calibri"/>
        </w:rPr>
        <w:t>Uchwała wchodzi w życie po upływie 14 dni od dnia jej ogłoszenia w Dzienniku Urzędowym</w:t>
      </w:r>
    </w:p>
    <w:p w14:paraId="638BF93E" w14:textId="77777777" w:rsidR="002806F4" w:rsidRPr="00497513" w:rsidRDefault="002806F4" w:rsidP="00431539">
      <w:pPr>
        <w:jc w:val="both"/>
        <w:rPr>
          <w:rFonts w:cs="Calibri"/>
        </w:rPr>
      </w:pPr>
      <w:r w:rsidRPr="00497513">
        <w:rPr>
          <w:rFonts w:cs="Calibri"/>
        </w:rPr>
        <w:t>Województwa Mazowieckiego.</w:t>
      </w:r>
    </w:p>
    <w:p w14:paraId="0BE5BE88" w14:textId="77777777" w:rsidR="002806F4" w:rsidRPr="00497513" w:rsidRDefault="002806F4" w:rsidP="00497513">
      <w:pPr>
        <w:jc w:val="center"/>
        <w:rPr>
          <w:rFonts w:cs="Calibri"/>
          <w:b/>
        </w:rPr>
      </w:pPr>
      <w:r w:rsidRPr="00497513">
        <w:rPr>
          <w:rFonts w:cs="Calibri"/>
        </w:rPr>
        <w:br w:type="page"/>
      </w:r>
      <w:r w:rsidRPr="00497513">
        <w:rPr>
          <w:rFonts w:cs="Calibri"/>
          <w:b/>
        </w:rPr>
        <w:lastRenderedPageBreak/>
        <w:t>UZASADNIENIE</w:t>
      </w:r>
    </w:p>
    <w:p w14:paraId="07CB1651" w14:textId="77777777" w:rsidR="002806F4" w:rsidRPr="00497513" w:rsidRDefault="002806F4" w:rsidP="007B5B74">
      <w:pPr>
        <w:jc w:val="both"/>
        <w:rPr>
          <w:rFonts w:cs="Calibri"/>
        </w:rPr>
      </w:pPr>
      <w:r w:rsidRPr="00497513">
        <w:rPr>
          <w:rFonts w:cs="Calibri"/>
        </w:rPr>
        <w:t>Planowane na 2024 r. dochody budżetu Gminy Sobolew z tytułu opłaty za gospodarowanie odpadami komunalnymi w kwocie 1 880 000,00 zł nie są wystarczające na pokrycie kosztów funkcjonowania systemu gospodarowania odpadami komunalnymi w 2024 r.</w:t>
      </w:r>
    </w:p>
    <w:p w14:paraId="1523C9AA" w14:textId="77777777" w:rsidR="002806F4" w:rsidRPr="00497513" w:rsidRDefault="002806F4" w:rsidP="007B5B74">
      <w:pPr>
        <w:jc w:val="both"/>
        <w:rPr>
          <w:rFonts w:cs="Calibri"/>
        </w:rPr>
      </w:pPr>
      <w:r w:rsidRPr="00497513">
        <w:rPr>
          <w:rFonts w:cs="Calibri"/>
        </w:rPr>
        <w:t>Faktycznie poniesione koszty do dnia 30 listopada 2024 r. wynoszą 1 805 061,62 zł.</w:t>
      </w:r>
    </w:p>
    <w:p w14:paraId="18FC46FE" w14:textId="77777777" w:rsidR="002806F4" w:rsidRPr="00497513" w:rsidRDefault="002806F4" w:rsidP="007B5B74">
      <w:pPr>
        <w:jc w:val="both"/>
        <w:rPr>
          <w:rFonts w:cs="Calibri"/>
        </w:rPr>
      </w:pPr>
      <w:r w:rsidRPr="00497513">
        <w:rPr>
          <w:rFonts w:cs="Calibri"/>
        </w:rPr>
        <w:t>Pozostała kwota 74 938,38 zł nie jest wystarczająca na pokrycie kosztów systemu do końca roku. Wyższa kwota za wywóz odpadów wynika z większej ilości odpadów odebranych od mieszkańców naszej gminy Z tego względu zaplanowane dochody od mieszkańców z opłaty za gospodarowanie odpadami komunalnymi nie pokryją wydatków do końca 2024 roku.</w:t>
      </w:r>
    </w:p>
    <w:p w14:paraId="213C35A6" w14:textId="77777777" w:rsidR="002806F4" w:rsidRPr="00497513" w:rsidRDefault="002806F4" w:rsidP="007B5B74">
      <w:pPr>
        <w:jc w:val="both"/>
        <w:rPr>
          <w:rFonts w:cs="Calibri"/>
        </w:rPr>
      </w:pPr>
      <w:r w:rsidRPr="00497513">
        <w:rPr>
          <w:rFonts w:cs="Calibri"/>
        </w:rPr>
        <w:t>Rada Gminy Sobolew zadecydowała o podjęciu przedmiotowej uchwały, ponieważ środki pozyskane z opłat za gospodarowanie odpadami komunalnymi są niewystarczające na pokrycie kosztów funkcjonowania systemu gospodarowania odpadami komunalnymi w 2024 r.</w:t>
      </w:r>
    </w:p>
    <w:p w14:paraId="18EAF7DF" w14:textId="1DE2DDB3" w:rsidR="002806F4" w:rsidRDefault="002806F4">
      <w:pPr>
        <w:suppressAutoHyphens w:val="0"/>
        <w:textAlignment w:val="auto"/>
        <w:rPr>
          <w:rStyle w:val="Domylnaczcionkaakapitu1"/>
          <w:rFonts w:asciiTheme="minorHAnsi" w:hAnsiTheme="minorHAnsi" w:cstheme="minorHAnsi"/>
          <w:iCs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iCs/>
          <w:sz w:val="22"/>
          <w:szCs w:val="22"/>
        </w:rPr>
        <w:br w:type="page"/>
      </w:r>
    </w:p>
    <w:p w14:paraId="4FC97217" w14:textId="77777777" w:rsidR="002806F4" w:rsidRPr="000A54EF" w:rsidRDefault="002806F4" w:rsidP="000A54EF">
      <w:pPr>
        <w:jc w:val="both"/>
      </w:pPr>
      <w:r w:rsidRPr="000A54EF">
        <w:lastRenderedPageBreak/>
        <w:t>Projekt</w:t>
      </w:r>
    </w:p>
    <w:p w14:paraId="7E2AA94E" w14:textId="77777777" w:rsidR="002806F4" w:rsidRPr="000A54EF" w:rsidRDefault="002806F4" w:rsidP="000A54EF">
      <w:pPr>
        <w:keepNext/>
        <w:spacing w:line="240" w:lineRule="atLeast"/>
        <w:jc w:val="center"/>
        <w:outlineLvl w:val="0"/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</w:pPr>
      <w:r w:rsidRPr="000A54EF"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  <w:t>UCHWAŁA NR   /…./2024</w:t>
      </w:r>
    </w:p>
    <w:p w14:paraId="45AE0414" w14:textId="77777777" w:rsidR="002806F4" w:rsidRPr="000A54EF" w:rsidRDefault="002806F4" w:rsidP="000A54EF">
      <w:pPr>
        <w:keepNext/>
        <w:spacing w:line="240" w:lineRule="atLeast"/>
        <w:jc w:val="center"/>
        <w:outlineLvl w:val="0"/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</w:pPr>
      <w:r w:rsidRPr="000A54EF"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  <w:t>Rady Gminy w Sobolewie</w:t>
      </w:r>
    </w:p>
    <w:p w14:paraId="3FDF5F16" w14:textId="77777777" w:rsidR="002806F4" w:rsidRPr="000A54EF" w:rsidRDefault="002806F4" w:rsidP="000A54EF">
      <w:pPr>
        <w:keepNext/>
        <w:spacing w:line="240" w:lineRule="atLeast"/>
        <w:jc w:val="center"/>
        <w:outlineLvl w:val="0"/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</w:pPr>
      <w:r w:rsidRPr="000A54EF"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  <w:t xml:space="preserve">z dnia </w:t>
      </w:r>
      <w:r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  <w:t xml:space="preserve">6 grudnia </w:t>
      </w:r>
      <w:r w:rsidRPr="000A54EF">
        <w:rPr>
          <w:rFonts w:eastAsia="Times New Roman" w:cs="Times New Roman"/>
          <w:b/>
          <w:kern w:val="2"/>
          <w:sz w:val="26"/>
          <w:szCs w:val="20"/>
          <w:lang w:eastAsia="pl-PL"/>
          <w14:ligatures w14:val="standardContextual"/>
        </w:rPr>
        <w:t>2024 r.</w:t>
      </w:r>
    </w:p>
    <w:p w14:paraId="774FB770" w14:textId="77777777" w:rsidR="002806F4" w:rsidRPr="000A54EF" w:rsidRDefault="002806F4" w:rsidP="000A54EF">
      <w:pPr>
        <w:jc w:val="both"/>
        <w:rPr>
          <w:b/>
          <w:bCs/>
        </w:rPr>
      </w:pPr>
      <w:r w:rsidRPr="000A54EF">
        <w:rPr>
          <w:b/>
          <w:bCs/>
        </w:rPr>
        <w:t xml:space="preserve">w sprawie udzielenia dotacji celowej dla Parafii w Sobolewie na renowację ołtarza </w:t>
      </w:r>
      <w:r w:rsidRPr="000A54EF">
        <w:rPr>
          <w:b/>
          <w:bCs/>
        </w:rPr>
        <w:br/>
        <w:t>w zabytkowym kościele pw. Św. Apostołów Piotra i Pawła w Sobolewie</w:t>
      </w:r>
    </w:p>
    <w:p w14:paraId="483D4BD5" w14:textId="77777777" w:rsidR="002806F4" w:rsidRPr="000A54EF" w:rsidRDefault="002806F4" w:rsidP="000A54EF">
      <w:pPr>
        <w:jc w:val="both"/>
        <w:rPr>
          <w:u w:color="000000"/>
          <w:lang w:eastAsia="pl-PL"/>
        </w:rPr>
      </w:pPr>
      <w:r w:rsidRPr="000A54EF">
        <w:rPr>
          <w:u w:color="000000"/>
          <w:lang w:eastAsia="pl-PL"/>
        </w:rPr>
        <w:t xml:space="preserve">Na podstawie: art. 18 ust. 2 pkt 15 oraz art. 40 ust. 1 ustawy z dnia 8 marca 1990 r. </w:t>
      </w:r>
      <w:r w:rsidRPr="000A54EF">
        <w:rPr>
          <w:u w:color="000000"/>
          <w:lang w:eastAsia="pl-PL"/>
        </w:rPr>
        <w:br/>
        <w:t xml:space="preserve">o samorządzie gminnym (Dz. U. z 2024 r. poz. </w:t>
      </w:r>
      <w:r>
        <w:rPr>
          <w:u w:color="000000"/>
          <w:lang w:eastAsia="pl-PL"/>
        </w:rPr>
        <w:t>1465</w:t>
      </w:r>
      <w:r w:rsidRPr="000A54EF">
        <w:rPr>
          <w:u w:color="000000"/>
          <w:lang w:eastAsia="pl-PL"/>
        </w:rPr>
        <w:t xml:space="preserve">, z </w:t>
      </w:r>
      <w:proofErr w:type="spellStart"/>
      <w:r w:rsidRPr="000A54EF">
        <w:rPr>
          <w:u w:color="000000"/>
          <w:lang w:eastAsia="pl-PL"/>
        </w:rPr>
        <w:t>późn</w:t>
      </w:r>
      <w:proofErr w:type="spellEnd"/>
      <w:r w:rsidRPr="000A54EF">
        <w:rPr>
          <w:u w:color="000000"/>
          <w:lang w:eastAsia="pl-PL"/>
        </w:rPr>
        <w:t xml:space="preserve">. zm.) art. 81 ust. 1 ustawy z dnia </w:t>
      </w:r>
      <w:r w:rsidRPr="000A54EF">
        <w:rPr>
          <w:u w:color="000000"/>
          <w:lang w:eastAsia="pl-PL"/>
        </w:rPr>
        <w:br/>
        <w:t>23 lipca 2003 r. ustawy o ochronie zabytków i opiece nad zabytkami (Dz. U. z 202</w:t>
      </w:r>
      <w:r>
        <w:rPr>
          <w:u w:color="000000"/>
          <w:lang w:eastAsia="pl-PL"/>
        </w:rPr>
        <w:t>4</w:t>
      </w:r>
      <w:r w:rsidRPr="000A54EF">
        <w:rPr>
          <w:u w:color="000000"/>
          <w:lang w:eastAsia="pl-PL"/>
        </w:rPr>
        <w:t xml:space="preserve"> r. poz. </w:t>
      </w:r>
      <w:r>
        <w:rPr>
          <w:u w:color="000000"/>
          <w:lang w:eastAsia="pl-PL"/>
        </w:rPr>
        <w:t>1292</w:t>
      </w:r>
      <w:r w:rsidRPr="000A54EF">
        <w:rPr>
          <w:u w:color="000000"/>
          <w:lang w:eastAsia="pl-PL"/>
        </w:rPr>
        <w:t xml:space="preserve">, z </w:t>
      </w:r>
      <w:proofErr w:type="spellStart"/>
      <w:r w:rsidRPr="000A54EF">
        <w:rPr>
          <w:u w:color="000000"/>
          <w:lang w:eastAsia="pl-PL"/>
        </w:rPr>
        <w:t>późn</w:t>
      </w:r>
      <w:proofErr w:type="spellEnd"/>
      <w:r w:rsidRPr="000A54EF">
        <w:rPr>
          <w:u w:color="000000"/>
          <w:lang w:eastAsia="pl-PL"/>
        </w:rPr>
        <w:t xml:space="preserve">. zm.), oraz uchwały IV/30/2024 Rady Gminy w Sobolewie z dnia 28 czerwca 2024 r. w sprawie zasad udzielania dotacji celowej na prace konserwatorskie, restauratorskie lub roboty budowlane przy zabytkach wpisanych do rejestru </w:t>
      </w:r>
      <w:proofErr w:type="spellStart"/>
      <w:r w:rsidRPr="000A54EF">
        <w:rPr>
          <w:u w:color="000000"/>
          <w:lang w:eastAsia="pl-PL"/>
        </w:rPr>
        <w:t>zabytk</w:t>
      </w:r>
      <w:proofErr w:type="spellEnd"/>
      <w:r w:rsidRPr="000A54EF">
        <w:rPr>
          <w:u w:color="000000"/>
          <w:lang w:val="es-ES_tradnl" w:eastAsia="pl-PL"/>
        </w:rPr>
        <w:t>ó</w:t>
      </w:r>
      <w:r w:rsidRPr="000A54EF">
        <w:rPr>
          <w:u w:color="000000"/>
          <w:lang w:eastAsia="pl-PL"/>
        </w:rPr>
        <w:t xml:space="preserve">w lub znajdujących się </w:t>
      </w:r>
      <w:r w:rsidRPr="000A54EF">
        <w:rPr>
          <w:u w:color="000000"/>
          <w:lang w:eastAsia="pl-PL"/>
        </w:rPr>
        <w:br/>
        <w:t xml:space="preserve">w gminnej ewidencji </w:t>
      </w:r>
      <w:proofErr w:type="spellStart"/>
      <w:r w:rsidRPr="000A54EF">
        <w:rPr>
          <w:u w:color="000000"/>
          <w:lang w:eastAsia="pl-PL"/>
        </w:rPr>
        <w:t>zabytk</w:t>
      </w:r>
      <w:proofErr w:type="spellEnd"/>
      <w:r w:rsidRPr="000A54EF">
        <w:rPr>
          <w:u w:color="000000"/>
          <w:lang w:val="es-ES_tradnl" w:eastAsia="pl-PL"/>
        </w:rPr>
        <w:t>ó</w:t>
      </w:r>
      <w:r w:rsidRPr="000A54EF">
        <w:rPr>
          <w:u w:color="000000"/>
          <w:lang w:eastAsia="pl-PL"/>
        </w:rPr>
        <w:t>w, położonych na obszarze Gminy Sobolew (Dz. Urz. Woj. Mazowieckiego z 2024 r. poz. 7486),</w:t>
      </w:r>
    </w:p>
    <w:p w14:paraId="729305DD" w14:textId="77777777" w:rsidR="002806F4" w:rsidRPr="000A54EF" w:rsidRDefault="002806F4" w:rsidP="000A54EF">
      <w:pPr>
        <w:jc w:val="both"/>
        <w:rPr>
          <w:rFonts w:eastAsia="Times New Roman" w:cs="Times New Roman"/>
          <w:u w:color="000000"/>
          <w:lang w:eastAsia="pl-PL"/>
        </w:rPr>
      </w:pPr>
      <w:r w:rsidRPr="000A54EF">
        <w:rPr>
          <w:u w:color="000000"/>
          <w:lang w:eastAsia="pl-PL"/>
        </w:rPr>
        <w:t>Rada Gminy w Sobolewie uchwala, co następuje:</w:t>
      </w:r>
    </w:p>
    <w:p w14:paraId="0D54E72D" w14:textId="77777777" w:rsidR="002806F4" w:rsidRPr="000A54EF" w:rsidRDefault="002806F4" w:rsidP="000A54EF">
      <w:pPr>
        <w:jc w:val="center"/>
        <w:rPr>
          <w:b/>
          <w:bCs/>
        </w:rPr>
      </w:pPr>
      <w:r w:rsidRPr="000A54EF">
        <w:rPr>
          <w:b/>
          <w:bCs/>
        </w:rPr>
        <w:t>§ 1</w:t>
      </w:r>
    </w:p>
    <w:p w14:paraId="0D354E71" w14:textId="77777777" w:rsidR="002806F4" w:rsidRPr="000A54EF" w:rsidRDefault="002806F4" w:rsidP="002806F4">
      <w:pPr>
        <w:numPr>
          <w:ilvl w:val="0"/>
          <w:numId w:val="24"/>
        </w:numPr>
        <w:suppressAutoHyphens w:val="0"/>
        <w:spacing w:after="240"/>
        <w:contextualSpacing/>
        <w:jc w:val="both"/>
        <w:textAlignment w:val="auto"/>
      </w:pPr>
      <w:r w:rsidRPr="000A54EF">
        <w:t>Udziela się Parafii Rzymskokatolickiej pod wezwaniem Świętej Rodziny i św. Apostołów Piotra i Pawła w Sobolewie - dotacji celowej na dofinansowanie zadania z</w:t>
      </w:r>
      <w:r>
        <w:t> </w:t>
      </w:r>
      <w:r w:rsidRPr="000A54EF">
        <w:t>przeznaczeniem na realizację inwestycji pod nazwą: „Renowacja ołtarza w</w:t>
      </w:r>
      <w:r>
        <w:t> </w:t>
      </w:r>
      <w:r w:rsidRPr="000A54EF">
        <w:t xml:space="preserve">zabytkowym kościele pw. Św. Apostołów Piotra i Pawła w Sobolewie"- edycja II wpisanego do rejestru zabytków ruchomych, prowadzonego przez Mazowieckiego Wojewódzkiego Konserwatora Zabytków, decyzją Wojewódzkiego Konserwatora Zabytków nr 20/2024 z dnia 10.06.2024 r, znak DS.5131.5.2024.DO, pod numerem B-760. </w:t>
      </w:r>
    </w:p>
    <w:p w14:paraId="510EF527" w14:textId="77777777" w:rsidR="002806F4" w:rsidRPr="000A54EF" w:rsidRDefault="002806F4" w:rsidP="002806F4">
      <w:pPr>
        <w:numPr>
          <w:ilvl w:val="1"/>
          <w:numId w:val="24"/>
        </w:numPr>
        <w:suppressAutoHyphens w:val="0"/>
        <w:spacing w:after="240"/>
        <w:contextualSpacing/>
        <w:jc w:val="both"/>
        <w:textAlignment w:val="auto"/>
      </w:pPr>
      <w:r w:rsidRPr="000A54EF">
        <w:t xml:space="preserve">w 2024 r. w kwocie </w:t>
      </w:r>
      <w:r>
        <w:t>2 415,97</w:t>
      </w:r>
      <w:r w:rsidRPr="000A54EF">
        <w:t xml:space="preserve"> zł (słownie: </w:t>
      </w:r>
      <w:r>
        <w:t>dwa tysiące czterysta piętnaście złotych 97 groszy</w:t>
      </w:r>
      <w:r w:rsidRPr="000A54EF">
        <w:t>);</w:t>
      </w:r>
    </w:p>
    <w:p w14:paraId="45DFCA89" w14:textId="77777777" w:rsidR="002806F4" w:rsidRPr="000A54EF" w:rsidRDefault="002806F4" w:rsidP="002806F4">
      <w:pPr>
        <w:numPr>
          <w:ilvl w:val="1"/>
          <w:numId w:val="24"/>
        </w:numPr>
        <w:suppressAutoHyphens w:val="0"/>
        <w:spacing w:after="240"/>
        <w:contextualSpacing/>
        <w:jc w:val="both"/>
        <w:textAlignment w:val="auto"/>
      </w:pPr>
      <w:r w:rsidRPr="000A54EF">
        <w:t xml:space="preserve">w 2025 r. w kwocie </w:t>
      </w:r>
      <w:r>
        <w:t>118 382</w:t>
      </w:r>
      <w:r w:rsidRPr="000A54EF">
        <w:t>,</w:t>
      </w:r>
      <w:r>
        <w:t>33</w:t>
      </w:r>
      <w:r w:rsidRPr="000A54EF">
        <w:t xml:space="preserve"> zł (słownie: </w:t>
      </w:r>
      <w:r>
        <w:t>sto osiemnaście tysięcy trzysta osiemdziesiąt dwa złote 33 grosze</w:t>
      </w:r>
      <w:r w:rsidRPr="000A54EF">
        <w:t>).</w:t>
      </w:r>
    </w:p>
    <w:p w14:paraId="3569BCCB" w14:textId="77777777" w:rsidR="002806F4" w:rsidRPr="000A54EF" w:rsidRDefault="002806F4" w:rsidP="002806F4">
      <w:pPr>
        <w:numPr>
          <w:ilvl w:val="0"/>
          <w:numId w:val="24"/>
        </w:numPr>
        <w:suppressAutoHyphens w:val="0"/>
        <w:spacing w:after="240"/>
        <w:contextualSpacing/>
        <w:jc w:val="both"/>
        <w:textAlignment w:val="auto"/>
      </w:pPr>
      <w:r w:rsidRPr="000A54EF">
        <w:t xml:space="preserve">Dotacja zostanie sfinansowana ze środków pochodzących z Rządowego Programu Odbudowy Zabytków - edycja druga w wysokości </w:t>
      </w:r>
      <w:r>
        <w:t>118 382,33</w:t>
      </w:r>
      <w:r w:rsidRPr="000A54EF">
        <w:t xml:space="preserve"> zł (słownie: </w:t>
      </w:r>
      <w:r w:rsidRPr="00CD35ED">
        <w:t>sto osiemnaście tysięcy trzysta osiemdziesiąt dwa złote 33 grosze</w:t>
      </w:r>
      <w:r w:rsidRPr="000A54EF">
        <w:t xml:space="preserve">) oraz środków własnych Gminy Sobolew w wysokości </w:t>
      </w:r>
      <w:r>
        <w:t>2 415,97</w:t>
      </w:r>
      <w:r w:rsidRPr="000A54EF">
        <w:t xml:space="preserve"> zł (słownie: </w:t>
      </w:r>
      <w:r w:rsidRPr="00CD35ED">
        <w:t>dwa tysiące czterysta piętnaście złotych 97 groszy</w:t>
      </w:r>
      <w:r w:rsidRPr="000A54EF">
        <w:t>), na warunkach określonych we wstępnej promesie Nr Edycja 2 RPOZ/2023/8088/Polski ład wydanej przez Bank Gospodarstwa Krajowego z siedzibą w Warszawie.</w:t>
      </w:r>
    </w:p>
    <w:p w14:paraId="347C751D" w14:textId="77777777" w:rsidR="002806F4" w:rsidRPr="000A54EF" w:rsidRDefault="002806F4" w:rsidP="000A54EF">
      <w:pPr>
        <w:spacing w:after="160" w:line="259" w:lineRule="auto"/>
        <w:jc w:val="both"/>
      </w:pPr>
      <w:r w:rsidRPr="000A54EF">
        <w:br w:type="page"/>
      </w:r>
    </w:p>
    <w:p w14:paraId="25A5AA4F" w14:textId="77777777" w:rsidR="002806F4" w:rsidRPr="000A54EF" w:rsidRDefault="002806F4" w:rsidP="000A54EF">
      <w:pPr>
        <w:jc w:val="center"/>
        <w:rPr>
          <w:b/>
          <w:bCs/>
        </w:rPr>
      </w:pPr>
      <w:r w:rsidRPr="000A54EF">
        <w:rPr>
          <w:b/>
          <w:bCs/>
        </w:rPr>
        <w:lastRenderedPageBreak/>
        <w:t>§ 2</w:t>
      </w:r>
    </w:p>
    <w:p w14:paraId="5F836B32" w14:textId="77777777" w:rsidR="002806F4" w:rsidRPr="000A54EF" w:rsidRDefault="002806F4" w:rsidP="002806F4">
      <w:pPr>
        <w:numPr>
          <w:ilvl w:val="0"/>
          <w:numId w:val="25"/>
        </w:numPr>
        <w:suppressAutoHyphens w:val="0"/>
        <w:spacing w:after="240"/>
        <w:contextualSpacing/>
        <w:jc w:val="both"/>
        <w:textAlignment w:val="auto"/>
      </w:pPr>
      <w:r w:rsidRPr="000A54EF">
        <w:t>Szczegółowe zasady udzielenia i rozliczenia dotacji zostaną określone w umowie zawartej przez Gminę Sobolew z Parafią Rzymskokatolicką pw. wezwaniem Świętej Rodziny i św. Apostołów Piotra i Pawła w Sobolewie.</w:t>
      </w:r>
    </w:p>
    <w:p w14:paraId="4FB4367A" w14:textId="77777777" w:rsidR="002806F4" w:rsidRDefault="002806F4" w:rsidP="002806F4">
      <w:pPr>
        <w:numPr>
          <w:ilvl w:val="0"/>
          <w:numId w:val="25"/>
        </w:numPr>
        <w:suppressAutoHyphens w:val="0"/>
        <w:spacing w:after="240"/>
        <w:contextualSpacing/>
        <w:jc w:val="both"/>
        <w:textAlignment w:val="auto"/>
      </w:pPr>
      <w:r w:rsidRPr="000A54EF">
        <w:t>Umowa o udzielenie dotacji, o której mowa w ust. 1 zostanie zawarta po uzyskaniu przez Gminę Sobolew promesy dofinansowania inwestycji z Banku Gospodarstwa Krajowego z siedzibą w Warszawie.</w:t>
      </w:r>
    </w:p>
    <w:p w14:paraId="4F9AD3F1" w14:textId="77777777" w:rsidR="002806F4" w:rsidRDefault="002806F4" w:rsidP="0022764A">
      <w:pPr>
        <w:jc w:val="center"/>
        <w:rPr>
          <w:b/>
          <w:bCs/>
        </w:rPr>
      </w:pPr>
      <w:r w:rsidRPr="0022764A">
        <w:rPr>
          <w:b/>
          <w:bCs/>
        </w:rPr>
        <w:t xml:space="preserve">§ </w:t>
      </w:r>
      <w:r>
        <w:rPr>
          <w:b/>
          <w:bCs/>
        </w:rPr>
        <w:t>3</w:t>
      </w:r>
    </w:p>
    <w:p w14:paraId="01C1946E" w14:textId="77777777" w:rsidR="002806F4" w:rsidRPr="0022764A" w:rsidRDefault="002806F4" w:rsidP="0022764A">
      <w:pPr>
        <w:jc w:val="both"/>
      </w:pPr>
      <w:r>
        <w:t xml:space="preserve">Uchyla się </w:t>
      </w:r>
      <w:r w:rsidRPr="0022764A">
        <w:t>uchwał</w:t>
      </w:r>
      <w:r>
        <w:t>ę</w:t>
      </w:r>
      <w:r w:rsidRPr="0022764A">
        <w:t xml:space="preserve"> nr VI/43/2024 Rady Gminy w Sobolewie z dnia 2 września 2024</w:t>
      </w:r>
      <w:r>
        <w:t xml:space="preserve"> </w:t>
      </w:r>
      <w:r w:rsidRPr="0022764A">
        <w:t>r. w</w:t>
      </w:r>
      <w:r>
        <w:t> </w:t>
      </w:r>
      <w:r w:rsidRPr="0022764A">
        <w:t>sprawie udzielenia dotacji celowej dla Parafii w Sobolewie na renowację ołtarza w</w:t>
      </w:r>
      <w:r>
        <w:t> </w:t>
      </w:r>
      <w:r w:rsidRPr="0022764A">
        <w:t>zabytkowym kościele pw. Św. Apostołów Piotra i Pawła w Sobolewie.</w:t>
      </w:r>
    </w:p>
    <w:p w14:paraId="7A67E532" w14:textId="77777777" w:rsidR="002806F4" w:rsidRPr="000A54EF" w:rsidRDefault="002806F4" w:rsidP="000A54EF">
      <w:pPr>
        <w:jc w:val="center"/>
        <w:rPr>
          <w:b/>
          <w:bCs/>
        </w:rPr>
      </w:pPr>
      <w:r w:rsidRPr="000A54EF">
        <w:rPr>
          <w:b/>
          <w:bCs/>
        </w:rPr>
        <w:t xml:space="preserve">§ </w:t>
      </w:r>
      <w:r>
        <w:rPr>
          <w:b/>
          <w:bCs/>
        </w:rPr>
        <w:t>4</w:t>
      </w:r>
    </w:p>
    <w:p w14:paraId="7ED0B9EE" w14:textId="77777777" w:rsidR="002806F4" w:rsidRPr="000A54EF" w:rsidRDefault="002806F4" w:rsidP="000A54EF">
      <w:pPr>
        <w:jc w:val="both"/>
      </w:pPr>
      <w:r w:rsidRPr="000A54EF">
        <w:t>Wykonanie uchwały powierza się Wójtowi Gminy Sobolew.</w:t>
      </w:r>
    </w:p>
    <w:p w14:paraId="2879DFAA" w14:textId="77777777" w:rsidR="002806F4" w:rsidRPr="000A54EF" w:rsidRDefault="002806F4" w:rsidP="000A54EF">
      <w:pPr>
        <w:jc w:val="center"/>
        <w:rPr>
          <w:b/>
          <w:bCs/>
        </w:rPr>
      </w:pPr>
      <w:r w:rsidRPr="000A54EF">
        <w:rPr>
          <w:b/>
          <w:bCs/>
        </w:rPr>
        <w:t xml:space="preserve">§ </w:t>
      </w:r>
      <w:r>
        <w:rPr>
          <w:b/>
          <w:bCs/>
        </w:rPr>
        <w:t>5</w:t>
      </w:r>
    </w:p>
    <w:p w14:paraId="66864E81" w14:textId="77777777" w:rsidR="002806F4" w:rsidRPr="000A54EF" w:rsidRDefault="002806F4" w:rsidP="000A54EF">
      <w:pPr>
        <w:jc w:val="both"/>
      </w:pPr>
      <w:r w:rsidRPr="000A54EF">
        <w:t>Uchwała wchodzi w życie z dniem podjęcia.</w:t>
      </w:r>
    </w:p>
    <w:p w14:paraId="497E8B39" w14:textId="77777777" w:rsidR="002806F4" w:rsidRPr="000A54EF" w:rsidRDefault="002806F4" w:rsidP="000A54EF">
      <w:pPr>
        <w:spacing w:after="160" w:line="259" w:lineRule="auto"/>
        <w:jc w:val="both"/>
      </w:pPr>
      <w:r w:rsidRPr="000A54EF">
        <w:br w:type="page"/>
      </w:r>
    </w:p>
    <w:p w14:paraId="16AFD3D0" w14:textId="77777777" w:rsidR="002806F4" w:rsidRPr="000A54EF" w:rsidRDefault="002806F4" w:rsidP="000A54EF">
      <w:pPr>
        <w:jc w:val="center"/>
        <w:rPr>
          <w:b/>
          <w:bCs/>
        </w:rPr>
      </w:pPr>
      <w:r w:rsidRPr="000A54EF">
        <w:rPr>
          <w:b/>
          <w:bCs/>
        </w:rPr>
        <w:lastRenderedPageBreak/>
        <w:t>Uzasadnienie</w:t>
      </w:r>
    </w:p>
    <w:p w14:paraId="725D9EB0" w14:textId="77777777" w:rsidR="002806F4" w:rsidRDefault="002806F4" w:rsidP="000A54EF">
      <w:pPr>
        <w:jc w:val="both"/>
      </w:pPr>
      <w:r w:rsidRPr="000A54EF">
        <w:t xml:space="preserve">Zgodnie z art. 81 ust. 1 ustawy z dnia z dnia 23 lipca 2003 r. o ochronie zabytków i opiece nad zabytkami (Dz. U. z 2022 r. poz. 840, z </w:t>
      </w:r>
      <w:proofErr w:type="spellStart"/>
      <w:r w:rsidRPr="000A54EF">
        <w:t>późn</w:t>
      </w:r>
      <w:proofErr w:type="spellEnd"/>
      <w:r w:rsidRPr="000A54EF">
        <w:t>. zm.) organ stanowiący Gminy może udzielić dotacji na prace konserwatorskie, restauratorskie lub roboty budowlane przy zabytku wpisanym do rejestru zabytków lub znajdujących się w gminnej ewidencji zabytków.</w:t>
      </w:r>
    </w:p>
    <w:p w14:paraId="0C9DB4C3" w14:textId="77777777" w:rsidR="002806F4" w:rsidRPr="000A54EF" w:rsidRDefault="002806F4" w:rsidP="0022764A">
      <w:pPr>
        <w:jc w:val="both"/>
      </w:pPr>
      <w:r>
        <w:t>Niniejsze d</w:t>
      </w:r>
      <w:r w:rsidRPr="000A54EF">
        <w:t>ofinansowanie dotyczy zabytku wpisanego do rejestru zabytków ruchomych, prowadzonego przez Wojewódzkiego Konserwatora Zabytków, decyzją Mazowieckiego Wojewódzkiego Konserwatora Zabytków nr 20/2024 z dnia 10.06.2024 r, znak DS.5131.5.2024.DO, pod numerem B-760.</w:t>
      </w:r>
    </w:p>
    <w:p w14:paraId="192C42D5" w14:textId="77777777" w:rsidR="002806F4" w:rsidRDefault="002806F4" w:rsidP="000A54EF">
      <w:pPr>
        <w:jc w:val="both"/>
      </w:pPr>
      <w:r w:rsidRPr="000A54EF">
        <w:t>Gmina uzyskała wstępną promesę z Rządowego Programu Odbudowy Zabytków z</w:t>
      </w:r>
      <w:r>
        <w:t> </w:t>
      </w:r>
      <w:r w:rsidRPr="000A54EF">
        <w:t>przeznaczeniem na dofinansowanie inwestycji pod nazwą: „Renowacja ołtarza w</w:t>
      </w:r>
      <w:r>
        <w:t> </w:t>
      </w:r>
      <w:r w:rsidRPr="000A54EF">
        <w:t>zabytkowym kościele pw. Św. Apostołów Piotra i Pawła w Sobolewie”, z treści, której wynika konieczność zakończenie inwestycji do dnia 30.05.2025 roku.</w:t>
      </w:r>
    </w:p>
    <w:p w14:paraId="520C9C60" w14:textId="77777777" w:rsidR="002806F4" w:rsidRPr="00811C73" w:rsidRDefault="002806F4" w:rsidP="00811C73">
      <w:pPr>
        <w:jc w:val="both"/>
      </w:pPr>
      <w:r w:rsidRPr="00811C73">
        <w:t>Uchwałą Rady Gminy w Sobolewie nr VI/43/2024 w dniu 2 września 2024r. została przyznana dotacja celowa dla Parafii w Sobolewie na renowację ołtarza w zabytkowym kościele pw. Św. Apostołów Piotra i Pawła w Sobolewie w kwocie 255 103,00 zł. W ogłoszonym przez Parafie postępowaniu zakupowym, została złożona oferta na kwotę 120 798,30 zł, w związku z czym kwota przyznanej dotacji ulega zmniejszeniu.</w:t>
      </w:r>
    </w:p>
    <w:p w14:paraId="48D7F527" w14:textId="77777777" w:rsidR="002806F4" w:rsidRPr="000A54EF" w:rsidRDefault="002806F4" w:rsidP="000A54EF">
      <w:pPr>
        <w:jc w:val="both"/>
      </w:pPr>
      <w:r w:rsidRPr="000A54EF">
        <w:t>Podstawą przekazania dotacji będzie umowa zawarta w trybie ustawy o finansach publicznych w oparciu o postanowienia regulaminu Rządowego Programu Odbudowy Zabytków.</w:t>
      </w:r>
    </w:p>
    <w:p w14:paraId="1FE4B0B0" w14:textId="77777777" w:rsidR="002806F4" w:rsidRDefault="002806F4">
      <w:r w:rsidRPr="00811C73">
        <w:t>W związku z powyższym podjęcie przedmiotowej uchwały jest niezbędne celem dalszej realizacji inwestycji.</w:t>
      </w:r>
    </w:p>
    <w:p w14:paraId="235FDEF1" w14:textId="77777777" w:rsidR="009878CE" w:rsidRPr="002806F4" w:rsidRDefault="009878CE" w:rsidP="009878CE">
      <w:pPr>
        <w:spacing w:line="360" w:lineRule="auto"/>
        <w:rPr>
          <w:rStyle w:val="Domylnaczcionkaakapitu1"/>
          <w:rFonts w:asciiTheme="minorHAnsi" w:hAnsiTheme="minorHAnsi" w:cstheme="minorHAnsi"/>
          <w:iCs/>
          <w:sz w:val="22"/>
          <w:szCs w:val="22"/>
        </w:rPr>
      </w:pPr>
      <w:bookmarkStart w:id="5" w:name="_GoBack"/>
      <w:bookmarkEnd w:id="5"/>
    </w:p>
    <w:sectPr w:rsidR="009878CE" w:rsidRPr="002806F4" w:rsidSect="00774CE9">
      <w:footerReference w:type="default" r:id="rId91"/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DA0EF" w14:textId="77777777" w:rsidR="00E54F23" w:rsidRDefault="00E54F23">
      <w:pPr>
        <w:spacing w:after="0" w:line="240" w:lineRule="auto"/>
      </w:pPr>
      <w:r>
        <w:separator/>
      </w:r>
    </w:p>
  </w:endnote>
  <w:endnote w:type="continuationSeparator" w:id="0">
    <w:p w14:paraId="1CD82B09" w14:textId="77777777" w:rsidR="00E54F23" w:rsidRDefault="00E54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43B1" w14:textId="77777777" w:rsidR="002D2279" w:rsidRDefault="002D2279">
    <w:pPr>
      <w:pStyle w:val="Stopk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8C16" w14:textId="77777777" w:rsidR="002806F4" w:rsidRDefault="002806F4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B4E5F" w14:textId="77777777" w:rsidR="000B7291" w:rsidRDefault="00DE14DF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0335E" w14:textId="77777777" w:rsidR="00E54F23" w:rsidRDefault="00E54F23">
      <w:pPr>
        <w:spacing w:after="0" w:line="240" w:lineRule="auto"/>
      </w:pPr>
      <w:r>
        <w:separator/>
      </w:r>
    </w:p>
  </w:footnote>
  <w:footnote w:type="continuationSeparator" w:id="0">
    <w:p w14:paraId="2356FD13" w14:textId="77777777" w:rsidR="00E54F23" w:rsidRDefault="00E54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616C"/>
    <w:multiLevelType w:val="hybridMultilevel"/>
    <w:tmpl w:val="4E360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F3250"/>
    <w:multiLevelType w:val="hybridMultilevel"/>
    <w:tmpl w:val="FF0050BE"/>
    <w:lvl w:ilvl="0" w:tplc="2A3A7EC0">
      <w:start w:val="2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E8E10F4"/>
    <w:multiLevelType w:val="hybridMultilevel"/>
    <w:tmpl w:val="08D674D6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1D253998"/>
    <w:multiLevelType w:val="hybridMultilevel"/>
    <w:tmpl w:val="F22A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D16B2"/>
    <w:multiLevelType w:val="hybridMultilevel"/>
    <w:tmpl w:val="C6FA186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4226A"/>
    <w:multiLevelType w:val="hybridMultilevel"/>
    <w:tmpl w:val="E7F68A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C65F70"/>
    <w:multiLevelType w:val="hybridMultilevel"/>
    <w:tmpl w:val="D15A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95BDC"/>
    <w:multiLevelType w:val="hybridMultilevel"/>
    <w:tmpl w:val="E7F68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54F1E"/>
    <w:multiLevelType w:val="hybridMultilevel"/>
    <w:tmpl w:val="EE2825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EE596E"/>
    <w:multiLevelType w:val="hybridMultilevel"/>
    <w:tmpl w:val="9F02A496"/>
    <w:lvl w:ilvl="0" w:tplc="8C62341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05255C"/>
    <w:multiLevelType w:val="hybridMultilevel"/>
    <w:tmpl w:val="D24E7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7657B"/>
    <w:multiLevelType w:val="hybridMultilevel"/>
    <w:tmpl w:val="D6C6E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5322"/>
    <w:multiLevelType w:val="hybridMultilevel"/>
    <w:tmpl w:val="06928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C6E87"/>
    <w:multiLevelType w:val="hybridMultilevel"/>
    <w:tmpl w:val="1BB2D88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6DF1B25"/>
    <w:multiLevelType w:val="hybridMultilevel"/>
    <w:tmpl w:val="29B460B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0452EE9"/>
    <w:multiLevelType w:val="hybridMultilevel"/>
    <w:tmpl w:val="DC7E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A436A"/>
    <w:multiLevelType w:val="hybridMultilevel"/>
    <w:tmpl w:val="E79497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41608"/>
    <w:multiLevelType w:val="hybridMultilevel"/>
    <w:tmpl w:val="AAE0048C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606E1CC6"/>
    <w:multiLevelType w:val="hybridMultilevel"/>
    <w:tmpl w:val="09F6609E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5791FD7"/>
    <w:multiLevelType w:val="hybridMultilevel"/>
    <w:tmpl w:val="88C8F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86331"/>
    <w:multiLevelType w:val="hybridMultilevel"/>
    <w:tmpl w:val="D78CC3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CE3511"/>
    <w:multiLevelType w:val="hybridMultilevel"/>
    <w:tmpl w:val="D1400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12"/>
  </w:num>
  <w:num w:numId="9">
    <w:abstractNumId w:val="15"/>
  </w:num>
  <w:num w:numId="10">
    <w:abstractNumId w:val="5"/>
  </w:num>
  <w:num w:numId="11">
    <w:abstractNumId w:val="7"/>
  </w:num>
  <w:num w:numId="12">
    <w:abstractNumId w:val="19"/>
  </w:num>
  <w:num w:numId="13">
    <w:abstractNumId w:val="6"/>
  </w:num>
  <w:num w:numId="14">
    <w:abstractNumId w:val="10"/>
  </w:num>
  <w:num w:numId="15">
    <w:abstractNumId w:val="20"/>
  </w:num>
  <w:num w:numId="16">
    <w:abstractNumId w:val="8"/>
  </w:num>
  <w:num w:numId="17">
    <w:abstractNumId w:val="14"/>
  </w:num>
  <w:num w:numId="18">
    <w:abstractNumId w:val="13"/>
  </w:num>
  <w:num w:numId="19">
    <w:abstractNumId w:val="18"/>
  </w:num>
  <w:num w:numId="20">
    <w:abstractNumId w:val="2"/>
  </w:num>
  <w:num w:numId="21">
    <w:abstractNumId w:val="17"/>
  </w:num>
  <w:num w:numId="22">
    <w:abstractNumId w:val="3"/>
  </w:num>
  <w:num w:numId="23">
    <w:abstractNumId w:val="21"/>
  </w:num>
  <w:num w:numId="24">
    <w:abstractNumId w:val="1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11"/>
    <w:rsid w:val="00007980"/>
    <w:rsid w:val="00044A15"/>
    <w:rsid w:val="00062265"/>
    <w:rsid w:val="00065D5D"/>
    <w:rsid w:val="000762FD"/>
    <w:rsid w:val="00080B28"/>
    <w:rsid w:val="000831D0"/>
    <w:rsid w:val="00092765"/>
    <w:rsid w:val="00094796"/>
    <w:rsid w:val="000A058B"/>
    <w:rsid w:val="000A1AD1"/>
    <w:rsid w:val="000A515D"/>
    <w:rsid w:val="000B5048"/>
    <w:rsid w:val="000C7B96"/>
    <w:rsid w:val="000D6D37"/>
    <w:rsid w:val="00102C04"/>
    <w:rsid w:val="00104274"/>
    <w:rsid w:val="00146D31"/>
    <w:rsid w:val="00147A76"/>
    <w:rsid w:val="00155B40"/>
    <w:rsid w:val="00173702"/>
    <w:rsid w:val="00174654"/>
    <w:rsid w:val="00174762"/>
    <w:rsid w:val="00177680"/>
    <w:rsid w:val="00177724"/>
    <w:rsid w:val="001826C8"/>
    <w:rsid w:val="00184D03"/>
    <w:rsid w:val="00196CE9"/>
    <w:rsid w:val="001971AF"/>
    <w:rsid w:val="001C1987"/>
    <w:rsid w:val="001C380F"/>
    <w:rsid w:val="001E1CD9"/>
    <w:rsid w:val="001E5B07"/>
    <w:rsid w:val="001F6C01"/>
    <w:rsid w:val="00202A14"/>
    <w:rsid w:val="00202A30"/>
    <w:rsid w:val="00205316"/>
    <w:rsid w:val="0021564D"/>
    <w:rsid w:val="00221487"/>
    <w:rsid w:val="00227EFE"/>
    <w:rsid w:val="00231E5B"/>
    <w:rsid w:val="002421C6"/>
    <w:rsid w:val="002462DA"/>
    <w:rsid w:val="002523FE"/>
    <w:rsid w:val="00277D83"/>
    <w:rsid w:val="002806F4"/>
    <w:rsid w:val="002808BA"/>
    <w:rsid w:val="00296826"/>
    <w:rsid w:val="00296C09"/>
    <w:rsid w:val="0029797A"/>
    <w:rsid w:val="002B7F19"/>
    <w:rsid w:val="002C169C"/>
    <w:rsid w:val="002C240E"/>
    <w:rsid w:val="002C5B8B"/>
    <w:rsid w:val="002D2279"/>
    <w:rsid w:val="002D3EA4"/>
    <w:rsid w:val="002D3EF8"/>
    <w:rsid w:val="002E3B72"/>
    <w:rsid w:val="00304326"/>
    <w:rsid w:val="00305616"/>
    <w:rsid w:val="00312432"/>
    <w:rsid w:val="00312E3E"/>
    <w:rsid w:val="00313476"/>
    <w:rsid w:val="00315F2A"/>
    <w:rsid w:val="003239D3"/>
    <w:rsid w:val="00327DD3"/>
    <w:rsid w:val="003318ED"/>
    <w:rsid w:val="00343CF3"/>
    <w:rsid w:val="00344E97"/>
    <w:rsid w:val="00356196"/>
    <w:rsid w:val="0035779D"/>
    <w:rsid w:val="003755F6"/>
    <w:rsid w:val="003831D0"/>
    <w:rsid w:val="0039591C"/>
    <w:rsid w:val="003A47A1"/>
    <w:rsid w:val="003C01A8"/>
    <w:rsid w:val="003C571C"/>
    <w:rsid w:val="003D0B9C"/>
    <w:rsid w:val="003F07C1"/>
    <w:rsid w:val="003F2874"/>
    <w:rsid w:val="003F3CBF"/>
    <w:rsid w:val="003F66D9"/>
    <w:rsid w:val="00400BB1"/>
    <w:rsid w:val="004014E1"/>
    <w:rsid w:val="00412335"/>
    <w:rsid w:val="00416811"/>
    <w:rsid w:val="004358E4"/>
    <w:rsid w:val="00443031"/>
    <w:rsid w:val="004530D0"/>
    <w:rsid w:val="004559EB"/>
    <w:rsid w:val="00457171"/>
    <w:rsid w:val="00480500"/>
    <w:rsid w:val="004828C8"/>
    <w:rsid w:val="004923BC"/>
    <w:rsid w:val="004B28D8"/>
    <w:rsid w:val="004B341F"/>
    <w:rsid w:val="004B7602"/>
    <w:rsid w:val="004C4F54"/>
    <w:rsid w:val="004E2A67"/>
    <w:rsid w:val="004E40E8"/>
    <w:rsid w:val="004E7892"/>
    <w:rsid w:val="004E7F39"/>
    <w:rsid w:val="004F271B"/>
    <w:rsid w:val="004F3B3A"/>
    <w:rsid w:val="0051065D"/>
    <w:rsid w:val="00520B70"/>
    <w:rsid w:val="00523586"/>
    <w:rsid w:val="00536F49"/>
    <w:rsid w:val="00552876"/>
    <w:rsid w:val="00566818"/>
    <w:rsid w:val="0056711C"/>
    <w:rsid w:val="005673E6"/>
    <w:rsid w:val="00574D40"/>
    <w:rsid w:val="00580E41"/>
    <w:rsid w:val="00587D64"/>
    <w:rsid w:val="005B49CD"/>
    <w:rsid w:val="005E3430"/>
    <w:rsid w:val="005E406F"/>
    <w:rsid w:val="005F0FF5"/>
    <w:rsid w:val="005F40EF"/>
    <w:rsid w:val="00601D26"/>
    <w:rsid w:val="00606D59"/>
    <w:rsid w:val="00610D37"/>
    <w:rsid w:val="00613C32"/>
    <w:rsid w:val="00615838"/>
    <w:rsid w:val="00624E76"/>
    <w:rsid w:val="00630D41"/>
    <w:rsid w:val="006343B8"/>
    <w:rsid w:val="00647B80"/>
    <w:rsid w:val="006534DE"/>
    <w:rsid w:val="006634F0"/>
    <w:rsid w:val="006700AA"/>
    <w:rsid w:val="006708DF"/>
    <w:rsid w:val="00690B8F"/>
    <w:rsid w:val="006910A1"/>
    <w:rsid w:val="006B21BA"/>
    <w:rsid w:val="006B64DF"/>
    <w:rsid w:val="006E4AD7"/>
    <w:rsid w:val="006E4EB4"/>
    <w:rsid w:val="006E6BAC"/>
    <w:rsid w:val="006F7269"/>
    <w:rsid w:val="00701B41"/>
    <w:rsid w:val="00703BCD"/>
    <w:rsid w:val="00705F86"/>
    <w:rsid w:val="00714AFC"/>
    <w:rsid w:val="00715827"/>
    <w:rsid w:val="007300AC"/>
    <w:rsid w:val="007358FB"/>
    <w:rsid w:val="0074353E"/>
    <w:rsid w:val="007565C5"/>
    <w:rsid w:val="0076085C"/>
    <w:rsid w:val="007714C8"/>
    <w:rsid w:val="00782E9E"/>
    <w:rsid w:val="00784809"/>
    <w:rsid w:val="00784A69"/>
    <w:rsid w:val="0079086D"/>
    <w:rsid w:val="00796F53"/>
    <w:rsid w:val="007A06B2"/>
    <w:rsid w:val="007A3015"/>
    <w:rsid w:val="007A4508"/>
    <w:rsid w:val="007A55DF"/>
    <w:rsid w:val="007A639C"/>
    <w:rsid w:val="007B0130"/>
    <w:rsid w:val="007C701F"/>
    <w:rsid w:val="007D0090"/>
    <w:rsid w:val="007D0B7E"/>
    <w:rsid w:val="007D2A91"/>
    <w:rsid w:val="007E45E9"/>
    <w:rsid w:val="007E54EA"/>
    <w:rsid w:val="007E60CD"/>
    <w:rsid w:val="007E68C4"/>
    <w:rsid w:val="007F4BFC"/>
    <w:rsid w:val="007F5E5F"/>
    <w:rsid w:val="007F7C74"/>
    <w:rsid w:val="00800FF9"/>
    <w:rsid w:val="008105DE"/>
    <w:rsid w:val="00813AF4"/>
    <w:rsid w:val="0081523E"/>
    <w:rsid w:val="00815E21"/>
    <w:rsid w:val="00842013"/>
    <w:rsid w:val="00845BDF"/>
    <w:rsid w:val="00847EC3"/>
    <w:rsid w:val="00851D1A"/>
    <w:rsid w:val="00854E4A"/>
    <w:rsid w:val="008601E0"/>
    <w:rsid w:val="008606C1"/>
    <w:rsid w:val="00887A17"/>
    <w:rsid w:val="008908A6"/>
    <w:rsid w:val="008A1FA4"/>
    <w:rsid w:val="008A28E4"/>
    <w:rsid w:val="008A593E"/>
    <w:rsid w:val="008A7986"/>
    <w:rsid w:val="008B295A"/>
    <w:rsid w:val="008B3013"/>
    <w:rsid w:val="008B3F09"/>
    <w:rsid w:val="008C1190"/>
    <w:rsid w:val="008C4B12"/>
    <w:rsid w:val="008D0A75"/>
    <w:rsid w:val="008D705B"/>
    <w:rsid w:val="008F57AD"/>
    <w:rsid w:val="00903121"/>
    <w:rsid w:val="00920509"/>
    <w:rsid w:val="0092391A"/>
    <w:rsid w:val="00924931"/>
    <w:rsid w:val="00942889"/>
    <w:rsid w:val="00960BF8"/>
    <w:rsid w:val="0097667E"/>
    <w:rsid w:val="00982A98"/>
    <w:rsid w:val="009858E4"/>
    <w:rsid w:val="009878CE"/>
    <w:rsid w:val="009909A7"/>
    <w:rsid w:val="009951CE"/>
    <w:rsid w:val="009A35CB"/>
    <w:rsid w:val="009A71B6"/>
    <w:rsid w:val="009A7883"/>
    <w:rsid w:val="009C212D"/>
    <w:rsid w:val="009E1679"/>
    <w:rsid w:val="009E7E33"/>
    <w:rsid w:val="00A26EF6"/>
    <w:rsid w:val="00A34BDD"/>
    <w:rsid w:val="00A51598"/>
    <w:rsid w:val="00A559DE"/>
    <w:rsid w:val="00A600E9"/>
    <w:rsid w:val="00A65F6A"/>
    <w:rsid w:val="00A7281D"/>
    <w:rsid w:val="00A75126"/>
    <w:rsid w:val="00A764BA"/>
    <w:rsid w:val="00A90A59"/>
    <w:rsid w:val="00A9240D"/>
    <w:rsid w:val="00A94F58"/>
    <w:rsid w:val="00A95116"/>
    <w:rsid w:val="00AB39F0"/>
    <w:rsid w:val="00AD49F4"/>
    <w:rsid w:val="00AD68C0"/>
    <w:rsid w:val="00AD6D0A"/>
    <w:rsid w:val="00AD6DDE"/>
    <w:rsid w:val="00AD7158"/>
    <w:rsid w:val="00AD7AD3"/>
    <w:rsid w:val="00AE0AC9"/>
    <w:rsid w:val="00AE4B84"/>
    <w:rsid w:val="00AF1AE2"/>
    <w:rsid w:val="00B065EE"/>
    <w:rsid w:val="00B116D4"/>
    <w:rsid w:val="00B22BAC"/>
    <w:rsid w:val="00B275B2"/>
    <w:rsid w:val="00B32A7E"/>
    <w:rsid w:val="00B3358A"/>
    <w:rsid w:val="00B459C4"/>
    <w:rsid w:val="00B506AD"/>
    <w:rsid w:val="00B53BDE"/>
    <w:rsid w:val="00B63253"/>
    <w:rsid w:val="00B75F9B"/>
    <w:rsid w:val="00B767FC"/>
    <w:rsid w:val="00B820D1"/>
    <w:rsid w:val="00B82FBF"/>
    <w:rsid w:val="00B85E88"/>
    <w:rsid w:val="00B90DBD"/>
    <w:rsid w:val="00BA3BEB"/>
    <w:rsid w:val="00BA3E0A"/>
    <w:rsid w:val="00BA5D28"/>
    <w:rsid w:val="00BB27A3"/>
    <w:rsid w:val="00BC1716"/>
    <w:rsid w:val="00BC39B0"/>
    <w:rsid w:val="00BC6101"/>
    <w:rsid w:val="00BD039E"/>
    <w:rsid w:val="00BD25E0"/>
    <w:rsid w:val="00BD4B7F"/>
    <w:rsid w:val="00BE139B"/>
    <w:rsid w:val="00BE195F"/>
    <w:rsid w:val="00BE7512"/>
    <w:rsid w:val="00BE7C27"/>
    <w:rsid w:val="00C00526"/>
    <w:rsid w:val="00C10D6B"/>
    <w:rsid w:val="00C1328B"/>
    <w:rsid w:val="00C33F15"/>
    <w:rsid w:val="00C55E0F"/>
    <w:rsid w:val="00C6136E"/>
    <w:rsid w:val="00C617B5"/>
    <w:rsid w:val="00C62EDE"/>
    <w:rsid w:val="00C66357"/>
    <w:rsid w:val="00C85B70"/>
    <w:rsid w:val="00CA30F0"/>
    <w:rsid w:val="00CA438E"/>
    <w:rsid w:val="00CA440B"/>
    <w:rsid w:val="00CA6435"/>
    <w:rsid w:val="00CB2554"/>
    <w:rsid w:val="00CC09C2"/>
    <w:rsid w:val="00CC0EBC"/>
    <w:rsid w:val="00CC1867"/>
    <w:rsid w:val="00CC4A9C"/>
    <w:rsid w:val="00CD3C29"/>
    <w:rsid w:val="00CD3ED6"/>
    <w:rsid w:val="00CD471F"/>
    <w:rsid w:val="00CD78C7"/>
    <w:rsid w:val="00CF5135"/>
    <w:rsid w:val="00D039D3"/>
    <w:rsid w:val="00D04796"/>
    <w:rsid w:val="00D20816"/>
    <w:rsid w:val="00D23341"/>
    <w:rsid w:val="00D24402"/>
    <w:rsid w:val="00D3397F"/>
    <w:rsid w:val="00D41291"/>
    <w:rsid w:val="00D52477"/>
    <w:rsid w:val="00D63C76"/>
    <w:rsid w:val="00D66CC7"/>
    <w:rsid w:val="00D7422A"/>
    <w:rsid w:val="00D802F9"/>
    <w:rsid w:val="00D86CAA"/>
    <w:rsid w:val="00DA61C7"/>
    <w:rsid w:val="00DC0C54"/>
    <w:rsid w:val="00DC2D88"/>
    <w:rsid w:val="00DC4057"/>
    <w:rsid w:val="00DD1E5B"/>
    <w:rsid w:val="00DD3A86"/>
    <w:rsid w:val="00DD514E"/>
    <w:rsid w:val="00DE064A"/>
    <w:rsid w:val="00DE14DF"/>
    <w:rsid w:val="00DE63F3"/>
    <w:rsid w:val="00DF0A03"/>
    <w:rsid w:val="00DF50B0"/>
    <w:rsid w:val="00E048D6"/>
    <w:rsid w:val="00E133A7"/>
    <w:rsid w:val="00E21ADE"/>
    <w:rsid w:val="00E26CC5"/>
    <w:rsid w:val="00E33AF7"/>
    <w:rsid w:val="00E46E4A"/>
    <w:rsid w:val="00E51AA6"/>
    <w:rsid w:val="00E54F23"/>
    <w:rsid w:val="00E56FFD"/>
    <w:rsid w:val="00E675E8"/>
    <w:rsid w:val="00E83555"/>
    <w:rsid w:val="00E84F3B"/>
    <w:rsid w:val="00E979E3"/>
    <w:rsid w:val="00EA37F5"/>
    <w:rsid w:val="00EB04DD"/>
    <w:rsid w:val="00EB1C59"/>
    <w:rsid w:val="00EB33D0"/>
    <w:rsid w:val="00EB5FE9"/>
    <w:rsid w:val="00EC250E"/>
    <w:rsid w:val="00ED1871"/>
    <w:rsid w:val="00ED4505"/>
    <w:rsid w:val="00F043EA"/>
    <w:rsid w:val="00F12AB0"/>
    <w:rsid w:val="00F1503E"/>
    <w:rsid w:val="00F15329"/>
    <w:rsid w:val="00F15DED"/>
    <w:rsid w:val="00F20584"/>
    <w:rsid w:val="00F22471"/>
    <w:rsid w:val="00F27333"/>
    <w:rsid w:val="00F27359"/>
    <w:rsid w:val="00F355AB"/>
    <w:rsid w:val="00F526FF"/>
    <w:rsid w:val="00F60319"/>
    <w:rsid w:val="00F633EE"/>
    <w:rsid w:val="00F65D67"/>
    <w:rsid w:val="00F66148"/>
    <w:rsid w:val="00F668CC"/>
    <w:rsid w:val="00F671FD"/>
    <w:rsid w:val="00F81E0B"/>
    <w:rsid w:val="00F959A5"/>
    <w:rsid w:val="00FA1D4D"/>
    <w:rsid w:val="00FB1FA4"/>
    <w:rsid w:val="00FB25F4"/>
    <w:rsid w:val="00FC270B"/>
    <w:rsid w:val="00FC577D"/>
    <w:rsid w:val="00FD0B0B"/>
    <w:rsid w:val="00FD2B16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5224"/>
  <w15:docId w15:val="{9E2B092A-E094-4995-8D35-8772E6D3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6811"/>
    <w:pPr>
      <w:suppressAutoHyphens/>
      <w:textAlignment w:val="baseline"/>
    </w:pPr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00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806F4"/>
    <w:pPr>
      <w:keepNext/>
      <w:suppressAutoHyphens w:val="0"/>
      <w:spacing w:after="0" w:line="240" w:lineRule="auto"/>
      <w:textAlignment w:val="auto"/>
      <w:outlineLvl w:val="1"/>
    </w:pPr>
    <w:rPr>
      <w:rFonts w:ascii="Times New Roman" w:eastAsia="Times New Roman" w:hAnsi="Times New Roman" w:cs="Times New Roman"/>
      <w:b/>
      <w:kern w:val="16"/>
      <w:position w:val="4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16811"/>
  </w:style>
  <w:style w:type="paragraph" w:styleId="Tekstpodstawowy">
    <w:name w:val="Body Text"/>
    <w:basedOn w:val="Normalny"/>
    <w:link w:val="TekstpodstawowyZnak"/>
    <w:rsid w:val="0041681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16811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16811"/>
    <w:pPr>
      <w:suppressLineNumbers/>
      <w:tabs>
        <w:tab w:val="center" w:pos="4961"/>
        <w:tab w:val="right" w:pos="9922"/>
      </w:tabs>
    </w:pPr>
  </w:style>
  <w:style w:type="character" w:customStyle="1" w:styleId="StopkaZnak">
    <w:name w:val="Stopka Znak"/>
    <w:basedOn w:val="Domylnaczcionkaakapitu"/>
    <w:link w:val="Stopka"/>
    <w:rsid w:val="00416811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CW_Lista,Podsis rysunku,Wypunktowanie,BulletC,Wyliczanie,Obiekt,Akapit z listą31,Bullets,List Paragraph,Akapit z listą BS,sw tekst,Kolorowa lista — akcent 11"/>
    <w:basedOn w:val="Normalny"/>
    <w:link w:val="AkapitzlistZnak"/>
    <w:uiPriority w:val="34"/>
    <w:qFormat/>
    <w:rsid w:val="00B3358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CW_Lista Znak,Podsis rysunku Znak,Wypunktowanie Znak,BulletC Znak,Wyliczanie Znak,Obiekt Znak,Akapit z listą31 Znak,Bullets Znak,sw tekst Znak"/>
    <w:link w:val="Akapitzlist"/>
    <w:uiPriority w:val="34"/>
    <w:qFormat/>
    <w:locked/>
    <w:rsid w:val="00BD039E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customStyle="1" w:styleId="Normal">
    <w:name w:val="[Normal]"/>
    <w:uiPriority w:val="99"/>
    <w:rsid w:val="003318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00BB1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  <w:style w:type="paragraph" w:styleId="Nagwek">
    <w:name w:val="header"/>
    <w:basedOn w:val="Normalny"/>
    <w:link w:val="NagwekZnak"/>
    <w:unhideWhenUsed/>
    <w:rsid w:val="002806F4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  <w:rPr>
      <w:rFonts w:eastAsia="Calibri" w:cs="Calibri"/>
      <w:kern w:val="0"/>
      <w:lang w:eastAsia="pl-PL" w:bidi="pl-PL"/>
    </w:rPr>
  </w:style>
  <w:style w:type="character" w:customStyle="1" w:styleId="NagwekZnak">
    <w:name w:val="Nagłówek Znak"/>
    <w:basedOn w:val="Domylnaczcionkaakapitu"/>
    <w:link w:val="Nagwek"/>
    <w:rsid w:val="002806F4"/>
    <w:rPr>
      <w:rFonts w:ascii="Calibri" w:eastAsia="Calibri" w:hAnsi="Calibri" w:cs="Calibri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2806F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806F4"/>
    <w:rPr>
      <w:color w:val="800080"/>
      <w:u w:val="single"/>
    </w:rPr>
  </w:style>
  <w:style w:type="paragraph" w:customStyle="1" w:styleId="msonormal0">
    <w:name w:val="msonormal"/>
    <w:basedOn w:val="Normalny"/>
    <w:rsid w:val="002806F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xl82">
    <w:name w:val="xl82"/>
    <w:basedOn w:val="Normalny"/>
    <w:rsid w:val="002806F4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Calibri"/>
      <w:kern w:val="0"/>
      <w:lang w:eastAsia="pl-PL"/>
    </w:rPr>
  </w:style>
  <w:style w:type="paragraph" w:customStyle="1" w:styleId="xl83">
    <w:name w:val="xl83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l-PL"/>
    </w:rPr>
  </w:style>
  <w:style w:type="paragraph" w:customStyle="1" w:styleId="xl84">
    <w:name w:val="xl84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xl85">
    <w:name w:val="xl85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6">
    <w:name w:val="xl86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7">
    <w:name w:val="xl87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8">
    <w:name w:val="xl88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9">
    <w:name w:val="xl89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0">
    <w:name w:val="xl90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1">
    <w:name w:val="xl91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2">
    <w:name w:val="xl92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3">
    <w:name w:val="xl93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4">
    <w:name w:val="xl94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5">
    <w:name w:val="xl95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6">
    <w:name w:val="xl96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7">
    <w:name w:val="xl97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8">
    <w:name w:val="xl98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9">
    <w:name w:val="xl99"/>
    <w:basedOn w:val="Normalny"/>
    <w:rsid w:val="002806F4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0">
    <w:name w:val="xl100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1">
    <w:name w:val="xl101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02">
    <w:name w:val="xl102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3">
    <w:name w:val="xl103"/>
    <w:basedOn w:val="Normalny"/>
    <w:rsid w:val="002806F4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104">
    <w:name w:val="xl104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5">
    <w:name w:val="xl105"/>
    <w:basedOn w:val="Normalny"/>
    <w:rsid w:val="002806F4"/>
    <w:pPr>
      <w:pBdr>
        <w:left w:val="single" w:sz="4" w:space="0" w:color="auto"/>
        <w:right w:val="single" w:sz="4" w:space="0" w:color="auto"/>
      </w:pBdr>
      <w:shd w:val="clear" w:color="000000" w:fill="948A5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eastAsia="pl-PL"/>
    </w:rPr>
  </w:style>
  <w:style w:type="paragraph" w:customStyle="1" w:styleId="xl106">
    <w:name w:val="xl106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7">
    <w:name w:val="xl107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8">
    <w:name w:val="xl108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9">
    <w:name w:val="xl109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10">
    <w:name w:val="xl110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1">
    <w:name w:val="xl111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2">
    <w:name w:val="xl112"/>
    <w:basedOn w:val="Normalny"/>
    <w:rsid w:val="002806F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3">
    <w:name w:val="xl113"/>
    <w:basedOn w:val="Normalny"/>
    <w:rsid w:val="002806F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4">
    <w:name w:val="xl114"/>
    <w:basedOn w:val="Normalny"/>
    <w:rsid w:val="002806F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5">
    <w:name w:val="xl115"/>
    <w:basedOn w:val="Normalny"/>
    <w:rsid w:val="002806F4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6">
    <w:name w:val="xl116"/>
    <w:basedOn w:val="Normalny"/>
    <w:rsid w:val="002806F4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7">
    <w:name w:val="xl117"/>
    <w:basedOn w:val="Normalny"/>
    <w:rsid w:val="002806F4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8">
    <w:name w:val="xl118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9">
    <w:name w:val="xl119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0">
    <w:name w:val="xl120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1">
    <w:name w:val="xl121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2">
    <w:name w:val="xl122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3">
    <w:name w:val="xl123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4">
    <w:name w:val="xl124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5">
    <w:name w:val="xl125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26">
    <w:name w:val="xl126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7">
    <w:name w:val="xl127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28">
    <w:name w:val="xl128"/>
    <w:basedOn w:val="Normalny"/>
    <w:rsid w:val="002806F4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9">
    <w:name w:val="xl129"/>
    <w:basedOn w:val="Normalny"/>
    <w:rsid w:val="002806F4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0">
    <w:name w:val="xl130"/>
    <w:basedOn w:val="Normalny"/>
    <w:rsid w:val="002806F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</w:style>
  <w:style w:type="paragraph" w:customStyle="1" w:styleId="xl131">
    <w:name w:val="xl131"/>
    <w:basedOn w:val="Normalny"/>
    <w:rsid w:val="002806F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2">
    <w:name w:val="xl132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xl133">
    <w:name w:val="xl133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4">
    <w:name w:val="xl134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l-PL"/>
    </w:rPr>
  </w:style>
  <w:style w:type="paragraph" w:customStyle="1" w:styleId="xl135">
    <w:name w:val="xl135"/>
    <w:basedOn w:val="Normalny"/>
    <w:rsid w:val="002806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6">
    <w:name w:val="xl136"/>
    <w:basedOn w:val="Normalny"/>
    <w:rsid w:val="002806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7">
    <w:name w:val="xl137"/>
    <w:basedOn w:val="Normalny"/>
    <w:rsid w:val="002806F4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138">
    <w:name w:val="xl138"/>
    <w:basedOn w:val="Normalny"/>
    <w:rsid w:val="002806F4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pl-PL"/>
    </w:rPr>
  </w:style>
  <w:style w:type="paragraph" w:customStyle="1" w:styleId="xl139">
    <w:name w:val="xl139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eastAsia="pl-PL"/>
    </w:rPr>
  </w:style>
  <w:style w:type="paragraph" w:customStyle="1" w:styleId="xl140">
    <w:name w:val="xl140"/>
    <w:basedOn w:val="Normalny"/>
    <w:rsid w:val="00280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table" w:styleId="Tabela-Siatka">
    <w:name w:val="Table Grid"/>
    <w:basedOn w:val="Standardowy"/>
    <w:rsid w:val="00280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2806F4"/>
    <w:rPr>
      <w:rFonts w:ascii="Times New Roman" w:eastAsia="Times New Roman" w:hAnsi="Times New Roman" w:cs="Times New Roman"/>
      <w:b/>
      <w:kern w:val="16"/>
      <w:position w:val="4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84" Type="http://schemas.openxmlformats.org/officeDocument/2006/relationships/image" Target="media/image76.emf"/><Relationship Id="rId89" Type="http://schemas.openxmlformats.org/officeDocument/2006/relationships/image" Target="media/image80.emf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74" Type="http://schemas.openxmlformats.org/officeDocument/2006/relationships/image" Target="media/image66.emf"/><Relationship Id="rId79" Type="http://schemas.openxmlformats.org/officeDocument/2006/relationships/image" Target="media/image71.emf"/><Relationship Id="rId5" Type="http://schemas.openxmlformats.org/officeDocument/2006/relationships/footnotes" Target="footnotes.xml"/><Relationship Id="rId90" Type="http://schemas.openxmlformats.org/officeDocument/2006/relationships/package" Target="embeddings/Microsoft_Word_Document1.docx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8" Type="http://schemas.openxmlformats.org/officeDocument/2006/relationships/image" Target="media/image1.emf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72.emf"/><Relationship Id="rId85" Type="http://schemas.openxmlformats.org/officeDocument/2006/relationships/image" Target="media/image77.emf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image" Target="media/image75.emf"/><Relationship Id="rId88" Type="http://schemas.openxmlformats.org/officeDocument/2006/relationships/footer" Target="footer2.xml"/><Relationship Id="rId9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emf"/><Relationship Id="rId86" Type="http://schemas.openxmlformats.org/officeDocument/2006/relationships/image" Target="media/image78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8.emf"/><Relationship Id="rId7" Type="http://schemas.openxmlformats.org/officeDocument/2006/relationships/footer" Target="footer1.xml"/><Relationship Id="rId71" Type="http://schemas.openxmlformats.org/officeDocument/2006/relationships/image" Target="media/image63.e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66" Type="http://schemas.openxmlformats.org/officeDocument/2006/relationships/image" Target="media/image58.emf"/><Relationship Id="rId87" Type="http://schemas.openxmlformats.org/officeDocument/2006/relationships/image" Target="media/image79.emf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56" Type="http://schemas.openxmlformats.org/officeDocument/2006/relationships/image" Target="media/image48.emf"/><Relationship Id="rId77" Type="http://schemas.openxmlformats.org/officeDocument/2006/relationships/image" Target="media/image69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52</Pages>
  <Words>9479</Words>
  <Characters>56877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zesta</dc:creator>
  <cp:lastModifiedBy>Mariola Kępka</cp:lastModifiedBy>
  <cp:revision>8</cp:revision>
  <cp:lastPrinted>2024-12-04T12:26:00Z</cp:lastPrinted>
  <dcterms:created xsi:type="dcterms:W3CDTF">2024-11-20T14:43:00Z</dcterms:created>
  <dcterms:modified xsi:type="dcterms:W3CDTF">2024-12-06T08:19:00Z</dcterms:modified>
</cp:coreProperties>
</file>