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-431" w:tblpY="1381"/>
        <w:tblW w:w="15304" w:type="dxa"/>
        <w:tblInd w:w="0" w:type="dxa"/>
        <w:tblLook w:val="04A0" w:firstRow="1" w:lastRow="0" w:firstColumn="1" w:lastColumn="0" w:noHBand="0" w:noVBand="1"/>
      </w:tblPr>
      <w:tblGrid>
        <w:gridCol w:w="766"/>
        <w:gridCol w:w="2540"/>
        <w:gridCol w:w="1346"/>
        <w:gridCol w:w="1951"/>
        <w:gridCol w:w="2286"/>
        <w:gridCol w:w="1227"/>
        <w:gridCol w:w="1580"/>
        <w:gridCol w:w="1311"/>
        <w:gridCol w:w="1355"/>
        <w:gridCol w:w="942"/>
      </w:tblGrid>
      <w:tr w:rsidR="00D71153" w14:paraId="13BED6C5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1B5C" w14:textId="77777777" w:rsidR="004F2490" w:rsidRDefault="004F2490" w:rsidP="000A1D63">
            <w:pPr>
              <w:spacing w:line="240" w:lineRule="auto"/>
              <w:rPr>
                <w:b/>
              </w:rPr>
            </w:pPr>
            <w:r>
              <w:rPr>
                <w:b/>
              </w:rPr>
              <w:t>OA,LP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52A4" w14:textId="77777777" w:rsidR="004F2490" w:rsidRDefault="004F2490" w:rsidP="000A1D63">
            <w:pPr>
              <w:spacing w:line="240" w:lineRule="auto"/>
              <w:rPr>
                <w:b/>
              </w:rPr>
            </w:pPr>
            <w:r>
              <w:rPr>
                <w:b/>
              </w:rPr>
              <w:t>NUMER UMOWY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3C97" w14:textId="77777777" w:rsidR="004F2490" w:rsidRDefault="004F2490" w:rsidP="000A1D63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REJESTRACJI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2C9E" w14:textId="77777777" w:rsidR="004F2490" w:rsidRDefault="004F2490" w:rsidP="000A1D63">
            <w:pPr>
              <w:spacing w:line="240" w:lineRule="auto"/>
              <w:rPr>
                <w:b/>
              </w:rPr>
            </w:pPr>
            <w:r>
              <w:rPr>
                <w:b/>
              </w:rPr>
              <w:t>WYKONAWCA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958" w14:textId="77777777" w:rsidR="004F2490" w:rsidRDefault="004F2490" w:rsidP="000A1D63">
            <w:pPr>
              <w:spacing w:line="240" w:lineRule="auto"/>
              <w:rPr>
                <w:b/>
              </w:rPr>
            </w:pPr>
            <w:r>
              <w:rPr>
                <w:b/>
              </w:rPr>
              <w:t>Przedmiot umowy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86AE" w14:textId="77777777" w:rsidR="004F2490" w:rsidRDefault="004F2490" w:rsidP="000A1D63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zawarcia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A683" w14:textId="77777777" w:rsidR="004F2490" w:rsidRDefault="004F2490" w:rsidP="000A1D63">
            <w:pPr>
              <w:spacing w:line="240" w:lineRule="auto"/>
              <w:rPr>
                <w:b/>
              </w:rPr>
            </w:pPr>
            <w:r>
              <w:rPr>
                <w:b/>
              </w:rPr>
              <w:t>wartość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DF9B" w14:textId="77777777" w:rsidR="004F2490" w:rsidRDefault="004F2490" w:rsidP="000A1D63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rozpoczęcia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2C5A" w14:textId="77777777" w:rsidR="004F2490" w:rsidRDefault="004F2490" w:rsidP="000A1D63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zakończenia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59E1" w14:textId="77777777" w:rsidR="004F2490" w:rsidRDefault="004F2490" w:rsidP="000A1D6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Dział </w:t>
            </w:r>
          </w:p>
        </w:tc>
      </w:tr>
      <w:tr w:rsidR="00D71153" w14:paraId="6B1273E7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8BA" w14:textId="4D36BDD1" w:rsidR="004F2490" w:rsidRPr="004A342D" w:rsidRDefault="004F2490" w:rsidP="000A1D63">
            <w:pPr>
              <w:spacing w:line="240" w:lineRule="auto"/>
            </w:pPr>
            <w:r>
              <w:t>92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425" w14:textId="13BC84A8" w:rsidR="004F2490" w:rsidRPr="004A342D" w:rsidRDefault="004F2490" w:rsidP="000A1D63">
            <w:pPr>
              <w:spacing w:line="240" w:lineRule="auto"/>
            </w:pPr>
            <w:r>
              <w:t>OA.215.92.2024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1B6" w14:textId="08D49EFA" w:rsidR="004F2490" w:rsidRPr="004A342D" w:rsidRDefault="004F2490" w:rsidP="000A1D63">
            <w:pPr>
              <w:spacing w:line="240" w:lineRule="auto"/>
            </w:pPr>
            <w:r>
              <w:t>06.05.2024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6AC" w14:textId="20B5C969" w:rsidR="004F2490" w:rsidRPr="0023370E" w:rsidRDefault="007B0D8D" w:rsidP="000A1D63">
            <w:pPr>
              <w:spacing w:line="240" w:lineRule="auto"/>
            </w:pPr>
            <w:r>
              <w:t>Osoba fizyczna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6C2" w14:textId="42796FA2" w:rsidR="004F2490" w:rsidRPr="0023370E" w:rsidRDefault="004F2490" w:rsidP="000A1D63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C1B" w14:textId="65CA37EC" w:rsidR="004F2490" w:rsidRPr="0023370E" w:rsidRDefault="004F2490" w:rsidP="000A1D63">
            <w:pPr>
              <w:spacing w:line="240" w:lineRule="auto"/>
            </w:pPr>
            <w:r>
              <w:t>06.05.2024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CED" w14:textId="44F394B6" w:rsidR="004F2490" w:rsidRPr="0023370E" w:rsidRDefault="004F2490" w:rsidP="000A1D63">
            <w:pPr>
              <w:spacing w:line="240" w:lineRule="auto"/>
            </w:pPr>
            <w:r>
              <w:t>Wg uchwały rady gminy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FF9" w14:textId="1919ADC9" w:rsidR="004F2490" w:rsidRPr="0023370E" w:rsidRDefault="004F2490" w:rsidP="000A1D63">
            <w:pPr>
              <w:spacing w:line="240" w:lineRule="auto"/>
            </w:pPr>
            <w:r>
              <w:t>06.05.2024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F649" w14:textId="092CA428" w:rsidR="004F2490" w:rsidRPr="0023370E" w:rsidRDefault="004F2490" w:rsidP="000A1D63">
            <w:pPr>
              <w:spacing w:line="240" w:lineRule="auto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E9F" w14:textId="3C506D4E" w:rsidR="004F2490" w:rsidRPr="0023370E" w:rsidRDefault="004F2490" w:rsidP="000A1D63">
            <w:pPr>
              <w:spacing w:line="240" w:lineRule="auto"/>
            </w:pPr>
            <w:r>
              <w:t>RK</w:t>
            </w:r>
          </w:p>
        </w:tc>
      </w:tr>
      <w:tr w:rsidR="00D71153" w:rsidRPr="004A342D" w14:paraId="3883CA34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353" w14:textId="2499F839" w:rsidR="004F2490" w:rsidRPr="004A342D" w:rsidRDefault="004F2490" w:rsidP="000A1D63">
            <w:pPr>
              <w:spacing w:line="240" w:lineRule="auto"/>
            </w:pPr>
            <w:r>
              <w:t>93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B1E" w14:textId="5D875846" w:rsidR="004F2490" w:rsidRPr="004A342D" w:rsidRDefault="004F2490" w:rsidP="000A1D63">
            <w:pPr>
              <w:spacing w:line="240" w:lineRule="auto"/>
            </w:pPr>
            <w:r>
              <w:t>OA.215.93.2024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7B5" w14:textId="765E65EF" w:rsidR="004F2490" w:rsidRPr="004A342D" w:rsidRDefault="005E22AC" w:rsidP="000A1D63">
            <w:pPr>
              <w:spacing w:line="240" w:lineRule="auto"/>
            </w:pPr>
            <w:r>
              <w:t>06.05.2024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55A" w14:textId="30B07490" w:rsidR="004F2490" w:rsidRPr="004A342D" w:rsidRDefault="006F3E69" w:rsidP="000A1D63">
            <w:pPr>
              <w:spacing w:line="240" w:lineRule="auto"/>
            </w:pPr>
            <w:proofErr w:type="spellStart"/>
            <w:r>
              <w:t>INTERmedia</w:t>
            </w:r>
            <w:proofErr w:type="spellEnd"/>
            <w:r>
              <w:t xml:space="preserve"> </w:t>
            </w:r>
            <w:proofErr w:type="spellStart"/>
            <w:r>
              <w:t>Ł.Czekała</w:t>
            </w:r>
            <w:proofErr w:type="spellEnd"/>
            <w:r>
              <w:t xml:space="preserve"> T Frąckowiak SJ </w:t>
            </w:r>
            <w:proofErr w:type="spellStart"/>
            <w:r>
              <w:t>ul.Modrzewskiego</w:t>
            </w:r>
            <w:proofErr w:type="spellEnd"/>
            <w:r>
              <w:t xml:space="preserve"> 1a Śrem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E851" w14:textId="7FE0650F" w:rsidR="004F2490" w:rsidRPr="004A342D" w:rsidRDefault="006F3E69" w:rsidP="000A1D63">
            <w:pPr>
              <w:spacing w:line="240" w:lineRule="auto"/>
            </w:pPr>
            <w:r>
              <w:t>Umowa BIP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78D" w14:textId="0F34D7AE" w:rsidR="004F2490" w:rsidRPr="004A342D" w:rsidRDefault="006F3E69" w:rsidP="000A1D63">
            <w:pPr>
              <w:spacing w:line="240" w:lineRule="auto"/>
            </w:pPr>
            <w:r>
              <w:t>26.04.2024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DB6" w14:textId="60BBCC1C" w:rsidR="004F2490" w:rsidRDefault="006F3E69" w:rsidP="000A1D63">
            <w:pPr>
              <w:spacing w:line="240" w:lineRule="auto"/>
            </w:pPr>
            <w:r>
              <w:t>Za aktywację  aplikacji -300 zł netto jednorazowo</w:t>
            </w:r>
          </w:p>
          <w:p w14:paraId="12CC6989" w14:textId="462EEBE2" w:rsidR="006F3E69" w:rsidRDefault="006F3E69" w:rsidP="000A1D63">
            <w:pPr>
              <w:spacing w:line="240" w:lineRule="auto"/>
            </w:pPr>
            <w:r>
              <w:t>Za utrzymanie aplikacji 750 zł netto rocznie</w:t>
            </w:r>
          </w:p>
          <w:p w14:paraId="3A3ABF24" w14:textId="5FF477ED" w:rsidR="006F3E69" w:rsidRDefault="006F3E69" w:rsidP="000A1D63">
            <w:pPr>
              <w:spacing w:line="240" w:lineRule="auto"/>
            </w:pPr>
            <w:r>
              <w:t>Za wykonanie archiwizacji 500 zł netto jednorazowo</w:t>
            </w:r>
          </w:p>
          <w:p w14:paraId="643438AE" w14:textId="77777777" w:rsidR="006F3E69" w:rsidRDefault="006F3E69" w:rsidP="000A1D63">
            <w:pPr>
              <w:spacing w:line="240" w:lineRule="auto"/>
            </w:pPr>
            <w:r>
              <w:t>Za wdrożenie deklaracji wykonanie audytu 300 zł netto</w:t>
            </w:r>
            <w:r w:rsidR="00B12333">
              <w:t xml:space="preserve"> </w:t>
            </w:r>
            <w:r w:rsidR="00F423AC">
              <w:t>jednorazowo</w:t>
            </w:r>
          </w:p>
          <w:p w14:paraId="216573D2" w14:textId="2169DF9E" w:rsidR="00B12333" w:rsidRPr="004A342D" w:rsidRDefault="00B12333" w:rsidP="000A1D63">
            <w:pPr>
              <w:spacing w:line="240" w:lineRule="auto"/>
            </w:pPr>
            <w:r>
              <w:t xml:space="preserve">Za zakup i instalację certyfikatu SSL 100 zł netto rocznie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1096" w14:textId="41610134" w:rsidR="004F2490" w:rsidRPr="004A342D" w:rsidRDefault="00B12333" w:rsidP="000A1D63">
            <w:pPr>
              <w:spacing w:line="240" w:lineRule="auto"/>
            </w:pPr>
            <w:r>
              <w:t>26.04.2024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766" w14:textId="223D8BCE" w:rsidR="004F2490" w:rsidRPr="004A342D" w:rsidRDefault="00B12333" w:rsidP="000A1D63">
            <w:pPr>
              <w:spacing w:line="240" w:lineRule="auto"/>
            </w:pPr>
            <w:r>
              <w:t>15.04.2027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7D3F" w14:textId="7D69839A" w:rsidR="004F2490" w:rsidRPr="004A342D" w:rsidRDefault="00B12333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1C99467E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172" w14:textId="0433480A" w:rsidR="004F2490" w:rsidRPr="004A342D" w:rsidRDefault="00D7526A" w:rsidP="000A1D63">
            <w:pPr>
              <w:spacing w:line="240" w:lineRule="auto"/>
            </w:pPr>
            <w:r>
              <w:t>94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31C" w14:textId="209C5CD7" w:rsidR="004F2490" w:rsidRPr="004A342D" w:rsidRDefault="00D7526A" w:rsidP="000A1D63">
            <w:pPr>
              <w:spacing w:line="240" w:lineRule="auto"/>
            </w:pPr>
            <w:r>
              <w:t>OA.215.94.2024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B11" w14:textId="503D46FD" w:rsidR="004F2490" w:rsidRPr="004A342D" w:rsidRDefault="00D7526A" w:rsidP="000A1D63">
            <w:pPr>
              <w:spacing w:line="240" w:lineRule="auto"/>
            </w:pPr>
            <w:r>
              <w:t>06.05.2024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23F" w14:textId="403C1509" w:rsidR="004F2490" w:rsidRPr="004A342D" w:rsidRDefault="00D7526A" w:rsidP="000A1D63">
            <w:pPr>
              <w:spacing w:line="240" w:lineRule="auto"/>
            </w:pPr>
            <w:r>
              <w:t xml:space="preserve">PGE Obrót SA Warszawa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822" w14:textId="53223170" w:rsidR="004F2490" w:rsidRPr="004A342D" w:rsidRDefault="00D7526A" w:rsidP="000A1D63">
            <w:pPr>
              <w:spacing w:line="240" w:lineRule="auto"/>
            </w:pPr>
            <w:r>
              <w:t xml:space="preserve">Umowa kompleksowa sprzedaży energii elektrycznej i świadczenia usługi dystrybucji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3C0" w14:textId="4B3D6F98" w:rsidR="004F2490" w:rsidRPr="004A342D" w:rsidRDefault="00D7526A" w:rsidP="000A1D63">
            <w:pPr>
              <w:spacing w:line="240" w:lineRule="auto"/>
            </w:pPr>
            <w:r>
              <w:t>26.05.2023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698" w14:textId="63DFBC1A" w:rsidR="004F2490" w:rsidRPr="004A342D" w:rsidRDefault="00021024" w:rsidP="000A1D63">
            <w:pPr>
              <w:spacing w:line="240" w:lineRule="auto"/>
            </w:pPr>
            <w:r>
              <w:t xml:space="preserve">Wg załącznika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7C0" w14:textId="41C2E03B" w:rsidR="004F2490" w:rsidRPr="004A342D" w:rsidRDefault="00021024" w:rsidP="000A1D63">
            <w:pPr>
              <w:spacing w:line="240" w:lineRule="auto"/>
            </w:pPr>
            <w:r>
              <w:t>26.05.2023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51E" w14:textId="6C211EAF" w:rsidR="004F2490" w:rsidRPr="004A342D" w:rsidRDefault="00021024" w:rsidP="000A1D63">
            <w:pPr>
              <w:spacing w:line="240" w:lineRule="auto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DF8" w14:textId="0201D558" w:rsidR="004F2490" w:rsidRPr="004A342D" w:rsidRDefault="00021024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03F82616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99E" w14:textId="5E32CAE3" w:rsidR="004F2490" w:rsidRPr="004A342D" w:rsidRDefault="002805F4" w:rsidP="000A1D63">
            <w:pPr>
              <w:spacing w:line="240" w:lineRule="auto"/>
            </w:pPr>
            <w:r>
              <w:t>95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4ED" w14:textId="0946C64E" w:rsidR="004F2490" w:rsidRPr="004A342D" w:rsidRDefault="002805F4" w:rsidP="000A1D63">
            <w:pPr>
              <w:spacing w:line="240" w:lineRule="auto"/>
            </w:pPr>
            <w:r>
              <w:t>OA.215.95.2024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2D5" w14:textId="3C4BF545" w:rsidR="004F2490" w:rsidRPr="004A342D" w:rsidRDefault="002805F4" w:rsidP="000A1D63">
            <w:pPr>
              <w:spacing w:line="240" w:lineRule="auto"/>
            </w:pPr>
            <w:r>
              <w:t>06.05.2024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80F" w14:textId="1B4BB6EE" w:rsidR="004F2490" w:rsidRPr="004A342D" w:rsidRDefault="002805F4" w:rsidP="000A1D63">
            <w:pPr>
              <w:spacing w:line="240" w:lineRule="auto"/>
            </w:pPr>
            <w:r>
              <w:t>PGE Obrót SA Warszawa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23B" w14:textId="6C9CA26B" w:rsidR="004F2490" w:rsidRPr="004A342D" w:rsidRDefault="002805F4" w:rsidP="000A1D63">
            <w:pPr>
              <w:spacing w:line="240" w:lineRule="auto"/>
            </w:pPr>
            <w:r>
              <w:t xml:space="preserve">Umowa kompleksowa sprzedaży energii </w:t>
            </w:r>
            <w:r>
              <w:lastRenderedPageBreak/>
              <w:t>elektrycznej i świadczenia usługi dystrybucji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86C6" w14:textId="320DE6F7" w:rsidR="004F2490" w:rsidRPr="004A342D" w:rsidRDefault="002805F4" w:rsidP="000A1D63">
            <w:pPr>
              <w:spacing w:line="240" w:lineRule="auto"/>
            </w:pPr>
            <w:r>
              <w:lastRenderedPageBreak/>
              <w:t>26.05.2023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ECA" w14:textId="73F7CC42" w:rsidR="004F2490" w:rsidRPr="004A342D" w:rsidRDefault="002805F4" w:rsidP="000A1D63">
            <w:pPr>
              <w:spacing w:line="240" w:lineRule="auto"/>
            </w:pPr>
            <w:r>
              <w:t>Wg załącznika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272" w14:textId="687FCF05" w:rsidR="004F2490" w:rsidRPr="004A342D" w:rsidRDefault="002805F4" w:rsidP="000A1D63">
            <w:pPr>
              <w:spacing w:line="240" w:lineRule="auto"/>
            </w:pPr>
            <w:r>
              <w:t>26.05.2023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22A" w14:textId="0A35E35D" w:rsidR="004F2490" w:rsidRPr="004A342D" w:rsidRDefault="002805F4" w:rsidP="000A1D63">
            <w:pPr>
              <w:spacing w:line="240" w:lineRule="auto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DC0" w14:textId="10D999A7" w:rsidR="004F2490" w:rsidRPr="004A342D" w:rsidRDefault="002805F4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7F4E8185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EB5" w14:textId="037391D2" w:rsidR="002805F4" w:rsidRDefault="002805F4" w:rsidP="000A1D63">
            <w:pPr>
              <w:spacing w:line="240" w:lineRule="auto"/>
            </w:pPr>
            <w:r>
              <w:t>96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8D1" w14:textId="56E38A74" w:rsidR="002805F4" w:rsidRDefault="002805F4" w:rsidP="000A1D63">
            <w:pPr>
              <w:spacing w:line="240" w:lineRule="auto"/>
            </w:pPr>
            <w:r>
              <w:t>OA.215.96.2024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334" w14:textId="0E08A35B" w:rsidR="002805F4" w:rsidRDefault="002805F4" w:rsidP="000A1D63">
            <w:pPr>
              <w:spacing w:line="240" w:lineRule="auto"/>
            </w:pPr>
            <w:r>
              <w:t>16.05.2024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2474" w14:textId="6DA29E6E" w:rsidR="002805F4" w:rsidRDefault="007B0D8D" w:rsidP="000A1D63">
            <w:pPr>
              <w:spacing w:line="240" w:lineRule="auto"/>
            </w:pPr>
            <w:r>
              <w:t>Osoba fizyczna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C01" w14:textId="06B3254C" w:rsidR="002805F4" w:rsidRDefault="002805F4" w:rsidP="000A1D63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17D" w14:textId="3456131D" w:rsidR="002805F4" w:rsidRDefault="002805F4" w:rsidP="000A1D63">
            <w:pPr>
              <w:spacing w:line="240" w:lineRule="auto"/>
            </w:pPr>
            <w:r>
              <w:t>16.05.2024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B0E" w14:textId="2C7BA31D" w:rsidR="002805F4" w:rsidRDefault="002805F4" w:rsidP="000A1D63">
            <w:pPr>
              <w:spacing w:line="240" w:lineRule="auto"/>
            </w:pPr>
            <w:r>
              <w:t xml:space="preserve">Wg uchwały </w:t>
            </w:r>
            <w:proofErr w:type="spellStart"/>
            <w:r>
              <w:t>rg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F57" w14:textId="669BFC8F" w:rsidR="002805F4" w:rsidRDefault="002805F4" w:rsidP="000A1D63">
            <w:pPr>
              <w:spacing w:line="240" w:lineRule="auto"/>
            </w:pPr>
            <w:r>
              <w:t>16.05.2024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3B9E" w14:textId="0934E21A" w:rsidR="002805F4" w:rsidRDefault="002805F4" w:rsidP="000A1D63">
            <w:pPr>
              <w:spacing w:line="240" w:lineRule="auto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1362" w14:textId="4CE9F997" w:rsidR="002805F4" w:rsidRDefault="002805F4" w:rsidP="000A1D63">
            <w:pPr>
              <w:spacing w:line="240" w:lineRule="auto"/>
            </w:pPr>
            <w:r>
              <w:t>RK</w:t>
            </w:r>
          </w:p>
        </w:tc>
      </w:tr>
      <w:tr w:rsidR="00D71153" w:rsidRPr="004A342D" w14:paraId="4BAFB41D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21D" w14:textId="25EC2C18" w:rsidR="002805F4" w:rsidRDefault="002805F4" w:rsidP="000A1D63">
            <w:pPr>
              <w:spacing w:line="240" w:lineRule="auto"/>
            </w:pPr>
            <w:r>
              <w:t>97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48A" w14:textId="0745D974" w:rsidR="002805F4" w:rsidRDefault="002805F4" w:rsidP="000A1D63">
            <w:pPr>
              <w:spacing w:line="240" w:lineRule="auto"/>
            </w:pPr>
            <w:r>
              <w:t>OA.215.97.2024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8B4E" w14:textId="0EA705C7" w:rsidR="002805F4" w:rsidRDefault="002805F4" w:rsidP="000A1D63">
            <w:pPr>
              <w:spacing w:line="240" w:lineRule="auto"/>
            </w:pPr>
            <w:r>
              <w:t>20.05.2024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983" w14:textId="1B2124C9" w:rsidR="002805F4" w:rsidRDefault="007B0D8D" w:rsidP="000A1D63">
            <w:pPr>
              <w:spacing w:line="240" w:lineRule="auto"/>
            </w:pPr>
            <w:r>
              <w:t>Osoba fizyczna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00C" w14:textId="6E828C17" w:rsidR="002805F4" w:rsidRDefault="002805F4" w:rsidP="000A1D63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70E" w14:textId="7A734CCB" w:rsidR="002805F4" w:rsidRDefault="002805F4" w:rsidP="000A1D63">
            <w:pPr>
              <w:spacing w:line="240" w:lineRule="auto"/>
            </w:pPr>
            <w:r>
              <w:t>20.05.2024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719" w14:textId="02E63DF0" w:rsidR="002805F4" w:rsidRDefault="005A532E" w:rsidP="000A1D63">
            <w:pPr>
              <w:spacing w:line="240" w:lineRule="auto"/>
            </w:pPr>
            <w:r>
              <w:t xml:space="preserve">Wg uchwały </w:t>
            </w:r>
            <w:proofErr w:type="spellStart"/>
            <w:r>
              <w:t>rg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363" w14:textId="39846DD3" w:rsidR="002805F4" w:rsidRDefault="005A532E" w:rsidP="000A1D63">
            <w:pPr>
              <w:spacing w:line="240" w:lineRule="auto"/>
            </w:pPr>
            <w:r>
              <w:t>20.05.2024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017" w14:textId="28760342" w:rsidR="002805F4" w:rsidRDefault="005A532E" w:rsidP="000A1D63">
            <w:pPr>
              <w:spacing w:line="240" w:lineRule="auto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0767" w14:textId="7031B793" w:rsidR="002805F4" w:rsidRDefault="005A532E" w:rsidP="000A1D63">
            <w:pPr>
              <w:spacing w:line="240" w:lineRule="auto"/>
            </w:pPr>
            <w:r>
              <w:t>RK</w:t>
            </w:r>
          </w:p>
        </w:tc>
      </w:tr>
      <w:tr w:rsidR="00D71153" w:rsidRPr="004A342D" w14:paraId="7BA0356B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214" w14:textId="2FADD8C1" w:rsidR="002805F4" w:rsidRDefault="00E14181" w:rsidP="000A1D63">
            <w:pPr>
              <w:spacing w:line="240" w:lineRule="auto"/>
            </w:pPr>
            <w:r>
              <w:t>98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D4D" w14:textId="7B23BAE3" w:rsidR="002805F4" w:rsidRDefault="00E14181" w:rsidP="000A1D63">
            <w:pPr>
              <w:spacing w:line="240" w:lineRule="auto"/>
            </w:pPr>
            <w:r>
              <w:t>OA.215.98.2024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FA1D" w14:textId="6F24B281" w:rsidR="002805F4" w:rsidRDefault="00183BEE" w:rsidP="000A1D63">
            <w:pPr>
              <w:spacing w:line="240" w:lineRule="auto"/>
            </w:pPr>
            <w:r>
              <w:t>20.05.2024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2B2" w14:textId="77777777" w:rsidR="002805F4" w:rsidRDefault="00183BEE" w:rsidP="000A1D63">
            <w:pPr>
              <w:spacing w:line="240" w:lineRule="auto"/>
            </w:pPr>
            <w:r>
              <w:t>Mariola Kępka</w:t>
            </w:r>
          </w:p>
          <w:p w14:paraId="70C50DE3" w14:textId="618D02F7" w:rsidR="00183BEE" w:rsidRDefault="00183BEE" w:rsidP="000A1D63">
            <w:pPr>
              <w:spacing w:line="240" w:lineRule="auto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81F" w14:textId="6896B179" w:rsidR="002805F4" w:rsidRDefault="00183BEE" w:rsidP="000A1D63">
            <w:pPr>
              <w:spacing w:line="240" w:lineRule="auto"/>
            </w:pPr>
            <w:r>
              <w:t>Koordynator wyborów do Parlamentu Europejskiego zarządzonych na dzień 9 czerwca 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470" w14:textId="32E8A9CB" w:rsidR="002805F4" w:rsidRDefault="00183BEE" w:rsidP="000A1D63">
            <w:pPr>
              <w:spacing w:line="240" w:lineRule="auto"/>
            </w:pPr>
            <w:r>
              <w:t>06.05.2024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FB19" w14:textId="7DDBE849" w:rsidR="002805F4" w:rsidRDefault="00183BEE" w:rsidP="000A1D63">
            <w:pPr>
              <w:spacing w:line="240" w:lineRule="auto"/>
            </w:pPr>
            <w:r>
              <w:t>2150,-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C2D3" w14:textId="39D50C64" w:rsidR="002805F4" w:rsidRDefault="00183BEE" w:rsidP="000A1D63">
            <w:pPr>
              <w:spacing w:line="240" w:lineRule="auto"/>
            </w:pPr>
            <w:r>
              <w:t>06.05.2024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333" w14:textId="2A49D4FC" w:rsidR="002805F4" w:rsidRDefault="00183BEE" w:rsidP="000A1D63">
            <w:pPr>
              <w:spacing w:line="240" w:lineRule="auto"/>
            </w:pPr>
            <w:r>
              <w:t>12.06.2024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09C" w14:textId="5F98F809" w:rsidR="002805F4" w:rsidRDefault="00183BEE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40D17CE8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CB9" w14:textId="1EAFCF3D" w:rsidR="00E916D1" w:rsidRDefault="00E916D1" w:rsidP="000A1D63">
            <w:pPr>
              <w:spacing w:line="240" w:lineRule="auto"/>
            </w:pPr>
            <w:r>
              <w:t>99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74DC" w14:textId="6EAEEE98" w:rsidR="00E916D1" w:rsidRDefault="00E916D1" w:rsidP="000A1D63">
            <w:pPr>
              <w:spacing w:line="240" w:lineRule="auto"/>
            </w:pPr>
            <w:r>
              <w:t>OA.215.99.2024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29E" w14:textId="59C6665C" w:rsidR="00E916D1" w:rsidRDefault="00E916D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E82A" w14:textId="6498B181" w:rsidR="00E916D1" w:rsidRDefault="007B0D8D" w:rsidP="000A1D63">
            <w:pPr>
              <w:spacing w:line="240" w:lineRule="auto"/>
            </w:pPr>
            <w:r>
              <w:t xml:space="preserve">Andrzej </w:t>
            </w:r>
            <w:proofErr w:type="spellStart"/>
            <w:r>
              <w:t>Ostanek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B56" w14:textId="6B98F849" w:rsidR="00E916D1" w:rsidRDefault="00E916D1" w:rsidP="000A1D63">
            <w:pPr>
              <w:spacing w:line="240" w:lineRule="auto"/>
            </w:pPr>
            <w:r>
              <w:t>Obsługa informatyczna wyborów do Europarlamentu Europejskiego zarządzonych na dzień 9.06.2024r.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12E" w14:textId="1B6477EB" w:rsidR="00E916D1" w:rsidRDefault="00E916D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1BB" w14:textId="0CC411A8" w:rsidR="00E916D1" w:rsidRDefault="00E916D1" w:rsidP="000A1D63">
            <w:pPr>
              <w:spacing w:line="240" w:lineRule="auto"/>
            </w:pPr>
            <w:r>
              <w:t>400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B9C" w14:textId="5D80AB52" w:rsidR="00E916D1" w:rsidRDefault="00E916D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739" w14:textId="5897A5E7" w:rsidR="00E916D1" w:rsidRDefault="00E916D1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F972" w14:textId="28AE2CB9" w:rsidR="00E916D1" w:rsidRDefault="00E916D1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4F3B656C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CC7" w14:textId="4851C3AE" w:rsidR="00E916D1" w:rsidRDefault="00E916D1" w:rsidP="000A1D63">
            <w:pPr>
              <w:spacing w:line="240" w:lineRule="auto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2F6" w14:textId="68F76584" w:rsidR="00E916D1" w:rsidRDefault="00E916D1" w:rsidP="000A1D63">
            <w:pPr>
              <w:spacing w:line="240" w:lineRule="auto"/>
            </w:pPr>
            <w:r>
              <w:t>OA.215.100.2024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3CD" w14:textId="528BE873" w:rsidR="00E916D1" w:rsidRDefault="00E916D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CE4C" w14:textId="323F3B18" w:rsidR="00E916D1" w:rsidRDefault="007B0D8D" w:rsidP="000A1D63">
            <w:pPr>
              <w:spacing w:line="240" w:lineRule="auto"/>
            </w:pPr>
            <w:r>
              <w:t>Magdalena Lewandowska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6BF" w14:textId="58840A76" w:rsidR="00E916D1" w:rsidRDefault="00E916D1" w:rsidP="000A1D63">
            <w:pPr>
              <w:spacing w:line="240" w:lineRule="auto"/>
            </w:pPr>
            <w:r>
              <w:t>Obsługa informatyczna wyborów do Europarlamentu Europejskiego zarządzonych na dzień 9.06.2024r.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EC3" w14:textId="5E555522" w:rsidR="00E916D1" w:rsidRDefault="00E916D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C5B" w14:textId="532D1BC0" w:rsidR="00E916D1" w:rsidRDefault="00E916D1" w:rsidP="000A1D63">
            <w:pPr>
              <w:spacing w:line="240" w:lineRule="auto"/>
            </w:pPr>
            <w:r>
              <w:t>400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DC6" w14:textId="16FB6144" w:rsidR="00E916D1" w:rsidRDefault="00E916D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8D1" w14:textId="225FC97A" w:rsidR="00E916D1" w:rsidRDefault="00E916D1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EA5B" w14:textId="3AA45FA5" w:rsidR="00E916D1" w:rsidRDefault="00E916D1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6BB6F4CA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631" w14:textId="6CAF4721" w:rsidR="00E916D1" w:rsidRDefault="00E916D1" w:rsidP="000A1D63">
            <w:pPr>
              <w:spacing w:line="240" w:lineRule="auto"/>
            </w:pPr>
            <w:r>
              <w:t>101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106" w14:textId="627E4D39" w:rsidR="00E916D1" w:rsidRDefault="00E916D1" w:rsidP="000A1D63">
            <w:pPr>
              <w:spacing w:line="240" w:lineRule="auto"/>
            </w:pPr>
            <w:r>
              <w:t>OA,215.101.2024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A40" w14:textId="28D517F7" w:rsidR="00E916D1" w:rsidRDefault="00E916D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F46" w14:textId="60C04C30" w:rsidR="00E916D1" w:rsidRDefault="007B0D8D" w:rsidP="000A1D63">
            <w:pPr>
              <w:spacing w:line="240" w:lineRule="auto"/>
            </w:pPr>
            <w:r>
              <w:t>Łukasz Napora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98D7" w14:textId="0927FB11" w:rsidR="00E916D1" w:rsidRDefault="00E916D1" w:rsidP="000A1D63">
            <w:pPr>
              <w:spacing w:line="240" w:lineRule="auto"/>
            </w:pPr>
            <w:r>
              <w:t>Obsługa informatyczna wyborów do Europarlamentu Europejskiego zarządzonych na dzień 9.06.2024r.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D31" w14:textId="7A1962DA" w:rsidR="00E916D1" w:rsidRDefault="00E916D1" w:rsidP="000A1D63">
            <w:pPr>
              <w:spacing w:line="240" w:lineRule="auto"/>
            </w:pPr>
            <w:r>
              <w:t>21.05.204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235" w14:textId="2681D0ED" w:rsidR="00E916D1" w:rsidRDefault="00E916D1" w:rsidP="000A1D63">
            <w:pPr>
              <w:spacing w:line="240" w:lineRule="auto"/>
            </w:pPr>
            <w:r>
              <w:t>400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30B" w14:textId="7790E600" w:rsidR="00E916D1" w:rsidRDefault="00E916D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1C8" w14:textId="64D824D9" w:rsidR="00E916D1" w:rsidRDefault="00E916D1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425" w14:textId="53064058" w:rsidR="00E916D1" w:rsidRDefault="00E916D1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68B5D64F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5EB" w14:textId="59D12C4B" w:rsidR="00E916D1" w:rsidRDefault="00E916D1" w:rsidP="000A1D63">
            <w:pPr>
              <w:spacing w:line="240" w:lineRule="auto"/>
            </w:pPr>
            <w:r>
              <w:t>102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B2A0" w14:textId="1D27024F" w:rsidR="00E916D1" w:rsidRDefault="00E916D1" w:rsidP="000A1D63">
            <w:pPr>
              <w:spacing w:line="240" w:lineRule="auto"/>
            </w:pPr>
            <w:r>
              <w:t>OA.215.102.2024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E2F" w14:textId="6D61F1CE" w:rsidR="00E916D1" w:rsidRDefault="00E916D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E04" w14:textId="30060378" w:rsidR="00E916D1" w:rsidRDefault="00E916D1" w:rsidP="000A1D63">
            <w:pPr>
              <w:spacing w:line="240" w:lineRule="auto"/>
            </w:pPr>
            <w:r>
              <w:t xml:space="preserve">Piotr Szymański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C8F" w14:textId="45733DBD" w:rsidR="00E916D1" w:rsidRDefault="00E916D1" w:rsidP="000A1D63">
            <w:pPr>
              <w:spacing w:line="240" w:lineRule="auto"/>
            </w:pPr>
            <w:r>
              <w:t xml:space="preserve">Obsługa informatyczna wyborów do Europarlamentu </w:t>
            </w:r>
            <w:r>
              <w:lastRenderedPageBreak/>
              <w:t>Europejskiego zarządzonych na dzień 9.06.2024r.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9E8" w14:textId="7DAF13E3" w:rsidR="00E916D1" w:rsidRDefault="00E916D1" w:rsidP="000A1D63">
            <w:pPr>
              <w:spacing w:line="240" w:lineRule="auto"/>
            </w:pPr>
            <w:r>
              <w:lastRenderedPageBreak/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7659" w14:textId="4B72B6FA" w:rsidR="00E916D1" w:rsidRDefault="00E916D1" w:rsidP="000A1D63">
            <w:pPr>
              <w:spacing w:line="240" w:lineRule="auto"/>
            </w:pPr>
            <w:r>
              <w:t>400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F99" w14:textId="58B5F54B" w:rsidR="00E916D1" w:rsidRDefault="00E916D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D32" w14:textId="0E8438DD" w:rsidR="00E916D1" w:rsidRDefault="00E916D1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557" w14:textId="14E59987" w:rsidR="00E916D1" w:rsidRDefault="00E916D1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1B3ED698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F65" w14:textId="70251EB8" w:rsidR="00E916D1" w:rsidRDefault="000803E1" w:rsidP="000A1D63">
            <w:pPr>
              <w:spacing w:line="240" w:lineRule="auto"/>
            </w:pPr>
            <w:r>
              <w:t>103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A2E" w14:textId="303946E2" w:rsidR="00E916D1" w:rsidRDefault="000803E1" w:rsidP="000A1D63">
            <w:pPr>
              <w:spacing w:line="240" w:lineRule="auto"/>
            </w:pPr>
            <w:r>
              <w:t>OA.215.103.2024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AF0" w14:textId="343015D7" w:rsidR="00E916D1" w:rsidRDefault="000803E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3D1" w14:textId="4F12A878" w:rsidR="00E916D1" w:rsidRDefault="000803E1" w:rsidP="000A1D63">
            <w:pPr>
              <w:spacing w:line="240" w:lineRule="auto"/>
            </w:pPr>
            <w:r>
              <w:t xml:space="preserve">Wioletta Pawelec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F79" w14:textId="254309B8" w:rsidR="00E916D1" w:rsidRDefault="000803E1" w:rsidP="000A1D63">
            <w:pPr>
              <w:spacing w:line="240" w:lineRule="auto"/>
            </w:pPr>
            <w:r>
              <w:t>Obsługa informatyczna wyborów do Europarlamentu Europejskiego zarządzonych na dzień 9.06.2024r.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091" w14:textId="1FD258E6" w:rsidR="00E916D1" w:rsidRDefault="000803E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8993" w14:textId="23D1AE97" w:rsidR="00E916D1" w:rsidRDefault="000803E1" w:rsidP="000A1D63">
            <w:pPr>
              <w:spacing w:line="240" w:lineRule="auto"/>
            </w:pPr>
            <w:r>
              <w:t>400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082" w14:textId="34D0CCD6" w:rsidR="00E916D1" w:rsidRDefault="000803E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87B" w14:textId="3B386581" w:rsidR="00E916D1" w:rsidRDefault="000803E1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493" w14:textId="37098AA5" w:rsidR="00E916D1" w:rsidRDefault="000803E1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55E9EFEA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705" w14:textId="79572A06" w:rsidR="000803E1" w:rsidRDefault="00B033BF" w:rsidP="000A1D63">
            <w:pPr>
              <w:spacing w:line="240" w:lineRule="auto"/>
            </w:pPr>
            <w:r>
              <w:t>104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B79" w14:textId="67EC76B8" w:rsidR="000803E1" w:rsidRDefault="00B033BF" w:rsidP="000A1D63">
            <w:pPr>
              <w:spacing w:line="240" w:lineRule="auto"/>
            </w:pPr>
            <w:r>
              <w:t>OA.215.1014.2024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6F0" w14:textId="11B5581E" w:rsidR="000803E1" w:rsidRDefault="00B033BF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4ED" w14:textId="77777777" w:rsidR="00B033BF" w:rsidRDefault="00B033BF" w:rsidP="000A1D63">
            <w:pPr>
              <w:spacing w:line="240" w:lineRule="auto"/>
            </w:pPr>
            <w:r>
              <w:t>Małgorzata Gazda</w:t>
            </w:r>
          </w:p>
          <w:p w14:paraId="174270D5" w14:textId="265BAB99" w:rsidR="000803E1" w:rsidRDefault="000803E1" w:rsidP="000A1D63">
            <w:pPr>
              <w:spacing w:line="240" w:lineRule="auto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555" w14:textId="6180208C" w:rsidR="000803E1" w:rsidRDefault="00B033BF" w:rsidP="000A1D63">
            <w:pPr>
              <w:spacing w:line="240" w:lineRule="auto"/>
            </w:pPr>
            <w:r>
              <w:t>Obsługa informatyczna wyborów do Europarlamentu Europejskiego zarządzonych na dzień 9.06.2024r.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26E" w14:textId="7304BF6B" w:rsidR="000803E1" w:rsidRDefault="00B033BF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D2C" w14:textId="448C91CA" w:rsidR="000803E1" w:rsidRDefault="00B033BF" w:rsidP="000A1D63">
            <w:pPr>
              <w:spacing w:line="240" w:lineRule="auto"/>
            </w:pPr>
            <w:r>
              <w:t>400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A87" w14:textId="2B721461" w:rsidR="000803E1" w:rsidRDefault="00B033BF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2D8" w14:textId="3CD9F33B" w:rsidR="000803E1" w:rsidRDefault="00B033BF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BFC" w14:textId="239DAB72" w:rsidR="000803E1" w:rsidRDefault="00B033BF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418AA282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268" w14:textId="75FDF836" w:rsidR="002B3116" w:rsidRDefault="002B3116" w:rsidP="000A1D63">
            <w:pPr>
              <w:spacing w:line="240" w:lineRule="auto"/>
            </w:pPr>
            <w:r>
              <w:t>105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46B" w14:textId="7D183791" w:rsidR="002B3116" w:rsidRDefault="002B3116" w:rsidP="000A1D63">
            <w:pPr>
              <w:spacing w:line="240" w:lineRule="auto"/>
            </w:pPr>
            <w:r>
              <w:t>OA.215.105.2024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AF09" w14:textId="6CDD6273" w:rsidR="002B3116" w:rsidRDefault="002B3116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EA9" w14:textId="11C73015" w:rsidR="002B3116" w:rsidRDefault="00AD735C" w:rsidP="000A1D63">
            <w:pPr>
              <w:spacing w:line="240" w:lineRule="auto"/>
            </w:pPr>
            <w:r>
              <w:t xml:space="preserve">Urszula Rogulska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5D3" w14:textId="7DF6BC3D" w:rsidR="002B3116" w:rsidRDefault="00AD735C" w:rsidP="000A1D63">
            <w:pPr>
              <w:spacing w:line="240" w:lineRule="auto"/>
            </w:pPr>
            <w:r>
              <w:t>Obsługa informatyczna wyborów do Europarlamentu Europejskiego zarządzonych na dzień 9.06.2024r.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93B" w14:textId="5C6788C6" w:rsidR="002B3116" w:rsidRDefault="00AD735C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74A" w14:textId="48A3160C" w:rsidR="002B3116" w:rsidRDefault="00AD735C" w:rsidP="000A1D63">
            <w:pPr>
              <w:spacing w:line="240" w:lineRule="auto"/>
            </w:pPr>
            <w:r>
              <w:t>400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B66" w14:textId="3DDF8102" w:rsidR="002B3116" w:rsidRDefault="00AD735C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D4A" w14:textId="5BD1CBFF" w:rsidR="002B3116" w:rsidRDefault="00AD735C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AA7" w14:textId="047A60C4" w:rsidR="002B3116" w:rsidRDefault="00AD735C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2C2109A8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6FA" w14:textId="04127F80" w:rsidR="002B3116" w:rsidRDefault="00AD735C" w:rsidP="000A1D63">
            <w:pPr>
              <w:spacing w:line="240" w:lineRule="auto"/>
            </w:pPr>
            <w:r>
              <w:t>106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8C7" w14:textId="10FA5BAA" w:rsidR="002B3116" w:rsidRDefault="00AD735C" w:rsidP="000A1D63">
            <w:pPr>
              <w:spacing w:line="240" w:lineRule="auto"/>
            </w:pPr>
            <w:r>
              <w:t>OA.215.106.2024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99B" w14:textId="76C1CAF0" w:rsidR="002B3116" w:rsidRDefault="00AD735C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BCF" w14:textId="7C59F383" w:rsidR="002B3116" w:rsidRDefault="00AD735C" w:rsidP="000A1D63">
            <w:pPr>
              <w:spacing w:line="240" w:lineRule="auto"/>
            </w:pPr>
            <w:r>
              <w:t xml:space="preserve">Monika Szymańska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6847" w14:textId="56EF0886" w:rsidR="002B3116" w:rsidRDefault="00AD735C" w:rsidP="000A1D63">
            <w:pPr>
              <w:spacing w:line="240" w:lineRule="auto"/>
            </w:pPr>
            <w:r>
              <w:t>Obsługa informatyczna wyborów do Europarlamentu Europejskiego zarządzonych na dzień 9.06.2024r.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87C" w14:textId="4F4AEABF" w:rsidR="002B3116" w:rsidRDefault="00AD735C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BD5" w14:textId="40B82650" w:rsidR="002B3116" w:rsidRDefault="00AD735C" w:rsidP="000A1D63">
            <w:pPr>
              <w:spacing w:line="240" w:lineRule="auto"/>
            </w:pPr>
            <w:r>
              <w:t>400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BAD" w14:textId="5D05310D" w:rsidR="002B3116" w:rsidRDefault="00AD735C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8C2" w14:textId="7A04A791" w:rsidR="002B3116" w:rsidRDefault="00AD735C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D4E" w14:textId="7393E37B" w:rsidR="002B3116" w:rsidRDefault="00AD735C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3116B5B5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CED" w14:textId="45B65613" w:rsidR="00AD735C" w:rsidRDefault="00AD735C" w:rsidP="000A1D63">
            <w:pPr>
              <w:spacing w:line="240" w:lineRule="auto"/>
            </w:pPr>
            <w:r>
              <w:t>107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7F3" w14:textId="1900879B" w:rsidR="00AD735C" w:rsidRDefault="00AD735C" w:rsidP="000A1D63">
            <w:pPr>
              <w:spacing w:line="240" w:lineRule="auto"/>
            </w:pPr>
            <w:r>
              <w:t>OA.215.107.2024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CE5" w14:textId="60FCAB4F" w:rsidR="00AD735C" w:rsidRDefault="00AD735C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4B5" w14:textId="14560785" w:rsidR="00AD735C" w:rsidRDefault="00FF5D51" w:rsidP="000A1D63">
            <w:pPr>
              <w:spacing w:line="240" w:lineRule="auto"/>
            </w:pPr>
            <w:r>
              <w:t>Iwona Rosł</w:t>
            </w:r>
            <w:r w:rsidR="00EC4C34">
              <w:t>a</w:t>
            </w:r>
            <w:r>
              <w:t>nie</w:t>
            </w:r>
            <w:r w:rsidR="00EC4C34">
              <w:t>c</w:t>
            </w:r>
            <w: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C70" w14:textId="40E0DE9C" w:rsidR="00AD735C" w:rsidRDefault="00EC4C34" w:rsidP="000A1D63">
            <w:pPr>
              <w:spacing w:line="240" w:lineRule="auto"/>
            </w:pPr>
            <w:r>
              <w:t>Sprzędzenie listy wyborców w wyborach do Parlamentu Europejskiego  zarządzonych na dzień 9.06.2024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6BA" w14:textId="6A5C0510" w:rsidR="00AD735C" w:rsidRDefault="00AD735C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918" w14:textId="275A03AC" w:rsidR="00AD735C" w:rsidRDefault="00EC4C34" w:rsidP="000A1D63">
            <w:pPr>
              <w:spacing w:line="240" w:lineRule="auto"/>
            </w:pPr>
            <w:r>
              <w:t xml:space="preserve">0,40 gr za jedną </w:t>
            </w:r>
            <w:r w:rsidR="00C72913">
              <w:t>pozycję</w:t>
            </w:r>
            <w: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A5F" w14:textId="76C5FC46" w:rsidR="00AD735C" w:rsidRDefault="00AD735C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162" w14:textId="0A08DC75" w:rsidR="00AD735C" w:rsidRDefault="00AD735C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264" w14:textId="03A95ED5" w:rsidR="00AD735C" w:rsidRDefault="00AD735C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4FA2F34D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334" w14:textId="2549EFB1" w:rsidR="00AD735C" w:rsidRDefault="00AD735C" w:rsidP="000A1D63">
            <w:pPr>
              <w:spacing w:line="240" w:lineRule="auto"/>
            </w:pPr>
            <w:r>
              <w:lastRenderedPageBreak/>
              <w:t>108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FCF" w14:textId="66E756EC" w:rsidR="00AD735C" w:rsidRDefault="00AD735C" w:rsidP="000A1D63">
            <w:pPr>
              <w:spacing w:line="240" w:lineRule="auto"/>
            </w:pPr>
            <w:r>
              <w:t>OA.215.108.2024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3F2" w14:textId="75F15F7B" w:rsidR="00AD735C" w:rsidRDefault="00E53117" w:rsidP="000A1D63">
            <w:pPr>
              <w:spacing w:line="240" w:lineRule="auto"/>
            </w:pPr>
            <w:r>
              <w:t>2</w:t>
            </w:r>
            <w:r w:rsidR="00AC7F53">
              <w:t>1</w:t>
            </w:r>
            <w:r>
              <w:t>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C8B" w14:textId="50F69D04" w:rsidR="00AD735C" w:rsidRDefault="00C72913" w:rsidP="000A1D63">
            <w:pPr>
              <w:spacing w:line="240" w:lineRule="auto"/>
            </w:pPr>
            <w:r>
              <w:t xml:space="preserve">Aleksandra Błachnio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46A" w14:textId="23F5E688" w:rsidR="00AD735C" w:rsidRDefault="00C72913" w:rsidP="000A1D63">
            <w:pPr>
              <w:spacing w:line="240" w:lineRule="auto"/>
            </w:pPr>
            <w:r>
              <w:t>Sprzędzenie listy wyborców w wyborach do Parlamentu Europejskiego  zarządzonych na dzień 9.06.2024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79FC" w14:textId="25CBFAC4" w:rsidR="00AD735C" w:rsidRDefault="00C72913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A38" w14:textId="75A93FFE" w:rsidR="00AD735C" w:rsidRDefault="00C72913" w:rsidP="000A1D63">
            <w:pPr>
              <w:spacing w:line="240" w:lineRule="auto"/>
            </w:pPr>
            <w:r>
              <w:t>0,40 gr za jedną pozycję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FBC" w14:textId="2F21AAFF" w:rsidR="00AD735C" w:rsidRDefault="00C72913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D86" w14:textId="321D72B9" w:rsidR="00AD735C" w:rsidRDefault="00C72913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96E" w14:textId="2100BCE4" w:rsidR="00AD735C" w:rsidRDefault="00C72913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24DF267A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032" w14:textId="6337383E" w:rsidR="00AD735C" w:rsidRDefault="00AD735C" w:rsidP="000A1D63">
            <w:pPr>
              <w:spacing w:line="240" w:lineRule="auto"/>
            </w:pPr>
            <w:r>
              <w:t>109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905" w14:textId="16760E4F" w:rsidR="00AD735C" w:rsidRDefault="00AD735C" w:rsidP="000A1D63">
            <w:pPr>
              <w:spacing w:line="240" w:lineRule="auto"/>
            </w:pPr>
            <w:r>
              <w:t>OA.215.109.2024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120" w14:textId="27DDDF5B" w:rsidR="00AD735C" w:rsidRDefault="00ED59A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037" w14:textId="0A2D1E69" w:rsidR="00AD735C" w:rsidRDefault="00D00042" w:rsidP="000A1D63">
            <w:pPr>
              <w:spacing w:line="240" w:lineRule="auto"/>
            </w:pPr>
            <w:r>
              <w:t xml:space="preserve">Iwona Rosłaniec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4C8" w14:textId="2421C7AF" w:rsidR="00AD735C" w:rsidRDefault="00D00042" w:rsidP="000A1D63">
            <w:pPr>
              <w:spacing w:line="240" w:lineRule="auto"/>
            </w:pPr>
            <w:r>
              <w:t>Pełnienie  dyżuru w Urzędzie Gminy w Sobolewie podczas wyborów do Parlamentu Europejskiego zarządzonych na dzień 09.06.2024r.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E97" w14:textId="64E6D77E" w:rsidR="00AD735C" w:rsidRDefault="00D00042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9D8" w14:textId="738DA9A9" w:rsidR="00AD735C" w:rsidRDefault="00D00042" w:rsidP="000A1D63">
            <w:pPr>
              <w:spacing w:line="240" w:lineRule="auto"/>
            </w:pPr>
            <w:r>
              <w:t>400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5C8" w14:textId="06430C69" w:rsidR="00AD735C" w:rsidRDefault="00D00042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9FB" w14:textId="5002CCCF" w:rsidR="00AD735C" w:rsidRDefault="00D00042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13B" w14:textId="15B54B7C" w:rsidR="00AD735C" w:rsidRDefault="00D00042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2B0E1CFF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749" w14:textId="57A28EDD" w:rsidR="00AD735C" w:rsidRDefault="00AD735C" w:rsidP="000A1D63">
            <w:pPr>
              <w:spacing w:line="240" w:lineRule="auto"/>
            </w:pPr>
            <w:r>
              <w:t>110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421" w14:textId="35E1C692" w:rsidR="00AD735C" w:rsidRDefault="00AD735C" w:rsidP="000A1D63">
            <w:pPr>
              <w:spacing w:line="240" w:lineRule="auto"/>
            </w:pPr>
            <w:r>
              <w:t>OA.215.110.2024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9D7" w14:textId="19B1CC6D" w:rsidR="00AD735C" w:rsidRDefault="00ED59A1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B42" w14:textId="2F192662" w:rsidR="00AD735C" w:rsidRDefault="00D00042" w:rsidP="000A1D63">
            <w:pPr>
              <w:spacing w:line="240" w:lineRule="auto"/>
            </w:pPr>
            <w:r>
              <w:t xml:space="preserve">Aleksandra Błachnio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7C4" w14:textId="7902436D" w:rsidR="00AD735C" w:rsidRDefault="00D00042" w:rsidP="000A1D63">
            <w:pPr>
              <w:spacing w:line="240" w:lineRule="auto"/>
            </w:pPr>
            <w:r>
              <w:t>Pełnienie  dyżuru w Urzędzie Gminy w Sobolewie podczas wyborów do Parlamentu Europejskiego zarządzonych na dzień 09.06.2024r.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3F1" w14:textId="0361D275" w:rsidR="00AD735C" w:rsidRDefault="00D00042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B3" w14:textId="3CE74BBB" w:rsidR="00AD735C" w:rsidRDefault="00D00042" w:rsidP="000A1D63">
            <w:pPr>
              <w:spacing w:line="240" w:lineRule="auto"/>
            </w:pPr>
            <w:r>
              <w:t>400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AB4" w14:textId="24514C9E" w:rsidR="00AD735C" w:rsidRDefault="00D00042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5A3" w14:textId="15B1BA80" w:rsidR="00AD735C" w:rsidRDefault="00D00042" w:rsidP="000A1D63">
            <w:pPr>
              <w:spacing w:line="240" w:lineRule="auto"/>
            </w:pPr>
            <w:r>
              <w:t>11.06.2024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DEF" w14:textId="34E4DCAF" w:rsidR="00AD735C" w:rsidRDefault="00D00042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22165966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331" w14:textId="4EBB1240" w:rsidR="00AD735C" w:rsidRDefault="00AD735C" w:rsidP="000A1D63">
            <w:pPr>
              <w:spacing w:line="240" w:lineRule="auto"/>
            </w:pPr>
            <w:r>
              <w:t>111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A1D" w14:textId="6FD610FF" w:rsidR="00AD735C" w:rsidRDefault="00AD735C" w:rsidP="000A1D63">
            <w:pPr>
              <w:spacing w:line="240" w:lineRule="auto"/>
            </w:pPr>
            <w:r>
              <w:t>OA.215.111.2024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D90" w14:textId="58E797B3" w:rsidR="00AD735C" w:rsidRDefault="00F117CF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B8A" w14:textId="45DB8E14" w:rsidR="00AD735C" w:rsidRDefault="00F117CF" w:rsidP="000A1D63">
            <w:pPr>
              <w:spacing w:line="240" w:lineRule="auto"/>
            </w:pPr>
            <w:r>
              <w:t>Fundacja Orły Sportu  Puck ul. Zamkowa 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8E3" w14:textId="46245E55" w:rsidR="00AD735C" w:rsidRDefault="00F117CF" w:rsidP="000A1D63">
            <w:pPr>
              <w:spacing w:line="240" w:lineRule="auto"/>
            </w:pPr>
            <w:r>
              <w:t xml:space="preserve">Porozumienie o współpracy Aktywa szkoła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871" w14:textId="6F52E644" w:rsidR="00AD735C" w:rsidRDefault="00F117CF" w:rsidP="000A1D63">
            <w:pPr>
              <w:spacing w:line="240" w:lineRule="auto"/>
            </w:pPr>
            <w:r>
              <w:t>01.01.2024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7EF" w14:textId="13D34A8B" w:rsidR="00AD735C" w:rsidRDefault="003B524D" w:rsidP="000A1D63">
            <w:pPr>
              <w:spacing w:line="240" w:lineRule="auto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057" w14:textId="1F1D2381" w:rsidR="00AD735C" w:rsidRDefault="00F117CF" w:rsidP="000A1D63">
            <w:pPr>
              <w:spacing w:line="240" w:lineRule="auto"/>
            </w:pPr>
            <w:r>
              <w:t>01.05.2024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59D" w14:textId="7BF9B222" w:rsidR="00AD735C" w:rsidRDefault="00F117CF" w:rsidP="000A1D63">
            <w:pPr>
              <w:spacing w:line="240" w:lineRule="auto"/>
            </w:pPr>
            <w:r>
              <w:t>31.12.2024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331" w14:textId="36E12F85" w:rsidR="00AD735C" w:rsidRDefault="00F74B1A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2B4215F1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5BF" w14:textId="22710FEE" w:rsidR="00AD735C" w:rsidRDefault="00AD735C" w:rsidP="000A1D63">
            <w:pPr>
              <w:spacing w:line="240" w:lineRule="auto"/>
            </w:pPr>
            <w:r>
              <w:t>112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294" w14:textId="418B979D" w:rsidR="00AD735C" w:rsidRDefault="00AD735C" w:rsidP="000A1D63">
            <w:pPr>
              <w:spacing w:line="240" w:lineRule="auto"/>
            </w:pPr>
            <w:r>
              <w:t>OA.215.112.2024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AB6" w14:textId="78E6E8F6" w:rsidR="00AD735C" w:rsidRDefault="003B524D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4E1" w14:textId="03C1AB78" w:rsidR="00AD735C" w:rsidRDefault="00682B44" w:rsidP="000A1D63">
            <w:pPr>
              <w:spacing w:line="240" w:lineRule="auto"/>
            </w:pPr>
            <w:r>
              <w:t>INTERMEDIA  T. CZEKAŁA T FRĄCKOWIAK SPOŁKA JAWNA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0A3" w14:textId="2C582741" w:rsidR="00AD735C" w:rsidRDefault="00682B44" w:rsidP="000A1D63">
            <w:pPr>
              <w:spacing w:line="240" w:lineRule="auto"/>
            </w:pPr>
            <w:r>
              <w:t xml:space="preserve">UMOWA HOSTING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8FA" w14:textId="6507B368" w:rsidR="00AD735C" w:rsidRDefault="00682B44" w:rsidP="000A1D63">
            <w:pPr>
              <w:spacing w:line="240" w:lineRule="auto"/>
            </w:pPr>
            <w:r>
              <w:t>26.04.2024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54B" w14:textId="6FF6F92F" w:rsidR="00AD735C" w:rsidRDefault="00682B44" w:rsidP="000A1D63">
            <w:pPr>
              <w:spacing w:line="240" w:lineRule="auto"/>
            </w:pPr>
            <w:r>
              <w:t xml:space="preserve">2900,00 Netto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DA1C" w14:textId="0AFE9839" w:rsidR="00AD735C" w:rsidRDefault="00CC5C21" w:rsidP="000A1D63">
            <w:pPr>
              <w:spacing w:line="240" w:lineRule="auto"/>
            </w:pPr>
            <w:r>
              <w:t>26.04.2024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92C" w14:textId="64226CAA" w:rsidR="00AD735C" w:rsidRDefault="00CC5C21" w:rsidP="000A1D63">
            <w:pPr>
              <w:spacing w:line="240" w:lineRule="auto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177F" w14:textId="25581602" w:rsidR="00AD735C" w:rsidRDefault="00F74B1A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4086BD20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1E7" w14:textId="27EC1A90" w:rsidR="00AD735C" w:rsidRDefault="00AD735C" w:rsidP="000A1D63">
            <w:pPr>
              <w:spacing w:line="240" w:lineRule="auto"/>
            </w:pPr>
            <w:r>
              <w:t>113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2EC" w14:textId="44EA613E" w:rsidR="00AD735C" w:rsidRDefault="00AD735C" w:rsidP="000A1D63">
            <w:pPr>
              <w:spacing w:line="240" w:lineRule="auto"/>
            </w:pPr>
            <w:r>
              <w:t>OA.215.113.2024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FB6" w14:textId="21843511" w:rsidR="00AD735C" w:rsidRDefault="00AD735C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019" w14:textId="77777777" w:rsidR="00AD735C" w:rsidRDefault="00AD735C" w:rsidP="000A1D63">
            <w:pPr>
              <w:spacing w:line="240" w:lineRule="auto"/>
            </w:pPr>
            <w:r>
              <w:t xml:space="preserve">Elżbieta </w:t>
            </w:r>
            <w:proofErr w:type="spellStart"/>
            <w:r>
              <w:t>Wiśnioch</w:t>
            </w:r>
            <w:proofErr w:type="spellEnd"/>
          </w:p>
          <w:p w14:paraId="243D8088" w14:textId="4AAC0F23" w:rsidR="00AD735C" w:rsidRDefault="00AD735C" w:rsidP="000A1D63">
            <w:pPr>
              <w:spacing w:line="240" w:lineRule="auto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9B6" w14:textId="4A1641E0" w:rsidR="00AD735C" w:rsidRDefault="00AD735C" w:rsidP="000A1D63">
            <w:pPr>
              <w:spacing w:line="240" w:lineRule="auto"/>
            </w:pPr>
            <w:r>
              <w:t>Umowa o używanie samochodu osobowego do celów służbowych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FD2" w14:textId="578F745E" w:rsidR="00AD735C" w:rsidRDefault="00AD735C" w:rsidP="000A1D63">
            <w:pPr>
              <w:spacing w:line="240" w:lineRule="auto"/>
            </w:pPr>
            <w:r>
              <w:t>16.05.2024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9ED" w14:textId="23278E8C" w:rsidR="00AD735C" w:rsidRDefault="00AD735C" w:rsidP="000A1D63">
            <w:pPr>
              <w:spacing w:line="240" w:lineRule="auto"/>
            </w:pPr>
            <w:r>
              <w:t xml:space="preserve">Wg rozporządzenia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61" w14:textId="44830B3A" w:rsidR="00AD735C" w:rsidRDefault="00AD735C" w:rsidP="000A1D63">
            <w:pPr>
              <w:spacing w:line="240" w:lineRule="auto"/>
            </w:pPr>
            <w:r>
              <w:t>01.01.2024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9C9" w14:textId="184A38AF" w:rsidR="00AD735C" w:rsidRDefault="00AD735C" w:rsidP="000A1D63">
            <w:pPr>
              <w:spacing w:line="240" w:lineRule="auto"/>
            </w:pPr>
            <w:r>
              <w:t>31.12.2024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6A4B" w14:textId="65830F72" w:rsidR="00AD735C" w:rsidRDefault="00AD735C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79356986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24B" w14:textId="7A366A1E" w:rsidR="00784C78" w:rsidRDefault="00784C78" w:rsidP="000A1D63">
            <w:pPr>
              <w:spacing w:line="240" w:lineRule="auto"/>
            </w:pPr>
            <w:r>
              <w:lastRenderedPageBreak/>
              <w:t>114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EBC" w14:textId="4537EA57" w:rsidR="00784C78" w:rsidRDefault="00784C78" w:rsidP="000A1D63">
            <w:pPr>
              <w:spacing w:line="240" w:lineRule="auto"/>
            </w:pPr>
            <w:r>
              <w:t>OA.215.114.2024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1192" w14:textId="29153CFF" w:rsidR="00784C78" w:rsidRDefault="00784C78" w:rsidP="000A1D63">
            <w:pPr>
              <w:spacing w:line="240" w:lineRule="auto"/>
            </w:pPr>
            <w:r>
              <w:t>21.05.2024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1E9" w14:textId="77777777" w:rsidR="00784C78" w:rsidRDefault="00784C78" w:rsidP="000A1D63">
            <w:pPr>
              <w:spacing w:line="240" w:lineRule="auto"/>
            </w:pPr>
            <w:r>
              <w:t>Fundacja europejska na rozwój cyfrowy 2021-2027</w:t>
            </w:r>
          </w:p>
          <w:p w14:paraId="5770EE9F" w14:textId="6EF5700B" w:rsidR="00784C78" w:rsidRDefault="00784C78" w:rsidP="000A1D63">
            <w:pPr>
              <w:spacing w:line="240" w:lineRule="auto"/>
            </w:pPr>
            <w:r>
              <w:t xml:space="preserve">Skarb państwa Centrum </w:t>
            </w:r>
            <w:r w:rsidR="00D50BF2">
              <w:t>Projektów Polska Cyfrowa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8C6" w14:textId="09F2B169" w:rsidR="00784C78" w:rsidRDefault="00D50BF2" w:rsidP="000A1D63">
            <w:pPr>
              <w:spacing w:line="240" w:lineRule="auto"/>
            </w:pPr>
            <w:r>
              <w:t>Umowa o powierzenie grantu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3B3" w14:textId="64090150" w:rsidR="00784C78" w:rsidRDefault="00D50BF2" w:rsidP="000A1D63">
            <w:pPr>
              <w:spacing w:line="240" w:lineRule="auto"/>
            </w:pPr>
            <w:r>
              <w:t>17.04.2024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D3F" w14:textId="1FC682D8" w:rsidR="00784C78" w:rsidRDefault="00D50BF2" w:rsidP="000A1D63">
            <w:pPr>
              <w:spacing w:line="240" w:lineRule="auto"/>
            </w:pPr>
            <w:r>
              <w:t>644 00,00zł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B9A" w14:textId="07AA8E26" w:rsidR="00784C78" w:rsidRDefault="00D50BF2" w:rsidP="000A1D63">
            <w:pPr>
              <w:spacing w:line="240" w:lineRule="auto"/>
            </w:pPr>
            <w:r>
              <w:t>17.04.2024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8E3" w14:textId="03617AFC" w:rsidR="00784C78" w:rsidRDefault="00D50BF2" w:rsidP="000A1D63">
            <w:pPr>
              <w:spacing w:line="240" w:lineRule="auto"/>
            </w:pPr>
            <w:r>
              <w:t xml:space="preserve">24 miesiące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36A" w14:textId="20820784" w:rsidR="00784C78" w:rsidRDefault="00D50BF2" w:rsidP="000A1D63">
            <w:pPr>
              <w:spacing w:line="240" w:lineRule="auto"/>
            </w:pPr>
            <w:r>
              <w:t>OA</w:t>
            </w:r>
          </w:p>
        </w:tc>
      </w:tr>
      <w:tr w:rsidR="00D71153" w:rsidRPr="004A342D" w14:paraId="05F1178A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7EF" w14:textId="1A1EB5C4" w:rsidR="00D50BF2" w:rsidRDefault="00D50BF2" w:rsidP="000A1D63">
            <w:pPr>
              <w:spacing w:line="240" w:lineRule="auto"/>
            </w:pPr>
            <w:r>
              <w:t>115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A01" w14:textId="1F34A3BE" w:rsidR="00D50BF2" w:rsidRDefault="00D50BF2" w:rsidP="000A1D63">
            <w:pPr>
              <w:spacing w:line="240" w:lineRule="auto"/>
            </w:pPr>
            <w:r>
              <w:t>OA.215.115.2024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DB6" w14:textId="3FCAEA04" w:rsidR="00D50BF2" w:rsidRDefault="00D50BF2" w:rsidP="000A1D63">
            <w:pPr>
              <w:spacing w:line="240" w:lineRule="auto"/>
            </w:pPr>
            <w:r>
              <w:t>23.05.2024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E53" w14:textId="036C04FB" w:rsidR="00D50BF2" w:rsidRDefault="00D50BF2" w:rsidP="000A1D63">
            <w:pPr>
              <w:spacing w:line="240" w:lineRule="auto"/>
            </w:pPr>
            <w:r>
              <w:t xml:space="preserve">PROBUDEX Marek </w:t>
            </w:r>
            <w:proofErr w:type="spellStart"/>
            <w:r>
              <w:t>Pieńkosz</w:t>
            </w:r>
            <w:proofErr w:type="spellEnd"/>
            <w:r>
              <w:t xml:space="preserve"> ul. Narutowicza 41 Garwolin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A44" w14:textId="226BA4B7" w:rsidR="00D50BF2" w:rsidRDefault="00D50BF2" w:rsidP="000A1D63">
            <w:pPr>
              <w:spacing w:line="240" w:lineRule="auto"/>
            </w:pPr>
            <w:r>
              <w:t>Modernizacja drogi wewnętrznej ulicy Leśnej w Sobolewie na działkach nr 2403/1 i 2403/9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174" w14:textId="4147FDFB" w:rsidR="00D50BF2" w:rsidRDefault="00D50BF2" w:rsidP="000A1D63">
            <w:pPr>
              <w:spacing w:line="240" w:lineRule="auto"/>
            </w:pPr>
            <w:r>
              <w:t>23.05.2024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54F" w14:textId="61788024" w:rsidR="00D50BF2" w:rsidRDefault="00494030" w:rsidP="000A1D63">
            <w:pPr>
              <w:spacing w:line="240" w:lineRule="auto"/>
            </w:pPr>
            <w:r>
              <w:t xml:space="preserve">229 743,80 </w:t>
            </w:r>
            <w:r w:rsidR="006F61C8">
              <w:t xml:space="preserve">zł </w:t>
            </w:r>
            <w:r>
              <w:t>NETTO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D32" w14:textId="7D0B2377" w:rsidR="00D50BF2" w:rsidRDefault="0018710C" w:rsidP="000A1D63">
            <w:pPr>
              <w:spacing w:line="240" w:lineRule="auto"/>
            </w:pPr>
            <w:r>
              <w:t>23.05.2024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44F" w14:textId="5F69F1F0" w:rsidR="00D50BF2" w:rsidRDefault="0018710C" w:rsidP="000A1D63">
            <w:pPr>
              <w:spacing w:line="240" w:lineRule="auto"/>
            </w:pPr>
            <w:r>
              <w:t>2.07.2024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691" w14:textId="2F96CE6B" w:rsidR="00D50BF2" w:rsidRDefault="0018710C" w:rsidP="000A1D63">
            <w:pPr>
              <w:spacing w:line="240" w:lineRule="auto"/>
            </w:pPr>
            <w:r>
              <w:t>RI</w:t>
            </w:r>
          </w:p>
        </w:tc>
      </w:tr>
      <w:tr w:rsidR="00D71153" w:rsidRPr="004A342D" w14:paraId="19D9C7D0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946" w14:textId="19C80EF4" w:rsidR="004D5394" w:rsidRDefault="004D5394" w:rsidP="000A1D63">
            <w:pPr>
              <w:spacing w:line="240" w:lineRule="auto"/>
            </w:pPr>
            <w:r>
              <w:t>116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94E" w14:textId="55811232" w:rsidR="004D5394" w:rsidRDefault="004D5394" w:rsidP="000A1D63">
            <w:pPr>
              <w:spacing w:line="240" w:lineRule="auto"/>
            </w:pPr>
            <w:r>
              <w:t>OA.215.116.2024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E4F" w14:textId="2D825CB9" w:rsidR="004D5394" w:rsidRDefault="00E53F7D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8F9" w14:textId="6D0BDFC9" w:rsidR="004D5394" w:rsidRDefault="007B0D8D" w:rsidP="000A1D63">
            <w:pPr>
              <w:spacing w:line="240" w:lineRule="auto"/>
            </w:pPr>
            <w:r>
              <w:t>Osoba fizyczna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DFD" w14:textId="76FF564F" w:rsidR="004D5394" w:rsidRDefault="00E53F7D" w:rsidP="000A1D63">
            <w:pPr>
              <w:spacing w:line="240" w:lineRule="auto"/>
            </w:pPr>
            <w:r>
              <w:t xml:space="preserve">Dostawa wody odbiór ścieków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254" w14:textId="43EFB830" w:rsidR="004D5394" w:rsidRDefault="00E53F7D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8E2D" w14:textId="2850F366" w:rsidR="004D5394" w:rsidRDefault="00E53F7D" w:rsidP="000A1D63">
            <w:pPr>
              <w:spacing w:line="240" w:lineRule="auto"/>
            </w:pPr>
            <w:r>
              <w:t>Wg uchwały           R 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3022" w14:textId="69FC6AFB" w:rsidR="004D5394" w:rsidRDefault="00E53F7D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5C0" w14:textId="13A119C5" w:rsidR="004D5394" w:rsidRDefault="00E53F7D" w:rsidP="000A1D63">
            <w:pPr>
              <w:spacing w:line="240" w:lineRule="auto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1B9" w14:textId="3EBE42CE" w:rsidR="004D5394" w:rsidRDefault="00E53F7D" w:rsidP="000A1D63">
            <w:pPr>
              <w:spacing w:line="240" w:lineRule="auto"/>
            </w:pPr>
            <w:r>
              <w:t>RK</w:t>
            </w:r>
          </w:p>
        </w:tc>
      </w:tr>
      <w:tr w:rsidR="00D71153" w:rsidRPr="004A342D" w14:paraId="576FF8AF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36C" w14:textId="2C373253" w:rsidR="004D5394" w:rsidRDefault="004D5394" w:rsidP="000A1D63">
            <w:pPr>
              <w:spacing w:line="240" w:lineRule="auto"/>
            </w:pPr>
            <w:r>
              <w:t>11</w:t>
            </w:r>
            <w:r w:rsidR="00070423"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65E" w14:textId="107E4CE4" w:rsidR="004D5394" w:rsidRDefault="004D5394" w:rsidP="000A1D63">
            <w:pPr>
              <w:spacing w:line="240" w:lineRule="auto"/>
            </w:pPr>
            <w:r>
              <w:t>OA.215.117.2024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8A3" w14:textId="61A50504" w:rsidR="004D5394" w:rsidRDefault="007161F8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0AA" w14:textId="15A6F0E5" w:rsidR="004D5394" w:rsidRDefault="007B0D8D" w:rsidP="000A1D63">
            <w:pPr>
              <w:spacing w:line="240" w:lineRule="auto"/>
            </w:pPr>
            <w:r>
              <w:t>Osoba fizyczna</w:t>
            </w:r>
            <w:bookmarkStart w:id="0" w:name="_GoBack"/>
            <w:bookmarkEnd w:id="0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8F5E" w14:textId="2B06D9C1" w:rsidR="004D5394" w:rsidRDefault="007161F8" w:rsidP="000A1D63">
            <w:pPr>
              <w:spacing w:line="240" w:lineRule="auto"/>
            </w:pPr>
            <w:r>
              <w:t>Dostawa wody odbiór ścieków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92B" w14:textId="4A7EDF36" w:rsidR="004D5394" w:rsidRDefault="007161F8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687" w14:textId="5422D42E" w:rsidR="004D5394" w:rsidRDefault="007161F8" w:rsidP="000A1D63">
            <w:pPr>
              <w:spacing w:line="240" w:lineRule="auto"/>
            </w:pPr>
            <w:r>
              <w:t>Wg uchwały RG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EEB" w14:textId="3D083CB2" w:rsidR="004D5394" w:rsidRDefault="007161F8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7DA" w14:textId="000D4DDD" w:rsidR="004D5394" w:rsidRDefault="007161F8" w:rsidP="000A1D63">
            <w:pPr>
              <w:spacing w:line="240" w:lineRule="auto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ECD" w14:textId="1464EBF1" w:rsidR="004D5394" w:rsidRDefault="007161F8" w:rsidP="000A1D63">
            <w:pPr>
              <w:spacing w:line="240" w:lineRule="auto"/>
            </w:pPr>
            <w:r>
              <w:t>RK</w:t>
            </w:r>
          </w:p>
        </w:tc>
      </w:tr>
      <w:tr w:rsidR="00D71153" w:rsidRPr="004A342D" w14:paraId="27225D51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C84" w14:textId="7656AD06" w:rsidR="004D5394" w:rsidRDefault="004D5394" w:rsidP="000A1D63">
            <w:pPr>
              <w:spacing w:line="240" w:lineRule="auto"/>
            </w:pPr>
            <w:r>
              <w:t>11</w:t>
            </w:r>
            <w:r w:rsidR="00070423"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F39" w14:textId="1EF0B25B" w:rsidR="004D5394" w:rsidRDefault="004D5394" w:rsidP="000A1D63">
            <w:pPr>
              <w:spacing w:line="240" w:lineRule="auto"/>
            </w:pPr>
            <w:r>
              <w:t>OA.215.1</w:t>
            </w:r>
            <w:r w:rsidR="004F10C3">
              <w:t>1</w:t>
            </w:r>
            <w:r>
              <w:t>8.2024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6AF" w14:textId="4C91EDEC" w:rsidR="004D5394" w:rsidRDefault="007161F8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D5E" w14:textId="77777777" w:rsidR="006522C9" w:rsidRDefault="007161F8" w:rsidP="000A1D63">
            <w:pPr>
              <w:spacing w:line="240" w:lineRule="auto"/>
            </w:pPr>
            <w:r>
              <w:t xml:space="preserve">Pracownia </w:t>
            </w:r>
          </w:p>
          <w:p w14:paraId="79B168FA" w14:textId="475571A0" w:rsidR="004D5394" w:rsidRDefault="006522C9" w:rsidP="000A1D63">
            <w:pPr>
              <w:spacing w:line="240" w:lineRule="auto"/>
            </w:pPr>
            <w:r>
              <w:t>P</w:t>
            </w:r>
            <w:r w:rsidR="007161F8">
              <w:t>rojektowa</w:t>
            </w:r>
            <w:r>
              <w:t xml:space="preserve"> </w:t>
            </w:r>
            <w:r w:rsidR="004F10C3">
              <w:t xml:space="preserve">Eco </w:t>
            </w:r>
            <w:proofErr w:type="spellStart"/>
            <w:r w:rsidR="004F10C3">
              <w:t>Sanel</w:t>
            </w:r>
            <w:proofErr w:type="spellEnd"/>
            <w:r w:rsidR="004F10C3">
              <w:t xml:space="preserve"> Paweł Roliński </w:t>
            </w:r>
            <w:proofErr w:type="spellStart"/>
            <w:r w:rsidR="004F10C3">
              <w:t>ul.Unitów</w:t>
            </w:r>
            <w:proofErr w:type="spellEnd"/>
            <w:r w:rsidR="004F10C3">
              <w:t xml:space="preserve"> Podlaskich 11/64 08-110 Siedlce </w:t>
            </w:r>
            <w:r w:rsidR="007161F8"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41F" w14:textId="7DB05522" w:rsidR="004D5394" w:rsidRDefault="004F10C3" w:rsidP="000A1D63">
            <w:pPr>
              <w:spacing w:line="240" w:lineRule="auto"/>
            </w:pPr>
            <w:r>
              <w:t>Nadzór inwestorski- Budowa oczyszczalni  ścieków komunalnych w miejscowości Gończyce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223" w14:textId="07B8C8FD" w:rsidR="004D5394" w:rsidRDefault="004F10C3" w:rsidP="000A1D63">
            <w:pPr>
              <w:spacing w:line="240" w:lineRule="auto"/>
            </w:pPr>
            <w:r>
              <w:t xml:space="preserve"> 6.05.2024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705" w14:textId="28D6AB33" w:rsidR="004D5394" w:rsidRDefault="004F10C3" w:rsidP="000A1D63">
            <w:pPr>
              <w:spacing w:line="240" w:lineRule="auto"/>
            </w:pPr>
            <w:r>
              <w:t xml:space="preserve">5900 zł netto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66" w14:textId="44883E86" w:rsidR="004D5394" w:rsidRDefault="004F10C3" w:rsidP="000A1D63">
            <w:pPr>
              <w:spacing w:line="240" w:lineRule="auto"/>
            </w:pPr>
            <w:r>
              <w:t>06.05.2024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B1E3" w14:textId="63554E40" w:rsidR="004D5394" w:rsidRDefault="004F10C3" w:rsidP="000A1D63">
            <w:pPr>
              <w:spacing w:line="240" w:lineRule="auto"/>
            </w:pPr>
            <w:r>
              <w:t>31.12.2024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291" w14:textId="715F9118" w:rsidR="004D5394" w:rsidRDefault="004F10C3" w:rsidP="000A1D63">
            <w:pPr>
              <w:spacing w:line="240" w:lineRule="auto"/>
            </w:pPr>
            <w:r>
              <w:t>RI</w:t>
            </w:r>
          </w:p>
        </w:tc>
      </w:tr>
      <w:tr w:rsidR="00D71153" w:rsidRPr="004A342D" w14:paraId="7F803F84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8FC" w14:textId="50BD8384" w:rsidR="004D5394" w:rsidRDefault="004F10C3" w:rsidP="000A1D63">
            <w:pPr>
              <w:spacing w:line="240" w:lineRule="auto"/>
            </w:pPr>
            <w:r>
              <w:t>119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91B5" w14:textId="212C558A" w:rsidR="004D5394" w:rsidRDefault="004F10C3" w:rsidP="000A1D63">
            <w:pPr>
              <w:spacing w:line="240" w:lineRule="auto"/>
            </w:pPr>
            <w:r>
              <w:t>OA.215.119.2024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7D4" w14:textId="79D19EF3" w:rsidR="004D5394" w:rsidRDefault="0004117F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925" w14:textId="36BBA64A" w:rsidR="004D5394" w:rsidRDefault="00260384" w:rsidP="000A1D63">
            <w:pPr>
              <w:spacing w:line="240" w:lineRule="auto"/>
            </w:pPr>
            <w:r>
              <w:t xml:space="preserve">BAL-MONT Damian </w:t>
            </w:r>
            <w:proofErr w:type="spellStart"/>
            <w:r>
              <w:t>Ston</w:t>
            </w:r>
            <w:proofErr w:type="spellEnd"/>
            <w:r>
              <w:t xml:space="preserve"> Garwolin ul. Asnyka 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512" w14:textId="1AB39414" w:rsidR="004D5394" w:rsidRDefault="00260384" w:rsidP="000A1D63">
            <w:pPr>
              <w:spacing w:line="240" w:lineRule="auto"/>
            </w:pPr>
            <w:r>
              <w:t xml:space="preserve">Wykonanie i montaż stolarki aluminiowo-szklanej w przedszkolu w Sobolewie </w:t>
            </w:r>
            <w:proofErr w:type="spellStart"/>
            <w:r>
              <w:t>ul.kard.Wyszynskiego</w:t>
            </w:r>
            <w:proofErr w:type="spellEnd"/>
            <w:r>
              <w:t xml:space="preserve"> 42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B35" w14:textId="6C0F467C" w:rsidR="004D5394" w:rsidRDefault="00260384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7A9" w14:textId="21C4FFE0" w:rsidR="004D5394" w:rsidRDefault="00260384" w:rsidP="000A1D63">
            <w:pPr>
              <w:spacing w:line="240" w:lineRule="auto"/>
            </w:pPr>
            <w:r>
              <w:t>23 000,- netto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C35" w14:textId="323992CB" w:rsidR="004D5394" w:rsidRDefault="00260384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09D" w14:textId="5F1CF0F1" w:rsidR="004D5394" w:rsidRDefault="00260384" w:rsidP="000A1D63">
            <w:pPr>
              <w:spacing w:line="240" w:lineRule="auto"/>
            </w:pPr>
            <w:r>
              <w:t>15.07.2024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C31" w14:textId="5D130681" w:rsidR="004D5394" w:rsidRDefault="00260384" w:rsidP="000A1D63">
            <w:pPr>
              <w:spacing w:line="240" w:lineRule="auto"/>
            </w:pPr>
            <w:r>
              <w:t>RI</w:t>
            </w:r>
          </w:p>
        </w:tc>
      </w:tr>
      <w:tr w:rsidR="00D71153" w:rsidRPr="004A342D" w14:paraId="10792341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EDC" w14:textId="15806B00" w:rsidR="004D5394" w:rsidRDefault="00260384" w:rsidP="000A1D63">
            <w:pPr>
              <w:spacing w:line="240" w:lineRule="auto"/>
            </w:pPr>
            <w:r>
              <w:t>120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525" w14:textId="6DA34E45" w:rsidR="004D5394" w:rsidRDefault="00260384" w:rsidP="000A1D63">
            <w:pPr>
              <w:spacing w:line="240" w:lineRule="auto"/>
            </w:pPr>
            <w:r>
              <w:t>OA.215.120.2024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143" w14:textId="6B229597" w:rsidR="004D5394" w:rsidRDefault="00260384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27F" w14:textId="189E3708" w:rsidR="004D5394" w:rsidRDefault="00260384" w:rsidP="000A1D63">
            <w:pPr>
              <w:spacing w:line="240" w:lineRule="auto"/>
            </w:pPr>
            <w:r>
              <w:t>Fundacja Orły Sportu Puck ul. Zamkowa 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CBC" w14:textId="2F368F33" w:rsidR="004D5394" w:rsidRDefault="00260384" w:rsidP="000A1D63">
            <w:pPr>
              <w:spacing w:line="240" w:lineRule="auto"/>
            </w:pPr>
            <w:r>
              <w:t xml:space="preserve">Porozumienie o współpracy w ramach programu Aktywna Szkoła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D6C" w14:textId="24032C01" w:rsidR="004D5394" w:rsidRDefault="00260384" w:rsidP="000A1D63">
            <w:pPr>
              <w:spacing w:line="240" w:lineRule="auto"/>
            </w:pPr>
            <w:r>
              <w:t>13.05.2024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1A3" w14:textId="77777777" w:rsidR="004D5394" w:rsidRDefault="00237388" w:rsidP="000A1D63">
            <w:pPr>
              <w:spacing w:line="240" w:lineRule="auto"/>
            </w:pPr>
            <w:r>
              <w:t xml:space="preserve">Hala sportowa 100 zł za </w:t>
            </w:r>
            <w:proofErr w:type="spellStart"/>
            <w:r>
              <w:t>godz</w:t>
            </w:r>
            <w:proofErr w:type="spellEnd"/>
          </w:p>
          <w:p w14:paraId="0414D9C3" w14:textId="5D5753BD" w:rsidR="00237388" w:rsidRDefault="00237388" w:rsidP="000A1D63">
            <w:pPr>
              <w:spacing w:line="240" w:lineRule="auto"/>
            </w:pPr>
            <w:r>
              <w:t xml:space="preserve">Boisko brutto wielofunkcyjne </w:t>
            </w:r>
            <w:r>
              <w:lastRenderedPageBreak/>
              <w:t xml:space="preserve">258,3 za </w:t>
            </w:r>
            <w:proofErr w:type="spellStart"/>
            <w:r>
              <w:t>godz</w:t>
            </w:r>
            <w:proofErr w:type="spellEnd"/>
            <w:r>
              <w:t xml:space="preserve"> </w:t>
            </w:r>
            <w:proofErr w:type="spellStart"/>
            <w:r>
              <w:t>brytti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2EE" w14:textId="41BF0CAE" w:rsidR="004D5394" w:rsidRDefault="00237388" w:rsidP="000A1D63">
            <w:pPr>
              <w:spacing w:line="240" w:lineRule="auto"/>
            </w:pPr>
            <w:r>
              <w:lastRenderedPageBreak/>
              <w:t>13.05.2024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AEE" w14:textId="4DE189BD" w:rsidR="004D5394" w:rsidRDefault="00237388" w:rsidP="000A1D63">
            <w:pPr>
              <w:spacing w:line="240" w:lineRule="auto"/>
            </w:pPr>
            <w:r>
              <w:t>31.12.2024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778" w14:textId="759164C3" w:rsidR="004D5394" w:rsidRDefault="00237388" w:rsidP="000A1D63">
            <w:pPr>
              <w:spacing w:line="240" w:lineRule="auto"/>
            </w:pPr>
            <w:r>
              <w:t>RI</w:t>
            </w:r>
          </w:p>
        </w:tc>
      </w:tr>
      <w:tr w:rsidR="00D71153" w:rsidRPr="004A342D" w14:paraId="4F717777" w14:textId="77777777" w:rsidTr="000A1D63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94C" w14:textId="6250719E" w:rsidR="00D71153" w:rsidRDefault="00D71153" w:rsidP="000A1D63">
            <w:pPr>
              <w:spacing w:line="240" w:lineRule="auto"/>
            </w:pPr>
            <w:r>
              <w:t>121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2F1" w14:textId="1F5876B0" w:rsidR="00D71153" w:rsidRDefault="00D71153" w:rsidP="000A1D63">
            <w:pPr>
              <w:spacing w:line="240" w:lineRule="auto"/>
            </w:pPr>
            <w:r>
              <w:t>OA.215.121.2024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237" w14:textId="10865DC2" w:rsidR="00D71153" w:rsidRDefault="00D71153" w:rsidP="000A1D63">
            <w:pPr>
              <w:spacing w:line="240" w:lineRule="auto"/>
            </w:pPr>
            <w:r>
              <w:t>29.05.2024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0CD" w14:textId="78F92184" w:rsidR="00D71153" w:rsidRDefault="00D71153" w:rsidP="000A1D63">
            <w:pPr>
              <w:spacing w:line="240" w:lineRule="auto"/>
            </w:pPr>
            <w:r>
              <w:t xml:space="preserve">Paweł Czupryn Zakład Analiz Środowiskowych </w:t>
            </w:r>
            <w:proofErr w:type="spellStart"/>
            <w:r>
              <w:t>Ecoprecyzja</w:t>
            </w:r>
            <w:proofErr w:type="spellEnd"/>
            <w:r>
              <w:t xml:space="preserve"> Ustroń ul. Sikorskiego 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9605" w14:textId="39764B9B" w:rsidR="00D71153" w:rsidRDefault="00D71153" w:rsidP="000A1D63">
            <w:pPr>
              <w:spacing w:line="240" w:lineRule="auto"/>
            </w:pPr>
            <w:r>
              <w:t>Diagnoza zjawiska ubóstwa energetycznego dla Gminy Sobolew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DF3" w14:textId="4DCDE0B1" w:rsidR="00D71153" w:rsidRDefault="00D71153" w:rsidP="000A1D63">
            <w:pPr>
              <w:spacing w:line="240" w:lineRule="auto"/>
            </w:pPr>
            <w:r>
              <w:t>28.05.2024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37C5" w14:textId="1BCAC135" w:rsidR="00D71153" w:rsidRDefault="00D71153" w:rsidP="000A1D63">
            <w:pPr>
              <w:spacing w:line="240" w:lineRule="auto"/>
            </w:pPr>
            <w:r>
              <w:t>9000,00 zł brutto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5A7" w14:textId="2258A50C" w:rsidR="00D71153" w:rsidRDefault="00D71153" w:rsidP="000A1D63">
            <w:pPr>
              <w:spacing w:line="240" w:lineRule="auto"/>
            </w:pPr>
            <w:r>
              <w:t>28.05.2024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D48" w14:textId="55DC4576" w:rsidR="00D71153" w:rsidRDefault="00D71153" w:rsidP="000A1D63">
            <w:pPr>
              <w:spacing w:line="240" w:lineRule="auto"/>
            </w:pPr>
            <w:r>
              <w:t>10.06.2024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CD2" w14:textId="04F2FCA8" w:rsidR="00D71153" w:rsidRDefault="00D71153" w:rsidP="000A1D63">
            <w:pPr>
              <w:spacing w:line="240" w:lineRule="auto"/>
            </w:pPr>
            <w:r>
              <w:t>RI</w:t>
            </w:r>
          </w:p>
        </w:tc>
      </w:tr>
    </w:tbl>
    <w:p w14:paraId="1B24CC12" w14:textId="77777777" w:rsidR="00B46BA6" w:rsidRDefault="00B46BA6"/>
    <w:sectPr w:rsidR="00B46BA6" w:rsidSect="004F249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B3F7" w14:textId="77777777" w:rsidR="00E77942" w:rsidRDefault="00E77942" w:rsidP="004F2490">
      <w:pPr>
        <w:spacing w:after="0" w:line="240" w:lineRule="auto"/>
      </w:pPr>
      <w:r>
        <w:separator/>
      </w:r>
    </w:p>
  </w:endnote>
  <w:endnote w:type="continuationSeparator" w:id="0">
    <w:p w14:paraId="10ABDEF5" w14:textId="77777777" w:rsidR="00E77942" w:rsidRDefault="00E77942" w:rsidP="004F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626963"/>
      <w:docPartObj>
        <w:docPartGallery w:val="Page Numbers (Bottom of Page)"/>
        <w:docPartUnique/>
      </w:docPartObj>
    </w:sdtPr>
    <w:sdtEndPr/>
    <w:sdtContent>
      <w:p w14:paraId="6ACA85A8" w14:textId="3AB0374D" w:rsidR="00624010" w:rsidRDefault="0062401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EFA297" w14:textId="77777777" w:rsidR="00624010" w:rsidRDefault="006240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C97B2" w14:textId="77777777" w:rsidR="00E77942" w:rsidRDefault="00E77942" w:rsidP="004F2490">
      <w:pPr>
        <w:spacing w:after="0" w:line="240" w:lineRule="auto"/>
      </w:pPr>
      <w:r>
        <w:separator/>
      </w:r>
    </w:p>
  </w:footnote>
  <w:footnote w:type="continuationSeparator" w:id="0">
    <w:p w14:paraId="4BAF86B6" w14:textId="77777777" w:rsidR="00E77942" w:rsidRDefault="00E77942" w:rsidP="004F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4BA5" w14:textId="7FDCFC90" w:rsidR="004F2490" w:rsidRDefault="004F2490">
    <w:pPr>
      <w:pStyle w:val="Nagwek"/>
    </w:pPr>
    <w:r>
      <w:t>Centralny rejestr umów cywilno-prawnych miesiąc maj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A6"/>
    <w:rsid w:val="000079F5"/>
    <w:rsid w:val="00014572"/>
    <w:rsid w:val="00021024"/>
    <w:rsid w:val="0004117F"/>
    <w:rsid w:val="00070423"/>
    <w:rsid w:val="000803E1"/>
    <w:rsid w:val="0012336E"/>
    <w:rsid w:val="00183BEE"/>
    <w:rsid w:val="0018710C"/>
    <w:rsid w:val="00237388"/>
    <w:rsid w:val="00260384"/>
    <w:rsid w:val="002805F4"/>
    <w:rsid w:val="002B3116"/>
    <w:rsid w:val="00384B9A"/>
    <w:rsid w:val="003B524D"/>
    <w:rsid w:val="00494030"/>
    <w:rsid w:val="004D5394"/>
    <w:rsid w:val="004F10C3"/>
    <w:rsid w:val="004F2490"/>
    <w:rsid w:val="005A532E"/>
    <w:rsid w:val="005C30CB"/>
    <w:rsid w:val="005E22AC"/>
    <w:rsid w:val="00624010"/>
    <w:rsid w:val="006522C9"/>
    <w:rsid w:val="00682B44"/>
    <w:rsid w:val="006F3E69"/>
    <w:rsid w:val="006F61C8"/>
    <w:rsid w:val="007161F8"/>
    <w:rsid w:val="00784C78"/>
    <w:rsid w:val="007B0D8D"/>
    <w:rsid w:val="008E1BCD"/>
    <w:rsid w:val="00AC7F53"/>
    <w:rsid w:val="00AD735C"/>
    <w:rsid w:val="00AD7441"/>
    <w:rsid w:val="00B033BF"/>
    <w:rsid w:val="00B12333"/>
    <w:rsid w:val="00B40D09"/>
    <w:rsid w:val="00B46BA6"/>
    <w:rsid w:val="00C72913"/>
    <w:rsid w:val="00CC2362"/>
    <w:rsid w:val="00CC5C21"/>
    <w:rsid w:val="00D00042"/>
    <w:rsid w:val="00D352DD"/>
    <w:rsid w:val="00D50BF2"/>
    <w:rsid w:val="00D71153"/>
    <w:rsid w:val="00D7526A"/>
    <w:rsid w:val="00E14181"/>
    <w:rsid w:val="00E53117"/>
    <w:rsid w:val="00E53F7D"/>
    <w:rsid w:val="00E775C2"/>
    <w:rsid w:val="00E77942"/>
    <w:rsid w:val="00E81A74"/>
    <w:rsid w:val="00E916D1"/>
    <w:rsid w:val="00EC4C34"/>
    <w:rsid w:val="00ED59A1"/>
    <w:rsid w:val="00EF404E"/>
    <w:rsid w:val="00F117CF"/>
    <w:rsid w:val="00F423AC"/>
    <w:rsid w:val="00F74B1A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51A9"/>
  <w15:chartTrackingRefBased/>
  <w15:docId w15:val="{9F20024F-D73F-4A76-8E6B-7B7CA945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49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24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490"/>
  </w:style>
  <w:style w:type="paragraph" w:styleId="Stopka">
    <w:name w:val="footer"/>
    <w:basedOn w:val="Normalny"/>
    <w:link w:val="StopkaZnak"/>
    <w:uiPriority w:val="99"/>
    <w:unhideWhenUsed/>
    <w:rsid w:val="004F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Szymańska</dc:creator>
  <cp:keywords/>
  <dc:description/>
  <cp:lastModifiedBy>Monika Szymańska</cp:lastModifiedBy>
  <cp:revision>42</cp:revision>
  <dcterms:created xsi:type="dcterms:W3CDTF">2024-05-24T07:09:00Z</dcterms:created>
  <dcterms:modified xsi:type="dcterms:W3CDTF">2024-09-13T08:03:00Z</dcterms:modified>
</cp:coreProperties>
</file>