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2" w:rightFromText="142" w:vertAnchor="text" w:horzAnchor="margin" w:tblpX="-430" w:tblpY="1"/>
        <w:tblW w:w="15304" w:type="dxa"/>
        <w:tblInd w:w="0" w:type="dxa"/>
        <w:tblLook w:val="04A0" w:firstRow="1" w:lastRow="0" w:firstColumn="1" w:lastColumn="0" w:noHBand="0" w:noVBand="1"/>
        <w:tblCaption w:val="Centralny rejestr umów cywilno-prawnych 2024r."/>
        <w:tblDescription w:val="rejestr miesiac czerwiec 2024r."/>
      </w:tblPr>
      <w:tblGrid>
        <w:gridCol w:w="605"/>
        <w:gridCol w:w="2049"/>
        <w:gridCol w:w="1654"/>
        <w:gridCol w:w="1940"/>
        <w:gridCol w:w="1984"/>
        <w:gridCol w:w="1311"/>
        <w:gridCol w:w="1755"/>
        <w:gridCol w:w="1572"/>
        <w:gridCol w:w="1628"/>
        <w:gridCol w:w="806"/>
      </w:tblGrid>
      <w:tr w:rsidR="00D53094" w14:paraId="48034C1B" w14:textId="77777777" w:rsidTr="00D709A6">
        <w:trPr>
          <w:cantSplit/>
          <w:trHeight w:val="70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65AD" w14:textId="0E7599FA" w:rsidR="00BA68D2" w:rsidRDefault="00BA68D2" w:rsidP="00537664">
            <w:pPr>
              <w:pStyle w:val="Nagwek1"/>
              <w:outlineLvl w:val="0"/>
              <w:rPr>
                <w:b w:val="0"/>
              </w:rPr>
            </w:pPr>
            <w:bookmarkStart w:id="0" w:name="_Hlk171668165"/>
            <w:r>
              <w:t>LP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7630" w14:textId="77777777" w:rsidR="00BA68D2" w:rsidRDefault="00BA68D2" w:rsidP="00537664">
            <w:pPr>
              <w:pStyle w:val="Nagwek1"/>
              <w:outlineLvl w:val="0"/>
              <w:rPr>
                <w:b w:val="0"/>
              </w:rPr>
            </w:pPr>
            <w:r>
              <w:t>NUMER UMOWY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EF32" w14:textId="77777777" w:rsidR="00BA68D2" w:rsidRDefault="00BA68D2" w:rsidP="00537664">
            <w:pPr>
              <w:pStyle w:val="Nagwek1"/>
              <w:outlineLvl w:val="0"/>
              <w:rPr>
                <w:b w:val="0"/>
              </w:rPr>
            </w:pPr>
            <w:r>
              <w:t>DATA REJESTRACJI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3040" w14:textId="77777777" w:rsidR="00BA68D2" w:rsidRDefault="00BA68D2" w:rsidP="00537664">
            <w:pPr>
              <w:pStyle w:val="Nagwek1"/>
              <w:outlineLvl w:val="0"/>
              <w:rPr>
                <w:b w:val="0"/>
              </w:rPr>
            </w:pPr>
            <w:r>
              <w:t>WYKONAWCA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CDFC" w14:textId="77777777" w:rsidR="00BA68D2" w:rsidRDefault="00BA68D2" w:rsidP="00537664">
            <w:pPr>
              <w:pStyle w:val="Nagwek1"/>
              <w:outlineLvl w:val="0"/>
              <w:rPr>
                <w:b w:val="0"/>
              </w:rPr>
            </w:pPr>
            <w:r>
              <w:t>Przedmiot umowy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0202" w14:textId="77777777" w:rsidR="00BA68D2" w:rsidRDefault="00BA68D2" w:rsidP="00537664">
            <w:pPr>
              <w:pStyle w:val="Nagwek1"/>
              <w:outlineLvl w:val="0"/>
              <w:rPr>
                <w:b w:val="0"/>
              </w:rPr>
            </w:pPr>
            <w:r>
              <w:t>Data zawarcia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C8D1" w14:textId="77777777" w:rsidR="00BA68D2" w:rsidRDefault="00BA68D2" w:rsidP="00537664">
            <w:pPr>
              <w:pStyle w:val="Nagwek1"/>
              <w:outlineLvl w:val="0"/>
              <w:rPr>
                <w:b w:val="0"/>
              </w:rPr>
            </w:pPr>
            <w:r>
              <w:t>wartość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B557" w14:textId="77777777" w:rsidR="00BA68D2" w:rsidRDefault="00BA68D2" w:rsidP="00537664">
            <w:pPr>
              <w:pStyle w:val="Nagwek1"/>
              <w:outlineLvl w:val="0"/>
              <w:rPr>
                <w:b w:val="0"/>
              </w:rPr>
            </w:pPr>
            <w:r>
              <w:t>Termin rozpoczęcia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CC61" w14:textId="77777777" w:rsidR="00BA68D2" w:rsidRDefault="00BA68D2" w:rsidP="00537664">
            <w:pPr>
              <w:pStyle w:val="Nagwek1"/>
              <w:outlineLvl w:val="0"/>
              <w:rPr>
                <w:b w:val="0"/>
              </w:rPr>
            </w:pPr>
            <w:r>
              <w:t>Termin zakończenia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9627" w14:textId="77777777" w:rsidR="00BA68D2" w:rsidRDefault="00BA68D2" w:rsidP="00537664">
            <w:pPr>
              <w:pStyle w:val="Nagwek1"/>
              <w:outlineLvl w:val="0"/>
              <w:rPr>
                <w:b w:val="0"/>
              </w:rPr>
            </w:pPr>
            <w:r>
              <w:t xml:space="preserve">Dział </w:t>
            </w:r>
          </w:p>
        </w:tc>
      </w:tr>
      <w:tr w:rsidR="00D53094" w14:paraId="414F207B" w14:textId="77777777" w:rsidTr="00D709A6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DE7" w14:textId="4DF95A7A" w:rsidR="00BA68D2" w:rsidRDefault="00BA68D2" w:rsidP="00537664">
            <w:r>
              <w:t>122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D572" w14:textId="446D981E" w:rsidR="00BA68D2" w:rsidRDefault="00BA68D2" w:rsidP="00537664">
            <w:r>
              <w:t>OA.215.122.2024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7AD" w14:textId="7561A008" w:rsidR="00BA68D2" w:rsidRDefault="00BA68D2" w:rsidP="00537664">
            <w:r>
              <w:t>12.06.2024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E0C6" w14:textId="62CF9B04" w:rsidR="00BA68D2" w:rsidRDefault="00BA68D2" w:rsidP="00537664">
            <w:r>
              <w:t xml:space="preserve">Przedsiębiorstwo Robót Drogowych BRUK-BUD </w:t>
            </w:r>
            <w:proofErr w:type="spellStart"/>
            <w:r>
              <w:t>Sp</w:t>
            </w:r>
            <w:proofErr w:type="spellEnd"/>
            <w:r>
              <w:t xml:space="preserve"> zoo ul. Bitumiczna 08-400 Garwolin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D25D" w14:textId="64F85DA1" w:rsidR="00BA68D2" w:rsidRDefault="00A10F77" w:rsidP="00537664">
            <w:r>
              <w:t>Modernizacja</w:t>
            </w:r>
            <w:r w:rsidR="00BA68D2">
              <w:t xml:space="preserve"> ulicy Leśnej na działce nr 2056 w Sobolewie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9BD" w14:textId="64A6E3C2" w:rsidR="00BA68D2" w:rsidRDefault="00BA68D2" w:rsidP="00537664">
            <w:r>
              <w:t>12.06.2024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43DF" w14:textId="38236252" w:rsidR="00BA68D2" w:rsidRDefault="00BA68D2" w:rsidP="00537664">
            <w:r>
              <w:t>69</w:t>
            </w:r>
            <w:r w:rsidR="005E623C">
              <w:t> </w:t>
            </w:r>
            <w:r>
              <w:t>960</w:t>
            </w:r>
            <w:r w:rsidR="005E623C">
              <w:t>,00 netto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7BEE" w14:textId="102A8728" w:rsidR="00BA68D2" w:rsidRDefault="00BA68D2" w:rsidP="00537664">
            <w:r>
              <w:t>12.06.2024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42F6" w14:textId="44EC73A0" w:rsidR="00BA68D2" w:rsidRDefault="00BA68D2" w:rsidP="00537664">
            <w:r>
              <w:t>50 dni od zawarcia umowy tj. do dnia 1 sierpnia 2024r.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A79E" w14:textId="68E23960" w:rsidR="00BA68D2" w:rsidRDefault="00BA68D2" w:rsidP="00537664">
            <w:r>
              <w:t>RI</w:t>
            </w:r>
          </w:p>
        </w:tc>
      </w:tr>
      <w:tr w:rsidR="00D53094" w14:paraId="592423BF" w14:textId="77777777" w:rsidTr="00D709A6">
        <w:trPr>
          <w:trHeight w:val="3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E7C" w14:textId="70DFF678" w:rsidR="00BA68D2" w:rsidRDefault="00BA68D2" w:rsidP="00537664">
            <w:r>
              <w:t>123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FFAF" w14:textId="7F114789" w:rsidR="00BA68D2" w:rsidRDefault="00BA68D2" w:rsidP="00537664">
            <w:r>
              <w:t>OA.215.123.2024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9EBD" w14:textId="0E746F3B" w:rsidR="00BA68D2" w:rsidRDefault="00424940" w:rsidP="00537664">
            <w:r>
              <w:t>12.06.2024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B0C" w14:textId="518BFA39" w:rsidR="00BA68D2" w:rsidRDefault="00E24EA1" w:rsidP="00537664">
            <w:r>
              <w:t>Parafia Rzymskokatolicka pod wezwaniem Świętej Trójcy w Gończycach  Gończyce 57a 08-460 Sobolew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2A7" w14:textId="2CF426B9" w:rsidR="00BA68D2" w:rsidRDefault="00E24EA1" w:rsidP="00537664">
            <w:r>
              <w:t xml:space="preserve">Umowa o udzielenie dotacji celowej na dofinansowanie prac konserwatorskich </w:t>
            </w:r>
            <w:r w:rsidR="007D7F1B">
              <w:t>restauratorskich lub robót budowlanych przy zabytku wpisanym do rejestru zabytków.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B99" w14:textId="20C8250B" w:rsidR="00BA68D2" w:rsidRDefault="00756114" w:rsidP="00537664">
            <w:r>
              <w:t>6.05.2024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FA" w14:textId="63B4331B" w:rsidR="00BA68D2" w:rsidRDefault="00756114" w:rsidP="00537664">
            <w:r>
              <w:t>153 062,00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048" w14:textId="49D75F58" w:rsidR="00BA68D2" w:rsidRDefault="00756114" w:rsidP="00537664">
            <w:r>
              <w:t>6.05.2024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C3E" w14:textId="7271236E" w:rsidR="00BA68D2" w:rsidRDefault="00756114" w:rsidP="00537664">
            <w:r>
              <w:t>14.06.2024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784D" w14:textId="521C382E" w:rsidR="00BA68D2" w:rsidRDefault="00756114" w:rsidP="00537664">
            <w:r>
              <w:t>RI</w:t>
            </w:r>
          </w:p>
        </w:tc>
      </w:tr>
      <w:bookmarkEnd w:id="0"/>
    </w:tbl>
    <w:p w14:paraId="4B4CDC8B" w14:textId="77777777" w:rsidR="00537664" w:rsidRDefault="00537664">
      <w:r>
        <w:br w:type="page"/>
      </w:r>
    </w:p>
    <w:tbl>
      <w:tblPr>
        <w:tblStyle w:val="Tabela-Siatka"/>
        <w:tblpPr w:leftFromText="142" w:rightFromText="142" w:vertAnchor="text" w:horzAnchor="margin" w:tblpX="-430" w:tblpY="1"/>
        <w:tblW w:w="15304" w:type="dxa"/>
        <w:tblInd w:w="0" w:type="dxa"/>
        <w:tblLook w:val="04A0" w:firstRow="1" w:lastRow="0" w:firstColumn="1" w:lastColumn="0" w:noHBand="0" w:noVBand="1"/>
      </w:tblPr>
      <w:tblGrid>
        <w:gridCol w:w="605"/>
        <w:gridCol w:w="2049"/>
        <w:gridCol w:w="1654"/>
        <w:gridCol w:w="1940"/>
        <w:gridCol w:w="1984"/>
        <w:gridCol w:w="1311"/>
        <w:gridCol w:w="1755"/>
        <w:gridCol w:w="1572"/>
        <w:gridCol w:w="1628"/>
        <w:gridCol w:w="806"/>
      </w:tblGrid>
      <w:tr w:rsidR="00D53094" w14:paraId="4781E392" w14:textId="77777777" w:rsidTr="00537664">
        <w:trPr>
          <w:trHeight w:val="3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103F" w14:textId="1EC6CA55" w:rsidR="00DF7D5A" w:rsidRDefault="00DF7D5A" w:rsidP="00537664">
            <w:r>
              <w:lastRenderedPageBreak/>
              <w:t>124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FF87" w14:textId="5CAF1A39" w:rsidR="00DF7D5A" w:rsidRDefault="00DF7D5A" w:rsidP="00537664">
            <w:r>
              <w:t>OA.215.124.2024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B230" w14:textId="1C3C9EFF" w:rsidR="00DF7D5A" w:rsidRDefault="0003448E" w:rsidP="00537664">
            <w:r>
              <w:t>12.06.2024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499" w14:textId="620F1507" w:rsidR="00DF7D5A" w:rsidRDefault="003347C2" w:rsidP="00537664">
            <w:r>
              <w:t>Przedsiębiorstwo robot drogowych Lubartów SA ul. Krańcowa  21-100 Lubartów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57A1" w14:textId="7346F50A" w:rsidR="00DF7D5A" w:rsidRDefault="003347C2" w:rsidP="00537664">
            <w:r>
              <w:t>Zmiany do umowy  1/2024 z dnia 14 marca 2024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3AE" w14:textId="1646B640" w:rsidR="00DF7D5A" w:rsidRDefault="003347C2" w:rsidP="00537664">
            <w:r>
              <w:t>12.06.2024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C08" w14:textId="78515DAF" w:rsidR="00DF7D5A" w:rsidRDefault="003347C2" w:rsidP="00537664">
            <w:r>
              <w:t>1791 696,87 brutto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B63B" w14:textId="6B38A63B" w:rsidR="00DF7D5A" w:rsidRDefault="008A282D" w:rsidP="00537664">
            <w:r>
              <w:t>Bez zmian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E1C7" w14:textId="0DE195D6" w:rsidR="00DF7D5A" w:rsidRDefault="003347C2" w:rsidP="00537664">
            <w:r>
              <w:t>Bez zmian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824F" w14:textId="3C11BFE1" w:rsidR="00DF7D5A" w:rsidRDefault="003347C2" w:rsidP="00537664">
            <w:r>
              <w:t>RI</w:t>
            </w:r>
          </w:p>
        </w:tc>
      </w:tr>
      <w:tr w:rsidR="00D53094" w14:paraId="7E8A705B" w14:textId="77777777" w:rsidTr="00537664">
        <w:trPr>
          <w:trHeight w:val="3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3CA" w14:textId="32A2B196" w:rsidR="00974493" w:rsidRDefault="008A282D" w:rsidP="00537664">
            <w:r>
              <w:t>125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06AA" w14:textId="3468060C" w:rsidR="00974493" w:rsidRDefault="008A282D" w:rsidP="00537664">
            <w:r>
              <w:t>OA.215.125.2024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261" w14:textId="1DFC85DC" w:rsidR="00974493" w:rsidRDefault="008A282D" w:rsidP="00537664">
            <w:r>
              <w:t>12.06.2024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7F48" w14:textId="627E4C38" w:rsidR="00974493" w:rsidRDefault="008A282D" w:rsidP="00537664">
            <w:r>
              <w:t xml:space="preserve">Hanna Kula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EA83" w14:textId="70BC0E50" w:rsidR="00974493" w:rsidRDefault="008A282D" w:rsidP="00537664">
            <w:r>
              <w:t>Posprzątanie lokali wyborczych na wybory do Parlamentu Europejskiego zarządzonych na dzień 9 czerwca 2024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7903" w14:textId="4586C96B" w:rsidR="00974493" w:rsidRDefault="008A282D" w:rsidP="00537664">
            <w:r>
              <w:t>03.06.2024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1E43" w14:textId="5F0CA2B5" w:rsidR="00974493" w:rsidRDefault="008A282D" w:rsidP="00537664">
            <w:r>
              <w:t>300 zł brutto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D6B2" w14:textId="7F1B57AB" w:rsidR="00974493" w:rsidRDefault="008A282D" w:rsidP="00537664">
            <w:r>
              <w:t>03.06.2024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22C8" w14:textId="751F446F" w:rsidR="00974493" w:rsidRDefault="008A282D" w:rsidP="00537664">
            <w:r>
              <w:t>30.06.2024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54BB" w14:textId="1F8683D4" w:rsidR="00974493" w:rsidRDefault="008A282D" w:rsidP="00537664">
            <w:r>
              <w:t>OA</w:t>
            </w:r>
          </w:p>
        </w:tc>
      </w:tr>
      <w:tr w:rsidR="00D53094" w14:paraId="49ADA88D" w14:textId="77777777" w:rsidTr="00537664">
        <w:trPr>
          <w:trHeight w:val="3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0A27" w14:textId="4343EADB" w:rsidR="008A282D" w:rsidRDefault="008A282D" w:rsidP="00537664">
            <w:r>
              <w:t>126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361C" w14:textId="0EF51648" w:rsidR="008A282D" w:rsidRDefault="008A282D" w:rsidP="00537664">
            <w:r>
              <w:t>OA.215.126.2024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5FF" w14:textId="745D905B" w:rsidR="008A282D" w:rsidRDefault="008A282D" w:rsidP="00537664">
            <w:r>
              <w:t>12.06.2024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213" w14:textId="223EF443" w:rsidR="008A282D" w:rsidRDefault="008A282D" w:rsidP="00537664">
            <w:r>
              <w:t xml:space="preserve">Edyta Ośko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6EE3" w14:textId="14768C38" w:rsidR="008A282D" w:rsidRDefault="008A282D" w:rsidP="00537664">
            <w:r>
              <w:t>Posprzątanie lokali wyborczych na wybory do Parlamentu Europejskiego zarządzonych na dzień 9 czerwca 2024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5D7" w14:textId="4AA4B6EE" w:rsidR="008A282D" w:rsidRDefault="008A282D" w:rsidP="00537664">
            <w:r>
              <w:t>03.06.2024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BEF7" w14:textId="78A86E81" w:rsidR="008A282D" w:rsidRDefault="008A282D" w:rsidP="00537664">
            <w:r>
              <w:t>300 zł brutto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F4B" w14:textId="5F425FB7" w:rsidR="008A282D" w:rsidRDefault="008A282D" w:rsidP="00537664">
            <w:r>
              <w:t>03.06.2024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B9DB" w14:textId="7DBE7904" w:rsidR="008A282D" w:rsidRDefault="008A282D" w:rsidP="00537664">
            <w:r>
              <w:t>30.06.20247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100E" w14:textId="11365CD1" w:rsidR="008A282D" w:rsidRDefault="008A282D" w:rsidP="00537664">
            <w:r>
              <w:t>OA</w:t>
            </w:r>
          </w:p>
        </w:tc>
      </w:tr>
    </w:tbl>
    <w:p w14:paraId="15E083BB" w14:textId="77777777" w:rsidR="00537664" w:rsidRDefault="00537664">
      <w:r>
        <w:br w:type="page"/>
      </w:r>
    </w:p>
    <w:tbl>
      <w:tblPr>
        <w:tblStyle w:val="Tabela-Siatka"/>
        <w:tblpPr w:leftFromText="142" w:rightFromText="142" w:vertAnchor="text" w:horzAnchor="margin" w:tblpX="-430" w:tblpY="1"/>
        <w:tblW w:w="15304" w:type="dxa"/>
        <w:tblInd w:w="0" w:type="dxa"/>
        <w:tblLook w:val="04A0" w:firstRow="1" w:lastRow="0" w:firstColumn="1" w:lastColumn="0" w:noHBand="0" w:noVBand="1"/>
      </w:tblPr>
      <w:tblGrid>
        <w:gridCol w:w="605"/>
        <w:gridCol w:w="2049"/>
        <w:gridCol w:w="1654"/>
        <w:gridCol w:w="1940"/>
        <w:gridCol w:w="1984"/>
        <w:gridCol w:w="1311"/>
        <w:gridCol w:w="1755"/>
        <w:gridCol w:w="1572"/>
        <w:gridCol w:w="1628"/>
        <w:gridCol w:w="806"/>
      </w:tblGrid>
      <w:tr w:rsidR="00D53094" w14:paraId="7A26B482" w14:textId="77777777" w:rsidTr="00537664">
        <w:trPr>
          <w:trHeight w:val="3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1705" w14:textId="666D9B02" w:rsidR="00BA1845" w:rsidRDefault="00BA1845" w:rsidP="00537664">
            <w:r>
              <w:lastRenderedPageBreak/>
              <w:t>127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C78C" w14:textId="181D7E0A" w:rsidR="00BA1845" w:rsidRDefault="00BA1845" w:rsidP="00537664">
            <w:r>
              <w:t>OA.215.127.2024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308E" w14:textId="18B9580E" w:rsidR="00BA1845" w:rsidRDefault="00BA1845" w:rsidP="00537664">
            <w:r>
              <w:t>12.06.2024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AA9A" w14:textId="1E68BA5B" w:rsidR="00BA1845" w:rsidRDefault="00BA1845" w:rsidP="00537664">
            <w:r>
              <w:t xml:space="preserve">Wykładziny Warszawa Konrad Ratyński z siedzibą w Otwocku 05-400 ul. Pogodnej 31a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A8D2" w14:textId="0086F431" w:rsidR="00BA1845" w:rsidRDefault="00782C6F" w:rsidP="00537664">
            <w:r>
              <w:t xml:space="preserve">Remont posadzki w Sali widowiskowej w Sobolewie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2FB8" w14:textId="4A50E856" w:rsidR="00BA1845" w:rsidRDefault="00782C6F" w:rsidP="00537664">
            <w:r>
              <w:t>04.06.2024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EDB" w14:textId="079192BC" w:rsidR="00BA1845" w:rsidRDefault="00782C6F" w:rsidP="00537664">
            <w:r>
              <w:t>39868,42 brutto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8FAC" w14:textId="6134001E" w:rsidR="00BA1845" w:rsidRDefault="00782C6F" w:rsidP="00537664">
            <w:r>
              <w:t>21.06.2024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37A" w14:textId="01213F45" w:rsidR="00BA1845" w:rsidRDefault="00782C6F" w:rsidP="00537664">
            <w:r>
              <w:t>21.06.2024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FFC9" w14:textId="4BC53440" w:rsidR="00BA1845" w:rsidRDefault="00782C6F" w:rsidP="00537664">
            <w:r>
              <w:t>RI</w:t>
            </w:r>
          </w:p>
        </w:tc>
      </w:tr>
      <w:tr w:rsidR="00D53094" w14:paraId="657CDD54" w14:textId="77777777" w:rsidTr="00537664">
        <w:trPr>
          <w:trHeight w:val="3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6B70" w14:textId="5B75AAA6" w:rsidR="00782C6F" w:rsidRDefault="00782C6F" w:rsidP="00537664">
            <w:r>
              <w:t>128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07B" w14:textId="3DD6B02C" w:rsidR="00782C6F" w:rsidRDefault="00782C6F" w:rsidP="00537664">
            <w:r>
              <w:t>OA.215.128.2024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2C0" w14:textId="079D3BBF" w:rsidR="00782C6F" w:rsidRDefault="00782C6F" w:rsidP="00537664">
            <w:r>
              <w:t>12.06.2024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8C05" w14:textId="77777777" w:rsidR="00BA6B8F" w:rsidRDefault="00BA6B8F" w:rsidP="00537664">
            <w:r>
              <w:t xml:space="preserve">Powiat Garwoliński  </w:t>
            </w:r>
          </w:p>
          <w:p w14:paraId="18849818" w14:textId="3E86C511" w:rsidR="00782C6F" w:rsidRDefault="00BA6B8F" w:rsidP="00537664">
            <w:r>
              <w:t xml:space="preserve">Ul. Mazowiecka 26  Garwolin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8A1D" w14:textId="41C5B76A" w:rsidR="00782C6F" w:rsidRDefault="00FA4693" w:rsidP="00537664">
            <w:r>
              <w:t>Sfinalizowanie kosztów kształcenia ustawicznego pracowników i pracodawców dla 23 osób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599E" w14:textId="2469E6A2" w:rsidR="00782C6F" w:rsidRDefault="00FA4693" w:rsidP="00537664">
            <w:r>
              <w:t>05.06.2024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EF7E" w14:textId="295B618B" w:rsidR="00782C6F" w:rsidRDefault="00FA4693" w:rsidP="00537664">
            <w:r>
              <w:t xml:space="preserve">15960,-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099" w14:textId="612AE15B" w:rsidR="00782C6F" w:rsidRDefault="00FA4693" w:rsidP="00537664">
            <w:r>
              <w:t>05.06.2024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FAC" w14:textId="3EFB952C" w:rsidR="00782C6F" w:rsidRDefault="00FA4693" w:rsidP="00537664">
            <w:r>
              <w:t>15.12.2024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4E7" w14:textId="2CC29A66" w:rsidR="00782C6F" w:rsidRDefault="00FA4693" w:rsidP="00537664">
            <w:r>
              <w:t>OA</w:t>
            </w:r>
          </w:p>
        </w:tc>
      </w:tr>
      <w:tr w:rsidR="00D53094" w14:paraId="47E5E55A" w14:textId="77777777" w:rsidTr="00537664">
        <w:trPr>
          <w:trHeight w:val="3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F7D" w14:textId="60900779" w:rsidR="00721A9E" w:rsidRDefault="00721A9E" w:rsidP="00537664">
            <w:r>
              <w:t>129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5AC1" w14:textId="4B4B627F" w:rsidR="00721A9E" w:rsidRDefault="00721A9E" w:rsidP="00537664">
            <w:r>
              <w:t>OA.215.129.2024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90FB" w14:textId="0FB89C74" w:rsidR="00721A9E" w:rsidRDefault="00721A9E" w:rsidP="00537664">
            <w:r>
              <w:t>12.06.2024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21E" w14:textId="319A5154" w:rsidR="00721A9E" w:rsidRDefault="00721A9E" w:rsidP="00537664">
            <w:r>
              <w:t xml:space="preserve">Marzanna Domańska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06EF" w14:textId="7004448C" w:rsidR="00721A9E" w:rsidRDefault="00721A9E" w:rsidP="00537664">
            <w:r>
              <w:t xml:space="preserve">Umowa o używane samochodu prywatnego osobowego do celów służbowych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D717" w14:textId="602FE4E3" w:rsidR="00721A9E" w:rsidRDefault="00721A9E" w:rsidP="00537664">
            <w:r>
              <w:t>03.06.2024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6625" w14:textId="0A849ED0" w:rsidR="00721A9E" w:rsidRDefault="00721A9E" w:rsidP="00537664">
            <w:r>
              <w:t xml:space="preserve">Rozporządzenie Ministra Infrastruktury z dnia 25 marca 2002r.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7CA5" w14:textId="5B865405" w:rsidR="00721A9E" w:rsidRDefault="00721A9E" w:rsidP="00537664">
            <w:r>
              <w:t>01.01.2024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B2AA" w14:textId="299FEF65" w:rsidR="00721A9E" w:rsidRDefault="00721A9E" w:rsidP="00537664">
            <w:r>
              <w:t>31.12.2024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CBC" w14:textId="2CA87DE0" w:rsidR="00721A9E" w:rsidRDefault="00721A9E" w:rsidP="00537664">
            <w:r>
              <w:t>OA</w:t>
            </w:r>
          </w:p>
        </w:tc>
      </w:tr>
      <w:tr w:rsidR="00D53094" w14:paraId="7F07F37E" w14:textId="77777777" w:rsidTr="00537664">
        <w:trPr>
          <w:trHeight w:val="3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6A4" w14:textId="746B1EE2" w:rsidR="00947530" w:rsidRDefault="00947530" w:rsidP="00537664">
            <w:r>
              <w:t>13</w:t>
            </w:r>
            <w:r w:rsidR="007F7585">
              <w:t>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FC3" w14:textId="6CE3098C" w:rsidR="00947530" w:rsidRDefault="00947530" w:rsidP="00537664">
            <w:r>
              <w:t>OA.215.130.20</w:t>
            </w:r>
            <w:r w:rsidR="00376D68">
              <w:t>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C20B" w14:textId="175EF5DB" w:rsidR="00947530" w:rsidRDefault="00376D68" w:rsidP="00537664">
            <w:r>
              <w:t>12.06.2024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F08C" w14:textId="6B27240E" w:rsidR="00947530" w:rsidRDefault="005C1855" w:rsidP="00537664">
            <w:r>
              <w:t>Osoba fizyczna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E873" w14:textId="43D517E2" w:rsidR="00947530" w:rsidRDefault="00376D68" w:rsidP="00537664">
            <w:r>
              <w:t>Dostawa wody odbiór ścieków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6974" w14:textId="610F11C7" w:rsidR="00947530" w:rsidRDefault="00376D68" w:rsidP="00537664">
            <w:r>
              <w:t>05.06.2024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3A4" w14:textId="6AD35531" w:rsidR="00947530" w:rsidRDefault="00376D68" w:rsidP="00537664">
            <w:r>
              <w:t>Wg uchwały RG Sobolew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0EA8" w14:textId="34D9217B" w:rsidR="00947530" w:rsidRDefault="00376D68" w:rsidP="00537664">
            <w:r>
              <w:t>05.06.2024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FFB9" w14:textId="08E641EE" w:rsidR="00947530" w:rsidRDefault="00376D68" w:rsidP="00537664"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AFE" w14:textId="23BB3656" w:rsidR="00947530" w:rsidRDefault="00376D68" w:rsidP="00537664">
            <w:r>
              <w:t>RK</w:t>
            </w:r>
          </w:p>
        </w:tc>
      </w:tr>
    </w:tbl>
    <w:p w14:paraId="218A9824" w14:textId="77777777" w:rsidR="00537664" w:rsidRDefault="00537664">
      <w:r>
        <w:br w:type="page"/>
      </w:r>
    </w:p>
    <w:tbl>
      <w:tblPr>
        <w:tblStyle w:val="Tabela-Siatka"/>
        <w:tblpPr w:leftFromText="142" w:rightFromText="142" w:vertAnchor="text" w:horzAnchor="margin" w:tblpX="-430" w:tblpY="1"/>
        <w:tblW w:w="15304" w:type="dxa"/>
        <w:tblInd w:w="0" w:type="dxa"/>
        <w:tblLook w:val="04A0" w:firstRow="1" w:lastRow="0" w:firstColumn="1" w:lastColumn="0" w:noHBand="0" w:noVBand="1"/>
      </w:tblPr>
      <w:tblGrid>
        <w:gridCol w:w="605"/>
        <w:gridCol w:w="2049"/>
        <w:gridCol w:w="1654"/>
        <w:gridCol w:w="1940"/>
        <w:gridCol w:w="1984"/>
        <w:gridCol w:w="1311"/>
        <w:gridCol w:w="1755"/>
        <w:gridCol w:w="1572"/>
        <w:gridCol w:w="1628"/>
        <w:gridCol w:w="806"/>
      </w:tblGrid>
      <w:tr w:rsidR="00D53094" w14:paraId="46B9D0E3" w14:textId="77777777" w:rsidTr="00537664">
        <w:trPr>
          <w:trHeight w:val="3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ECD" w14:textId="09231288" w:rsidR="007F7585" w:rsidRDefault="007F7585" w:rsidP="00537664">
            <w:r>
              <w:lastRenderedPageBreak/>
              <w:t>131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0A0" w14:textId="093E5A8B" w:rsidR="007F7585" w:rsidRDefault="007F7585" w:rsidP="00537664">
            <w:r>
              <w:t>OA.215.131.2024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861" w14:textId="42A7A043" w:rsidR="007F7585" w:rsidRDefault="007F7585" w:rsidP="00537664">
            <w:r>
              <w:t>12.06.2024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6DA1" w14:textId="619577ED" w:rsidR="007F7585" w:rsidRDefault="007F7585" w:rsidP="00537664">
            <w:r>
              <w:t xml:space="preserve">Mazowiecki Kurator Oświaty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6B8B" w14:textId="26B3F69C" w:rsidR="007F7585" w:rsidRDefault="007F7585" w:rsidP="00537664">
            <w:r>
              <w:t>Dofinansowanie pracodawcom kosztów kształcenia młodocianych pracowników w 2024r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73DC" w14:textId="7C9103CD" w:rsidR="007F7585" w:rsidRDefault="007F7585" w:rsidP="00537664">
            <w:r>
              <w:t>03.06.2024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A559" w14:textId="66354EE6" w:rsidR="007F7585" w:rsidRDefault="007F7585" w:rsidP="00537664">
            <w:r>
              <w:t>108 026,88 zł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2CC9" w14:textId="5F502839" w:rsidR="007F7585" w:rsidRDefault="007F7585" w:rsidP="00537664">
            <w:r>
              <w:t>01.01.2024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29C" w14:textId="7B2DAE4F" w:rsidR="007F7585" w:rsidRDefault="007F7585" w:rsidP="00537664">
            <w:r>
              <w:t>31.12.2024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317A" w14:textId="61813760" w:rsidR="007F7585" w:rsidRDefault="007F7585" w:rsidP="00537664">
            <w:r>
              <w:t>OA</w:t>
            </w:r>
          </w:p>
        </w:tc>
      </w:tr>
      <w:tr w:rsidR="00D53094" w14:paraId="431EA793" w14:textId="77777777" w:rsidTr="00537664">
        <w:trPr>
          <w:trHeight w:val="3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3F13" w14:textId="1ABB3C5E" w:rsidR="002A4FE4" w:rsidRDefault="002A4FE4" w:rsidP="00537664">
            <w:r>
              <w:t>132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AE9E" w14:textId="5FFF1CFF" w:rsidR="002A4FE4" w:rsidRDefault="002A4FE4" w:rsidP="00537664">
            <w:r>
              <w:t>OA.215.132.2024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0C2" w14:textId="24CCE393" w:rsidR="002A4FE4" w:rsidRDefault="002A4FE4" w:rsidP="00537664">
            <w:r>
              <w:t>12.06.2024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B8C1" w14:textId="586E29B9" w:rsidR="002A4FE4" w:rsidRDefault="002A4FE4" w:rsidP="00537664">
            <w:r>
              <w:t>Orange 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9BB5" w14:textId="74CC957D" w:rsidR="002A4FE4" w:rsidRDefault="002A4FE4" w:rsidP="00537664">
            <w:r>
              <w:t>Umowa o świadczenie usług telefonicznych numery komórkowe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F30" w14:textId="40B23E9C" w:rsidR="002A4FE4" w:rsidRDefault="002A4FE4" w:rsidP="00537664">
            <w:r>
              <w:t>17.11.2023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4CBB" w14:textId="246D1626" w:rsidR="002A4FE4" w:rsidRDefault="002A4FE4" w:rsidP="00537664">
            <w:r>
              <w:t>Wg stawek umowy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9BE" w14:textId="0B26CAA1" w:rsidR="002A4FE4" w:rsidRDefault="002A4FE4" w:rsidP="00537664">
            <w:r>
              <w:t>17.11.2023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F8DE" w14:textId="53E7482F" w:rsidR="002A4FE4" w:rsidRDefault="002A4FE4" w:rsidP="00537664">
            <w:r>
              <w:t xml:space="preserve">24 miesiące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5D99" w14:textId="3FC76A3F" w:rsidR="002A4FE4" w:rsidRDefault="002A4FE4" w:rsidP="00537664">
            <w:r>
              <w:t>OA</w:t>
            </w:r>
          </w:p>
        </w:tc>
      </w:tr>
      <w:tr w:rsidR="00D53094" w14:paraId="6D432F3B" w14:textId="77777777" w:rsidTr="00537664">
        <w:trPr>
          <w:trHeight w:val="3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992C" w14:textId="7AA222F8" w:rsidR="002A4FE4" w:rsidRDefault="002A4FE4" w:rsidP="00537664">
            <w:r>
              <w:t>133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22C6" w14:textId="68E32CFD" w:rsidR="002A4FE4" w:rsidRDefault="002A4FE4" w:rsidP="00537664">
            <w:r>
              <w:t>OA.215.133.2024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CE17" w14:textId="19F95C75" w:rsidR="002A4FE4" w:rsidRDefault="002A4FE4" w:rsidP="00537664">
            <w:r>
              <w:t>12.06.2024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8C2" w14:textId="75DCF56B" w:rsidR="002A4FE4" w:rsidRDefault="005C1855" w:rsidP="00537664">
            <w:r>
              <w:t>Osoba fizyczna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115A" w14:textId="27CE9498" w:rsidR="002A4FE4" w:rsidRDefault="002A4FE4" w:rsidP="00537664">
            <w:r>
              <w:t>Dostawa wody odbiór ścieków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9298" w14:textId="79225712" w:rsidR="002A4FE4" w:rsidRDefault="002A4FE4" w:rsidP="00537664">
            <w:r>
              <w:t>12.06.2024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B673" w14:textId="77E119F4" w:rsidR="002A4FE4" w:rsidRDefault="002A4FE4" w:rsidP="00537664">
            <w:r>
              <w:t>Wg uchwały RG Sobolew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1C8A" w14:textId="7129E457" w:rsidR="002A4FE4" w:rsidRDefault="002A4FE4" w:rsidP="00537664">
            <w:r>
              <w:t>12.06.2024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ADE7" w14:textId="6F29C5D4" w:rsidR="002A4FE4" w:rsidRDefault="002A4FE4" w:rsidP="00537664"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539B" w14:textId="36E50A56" w:rsidR="002A4FE4" w:rsidRDefault="002A4FE4" w:rsidP="00537664">
            <w:r>
              <w:t>RK</w:t>
            </w:r>
          </w:p>
        </w:tc>
      </w:tr>
      <w:tr w:rsidR="00D53094" w14:paraId="13EB5F31" w14:textId="77777777" w:rsidTr="00537664">
        <w:trPr>
          <w:trHeight w:val="3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297" w14:textId="77B651AB" w:rsidR="00CD30C3" w:rsidRDefault="00CD30C3" w:rsidP="00537664">
            <w:r>
              <w:t>134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7980" w14:textId="52E2FAFF" w:rsidR="00CD30C3" w:rsidRDefault="00CD30C3" w:rsidP="00537664">
            <w:r>
              <w:t>OA. 215</w:t>
            </w:r>
            <w:r w:rsidR="00F60821">
              <w:t>.134.2024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148" w14:textId="2D12203D" w:rsidR="00CD30C3" w:rsidRDefault="00F60821" w:rsidP="00537664">
            <w:r>
              <w:t>12.06.2024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9053" w14:textId="035DBB1D" w:rsidR="00CD30C3" w:rsidRDefault="00F60821" w:rsidP="00537664">
            <w:proofErr w:type="spellStart"/>
            <w:r>
              <w:t>Falcon</w:t>
            </w:r>
            <w:proofErr w:type="spellEnd"/>
            <w:r>
              <w:t xml:space="preserve"> Bus Maksymilian Śliz </w:t>
            </w:r>
            <w:r w:rsidR="00023B29">
              <w:t>ul. Krótka</w:t>
            </w:r>
            <w:r>
              <w:t xml:space="preserve"> 5 08-460 Sobolew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97A" w14:textId="137FCB83" w:rsidR="00CD30C3" w:rsidRDefault="00F60821" w:rsidP="00537664">
            <w:r>
              <w:t>Bezpłatny transport na wybory do Parlamentu europejskiego w dniu 9.06.2024.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EF13" w14:textId="54F2F77F" w:rsidR="00CD30C3" w:rsidRDefault="00F60821" w:rsidP="00537664">
            <w:r>
              <w:t>03.06.2024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8DC2" w14:textId="202800D8" w:rsidR="00CD30C3" w:rsidRDefault="00F60821" w:rsidP="00537664">
            <w:r>
              <w:t>7,50 zł netto za 1 km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2DDC" w14:textId="5F1EE541" w:rsidR="00CD30C3" w:rsidRDefault="00F60821" w:rsidP="00537664">
            <w:r>
              <w:t>09.06.2024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76E" w14:textId="6526634A" w:rsidR="00CD30C3" w:rsidRDefault="00F60821" w:rsidP="00537664">
            <w:r>
              <w:t>09.06.2024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ADE1" w14:textId="22C072D5" w:rsidR="00CD30C3" w:rsidRDefault="00F60821" w:rsidP="00537664">
            <w:r>
              <w:t>RI</w:t>
            </w:r>
          </w:p>
        </w:tc>
      </w:tr>
    </w:tbl>
    <w:p w14:paraId="32D4EC29" w14:textId="77777777" w:rsidR="00537664" w:rsidRDefault="00537664">
      <w:r>
        <w:br w:type="page"/>
      </w:r>
    </w:p>
    <w:tbl>
      <w:tblPr>
        <w:tblStyle w:val="Tabela-Siatka"/>
        <w:tblpPr w:leftFromText="142" w:rightFromText="142" w:vertAnchor="text" w:horzAnchor="margin" w:tblpX="-430" w:tblpY="1"/>
        <w:tblW w:w="15304" w:type="dxa"/>
        <w:tblInd w:w="0" w:type="dxa"/>
        <w:tblLook w:val="04A0" w:firstRow="1" w:lastRow="0" w:firstColumn="1" w:lastColumn="0" w:noHBand="0" w:noVBand="1"/>
      </w:tblPr>
      <w:tblGrid>
        <w:gridCol w:w="605"/>
        <w:gridCol w:w="2049"/>
        <w:gridCol w:w="1654"/>
        <w:gridCol w:w="1940"/>
        <w:gridCol w:w="1984"/>
        <w:gridCol w:w="1311"/>
        <w:gridCol w:w="1755"/>
        <w:gridCol w:w="1572"/>
        <w:gridCol w:w="1628"/>
        <w:gridCol w:w="806"/>
      </w:tblGrid>
      <w:tr w:rsidR="00D53094" w14:paraId="365AA9C1" w14:textId="77777777" w:rsidTr="00537664">
        <w:trPr>
          <w:trHeight w:val="3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6FF" w14:textId="5CFB6169" w:rsidR="004D57E9" w:rsidRDefault="004D57E9" w:rsidP="00537664">
            <w:r>
              <w:lastRenderedPageBreak/>
              <w:t>135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E483" w14:textId="5E711581" w:rsidR="004D57E9" w:rsidRDefault="004D57E9" w:rsidP="00537664">
            <w:r>
              <w:t>OA.215.135.2024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4132" w14:textId="3EAF5D08" w:rsidR="004D57E9" w:rsidRDefault="004D57E9" w:rsidP="00537664">
            <w:r>
              <w:t>12.06.2024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79E" w14:textId="18EEB6A6" w:rsidR="004D57E9" w:rsidRDefault="004D57E9" w:rsidP="00537664">
            <w:r>
              <w:t xml:space="preserve">IBT Bogdan Talarek </w:t>
            </w:r>
            <w:r w:rsidR="00023B29">
              <w:t>Ul. Chopina</w:t>
            </w:r>
            <w:r>
              <w:t xml:space="preserve"> 4</w:t>
            </w:r>
          </w:p>
          <w:p w14:paraId="0F2DD935" w14:textId="27FD79D8" w:rsidR="004D57E9" w:rsidRDefault="004D57E9" w:rsidP="00537664">
            <w:r>
              <w:t xml:space="preserve">08-400 </w:t>
            </w:r>
            <w:r w:rsidR="00023B29">
              <w:t>Garwolin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8903" w14:textId="15872694" w:rsidR="004D57E9" w:rsidRDefault="004D57E9" w:rsidP="00537664">
            <w:r>
              <w:t>Rozbudowa sieci kanalizacji sanitarnej i wodociągowej na terenie Gminy Sobolew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3239" w14:textId="655005C1" w:rsidR="004D57E9" w:rsidRDefault="004D57E9" w:rsidP="00537664">
            <w:r>
              <w:t>12.06.2024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7C13" w14:textId="77777777" w:rsidR="004D57E9" w:rsidRDefault="004D57E9" w:rsidP="00537664">
            <w:r>
              <w:t xml:space="preserve">1.Wykonanie dokumentacji projektowej sieci ul. Liliowa 54 100 zł brutto </w:t>
            </w:r>
          </w:p>
          <w:p w14:paraId="3DB6918B" w14:textId="5592B55C" w:rsidR="004D57E9" w:rsidRDefault="004D57E9" w:rsidP="00537664">
            <w:r>
              <w:t>2. Wykonanie dokumentacji  projektowej sieci ul.</w:t>
            </w:r>
            <w:r w:rsidR="00023B29">
              <w:t xml:space="preserve"> </w:t>
            </w:r>
            <w:proofErr w:type="spellStart"/>
            <w:r>
              <w:t>Podługi</w:t>
            </w:r>
            <w:proofErr w:type="spellEnd"/>
            <w:r>
              <w:t xml:space="preserve"> 28 900 zł brutto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D5C" w14:textId="34B19160" w:rsidR="004D57E9" w:rsidRDefault="004D57E9" w:rsidP="00537664">
            <w:r>
              <w:t>12.06.024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06C" w14:textId="19D62530" w:rsidR="004D57E9" w:rsidRDefault="004D57E9" w:rsidP="00537664">
            <w:r>
              <w:t>28.12.2024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EC72" w14:textId="6353DC91" w:rsidR="004D57E9" w:rsidRDefault="004D57E9" w:rsidP="00537664">
            <w:r>
              <w:t>RI</w:t>
            </w:r>
          </w:p>
        </w:tc>
      </w:tr>
      <w:tr w:rsidR="00D53094" w14:paraId="558B4F44" w14:textId="77777777" w:rsidTr="00537664">
        <w:trPr>
          <w:trHeight w:val="3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D60" w14:textId="6C735FC2" w:rsidR="00257019" w:rsidRDefault="00257019" w:rsidP="00537664">
            <w:r>
              <w:t>136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D1A" w14:textId="61B983C8" w:rsidR="00257019" w:rsidRDefault="00257019" w:rsidP="00537664">
            <w:r>
              <w:t>OA.215.136.2024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E06" w14:textId="16918F33" w:rsidR="00257019" w:rsidRDefault="00257019" w:rsidP="00537664">
            <w:r>
              <w:t>24.06.2024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3321" w14:textId="3ADF9ADF" w:rsidR="00257019" w:rsidRDefault="005C1855" w:rsidP="00537664">
            <w:r>
              <w:t>Osoba fizyczna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68DB" w14:textId="13BC52DE" w:rsidR="00257019" w:rsidRDefault="00257019" w:rsidP="00537664">
            <w:r>
              <w:t>Dostawa wody odbiór ścieków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7ABE" w14:textId="2396A008" w:rsidR="00257019" w:rsidRDefault="00257019" w:rsidP="00537664">
            <w:r>
              <w:t>21.06.2024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950D" w14:textId="47A28500" w:rsidR="00257019" w:rsidRDefault="00257019" w:rsidP="00537664">
            <w:r>
              <w:t>Wg uchwały RG Sobolew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F3F" w14:textId="25EE967C" w:rsidR="00257019" w:rsidRDefault="00257019" w:rsidP="00537664">
            <w:r>
              <w:t>21.06.2024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E077" w14:textId="4D0FC912" w:rsidR="00257019" w:rsidRDefault="00257019" w:rsidP="00537664"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0121" w14:textId="5E1C6A5E" w:rsidR="00257019" w:rsidRDefault="00257019" w:rsidP="00537664">
            <w:r>
              <w:t>RK</w:t>
            </w:r>
          </w:p>
        </w:tc>
      </w:tr>
      <w:tr w:rsidR="00D53094" w14:paraId="485E282F" w14:textId="77777777" w:rsidTr="00537664">
        <w:trPr>
          <w:trHeight w:val="3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979" w14:textId="23ED837A" w:rsidR="0009056A" w:rsidRDefault="0009056A" w:rsidP="00537664">
            <w:r>
              <w:t>137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AA9B" w14:textId="77777777" w:rsidR="0009056A" w:rsidRDefault="0009056A" w:rsidP="00537664">
            <w:r>
              <w:t>OA.215.137.2024</w:t>
            </w:r>
          </w:p>
          <w:p w14:paraId="61C46AC1" w14:textId="317554E5" w:rsidR="003933B7" w:rsidRDefault="003933B7" w:rsidP="00537664"/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5B6F" w14:textId="0659345E" w:rsidR="001A74CF" w:rsidRDefault="001A6236" w:rsidP="00537664">
            <w:r>
              <w:t>28.06.2024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BB1" w14:textId="733F9339" w:rsidR="004C556C" w:rsidRDefault="001A74CF" w:rsidP="00395447">
            <w:r>
              <w:t xml:space="preserve"> </w:t>
            </w:r>
            <w:r w:rsidR="00C709C4">
              <w:t xml:space="preserve"> </w:t>
            </w:r>
            <w:r w:rsidR="009F46C1">
              <w:t>Łukasz Gawryś</w:t>
            </w:r>
            <w:r w:rsidR="00395447">
              <w:t xml:space="preserve"> 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BB07" w14:textId="696CF584" w:rsidR="0009056A" w:rsidRDefault="009F46C1" w:rsidP="00537664">
            <w:r>
              <w:t>Konserwacja samochodów pożarniczych i motopomp oraz ich obsługę w przypadku alarmu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B817" w14:textId="707D6CAD" w:rsidR="0009056A" w:rsidRDefault="00395447" w:rsidP="00537664">
            <w:r>
              <w:t>28.06.2024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4D7" w14:textId="669AC0F7" w:rsidR="0009056A" w:rsidRDefault="00395447" w:rsidP="00537664">
            <w:r>
              <w:t>300,00zł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B591" w14:textId="1E76A719" w:rsidR="0009056A" w:rsidRDefault="00395447" w:rsidP="00537664">
            <w:r>
              <w:t>01.07.2024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773C" w14:textId="30B1E7E0" w:rsidR="0009056A" w:rsidRDefault="00395447" w:rsidP="00537664">
            <w:r>
              <w:t>31.12.2024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081" w14:textId="49CB5C23" w:rsidR="0009056A" w:rsidRDefault="00395447" w:rsidP="00537664">
            <w:r>
              <w:t>OA</w:t>
            </w:r>
          </w:p>
        </w:tc>
      </w:tr>
    </w:tbl>
    <w:p w14:paraId="76510454" w14:textId="77777777" w:rsidR="00850BF9" w:rsidRDefault="00850BF9">
      <w:r>
        <w:br w:type="page"/>
      </w:r>
    </w:p>
    <w:tbl>
      <w:tblPr>
        <w:tblStyle w:val="Tabela-Siatka"/>
        <w:tblpPr w:leftFromText="142" w:rightFromText="142" w:vertAnchor="text" w:horzAnchor="margin" w:tblpX="-430" w:tblpY="1"/>
        <w:tblW w:w="15304" w:type="dxa"/>
        <w:tblInd w:w="0" w:type="dxa"/>
        <w:tblLook w:val="04A0" w:firstRow="1" w:lastRow="0" w:firstColumn="1" w:lastColumn="0" w:noHBand="0" w:noVBand="1"/>
      </w:tblPr>
      <w:tblGrid>
        <w:gridCol w:w="605"/>
        <w:gridCol w:w="2049"/>
        <w:gridCol w:w="1654"/>
        <w:gridCol w:w="1940"/>
        <w:gridCol w:w="1984"/>
        <w:gridCol w:w="1311"/>
        <w:gridCol w:w="1755"/>
        <w:gridCol w:w="1572"/>
        <w:gridCol w:w="1628"/>
        <w:gridCol w:w="806"/>
      </w:tblGrid>
      <w:tr w:rsidR="00D53094" w14:paraId="1C369CE4" w14:textId="77777777" w:rsidTr="00537664">
        <w:trPr>
          <w:trHeight w:val="3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B04" w14:textId="6EB0238F" w:rsidR="00D53094" w:rsidRDefault="00D53094" w:rsidP="00537664">
            <w:r>
              <w:lastRenderedPageBreak/>
              <w:t>138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075A" w14:textId="0C7F729B" w:rsidR="00D53094" w:rsidRDefault="00D53094" w:rsidP="00537664">
            <w:r>
              <w:t>OA.215.138.2024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B494" w14:textId="2826E1DB" w:rsidR="00D53094" w:rsidRDefault="00D53094" w:rsidP="00537664">
            <w:r>
              <w:t>28.06.2024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409" w14:textId="7EB59945" w:rsidR="00D94893" w:rsidRDefault="00196B99" w:rsidP="00395447">
            <w:r>
              <w:t>Przedsiębiorstwo robót Drogowych</w:t>
            </w:r>
            <w:r w:rsidR="00395447">
              <w:t xml:space="preserve"> </w:t>
            </w:r>
            <w:r w:rsidR="00642E0B">
              <w:t>BRUK -BUD</w:t>
            </w:r>
            <w:r w:rsidR="00395447">
              <w:t xml:space="preserve"> </w:t>
            </w:r>
            <w:proofErr w:type="spellStart"/>
            <w:r w:rsidR="00440E24">
              <w:t>ul.Biutomiczna</w:t>
            </w:r>
            <w:proofErr w:type="spellEnd"/>
            <w:r w:rsidR="00440E24">
              <w:t xml:space="preserve"> 6</w:t>
            </w:r>
            <w:r w:rsidR="000D4573">
              <w:t xml:space="preserve">  Garwolin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980C" w14:textId="2E4267F8" w:rsidR="00D53094" w:rsidRDefault="00C1679E" w:rsidP="00537664">
            <w:r>
              <w:t xml:space="preserve">Budowa ulicy Krótkiej </w:t>
            </w:r>
            <w:r w:rsidR="00B014D9">
              <w:t>w Sobolewie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B19F" w14:textId="7586B46D" w:rsidR="00D53094" w:rsidRDefault="00B014D9" w:rsidP="00537664">
            <w:r>
              <w:t>26.06.2024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C926" w14:textId="0F409625" w:rsidR="00D53094" w:rsidRDefault="00B014D9" w:rsidP="00537664">
            <w:r>
              <w:t>149 174,40 zł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CF9" w14:textId="3568012E" w:rsidR="00D53094" w:rsidRDefault="00B014D9" w:rsidP="00537664">
            <w:r>
              <w:t>26.06.2024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1F3" w14:textId="79DEB21E" w:rsidR="00D53094" w:rsidRDefault="00B014D9" w:rsidP="00537664">
            <w:r>
              <w:t>15.08.2024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AAC9" w14:textId="6CC3C7A5" w:rsidR="00D53094" w:rsidRDefault="00B014D9" w:rsidP="00537664">
            <w:r>
              <w:t>RI</w:t>
            </w:r>
          </w:p>
        </w:tc>
      </w:tr>
    </w:tbl>
    <w:p w14:paraId="00BDFEA9" w14:textId="77777777" w:rsidR="00DF76C2" w:rsidRDefault="00DF76C2"/>
    <w:sectPr w:rsidR="00DF76C2" w:rsidSect="00BA68D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5FD93" w14:textId="77777777" w:rsidR="00DA53C2" w:rsidRDefault="00DA53C2" w:rsidP="00CD30C3">
      <w:pPr>
        <w:spacing w:after="0" w:line="240" w:lineRule="auto"/>
      </w:pPr>
      <w:r>
        <w:separator/>
      </w:r>
    </w:p>
  </w:endnote>
  <w:endnote w:type="continuationSeparator" w:id="0">
    <w:p w14:paraId="155D3EEB" w14:textId="77777777" w:rsidR="00DA53C2" w:rsidRDefault="00DA53C2" w:rsidP="00CD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425221"/>
      <w:docPartObj>
        <w:docPartGallery w:val="Page Numbers (Bottom of Page)"/>
        <w:docPartUnique/>
      </w:docPartObj>
    </w:sdtPr>
    <w:sdtEndPr/>
    <w:sdtContent>
      <w:p w14:paraId="3D38CBAB" w14:textId="204DA16C" w:rsidR="00CD30C3" w:rsidRDefault="00CD30C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288C8D" w14:textId="77777777" w:rsidR="00CD30C3" w:rsidRDefault="00CD30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4C474" w14:textId="77777777" w:rsidR="00DA53C2" w:rsidRDefault="00DA53C2" w:rsidP="00CD30C3">
      <w:pPr>
        <w:spacing w:after="0" w:line="240" w:lineRule="auto"/>
      </w:pPr>
      <w:r>
        <w:separator/>
      </w:r>
    </w:p>
  </w:footnote>
  <w:footnote w:type="continuationSeparator" w:id="0">
    <w:p w14:paraId="6B913F79" w14:textId="77777777" w:rsidR="00DA53C2" w:rsidRDefault="00DA53C2" w:rsidP="00CD3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C2"/>
    <w:rsid w:val="00012A6F"/>
    <w:rsid w:val="00023B29"/>
    <w:rsid w:val="0003448E"/>
    <w:rsid w:val="0008012F"/>
    <w:rsid w:val="0009056A"/>
    <w:rsid w:val="000C6AC4"/>
    <w:rsid w:val="000D4573"/>
    <w:rsid w:val="00196B99"/>
    <w:rsid w:val="001A6236"/>
    <w:rsid w:val="001A74CF"/>
    <w:rsid w:val="00256B4F"/>
    <w:rsid w:val="00257019"/>
    <w:rsid w:val="00287A38"/>
    <w:rsid w:val="002A4FE4"/>
    <w:rsid w:val="002D27D1"/>
    <w:rsid w:val="003347C2"/>
    <w:rsid w:val="00357AEE"/>
    <w:rsid w:val="00376D68"/>
    <w:rsid w:val="003933B7"/>
    <w:rsid w:val="00395447"/>
    <w:rsid w:val="003A6239"/>
    <w:rsid w:val="00424940"/>
    <w:rsid w:val="00440E24"/>
    <w:rsid w:val="004C556C"/>
    <w:rsid w:val="004D57E9"/>
    <w:rsid w:val="00537664"/>
    <w:rsid w:val="00540E1D"/>
    <w:rsid w:val="005C1855"/>
    <w:rsid w:val="005C5A19"/>
    <w:rsid w:val="005E623C"/>
    <w:rsid w:val="00602A9F"/>
    <w:rsid w:val="00642E0B"/>
    <w:rsid w:val="006744B4"/>
    <w:rsid w:val="00721A9E"/>
    <w:rsid w:val="007244C0"/>
    <w:rsid w:val="00756114"/>
    <w:rsid w:val="00782C6F"/>
    <w:rsid w:val="007D7F1B"/>
    <w:rsid w:val="007F7585"/>
    <w:rsid w:val="00850BF9"/>
    <w:rsid w:val="008640F2"/>
    <w:rsid w:val="00885D6B"/>
    <w:rsid w:val="008A282D"/>
    <w:rsid w:val="00922E05"/>
    <w:rsid w:val="00947530"/>
    <w:rsid w:val="0096223D"/>
    <w:rsid w:val="00974493"/>
    <w:rsid w:val="009F2790"/>
    <w:rsid w:val="009F46C1"/>
    <w:rsid w:val="00A10F77"/>
    <w:rsid w:val="00A52177"/>
    <w:rsid w:val="00A6480C"/>
    <w:rsid w:val="00B014D9"/>
    <w:rsid w:val="00BA1845"/>
    <w:rsid w:val="00BA3050"/>
    <w:rsid w:val="00BA68D2"/>
    <w:rsid w:val="00BA6B8F"/>
    <w:rsid w:val="00C12B1D"/>
    <w:rsid w:val="00C1679E"/>
    <w:rsid w:val="00C27356"/>
    <w:rsid w:val="00C709C4"/>
    <w:rsid w:val="00C7395D"/>
    <w:rsid w:val="00CC7C76"/>
    <w:rsid w:val="00CD30C3"/>
    <w:rsid w:val="00D53094"/>
    <w:rsid w:val="00D709A6"/>
    <w:rsid w:val="00D94893"/>
    <w:rsid w:val="00DA53C2"/>
    <w:rsid w:val="00DA6749"/>
    <w:rsid w:val="00DC3D66"/>
    <w:rsid w:val="00DD6290"/>
    <w:rsid w:val="00DE53D5"/>
    <w:rsid w:val="00DF76C2"/>
    <w:rsid w:val="00DF7D5A"/>
    <w:rsid w:val="00E24EA1"/>
    <w:rsid w:val="00EC7AAB"/>
    <w:rsid w:val="00F203BD"/>
    <w:rsid w:val="00F320F1"/>
    <w:rsid w:val="00F60821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2BE4"/>
  <w15:chartTrackingRefBased/>
  <w15:docId w15:val="{074E1FC8-D85C-4D3B-A6CB-6DD057EC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7664"/>
    <w:pPr>
      <w:spacing w:after="240" w:line="276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7664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68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0C3"/>
  </w:style>
  <w:style w:type="paragraph" w:styleId="Stopka">
    <w:name w:val="footer"/>
    <w:basedOn w:val="Normalny"/>
    <w:link w:val="StopkaZnak"/>
    <w:uiPriority w:val="99"/>
    <w:unhideWhenUsed/>
    <w:rsid w:val="00CD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0C3"/>
  </w:style>
  <w:style w:type="character" w:customStyle="1" w:styleId="Nagwek1Znak">
    <w:name w:val="Nagłówek 1 Znak"/>
    <w:basedOn w:val="Domylnaczcionkaakapitu"/>
    <w:link w:val="Nagwek1"/>
    <w:uiPriority w:val="9"/>
    <w:rsid w:val="00537664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6169A-EBFB-4E48-AF4D-0A63692B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6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miesiac czerwiec 2024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miesiac czerwiec 2024</dc:title>
  <dc:subject/>
  <dc:creator>Monika Szymańska</dc:creator>
  <cp:keywords/>
  <dc:description/>
  <cp:lastModifiedBy>Monika Szymańska</cp:lastModifiedBy>
  <cp:revision>44</cp:revision>
  <dcterms:created xsi:type="dcterms:W3CDTF">2024-06-19T11:14:00Z</dcterms:created>
  <dcterms:modified xsi:type="dcterms:W3CDTF">2024-09-13T08:05:00Z</dcterms:modified>
</cp:coreProperties>
</file>