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X="-431" w:tblpY="330"/>
        <w:tblW w:w="15304" w:type="dxa"/>
        <w:tblInd w:w="0" w:type="dxa"/>
        <w:tblLook w:val="04A0" w:firstRow="1" w:lastRow="0" w:firstColumn="1" w:lastColumn="0" w:noHBand="0" w:noVBand="1"/>
      </w:tblPr>
      <w:tblGrid>
        <w:gridCol w:w="595"/>
        <w:gridCol w:w="2680"/>
        <w:gridCol w:w="1346"/>
        <w:gridCol w:w="1986"/>
        <w:gridCol w:w="2320"/>
        <w:gridCol w:w="1228"/>
        <w:gridCol w:w="1455"/>
        <w:gridCol w:w="1317"/>
        <w:gridCol w:w="1387"/>
        <w:gridCol w:w="990"/>
      </w:tblGrid>
      <w:tr w:rsidR="00C213CF" w14:paraId="5CFBD231" w14:textId="77777777" w:rsidTr="00D363A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3698" w14:textId="77777777" w:rsidR="00C213CF" w:rsidRDefault="00C213CF" w:rsidP="00D363AE">
            <w:pPr>
              <w:spacing w:line="240" w:lineRule="auto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589B" w14:textId="77777777" w:rsidR="00C213CF" w:rsidRDefault="00C213CF" w:rsidP="00D363AE">
            <w:pPr>
              <w:spacing w:line="240" w:lineRule="auto"/>
              <w:rPr>
                <w:b/>
              </w:rPr>
            </w:pPr>
            <w:r>
              <w:rPr>
                <w:b/>
              </w:rPr>
              <w:t>NUMER UMOWY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2804" w14:textId="77777777" w:rsidR="00C213CF" w:rsidRDefault="00C213CF" w:rsidP="00D363AE">
            <w:pPr>
              <w:spacing w:line="240" w:lineRule="auto"/>
              <w:rPr>
                <w:b/>
              </w:rPr>
            </w:pPr>
            <w:r>
              <w:rPr>
                <w:b/>
              </w:rPr>
              <w:t>DATA REJESTRACJI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2F72" w14:textId="77777777" w:rsidR="00C213CF" w:rsidRDefault="00C213CF" w:rsidP="00D363AE">
            <w:pPr>
              <w:spacing w:line="240" w:lineRule="auto"/>
              <w:rPr>
                <w:b/>
              </w:rPr>
            </w:pPr>
            <w:r>
              <w:rPr>
                <w:b/>
              </w:rPr>
              <w:t>WYKONAWCA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E3FB" w14:textId="77777777" w:rsidR="00C213CF" w:rsidRDefault="00C213CF" w:rsidP="00D363AE">
            <w:pPr>
              <w:spacing w:line="240" w:lineRule="auto"/>
              <w:rPr>
                <w:b/>
              </w:rPr>
            </w:pPr>
            <w:r>
              <w:rPr>
                <w:b/>
              </w:rPr>
              <w:t>Przedmiot umowy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FD89" w14:textId="77777777" w:rsidR="00C213CF" w:rsidRDefault="00C213CF" w:rsidP="00D363AE">
            <w:pPr>
              <w:spacing w:line="240" w:lineRule="auto"/>
              <w:rPr>
                <w:b/>
              </w:rPr>
            </w:pPr>
            <w:r>
              <w:rPr>
                <w:b/>
              </w:rPr>
              <w:t>Data zawarcia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3315" w14:textId="77777777" w:rsidR="00C213CF" w:rsidRDefault="00C213CF" w:rsidP="00D363AE">
            <w:pPr>
              <w:spacing w:line="240" w:lineRule="auto"/>
              <w:rPr>
                <w:b/>
              </w:rPr>
            </w:pPr>
            <w:r>
              <w:rPr>
                <w:b/>
              </w:rPr>
              <w:t>wartość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7CF3" w14:textId="77777777" w:rsidR="00C213CF" w:rsidRDefault="00C213CF" w:rsidP="00D363AE">
            <w:pPr>
              <w:spacing w:line="240" w:lineRule="auto"/>
              <w:rPr>
                <w:b/>
              </w:rPr>
            </w:pPr>
            <w:r>
              <w:rPr>
                <w:b/>
              </w:rPr>
              <w:t>Termin rozpoczęcia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6BB2" w14:textId="77777777" w:rsidR="00C213CF" w:rsidRDefault="00C213CF" w:rsidP="00D363AE">
            <w:pPr>
              <w:spacing w:line="240" w:lineRule="auto"/>
              <w:rPr>
                <w:b/>
              </w:rPr>
            </w:pPr>
            <w:r>
              <w:rPr>
                <w:b/>
              </w:rPr>
              <w:t>Termin zakończenia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30FA" w14:textId="77777777" w:rsidR="00C213CF" w:rsidRDefault="00C213CF" w:rsidP="00D363AE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Dział </w:t>
            </w:r>
          </w:p>
        </w:tc>
      </w:tr>
      <w:tr w:rsidR="00C213CF" w14:paraId="59043254" w14:textId="77777777" w:rsidTr="00D363A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86CE" w14:textId="7BA0B80A" w:rsidR="00C213CF" w:rsidRDefault="00C213CF" w:rsidP="00D363AE">
            <w:pPr>
              <w:spacing w:line="240" w:lineRule="auto"/>
            </w:pPr>
            <w:r>
              <w:t>338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60FC" w14:textId="75A8FB67" w:rsidR="00C213CF" w:rsidRDefault="00C213CF" w:rsidP="00D363AE">
            <w:pPr>
              <w:spacing w:line="240" w:lineRule="auto"/>
            </w:pPr>
            <w:r>
              <w:t>OA.215.338.2023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565A" w14:textId="65420F4C" w:rsidR="00C213CF" w:rsidRDefault="00C213CF" w:rsidP="00D363AE">
            <w:pPr>
              <w:spacing w:line="240" w:lineRule="auto"/>
            </w:pPr>
            <w:r>
              <w:t>7.11.2023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9591" w14:textId="56AED218" w:rsidR="00C213CF" w:rsidRDefault="00C213CF" w:rsidP="00D363AE">
            <w:pPr>
              <w:spacing w:line="240" w:lineRule="auto"/>
            </w:pPr>
            <w:r>
              <w:t xml:space="preserve">Magda Pracz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CCE5" w14:textId="4E7F1139" w:rsidR="00C213CF" w:rsidRDefault="00C213CF" w:rsidP="00D363AE">
            <w:pPr>
              <w:spacing w:line="240" w:lineRule="auto"/>
            </w:pPr>
            <w:r>
              <w:t xml:space="preserve">Zwrot kosztów przewozu uczniów niepełnosprawnych oraz rodzica do szkoły  samochodem osobowym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3247" w14:textId="4660BED7" w:rsidR="00C213CF" w:rsidRDefault="00C213CF" w:rsidP="00D363AE">
            <w:pPr>
              <w:spacing w:line="240" w:lineRule="auto"/>
            </w:pPr>
            <w:r>
              <w:t>7.11.2023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9368" w14:textId="7BFB5324" w:rsidR="00C213CF" w:rsidRDefault="00C213CF" w:rsidP="00D363AE">
            <w:pPr>
              <w:spacing w:line="240" w:lineRule="auto"/>
            </w:pPr>
            <w:r>
              <w:t>18 ,40zł za 1 dzień dowozu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A671" w14:textId="1DE9EE97" w:rsidR="00C213CF" w:rsidRDefault="00C213CF" w:rsidP="00D363AE">
            <w:pPr>
              <w:spacing w:line="240" w:lineRule="auto"/>
            </w:pPr>
            <w:r>
              <w:t>01.11.2023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1698" w14:textId="242A1418" w:rsidR="00C213CF" w:rsidRDefault="00C213CF" w:rsidP="00D363AE">
            <w:pPr>
              <w:spacing w:line="240" w:lineRule="auto"/>
            </w:pPr>
            <w:r>
              <w:t>21.06.2024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7B05" w14:textId="41C449E8" w:rsidR="00C213CF" w:rsidRDefault="00C213CF" w:rsidP="00D363AE">
            <w:pPr>
              <w:spacing w:line="240" w:lineRule="auto"/>
            </w:pPr>
            <w:r>
              <w:t>RO</w:t>
            </w:r>
          </w:p>
        </w:tc>
      </w:tr>
      <w:tr w:rsidR="00C213CF" w14:paraId="13FD24B2" w14:textId="77777777" w:rsidTr="00D363A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9AE7" w14:textId="4A746048" w:rsidR="00C213CF" w:rsidRDefault="00C213CF" w:rsidP="00D363AE">
            <w:pPr>
              <w:spacing w:line="240" w:lineRule="auto"/>
            </w:pPr>
            <w:r>
              <w:t>339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3DC7" w14:textId="07F0F9A4" w:rsidR="00C213CF" w:rsidRDefault="00C213CF" w:rsidP="00D363AE">
            <w:pPr>
              <w:spacing w:line="240" w:lineRule="auto"/>
            </w:pPr>
            <w:r>
              <w:t>OA.215.339.2023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B510" w14:textId="611E8E87" w:rsidR="00C213CF" w:rsidRDefault="00C213CF" w:rsidP="00D363AE">
            <w:pPr>
              <w:spacing w:line="240" w:lineRule="auto"/>
            </w:pPr>
            <w:r>
              <w:t>9.11.2023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F55F" w14:textId="08F90647" w:rsidR="00C213CF" w:rsidRDefault="00C213CF" w:rsidP="00D363AE">
            <w:pPr>
              <w:spacing w:line="240" w:lineRule="auto"/>
            </w:pPr>
            <w:r>
              <w:t>PHU Krystian Filipek ul. Spacerowa 71 08-500 Leopoldów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DE7B" w14:textId="7B3BE26F" w:rsidR="00C213CF" w:rsidRDefault="00135F82" w:rsidP="00D363AE">
            <w:pPr>
              <w:spacing w:line="240" w:lineRule="auto"/>
            </w:pPr>
            <w:r>
              <w:t>Wynajem Sali gimnastycznej w Publicznej Szkole Podstawowej na prowadzenie lekcji karate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EB87" w14:textId="1F5C13EF" w:rsidR="00C213CF" w:rsidRDefault="00135F82" w:rsidP="00D363AE">
            <w:pPr>
              <w:spacing w:line="240" w:lineRule="auto"/>
            </w:pPr>
            <w:r>
              <w:t>9.11.2023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6186" w14:textId="57CC8446" w:rsidR="00C213CF" w:rsidRDefault="00135F82" w:rsidP="00D363AE">
            <w:pPr>
              <w:spacing w:line="240" w:lineRule="auto"/>
            </w:pPr>
            <w:r>
              <w:t>30  00 zł netto za godz.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3676" w14:textId="6BD0D3AF" w:rsidR="00C213CF" w:rsidRDefault="00135F82" w:rsidP="00D363AE">
            <w:pPr>
              <w:spacing w:line="240" w:lineRule="auto"/>
            </w:pPr>
            <w:r>
              <w:t>01.09.2023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0C2F" w14:textId="70BB9BA7" w:rsidR="00C213CF" w:rsidRDefault="00135F82" w:rsidP="00D363AE">
            <w:pPr>
              <w:spacing w:line="240" w:lineRule="auto"/>
            </w:pPr>
            <w:r>
              <w:t>30.06.2024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2D36" w14:textId="448495DE" w:rsidR="00C213CF" w:rsidRDefault="00135F82" w:rsidP="00D363AE">
            <w:pPr>
              <w:spacing w:line="240" w:lineRule="auto"/>
            </w:pPr>
            <w:r>
              <w:t>RI</w:t>
            </w:r>
          </w:p>
        </w:tc>
      </w:tr>
      <w:tr w:rsidR="00C213CF" w14:paraId="2129A721" w14:textId="77777777" w:rsidTr="00D363A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7D5A" w14:textId="7088D0C0" w:rsidR="00C213CF" w:rsidRDefault="00135F82" w:rsidP="00D363AE">
            <w:pPr>
              <w:spacing w:line="240" w:lineRule="auto"/>
            </w:pPr>
            <w:r>
              <w:t>340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EAD8" w14:textId="0D20ACCB" w:rsidR="00C213CF" w:rsidRDefault="00135F82" w:rsidP="00D363AE">
            <w:pPr>
              <w:spacing w:line="240" w:lineRule="auto"/>
            </w:pPr>
            <w:r>
              <w:t>OA.215.340.2023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31C3" w14:textId="7492EB33" w:rsidR="00C213CF" w:rsidRDefault="00135F82" w:rsidP="00D363AE">
            <w:pPr>
              <w:spacing w:line="240" w:lineRule="auto"/>
            </w:pPr>
            <w:r>
              <w:t>10.11.2023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805E" w14:textId="2FA2E299" w:rsidR="00C213CF" w:rsidRDefault="00BA7DAB" w:rsidP="00D363AE">
            <w:pPr>
              <w:spacing w:line="240" w:lineRule="auto"/>
            </w:pPr>
            <w:r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6008" w14:textId="4C7B2DE8" w:rsidR="00C213CF" w:rsidRDefault="00135F82" w:rsidP="00D363AE">
            <w:pPr>
              <w:spacing w:line="240" w:lineRule="auto"/>
            </w:pPr>
            <w:r>
              <w:t>Dostawa wody odbiór ścieków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CA20" w14:textId="1A7E5998" w:rsidR="00C213CF" w:rsidRDefault="00135F82" w:rsidP="00D363AE">
            <w:pPr>
              <w:spacing w:line="240" w:lineRule="auto"/>
            </w:pPr>
            <w:r>
              <w:t>10.11.2023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28CF" w14:textId="2F6CED99" w:rsidR="00C213CF" w:rsidRDefault="00135F82" w:rsidP="00D363AE">
            <w:pPr>
              <w:spacing w:line="240" w:lineRule="auto"/>
            </w:pPr>
            <w:r>
              <w:t>Wg uchwały Rady Gminy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585A" w14:textId="59BF3CEE" w:rsidR="00C213CF" w:rsidRDefault="00135F82" w:rsidP="00D363AE">
            <w:pPr>
              <w:spacing w:line="240" w:lineRule="auto"/>
            </w:pPr>
            <w:r>
              <w:t>10.11.2023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55A6" w14:textId="189152ED" w:rsidR="00C213CF" w:rsidRDefault="00135F82" w:rsidP="00D363AE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C329" w14:textId="6648EC81" w:rsidR="00C213CF" w:rsidRDefault="00135F82" w:rsidP="00D363AE">
            <w:pPr>
              <w:spacing w:line="240" w:lineRule="auto"/>
            </w:pPr>
            <w:r>
              <w:t>RK</w:t>
            </w:r>
          </w:p>
        </w:tc>
      </w:tr>
      <w:tr w:rsidR="00C213CF" w14:paraId="17C0AAAB" w14:textId="77777777" w:rsidTr="00D363A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6F69" w14:textId="5A2CFE04" w:rsidR="00C213CF" w:rsidRDefault="00135F82" w:rsidP="00D363AE">
            <w:pPr>
              <w:spacing w:line="240" w:lineRule="auto"/>
            </w:pPr>
            <w:r>
              <w:t>341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F87E" w14:textId="38532CDB" w:rsidR="00C213CF" w:rsidRDefault="00135F82" w:rsidP="00D363AE">
            <w:pPr>
              <w:spacing w:line="240" w:lineRule="auto"/>
            </w:pPr>
            <w:r>
              <w:t>OA.215.341.2023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E273" w14:textId="09CBF605" w:rsidR="00C213CF" w:rsidRDefault="00135F82" w:rsidP="00D363AE">
            <w:pPr>
              <w:spacing w:line="240" w:lineRule="auto"/>
            </w:pPr>
            <w:r>
              <w:t>13.11.2023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2023" w14:textId="7E82579A" w:rsidR="00C213CF" w:rsidRDefault="00BA7DAB" w:rsidP="00D363AE">
            <w:pPr>
              <w:spacing w:line="240" w:lineRule="auto"/>
            </w:pPr>
            <w:r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C033" w14:textId="3A7D8127" w:rsidR="00C213CF" w:rsidRDefault="00135F82" w:rsidP="00D363AE">
            <w:pPr>
              <w:spacing w:line="240" w:lineRule="auto"/>
            </w:pPr>
            <w:r>
              <w:t>Dostawa wody odbiór ścieków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2424" w14:textId="5C78A316" w:rsidR="00C213CF" w:rsidRDefault="00135F82" w:rsidP="00D363AE">
            <w:pPr>
              <w:spacing w:line="240" w:lineRule="auto"/>
            </w:pPr>
            <w:r>
              <w:t>13.11.2023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5B15" w14:textId="5043E4F8" w:rsidR="00C213CF" w:rsidRDefault="00135F82" w:rsidP="00D363AE">
            <w:pPr>
              <w:spacing w:line="240" w:lineRule="auto"/>
            </w:pPr>
            <w:r>
              <w:t>Wg uchwały Rady Gminy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24F2" w14:textId="65ED6345" w:rsidR="00C213CF" w:rsidRDefault="00135F82" w:rsidP="00D363AE">
            <w:pPr>
              <w:spacing w:line="240" w:lineRule="auto"/>
            </w:pPr>
            <w:r>
              <w:t>13.11.2023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3C8B" w14:textId="5F062D26" w:rsidR="00C213CF" w:rsidRDefault="00135F82" w:rsidP="00D363AE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82A" w14:textId="72791E60" w:rsidR="00C213CF" w:rsidRDefault="00135F82" w:rsidP="00D363AE">
            <w:pPr>
              <w:spacing w:line="240" w:lineRule="auto"/>
            </w:pPr>
            <w:r>
              <w:t>RK</w:t>
            </w:r>
          </w:p>
        </w:tc>
      </w:tr>
      <w:tr w:rsidR="00135F82" w14:paraId="61543875" w14:textId="77777777" w:rsidTr="00D363A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A21F" w14:textId="79019511" w:rsidR="00135F82" w:rsidRDefault="00135F82" w:rsidP="00D363AE">
            <w:pPr>
              <w:spacing w:line="240" w:lineRule="auto"/>
            </w:pPr>
            <w:r>
              <w:t>342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3F8E" w14:textId="09E7973F" w:rsidR="00135F82" w:rsidRDefault="00135F82" w:rsidP="00D363AE">
            <w:pPr>
              <w:spacing w:line="240" w:lineRule="auto"/>
            </w:pPr>
            <w:r>
              <w:t>OA.215.342.2023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D837" w14:textId="4393DEF5" w:rsidR="00135F82" w:rsidRDefault="00135F82" w:rsidP="00D363AE">
            <w:pPr>
              <w:spacing w:line="240" w:lineRule="auto"/>
            </w:pPr>
            <w:r>
              <w:t>15.11.2023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A793" w14:textId="122A4C00" w:rsidR="00135F82" w:rsidRDefault="00BA7DAB" w:rsidP="00D363AE">
            <w:pPr>
              <w:spacing w:line="240" w:lineRule="auto"/>
            </w:pPr>
            <w:r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73F7" w14:textId="7DCA8401" w:rsidR="00135F82" w:rsidRDefault="00135F82" w:rsidP="00D363AE">
            <w:pPr>
              <w:spacing w:line="240" w:lineRule="auto"/>
            </w:pPr>
            <w:r>
              <w:t xml:space="preserve">Dostawa wody odbiór </w:t>
            </w:r>
            <w:r w:rsidR="00965C8A">
              <w:t>ścieków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A218" w14:textId="584FC9F9" w:rsidR="00135F82" w:rsidRDefault="00135F82" w:rsidP="00D363AE">
            <w:pPr>
              <w:spacing w:line="240" w:lineRule="auto"/>
            </w:pPr>
            <w:r>
              <w:t>15.11.2023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6AFB" w14:textId="1BBA7AF2" w:rsidR="00135F82" w:rsidRDefault="00135F82" w:rsidP="00D363AE">
            <w:pPr>
              <w:spacing w:line="240" w:lineRule="auto"/>
            </w:pPr>
            <w:r>
              <w:t>Wg uchwały Rady Gminy Sobolew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E731" w14:textId="29B436EF" w:rsidR="00135F82" w:rsidRDefault="00135F82" w:rsidP="00D363AE">
            <w:pPr>
              <w:spacing w:line="240" w:lineRule="auto"/>
            </w:pPr>
            <w:r>
              <w:t>15.11.2023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0BA2" w14:textId="01AC2680" w:rsidR="00135F82" w:rsidRDefault="00135F82" w:rsidP="00D363AE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0E9C" w14:textId="0A346263" w:rsidR="00135F82" w:rsidRDefault="00135F82" w:rsidP="00D363AE">
            <w:pPr>
              <w:spacing w:line="240" w:lineRule="auto"/>
            </w:pPr>
            <w:r>
              <w:t>R</w:t>
            </w:r>
            <w:r w:rsidR="00E563EF">
              <w:t>K</w:t>
            </w:r>
          </w:p>
        </w:tc>
      </w:tr>
      <w:tr w:rsidR="009A7857" w14:paraId="36B485F9" w14:textId="77777777" w:rsidTr="00D363A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36F7" w14:textId="6196A754" w:rsidR="009A7857" w:rsidRDefault="009A7857" w:rsidP="00D363AE">
            <w:pPr>
              <w:spacing w:line="240" w:lineRule="auto"/>
            </w:pPr>
            <w:r>
              <w:t>343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67D4" w14:textId="053C1EC2" w:rsidR="009A7857" w:rsidRDefault="00632398" w:rsidP="00D363AE">
            <w:pPr>
              <w:spacing w:line="240" w:lineRule="auto"/>
            </w:pPr>
            <w:r>
              <w:t>OA.215.343.2023</w:t>
            </w:r>
          </w:p>
          <w:p w14:paraId="57FE7E44" w14:textId="2F521C32" w:rsidR="009A7857" w:rsidRDefault="009A7857" w:rsidP="00D363AE">
            <w:pPr>
              <w:spacing w:line="240" w:lineRule="auto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DD0E" w14:textId="36508F07" w:rsidR="009A7857" w:rsidRDefault="00CD2D43" w:rsidP="00D363AE">
            <w:pPr>
              <w:spacing w:line="240" w:lineRule="auto"/>
            </w:pPr>
            <w:r>
              <w:t>1</w:t>
            </w:r>
            <w:r w:rsidR="00544E87">
              <w:t>6</w:t>
            </w:r>
            <w:r>
              <w:t>.11.2023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4092" w14:textId="3907A3E6" w:rsidR="009A7857" w:rsidRDefault="00BA7DAB" w:rsidP="00D363AE">
            <w:pPr>
              <w:spacing w:line="240" w:lineRule="auto"/>
            </w:pPr>
            <w:r>
              <w:t>Osoba fizyczna</w:t>
            </w:r>
            <w:bookmarkStart w:id="0" w:name="_GoBack"/>
            <w:bookmarkEnd w:id="0"/>
            <w:r w:rsidR="00544E87">
              <w:t xml:space="preserve">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FCC1" w14:textId="002C0187" w:rsidR="009A7857" w:rsidRDefault="00544E87" w:rsidP="00D363AE">
            <w:pPr>
              <w:spacing w:line="240" w:lineRule="auto"/>
            </w:pPr>
            <w:r>
              <w:t>Dostawa wody odbiór ścieków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382E" w14:textId="1C184483" w:rsidR="009A7857" w:rsidRDefault="00544E87" w:rsidP="00D363AE">
            <w:pPr>
              <w:spacing w:line="240" w:lineRule="auto"/>
            </w:pPr>
            <w:r>
              <w:t>16.11.2023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FBCC" w14:textId="75D08181" w:rsidR="009A7857" w:rsidRDefault="00544E87" w:rsidP="00D363AE">
            <w:pPr>
              <w:spacing w:line="240" w:lineRule="auto"/>
            </w:pPr>
            <w:r>
              <w:t>Wg uchwały Rady Gminy Sobolew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BF10" w14:textId="72A12602" w:rsidR="009A7857" w:rsidRDefault="00544E87" w:rsidP="00D363AE">
            <w:pPr>
              <w:spacing w:line="240" w:lineRule="auto"/>
            </w:pPr>
            <w:r>
              <w:t>16.11.2023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AFB0" w14:textId="2B3C20B3" w:rsidR="009A7857" w:rsidRDefault="00544E87" w:rsidP="00D363AE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DBD7" w14:textId="10A74153" w:rsidR="009A7857" w:rsidRDefault="00544E87" w:rsidP="00D363AE">
            <w:pPr>
              <w:spacing w:line="240" w:lineRule="auto"/>
            </w:pPr>
            <w:r>
              <w:t>RK</w:t>
            </w:r>
          </w:p>
        </w:tc>
      </w:tr>
      <w:tr w:rsidR="009A7857" w14:paraId="7CF7CAA6" w14:textId="77777777" w:rsidTr="00D363A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3C28" w14:textId="197BD92F" w:rsidR="009A7857" w:rsidRDefault="009A7857" w:rsidP="00D363AE">
            <w:pPr>
              <w:spacing w:line="240" w:lineRule="auto"/>
            </w:pPr>
            <w:r>
              <w:t>344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67EB" w14:textId="06327FEB" w:rsidR="009A7857" w:rsidRDefault="00632398" w:rsidP="00D363AE">
            <w:pPr>
              <w:spacing w:line="240" w:lineRule="auto"/>
            </w:pPr>
            <w:r>
              <w:t>OA.215.344.2023</w:t>
            </w:r>
          </w:p>
          <w:p w14:paraId="5A61FF76" w14:textId="77777777" w:rsidR="00E55D36" w:rsidRDefault="00E55D36" w:rsidP="00D363AE">
            <w:pPr>
              <w:spacing w:line="240" w:lineRule="auto"/>
            </w:pPr>
          </w:p>
          <w:p w14:paraId="435F9007" w14:textId="1C6C1CAA" w:rsidR="009A7857" w:rsidRDefault="009A7857" w:rsidP="00D363AE">
            <w:pPr>
              <w:spacing w:line="240" w:lineRule="auto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354C" w14:textId="6961F5A3" w:rsidR="009A7857" w:rsidRDefault="009B67B5" w:rsidP="00D363AE">
            <w:pPr>
              <w:spacing w:line="240" w:lineRule="auto"/>
            </w:pPr>
            <w:r>
              <w:t>16.11.2023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886E" w14:textId="77777777" w:rsidR="009A7857" w:rsidRDefault="009B67B5" w:rsidP="00D363AE">
            <w:pPr>
              <w:spacing w:line="240" w:lineRule="auto"/>
            </w:pPr>
            <w:r>
              <w:t xml:space="preserve">RADO TECH Radosław </w:t>
            </w:r>
            <w:proofErr w:type="spellStart"/>
            <w:r>
              <w:t>Walenda</w:t>
            </w:r>
            <w:proofErr w:type="spellEnd"/>
          </w:p>
          <w:p w14:paraId="7E2BC901" w14:textId="77777777" w:rsidR="009B67B5" w:rsidRDefault="009B67B5" w:rsidP="00D363AE">
            <w:pPr>
              <w:spacing w:line="240" w:lineRule="auto"/>
            </w:pPr>
            <w:r>
              <w:t>Lipówki ul.. Graniczna 15a</w:t>
            </w:r>
          </w:p>
          <w:p w14:paraId="627A712F" w14:textId="79194E2E" w:rsidR="009B67B5" w:rsidRDefault="009B67B5" w:rsidP="00D363AE">
            <w:pPr>
              <w:spacing w:line="240" w:lineRule="auto"/>
            </w:pPr>
            <w:r>
              <w:t>08-440 Pilawa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0A58" w14:textId="42C1C757" w:rsidR="009A7857" w:rsidRDefault="009B67B5" w:rsidP="00D363AE">
            <w:pPr>
              <w:spacing w:line="240" w:lineRule="auto"/>
            </w:pPr>
            <w:r>
              <w:t>Wykonanie oświetlenia boiska  szkolnego w Sobolewie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8584" w14:textId="6EC80C00" w:rsidR="009A7857" w:rsidRDefault="009B67B5" w:rsidP="00D363AE">
            <w:pPr>
              <w:spacing w:line="240" w:lineRule="auto"/>
            </w:pPr>
            <w:r>
              <w:t>13.11.2023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17F5" w14:textId="69163E10" w:rsidR="009A7857" w:rsidRDefault="009B67B5" w:rsidP="00D363AE">
            <w:pPr>
              <w:spacing w:line="240" w:lineRule="auto"/>
            </w:pPr>
            <w:r>
              <w:t>67 650,00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E75A" w14:textId="5B1D53D8" w:rsidR="009A7857" w:rsidRDefault="009B67B5" w:rsidP="00D363AE">
            <w:pPr>
              <w:spacing w:line="240" w:lineRule="auto"/>
            </w:pPr>
            <w:r>
              <w:t>13.11.2023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6E7" w14:textId="640FB6EA" w:rsidR="009A7857" w:rsidRDefault="009B67B5" w:rsidP="00D363AE">
            <w:pPr>
              <w:spacing w:line="240" w:lineRule="auto"/>
            </w:pPr>
            <w:r>
              <w:t>22.12.2023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6006" w14:textId="0FB13438" w:rsidR="009A7857" w:rsidRDefault="009B67B5" w:rsidP="00D363AE">
            <w:pPr>
              <w:spacing w:line="240" w:lineRule="auto"/>
            </w:pPr>
            <w:r>
              <w:t>RI</w:t>
            </w:r>
          </w:p>
        </w:tc>
      </w:tr>
      <w:tr w:rsidR="009A7857" w14:paraId="2627B270" w14:textId="77777777" w:rsidTr="00D363A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65E5" w14:textId="52F517EC" w:rsidR="009A7857" w:rsidRDefault="009A7857" w:rsidP="00D363AE">
            <w:pPr>
              <w:spacing w:line="240" w:lineRule="auto"/>
            </w:pPr>
            <w:r>
              <w:t>345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3640" w14:textId="3980D7BC" w:rsidR="00E55D36" w:rsidRDefault="009B67B5" w:rsidP="00D363AE">
            <w:pPr>
              <w:spacing w:line="240" w:lineRule="auto"/>
            </w:pPr>
            <w:r>
              <w:t>OA.215.345.2023</w:t>
            </w:r>
          </w:p>
          <w:p w14:paraId="47DCFBB4" w14:textId="7C922855" w:rsidR="009A7857" w:rsidRDefault="00E55D36" w:rsidP="00D363AE">
            <w:pPr>
              <w:spacing w:line="240" w:lineRule="auto"/>
            </w:pPr>
            <w:r>
              <w:t>OA.215.345.2023</w:t>
            </w:r>
          </w:p>
          <w:p w14:paraId="0E0DC5A1" w14:textId="2A638B1F" w:rsidR="009A7857" w:rsidRDefault="009A7857" w:rsidP="00D363AE">
            <w:pPr>
              <w:spacing w:line="240" w:lineRule="auto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773F" w14:textId="32A50B14" w:rsidR="009A7857" w:rsidRDefault="009B67B5" w:rsidP="00D363AE">
            <w:pPr>
              <w:spacing w:line="240" w:lineRule="auto"/>
            </w:pPr>
            <w:r>
              <w:t>16.11.2023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0061" w14:textId="77777777" w:rsidR="009A7857" w:rsidRDefault="009B67B5" w:rsidP="00D363AE">
            <w:pPr>
              <w:spacing w:line="240" w:lineRule="auto"/>
            </w:pPr>
            <w:r>
              <w:t>Tomasz Karaś Usługi Brukarskie</w:t>
            </w:r>
          </w:p>
          <w:p w14:paraId="3DE0EBB4" w14:textId="77777777" w:rsidR="00CC651F" w:rsidRDefault="00CC651F" w:rsidP="00D363AE">
            <w:pPr>
              <w:spacing w:line="240" w:lineRule="auto"/>
            </w:pPr>
            <w:r>
              <w:t>Ul. Długa 32</w:t>
            </w:r>
          </w:p>
          <w:p w14:paraId="1FE289D9" w14:textId="3DD20C32" w:rsidR="00CC651F" w:rsidRDefault="00CC651F" w:rsidP="00D363AE">
            <w:pPr>
              <w:spacing w:line="240" w:lineRule="auto"/>
            </w:pPr>
            <w:r>
              <w:lastRenderedPageBreak/>
              <w:t>08-430 Żelechów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1B21" w14:textId="16900230" w:rsidR="009A7857" w:rsidRDefault="00CC651F" w:rsidP="00D363AE">
            <w:pPr>
              <w:spacing w:line="240" w:lineRule="auto"/>
            </w:pPr>
            <w:r>
              <w:lastRenderedPageBreak/>
              <w:t xml:space="preserve">Budowa chodnika przy drodze gminnej </w:t>
            </w:r>
            <w:r>
              <w:lastRenderedPageBreak/>
              <w:t xml:space="preserve">sołectwo Trzcianka na odcinku 251 </w:t>
            </w:r>
            <w:proofErr w:type="spellStart"/>
            <w:r>
              <w:t>mb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9DE7" w14:textId="028785E7" w:rsidR="009A7857" w:rsidRDefault="00CC651F" w:rsidP="00D363AE">
            <w:pPr>
              <w:spacing w:line="240" w:lineRule="auto"/>
            </w:pPr>
            <w:r>
              <w:lastRenderedPageBreak/>
              <w:t>14.11.2023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6363" w14:textId="2E1308D9" w:rsidR="009A7857" w:rsidRDefault="00CC651F" w:rsidP="00D363AE">
            <w:pPr>
              <w:spacing w:line="240" w:lineRule="auto"/>
            </w:pPr>
            <w:r>
              <w:t>66 333,30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96D8" w14:textId="7A799004" w:rsidR="009A7857" w:rsidRDefault="00CC651F" w:rsidP="00D363AE">
            <w:pPr>
              <w:spacing w:line="240" w:lineRule="auto"/>
            </w:pPr>
            <w:r>
              <w:t>14,11.2023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BA0D" w14:textId="311B6621" w:rsidR="009A7857" w:rsidRDefault="00CC651F" w:rsidP="00D363AE">
            <w:pPr>
              <w:spacing w:line="240" w:lineRule="auto"/>
            </w:pPr>
            <w:r>
              <w:t>15.12.2023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7FE7" w14:textId="75FB5E2E" w:rsidR="009A7857" w:rsidRDefault="00CC651F" w:rsidP="00D363AE">
            <w:pPr>
              <w:spacing w:line="240" w:lineRule="auto"/>
            </w:pPr>
            <w:r>
              <w:t>RI</w:t>
            </w:r>
          </w:p>
        </w:tc>
      </w:tr>
      <w:tr w:rsidR="009A7857" w14:paraId="27EC4461" w14:textId="77777777" w:rsidTr="00D363A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2D8D" w14:textId="5A02ADE4" w:rsidR="009A7857" w:rsidRDefault="009A7857" w:rsidP="00D363AE">
            <w:pPr>
              <w:spacing w:line="240" w:lineRule="auto"/>
            </w:pPr>
            <w:r>
              <w:t>346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44E1" w14:textId="77777777" w:rsidR="00E55D36" w:rsidRDefault="00E55D36" w:rsidP="00D363AE">
            <w:pPr>
              <w:spacing w:line="240" w:lineRule="auto"/>
            </w:pPr>
          </w:p>
          <w:p w14:paraId="388A04CA" w14:textId="5187E1FB" w:rsidR="009A7857" w:rsidRDefault="00E55D36" w:rsidP="00D363AE">
            <w:pPr>
              <w:spacing w:line="240" w:lineRule="auto"/>
            </w:pPr>
            <w:r>
              <w:t>OA.215.346.2023</w:t>
            </w:r>
          </w:p>
          <w:p w14:paraId="4A6845D3" w14:textId="03B10142" w:rsidR="009A7857" w:rsidRDefault="009A7857" w:rsidP="00D363AE">
            <w:pPr>
              <w:spacing w:line="240" w:lineRule="auto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940F" w14:textId="4F7D185A" w:rsidR="009A7857" w:rsidRDefault="00CC651F" w:rsidP="00D363AE">
            <w:pPr>
              <w:spacing w:line="240" w:lineRule="auto"/>
            </w:pPr>
            <w:r>
              <w:t>29.11.2023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C635" w14:textId="4AFEC010" w:rsidR="009A7857" w:rsidRDefault="00AD7F72" w:rsidP="00D363AE">
            <w:pPr>
              <w:spacing w:line="240" w:lineRule="auto"/>
            </w:pPr>
            <w:r>
              <w:t>Agata Rogulska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D963" w14:textId="2CC67B4E" w:rsidR="009A7857" w:rsidRDefault="00AD7F72" w:rsidP="00D363AE">
            <w:pPr>
              <w:spacing w:line="240" w:lineRule="auto"/>
            </w:pPr>
            <w:r>
              <w:t>Ekspert w komisji egzaminacyjnej dla nauczyciela ubiegającego się o awans na stopień nauczyciela mianowanego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87CC" w14:textId="620F9124" w:rsidR="009A7857" w:rsidRDefault="00CF0D2C" w:rsidP="00D363AE">
            <w:pPr>
              <w:spacing w:line="240" w:lineRule="auto"/>
            </w:pPr>
            <w:r>
              <w:t>29.11.2023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9F55" w14:textId="600A6C1A" w:rsidR="009A7857" w:rsidRDefault="00CF0D2C" w:rsidP="00D363AE">
            <w:pPr>
              <w:spacing w:line="240" w:lineRule="auto"/>
            </w:pPr>
            <w:r>
              <w:t>500 zł brutto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7465" w14:textId="6CAAD3D1" w:rsidR="009A7857" w:rsidRDefault="00CF0D2C" w:rsidP="00D363AE">
            <w:pPr>
              <w:spacing w:line="240" w:lineRule="auto"/>
            </w:pPr>
            <w:r>
              <w:t>29.11.2023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0B7B" w14:textId="143C9C10" w:rsidR="009A7857" w:rsidRDefault="00CF0D2C" w:rsidP="00D363AE">
            <w:pPr>
              <w:spacing w:line="240" w:lineRule="auto"/>
            </w:pPr>
            <w:r>
              <w:t>29.11.2023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176B" w14:textId="7B752529" w:rsidR="009A7857" w:rsidRDefault="00F72133" w:rsidP="00D363AE">
            <w:pPr>
              <w:spacing w:line="240" w:lineRule="auto"/>
            </w:pPr>
            <w:r>
              <w:t>OA</w:t>
            </w:r>
          </w:p>
        </w:tc>
      </w:tr>
      <w:tr w:rsidR="009A7857" w14:paraId="65A48E56" w14:textId="77777777" w:rsidTr="009A7857">
        <w:trPr>
          <w:trHeight w:val="91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74D0" w14:textId="3FD48913" w:rsidR="009A7857" w:rsidRDefault="009A7857" w:rsidP="00D363AE">
            <w:pPr>
              <w:spacing w:line="240" w:lineRule="auto"/>
            </w:pPr>
            <w:r>
              <w:t>347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4C1E" w14:textId="29042A5F" w:rsidR="009A7857" w:rsidRDefault="00E55D36" w:rsidP="00D363AE">
            <w:pPr>
              <w:spacing w:line="240" w:lineRule="auto"/>
            </w:pPr>
            <w:r>
              <w:t>OA.215.</w:t>
            </w:r>
            <w:r w:rsidR="00F72133">
              <w:t>3</w:t>
            </w:r>
            <w:r>
              <w:t>47.2023</w:t>
            </w:r>
          </w:p>
          <w:p w14:paraId="719413E5" w14:textId="21E67B9F" w:rsidR="009A7857" w:rsidRDefault="009A7857" w:rsidP="00D363AE">
            <w:pPr>
              <w:spacing w:line="240" w:lineRule="auto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2B35" w14:textId="0ED9C4E1" w:rsidR="009A7857" w:rsidRDefault="00CC651F" w:rsidP="00D363AE">
            <w:pPr>
              <w:spacing w:line="240" w:lineRule="auto"/>
            </w:pPr>
            <w:r>
              <w:t>29.11.2023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6333" w14:textId="2A1CCDAF" w:rsidR="009A7857" w:rsidRDefault="00AD7F72" w:rsidP="00D363AE">
            <w:pPr>
              <w:spacing w:line="240" w:lineRule="auto"/>
            </w:pPr>
            <w:r>
              <w:t>Hanna Bolesta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784B" w14:textId="0AB820B3" w:rsidR="009A7857" w:rsidRDefault="00AD7F72" w:rsidP="00D363AE">
            <w:pPr>
              <w:spacing w:line="240" w:lineRule="auto"/>
            </w:pPr>
            <w:r>
              <w:t>Ekspert w komisji egzaminacyjnej dla nauczyciela ubiegającego się o awans na stopień nauczyciela mianowanego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83C6" w14:textId="5D31719B" w:rsidR="009A7857" w:rsidRDefault="00CF0D2C" w:rsidP="00D363AE">
            <w:pPr>
              <w:spacing w:line="240" w:lineRule="auto"/>
            </w:pPr>
            <w:r>
              <w:t>29.11.2023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3B69" w14:textId="458B63E8" w:rsidR="009A7857" w:rsidRDefault="00CF0D2C" w:rsidP="00D363AE">
            <w:pPr>
              <w:spacing w:line="240" w:lineRule="auto"/>
            </w:pPr>
            <w:r>
              <w:t>500 zł brutto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2E58" w14:textId="235A41E6" w:rsidR="009A7857" w:rsidRDefault="00CF0D2C" w:rsidP="00D363AE">
            <w:pPr>
              <w:spacing w:line="240" w:lineRule="auto"/>
            </w:pPr>
            <w:r>
              <w:t>29.11.2023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C1E8" w14:textId="63B103E8" w:rsidR="009A7857" w:rsidRDefault="00CF0D2C" w:rsidP="00D363AE">
            <w:pPr>
              <w:spacing w:line="240" w:lineRule="auto"/>
            </w:pPr>
            <w:r>
              <w:t>29.11.2023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B63F" w14:textId="4BDCF0B6" w:rsidR="009A7857" w:rsidRDefault="00F72133" w:rsidP="00D363AE">
            <w:pPr>
              <w:spacing w:line="240" w:lineRule="auto"/>
            </w:pPr>
            <w:r>
              <w:t>OA</w:t>
            </w:r>
          </w:p>
        </w:tc>
      </w:tr>
      <w:tr w:rsidR="009A7857" w14:paraId="49DE41FE" w14:textId="77777777" w:rsidTr="00D363A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9FA8" w14:textId="7759139B" w:rsidR="009A7857" w:rsidRDefault="009A7857" w:rsidP="00D363AE">
            <w:pPr>
              <w:spacing w:line="240" w:lineRule="auto"/>
            </w:pPr>
            <w:r>
              <w:t>348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44EA" w14:textId="11326348" w:rsidR="009A7857" w:rsidRDefault="00E55D36" w:rsidP="00D363AE">
            <w:pPr>
              <w:spacing w:line="240" w:lineRule="auto"/>
            </w:pPr>
            <w:r>
              <w:t>OA.215.</w:t>
            </w:r>
            <w:r w:rsidR="00F72133">
              <w:t>3</w:t>
            </w:r>
            <w:r>
              <w:t>48.2023</w:t>
            </w:r>
          </w:p>
          <w:p w14:paraId="5E3FC838" w14:textId="16AF1BCD" w:rsidR="00E563EF" w:rsidRDefault="00E563EF" w:rsidP="00D363AE">
            <w:pPr>
              <w:spacing w:line="240" w:lineRule="auto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0487" w14:textId="272DB0CC" w:rsidR="009A7857" w:rsidRDefault="00CC651F" w:rsidP="00D363AE">
            <w:pPr>
              <w:spacing w:line="240" w:lineRule="auto"/>
            </w:pPr>
            <w:r>
              <w:t>29.11.2023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965E" w14:textId="1A9579E2" w:rsidR="009A7857" w:rsidRDefault="00CC651F" w:rsidP="00D363AE">
            <w:pPr>
              <w:spacing w:line="240" w:lineRule="auto"/>
            </w:pPr>
            <w:r>
              <w:t xml:space="preserve">ENVIKOS </w:t>
            </w:r>
            <w:proofErr w:type="spellStart"/>
            <w:r>
              <w:t>Sp</w:t>
            </w:r>
            <w:proofErr w:type="spellEnd"/>
            <w:r>
              <w:t xml:space="preserve"> zoo </w:t>
            </w:r>
            <w:proofErr w:type="spellStart"/>
            <w:r>
              <w:t>Agway</w:t>
            </w:r>
            <w:proofErr w:type="spellEnd"/>
            <w:r>
              <w:t xml:space="preserve"> 5 43-300 Bielsko Biała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807F" w14:textId="24B0FBFC" w:rsidR="009A7857" w:rsidRDefault="00CC651F" w:rsidP="00D363AE">
            <w:pPr>
              <w:spacing w:line="240" w:lineRule="auto"/>
            </w:pPr>
            <w:r>
              <w:t xml:space="preserve">Wykonanie ekspertyzy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54CA" w14:textId="1117CDD7" w:rsidR="009A7857" w:rsidRDefault="00CC651F" w:rsidP="00D363AE">
            <w:pPr>
              <w:spacing w:line="240" w:lineRule="auto"/>
            </w:pPr>
            <w:r>
              <w:t>19.11.2023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9C42" w14:textId="54FB5D47" w:rsidR="009A7857" w:rsidRDefault="00CC651F" w:rsidP="00D363AE">
            <w:pPr>
              <w:spacing w:line="240" w:lineRule="auto"/>
            </w:pPr>
            <w:r>
              <w:t>4920 zł brutto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3F69" w14:textId="64A8063C" w:rsidR="009A7857" w:rsidRDefault="00CC651F" w:rsidP="00D363AE">
            <w:pPr>
              <w:spacing w:line="240" w:lineRule="auto"/>
            </w:pPr>
            <w:r>
              <w:t>19.11.2023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51CB" w14:textId="10AAE11A" w:rsidR="009A7857" w:rsidRDefault="00CC651F" w:rsidP="00D363AE">
            <w:pPr>
              <w:spacing w:line="240" w:lineRule="auto"/>
            </w:pPr>
            <w:r>
              <w:t>30 dni od uzyskania wymaganych materiałów oraz dokonania oględzin w ternie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D0DC" w14:textId="2CD606DB" w:rsidR="009A7857" w:rsidRDefault="00F72133" w:rsidP="00D363AE">
            <w:pPr>
              <w:spacing w:line="240" w:lineRule="auto"/>
            </w:pPr>
            <w:r>
              <w:t>RI</w:t>
            </w:r>
          </w:p>
        </w:tc>
      </w:tr>
      <w:tr w:rsidR="00E563EF" w14:paraId="37EA5791" w14:textId="77777777" w:rsidTr="00D363A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9E8A" w14:textId="4DD6B600" w:rsidR="00E563EF" w:rsidRDefault="00E563EF" w:rsidP="00D363AE">
            <w:pPr>
              <w:spacing w:line="240" w:lineRule="auto"/>
            </w:pPr>
            <w:r>
              <w:t>349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B1D1" w14:textId="77777777" w:rsidR="00E563EF" w:rsidRDefault="00E563EF" w:rsidP="00D363AE">
            <w:pPr>
              <w:spacing w:line="240" w:lineRule="auto"/>
            </w:pPr>
          </w:p>
          <w:p w14:paraId="6C480B91" w14:textId="033DB5DC" w:rsidR="00E563EF" w:rsidRDefault="009D0B9A" w:rsidP="00D363AE">
            <w:pPr>
              <w:spacing w:line="240" w:lineRule="auto"/>
            </w:pPr>
            <w:r>
              <w:t>OA.215.</w:t>
            </w:r>
            <w:r w:rsidR="00F72133">
              <w:t>3</w:t>
            </w:r>
            <w:r>
              <w:t>49.2023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A832" w14:textId="6DB31157" w:rsidR="00E563EF" w:rsidRDefault="00F72133" w:rsidP="00D363AE">
            <w:pPr>
              <w:spacing w:line="240" w:lineRule="auto"/>
            </w:pPr>
            <w:r>
              <w:t>29.11.2023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5D03" w14:textId="138485CD" w:rsidR="00E563EF" w:rsidRDefault="00F72133" w:rsidP="00D363AE">
            <w:pPr>
              <w:spacing w:line="240" w:lineRule="auto"/>
            </w:pPr>
            <w:r>
              <w:t>Instalatorstwo Elektryczne Piotr Sobol Wola Korycka Dolna 56 08-455 Trojanów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DD35" w14:textId="58BE8283" w:rsidR="00E563EF" w:rsidRDefault="00F72133" w:rsidP="00D363AE">
            <w:pPr>
              <w:spacing w:line="240" w:lineRule="auto"/>
            </w:pPr>
            <w:r>
              <w:t xml:space="preserve">Konserwacja oświetlenia ulicznego na terenie gminy Sobolew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1F08" w14:textId="32BF2921" w:rsidR="00E563EF" w:rsidRDefault="00F72133" w:rsidP="00D363AE">
            <w:pPr>
              <w:spacing w:line="240" w:lineRule="auto"/>
            </w:pPr>
            <w:r>
              <w:t>14.11.2023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5B83" w14:textId="70E567A6" w:rsidR="00E563EF" w:rsidRDefault="00F72133" w:rsidP="00D363AE">
            <w:pPr>
              <w:spacing w:line="240" w:lineRule="auto"/>
            </w:pPr>
            <w:r>
              <w:t xml:space="preserve">7000,00 brutto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6FC1" w14:textId="1D6BDF6F" w:rsidR="00E563EF" w:rsidRDefault="00F72133" w:rsidP="00D363AE">
            <w:pPr>
              <w:spacing w:line="240" w:lineRule="auto"/>
            </w:pPr>
            <w:r>
              <w:t>14.11.2023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1DAC" w14:textId="1B62BFB9" w:rsidR="00E563EF" w:rsidRDefault="00F72133" w:rsidP="00D363AE">
            <w:pPr>
              <w:spacing w:line="240" w:lineRule="auto"/>
            </w:pPr>
            <w:r>
              <w:t>30.11.2023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322A" w14:textId="6493D9C6" w:rsidR="00E563EF" w:rsidRDefault="00F72133" w:rsidP="00D363AE">
            <w:pPr>
              <w:spacing w:line="240" w:lineRule="auto"/>
            </w:pPr>
            <w:r>
              <w:t>RI</w:t>
            </w:r>
          </w:p>
        </w:tc>
      </w:tr>
      <w:tr w:rsidR="00E563EF" w14:paraId="068A68ED" w14:textId="77777777" w:rsidTr="00D363A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1967" w14:textId="5A1EE324" w:rsidR="00E563EF" w:rsidRDefault="00E563EF" w:rsidP="00D363AE">
            <w:pPr>
              <w:spacing w:line="240" w:lineRule="auto"/>
            </w:pPr>
            <w:r>
              <w:t>350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3BE4" w14:textId="77777777" w:rsidR="00E563EF" w:rsidRDefault="00E563EF" w:rsidP="00D363AE">
            <w:pPr>
              <w:spacing w:line="240" w:lineRule="auto"/>
            </w:pPr>
          </w:p>
          <w:p w14:paraId="781B471A" w14:textId="6668BF64" w:rsidR="00E563EF" w:rsidRDefault="009D0B9A" w:rsidP="00D363AE">
            <w:pPr>
              <w:spacing w:line="240" w:lineRule="auto"/>
            </w:pPr>
            <w:r>
              <w:t>OA.215.</w:t>
            </w:r>
            <w:r w:rsidR="00F72133">
              <w:t>3</w:t>
            </w:r>
            <w:r>
              <w:t>50.2023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A39C" w14:textId="18C65037" w:rsidR="00E563EF" w:rsidRDefault="00F72133" w:rsidP="00D363AE">
            <w:pPr>
              <w:spacing w:line="240" w:lineRule="auto"/>
            </w:pPr>
            <w:r>
              <w:t>29.11.2023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788E" w14:textId="0CD1B414" w:rsidR="00E563EF" w:rsidRDefault="00F72133" w:rsidP="00D363AE">
            <w:pPr>
              <w:spacing w:line="240" w:lineRule="auto"/>
            </w:pPr>
            <w:r>
              <w:t xml:space="preserve">Instalatorstwo Elektryczne Piotr Sobol Wola </w:t>
            </w:r>
            <w:r>
              <w:lastRenderedPageBreak/>
              <w:t>Korycka Dolna 56 08-455 Trojanów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B41B" w14:textId="3D17154F" w:rsidR="00E563EF" w:rsidRDefault="00F72133" w:rsidP="00D363AE">
            <w:pPr>
              <w:spacing w:line="240" w:lineRule="auto"/>
            </w:pPr>
            <w:r>
              <w:lastRenderedPageBreak/>
              <w:t>Wykonanie oświetlenia ulicznego przy drodze Ostrożeń Drugi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4574" w14:textId="6A6171F5" w:rsidR="00E563EF" w:rsidRDefault="00F72133" w:rsidP="00D363AE">
            <w:pPr>
              <w:spacing w:line="240" w:lineRule="auto"/>
            </w:pPr>
            <w:r>
              <w:t>17.11.2023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3E39" w14:textId="0622A8AA" w:rsidR="00E563EF" w:rsidRDefault="00F72133" w:rsidP="00D363AE">
            <w:pPr>
              <w:spacing w:line="240" w:lineRule="auto"/>
            </w:pPr>
            <w:r>
              <w:t xml:space="preserve">10000,00 </w:t>
            </w:r>
            <w:proofErr w:type="spellStart"/>
            <w:r>
              <w:t>zl</w:t>
            </w:r>
            <w:proofErr w:type="spellEnd"/>
            <w:r>
              <w:t xml:space="preserve"> brutto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C456" w14:textId="2862D1A5" w:rsidR="00E563EF" w:rsidRDefault="00F72133" w:rsidP="00D363AE">
            <w:pPr>
              <w:spacing w:line="240" w:lineRule="auto"/>
            </w:pPr>
            <w:r>
              <w:t>17.11.2023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D07E" w14:textId="50902010" w:rsidR="00E563EF" w:rsidRDefault="00F72133" w:rsidP="00D363AE">
            <w:pPr>
              <w:spacing w:line="240" w:lineRule="auto"/>
            </w:pPr>
            <w:r>
              <w:t>22.12.2023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1C8E" w14:textId="3AF8652B" w:rsidR="00E563EF" w:rsidRDefault="00F72133" w:rsidP="00D363AE">
            <w:pPr>
              <w:spacing w:line="240" w:lineRule="auto"/>
            </w:pPr>
            <w:r>
              <w:t>RI</w:t>
            </w:r>
          </w:p>
        </w:tc>
      </w:tr>
      <w:tr w:rsidR="00E563EF" w14:paraId="6451D5C8" w14:textId="77777777" w:rsidTr="00D363A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B0AA" w14:textId="38560D9B" w:rsidR="00E563EF" w:rsidRDefault="00E563EF" w:rsidP="00D363AE">
            <w:pPr>
              <w:spacing w:line="240" w:lineRule="auto"/>
            </w:pPr>
            <w:r>
              <w:t>351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A99F" w14:textId="58B8844E" w:rsidR="00E563EF" w:rsidRDefault="009D0B9A" w:rsidP="00D363AE">
            <w:pPr>
              <w:spacing w:line="240" w:lineRule="auto"/>
            </w:pPr>
            <w:r>
              <w:t>OA.215.</w:t>
            </w:r>
            <w:r w:rsidR="00F72133">
              <w:t>3</w:t>
            </w:r>
            <w:r>
              <w:t>51.2023</w:t>
            </w:r>
          </w:p>
          <w:p w14:paraId="6C1E6EE7" w14:textId="5E2F44D6" w:rsidR="00E563EF" w:rsidRDefault="00E563EF" w:rsidP="00D363AE">
            <w:pPr>
              <w:spacing w:line="240" w:lineRule="auto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8B94" w14:textId="53B5E714" w:rsidR="00E563EF" w:rsidRDefault="00F72133" w:rsidP="00D363AE">
            <w:pPr>
              <w:spacing w:line="240" w:lineRule="auto"/>
            </w:pPr>
            <w:r>
              <w:t>29.11.2023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89C0" w14:textId="39B876AF" w:rsidR="00E563EF" w:rsidRDefault="00F72133" w:rsidP="00D363AE">
            <w:pPr>
              <w:spacing w:line="240" w:lineRule="auto"/>
            </w:pPr>
            <w:r>
              <w:t>Instalatorstwo Elektryczne Piotr Sobol Wola Korycka Dolna 56 08-455 Trojanów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748C" w14:textId="6D33412A" w:rsidR="00E563EF" w:rsidRDefault="00F72133" w:rsidP="00D363AE">
            <w:pPr>
              <w:spacing w:line="240" w:lineRule="auto"/>
            </w:pPr>
            <w:r>
              <w:t>Wykonanie oświetlenia ulicznego  przy drodze gminnej nr 666 sołectwo Sokół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0AFC" w14:textId="7669A934" w:rsidR="00E563EF" w:rsidRDefault="00F72133" w:rsidP="00D363AE">
            <w:pPr>
              <w:spacing w:line="240" w:lineRule="auto"/>
            </w:pPr>
            <w:r>
              <w:t>17.11.2023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1D24" w14:textId="028A5645" w:rsidR="00E563EF" w:rsidRDefault="00F72133" w:rsidP="00D363AE">
            <w:pPr>
              <w:spacing w:line="240" w:lineRule="auto"/>
            </w:pPr>
            <w:r>
              <w:t>35 038 zł brutto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E5BE" w14:textId="41AC9EFA" w:rsidR="00E563EF" w:rsidRDefault="00F72133" w:rsidP="00D363AE">
            <w:pPr>
              <w:spacing w:line="240" w:lineRule="auto"/>
            </w:pPr>
            <w:r>
              <w:t>17.11.2023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60A6" w14:textId="20B6AFB0" w:rsidR="00E563EF" w:rsidRDefault="00F72133" w:rsidP="00D363AE">
            <w:pPr>
              <w:spacing w:line="240" w:lineRule="auto"/>
            </w:pPr>
            <w:r>
              <w:t>22.12.2023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83BD" w14:textId="680A5C6A" w:rsidR="00E563EF" w:rsidRDefault="00F72133" w:rsidP="00D363AE">
            <w:pPr>
              <w:spacing w:line="240" w:lineRule="auto"/>
            </w:pPr>
            <w:r>
              <w:t>RI</w:t>
            </w:r>
          </w:p>
        </w:tc>
      </w:tr>
      <w:tr w:rsidR="00F72133" w14:paraId="4FD94177" w14:textId="77777777" w:rsidTr="00D363A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2533" w14:textId="01A9D7F1" w:rsidR="00F72133" w:rsidRDefault="00F72133" w:rsidP="00D363AE">
            <w:pPr>
              <w:spacing w:line="240" w:lineRule="auto"/>
            </w:pPr>
            <w:r>
              <w:t>352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F643" w14:textId="434055EE" w:rsidR="00F72133" w:rsidRDefault="00F72133" w:rsidP="00D363AE">
            <w:pPr>
              <w:spacing w:line="240" w:lineRule="auto"/>
            </w:pPr>
            <w:r>
              <w:t>OA.215.352.2023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2EEB" w14:textId="33D2EB49" w:rsidR="00F72133" w:rsidRDefault="00F72133" w:rsidP="00D363AE">
            <w:pPr>
              <w:spacing w:line="240" w:lineRule="auto"/>
            </w:pPr>
            <w:r>
              <w:t>29.11.2023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F19E" w14:textId="3D992D41" w:rsidR="00F72133" w:rsidRDefault="00F72133" w:rsidP="00D363AE">
            <w:pPr>
              <w:spacing w:line="240" w:lineRule="auto"/>
            </w:pPr>
            <w:r>
              <w:t>Instalatorstwo Elektryczne Piotr Sobol Wola Korycka Dolna 56 08-455 Trojanów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2B2B" w14:textId="2418AB62" w:rsidR="00F72133" w:rsidRDefault="00F72133" w:rsidP="00D363AE">
            <w:pPr>
              <w:spacing w:line="240" w:lineRule="auto"/>
            </w:pPr>
            <w:r>
              <w:t>Remont instalacji elektrycznej w budynku świetlicy wiejskiej Przyłęk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D242" w14:textId="7E8EAEBE" w:rsidR="00F72133" w:rsidRDefault="00F72133" w:rsidP="00D363AE">
            <w:pPr>
              <w:spacing w:line="240" w:lineRule="auto"/>
            </w:pPr>
            <w:r>
              <w:t>17.11.2023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0C50" w14:textId="16B75E65" w:rsidR="00F72133" w:rsidRDefault="00F72133" w:rsidP="00D363AE">
            <w:pPr>
              <w:spacing w:line="240" w:lineRule="auto"/>
            </w:pPr>
            <w:r>
              <w:t>19 002,00 zł brutto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26D6" w14:textId="1C690145" w:rsidR="00F72133" w:rsidRDefault="00F72133" w:rsidP="00D363AE">
            <w:pPr>
              <w:spacing w:line="240" w:lineRule="auto"/>
            </w:pPr>
            <w:r>
              <w:t>17.11.2023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CE6A" w14:textId="7624A5C0" w:rsidR="00F72133" w:rsidRDefault="00972145" w:rsidP="00D363AE">
            <w:pPr>
              <w:spacing w:line="240" w:lineRule="auto"/>
            </w:pPr>
            <w:r>
              <w:t>22.12.2023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76D9" w14:textId="171E8CCE" w:rsidR="00F72133" w:rsidRDefault="00972145" w:rsidP="00D363AE">
            <w:pPr>
              <w:spacing w:line="240" w:lineRule="auto"/>
            </w:pPr>
            <w:r>
              <w:t>RI</w:t>
            </w:r>
          </w:p>
        </w:tc>
      </w:tr>
      <w:tr w:rsidR="00972145" w14:paraId="4B248A4E" w14:textId="77777777" w:rsidTr="00D363A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B32B" w14:textId="2188ED11" w:rsidR="00972145" w:rsidRDefault="00972145" w:rsidP="00D363AE">
            <w:pPr>
              <w:spacing w:line="240" w:lineRule="auto"/>
            </w:pPr>
            <w:r>
              <w:t>353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7BAC" w14:textId="35C25F3B" w:rsidR="00972145" w:rsidRDefault="00972145" w:rsidP="00D363AE">
            <w:pPr>
              <w:spacing w:line="240" w:lineRule="auto"/>
            </w:pPr>
            <w:r>
              <w:t>OA.215.353.2023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437D" w14:textId="53257EC5" w:rsidR="00972145" w:rsidRDefault="00972145" w:rsidP="00D363AE">
            <w:pPr>
              <w:spacing w:line="240" w:lineRule="auto"/>
            </w:pPr>
            <w:r>
              <w:t>29.11.2023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C942" w14:textId="607D2302" w:rsidR="00972145" w:rsidRDefault="00972145" w:rsidP="00D363AE">
            <w:pPr>
              <w:spacing w:line="240" w:lineRule="auto"/>
            </w:pPr>
            <w:r>
              <w:t>Instalatorstwo Elektryczne Piotr Sobol Wola Korycka Dolna 56 08-455 Trojanów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C150" w14:textId="5E387AC2" w:rsidR="00972145" w:rsidRDefault="00972145" w:rsidP="00D363AE">
            <w:pPr>
              <w:spacing w:line="240" w:lineRule="auto"/>
            </w:pPr>
            <w:r>
              <w:t>Zakup i montaż lampy ulicznej sołectwo Chotynia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2030" w14:textId="40EE19EA" w:rsidR="00972145" w:rsidRDefault="00972145" w:rsidP="00D363AE">
            <w:pPr>
              <w:spacing w:line="240" w:lineRule="auto"/>
            </w:pPr>
            <w:r>
              <w:t>17.11.2023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8A50" w14:textId="006B263F" w:rsidR="00972145" w:rsidRDefault="00972145" w:rsidP="00D363AE">
            <w:pPr>
              <w:spacing w:line="240" w:lineRule="auto"/>
            </w:pPr>
            <w:r>
              <w:t>8459,00 zł brutto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CD5E" w14:textId="2878796A" w:rsidR="00972145" w:rsidRDefault="00972145" w:rsidP="00D363AE">
            <w:pPr>
              <w:spacing w:line="240" w:lineRule="auto"/>
            </w:pPr>
            <w:r>
              <w:t>17.11.2023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72BB" w14:textId="28321ECE" w:rsidR="00972145" w:rsidRDefault="00972145" w:rsidP="00D363AE">
            <w:pPr>
              <w:spacing w:line="240" w:lineRule="auto"/>
            </w:pPr>
            <w:r>
              <w:t>22.12.2023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32C5" w14:textId="68D82484" w:rsidR="00972145" w:rsidRDefault="00972145" w:rsidP="00D363AE">
            <w:pPr>
              <w:spacing w:line="240" w:lineRule="auto"/>
            </w:pPr>
            <w:r>
              <w:t>RI</w:t>
            </w:r>
          </w:p>
        </w:tc>
      </w:tr>
      <w:tr w:rsidR="008E47A1" w14:paraId="37C1B283" w14:textId="77777777" w:rsidTr="00D363AE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FC64" w14:textId="1656DF50" w:rsidR="008E47A1" w:rsidRDefault="008E47A1" w:rsidP="00D363AE">
            <w:pPr>
              <w:spacing w:line="240" w:lineRule="auto"/>
            </w:pPr>
            <w:r>
              <w:t>354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6CF4" w14:textId="26D28AEC" w:rsidR="008E47A1" w:rsidRDefault="008E47A1" w:rsidP="00D363AE">
            <w:pPr>
              <w:spacing w:line="240" w:lineRule="auto"/>
            </w:pPr>
            <w:r>
              <w:t>OA.215.354.2023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CABE" w14:textId="5FB62569" w:rsidR="008E47A1" w:rsidRDefault="008E47A1" w:rsidP="00D363AE">
            <w:pPr>
              <w:spacing w:line="240" w:lineRule="auto"/>
            </w:pPr>
            <w:r>
              <w:t>29.11.2023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CFD7" w14:textId="41307919" w:rsidR="008E47A1" w:rsidRDefault="008E47A1" w:rsidP="00D363AE">
            <w:pPr>
              <w:spacing w:line="240" w:lineRule="auto"/>
            </w:pPr>
            <w:r>
              <w:t xml:space="preserve">Orlen spółka  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257B" w14:textId="12D33716" w:rsidR="008E47A1" w:rsidRDefault="008E47A1" w:rsidP="00D363AE">
            <w:pPr>
              <w:spacing w:line="240" w:lineRule="auto"/>
            </w:pPr>
            <w:r>
              <w:t>Dostawa wody odbiór ścieków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7FE6" w14:textId="36130EA2" w:rsidR="008E47A1" w:rsidRDefault="008E47A1" w:rsidP="00D363AE">
            <w:pPr>
              <w:spacing w:line="240" w:lineRule="auto"/>
            </w:pPr>
            <w:r>
              <w:t>22.11.2023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9ECF" w14:textId="057C357C" w:rsidR="008E47A1" w:rsidRDefault="008E47A1" w:rsidP="00D363AE">
            <w:pPr>
              <w:spacing w:line="240" w:lineRule="auto"/>
            </w:pPr>
            <w:r>
              <w:t xml:space="preserve">Wg uchwały Rady Gminy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1AC7" w14:textId="1FC905D1" w:rsidR="008E47A1" w:rsidRDefault="008E47A1" w:rsidP="00D363AE">
            <w:pPr>
              <w:spacing w:line="240" w:lineRule="auto"/>
            </w:pPr>
            <w:r>
              <w:t>22.11.2023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2B3E" w14:textId="7DF0E130" w:rsidR="008E47A1" w:rsidRDefault="008E47A1" w:rsidP="00D363AE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D964" w14:textId="07AB7F27" w:rsidR="008E47A1" w:rsidRDefault="008E47A1" w:rsidP="00D363AE">
            <w:pPr>
              <w:spacing w:line="240" w:lineRule="auto"/>
            </w:pPr>
            <w:r>
              <w:t>RK</w:t>
            </w:r>
          </w:p>
        </w:tc>
      </w:tr>
    </w:tbl>
    <w:p w14:paraId="48941CE2" w14:textId="686D45AD" w:rsidR="00C213CF" w:rsidRDefault="00C213CF" w:rsidP="00C213CF">
      <w:pPr>
        <w:tabs>
          <w:tab w:val="left" w:pos="1950"/>
        </w:tabs>
      </w:pPr>
      <w:r>
        <w:tab/>
      </w:r>
    </w:p>
    <w:p w14:paraId="093AB7E0" w14:textId="7EEF9781" w:rsidR="00AC7C13" w:rsidRDefault="00C213CF" w:rsidP="00C213CF">
      <w:pPr>
        <w:tabs>
          <w:tab w:val="left" w:pos="2100"/>
        </w:tabs>
      </w:pPr>
      <w:r>
        <w:tab/>
      </w:r>
    </w:p>
    <w:p w14:paraId="74BF1798" w14:textId="77777777" w:rsidR="00C213CF" w:rsidRDefault="00C213CF" w:rsidP="00C213CF">
      <w:pPr>
        <w:tabs>
          <w:tab w:val="left" w:pos="2100"/>
        </w:tabs>
      </w:pPr>
    </w:p>
    <w:p w14:paraId="0726ACB2" w14:textId="71BBEEF2" w:rsidR="00C213CF" w:rsidRDefault="00C213CF"/>
    <w:p w14:paraId="51CAA24A" w14:textId="77777777" w:rsidR="00C213CF" w:rsidRDefault="00C213CF"/>
    <w:p w14:paraId="07F69772" w14:textId="1A1C93C8" w:rsidR="00C213CF" w:rsidRDefault="00C213CF"/>
    <w:p w14:paraId="555E2F4E" w14:textId="77777777" w:rsidR="00C213CF" w:rsidRDefault="00C213CF"/>
    <w:p w14:paraId="103ED89D" w14:textId="77777777" w:rsidR="00C213CF" w:rsidRDefault="00C213CF"/>
    <w:sectPr w:rsidR="00C213CF" w:rsidSect="00C213CF">
      <w:headerReference w:type="default" r:id="rId7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676A2" w14:textId="77777777" w:rsidR="00C90EA6" w:rsidRDefault="00C90EA6" w:rsidP="00C213CF">
      <w:pPr>
        <w:spacing w:after="0" w:line="240" w:lineRule="auto"/>
      </w:pPr>
      <w:r>
        <w:separator/>
      </w:r>
    </w:p>
  </w:endnote>
  <w:endnote w:type="continuationSeparator" w:id="0">
    <w:p w14:paraId="19F960B5" w14:textId="77777777" w:rsidR="00C90EA6" w:rsidRDefault="00C90EA6" w:rsidP="00C21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4DB55" w14:textId="77777777" w:rsidR="00C90EA6" w:rsidRDefault="00C90EA6" w:rsidP="00C213CF">
      <w:pPr>
        <w:spacing w:after="0" w:line="240" w:lineRule="auto"/>
      </w:pPr>
      <w:r>
        <w:separator/>
      </w:r>
    </w:p>
  </w:footnote>
  <w:footnote w:type="continuationSeparator" w:id="0">
    <w:p w14:paraId="77E069A1" w14:textId="77777777" w:rsidR="00C90EA6" w:rsidRDefault="00C90EA6" w:rsidP="00C21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BEF88" w14:textId="3B09B9C9" w:rsidR="00C213CF" w:rsidRDefault="00C213CF">
    <w:pPr>
      <w:pStyle w:val="Nagwek"/>
    </w:pPr>
    <w:r>
      <w:t>Centralny rejestr umów cywilno-prawnych miesiąc listopad 2023r.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13"/>
    <w:rsid w:val="0009060C"/>
    <w:rsid w:val="00135F82"/>
    <w:rsid w:val="0025467E"/>
    <w:rsid w:val="002D5F5D"/>
    <w:rsid w:val="00544E87"/>
    <w:rsid w:val="00631CDE"/>
    <w:rsid w:val="00632398"/>
    <w:rsid w:val="008E47A1"/>
    <w:rsid w:val="00965C8A"/>
    <w:rsid w:val="00972145"/>
    <w:rsid w:val="009A48F9"/>
    <w:rsid w:val="009A7857"/>
    <w:rsid w:val="009B67B5"/>
    <w:rsid w:val="009D0B9A"/>
    <w:rsid w:val="00AC7C13"/>
    <w:rsid w:val="00AD7F72"/>
    <w:rsid w:val="00BA7DAB"/>
    <w:rsid w:val="00C213CF"/>
    <w:rsid w:val="00C90EA6"/>
    <w:rsid w:val="00CC651F"/>
    <w:rsid w:val="00CD2D43"/>
    <w:rsid w:val="00CF0D2C"/>
    <w:rsid w:val="00E55D36"/>
    <w:rsid w:val="00E563EF"/>
    <w:rsid w:val="00F60706"/>
    <w:rsid w:val="00F72133"/>
    <w:rsid w:val="00F74039"/>
    <w:rsid w:val="00F8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F249"/>
  <w15:chartTrackingRefBased/>
  <w15:docId w15:val="{56715B8A-15BE-4395-B72D-EAB40A6D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13CF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13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1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3CF"/>
  </w:style>
  <w:style w:type="paragraph" w:styleId="Stopka">
    <w:name w:val="footer"/>
    <w:basedOn w:val="Normalny"/>
    <w:link w:val="StopkaZnak"/>
    <w:uiPriority w:val="99"/>
    <w:unhideWhenUsed/>
    <w:rsid w:val="00C21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97CF1-C57F-470F-8895-9EE7AE1F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Szymańska</dc:creator>
  <cp:keywords/>
  <dc:description/>
  <cp:lastModifiedBy>Monika Szymańska</cp:lastModifiedBy>
  <cp:revision>19</cp:revision>
  <dcterms:created xsi:type="dcterms:W3CDTF">2023-11-16T09:55:00Z</dcterms:created>
  <dcterms:modified xsi:type="dcterms:W3CDTF">2024-09-13T07:43:00Z</dcterms:modified>
</cp:coreProperties>
</file>