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="-431" w:tblpY="330"/>
        <w:tblW w:w="15304" w:type="dxa"/>
        <w:tblInd w:w="0" w:type="dxa"/>
        <w:tblLook w:val="04A0" w:firstRow="1" w:lastRow="0" w:firstColumn="1" w:lastColumn="0" w:noHBand="0" w:noVBand="1"/>
      </w:tblPr>
      <w:tblGrid>
        <w:gridCol w:w="551"/>
        <w:gridCol w:w="2710"/>
        <w:gridCol w:w="1346"/>
        <w:gridCol w:w="1993"/>
        <w:gridCol w:w="2334"/>
        <w:gridCol w:w="1228"/>
        <w:gridCol w:w="1461"/>
        <w:gridCol w:w="1318"/>
        <w:gridCol w:w="1362"/>
        <w:gridCol w:w="1001"/>
      </w:tblGrid>
      <w:tr w:rsidR="00D9021A" w14:paraId="150C7CAE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6C0F" w14:textId="77777777" w:rsidR="0095118D" w:rsidRDefault="0095118D">
            <w:pPr>
              <w:spacing w:line="240" w:lineRule="auto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4B06" w14:textId="77777777" w:rsidR="0095118D" w:rsidRDefault="0095118D">
            <w:pPr>
              <w:spacing w:line="240" w:lineRule="auto"/>
              <w:rPr>
                <w:b/>
              </w:rPr>
            </w:pPr>
            <w:r>
              <w:rPr>
                <w:b/>
              </w:rPr>
              <w:t>NUMER UMOWY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FB46" w14:textId="77777777" w:rsidR="0095118D" w:rsidRDefault="0095118D">
            <w:pPr>
              <w:spacing w:line="240" w:lineRule="auto"/>
              <w:rPr>
                <w:b/>
              </w:rPr>
            </w:pPr>
            <w:r>
              <w:rPr>
                <w:b/>
              </w:rPr>
              <w:t>DATA REJESTRACJI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7AF5" w14:textId="77777777" w:rsidR="0095118D" w:rsidRDefault="0095118D">
            <w:pPr>
              <w:spacing w:line="240" w:lineRule="auto"/>
              <w:rPr>
                <w:b/>
              </w:rPr>
            </w:pPr>
            <w:r>
              <w:rPr>
                <w:b/>
              </w:rPr>
              <w:t>WYKONAWCA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CA45" w14:textId="77777777" w:rsidR="0095118D" w:rsidRDefault="0095118D">
            <w:pPr>
              <w:spacing w:line="240" w:lineRule="auto"/>
              <w:rPr>
                <w:b/>
              </w:rPr>
            </w:pPr>
            <w:r>
              <w:rPr>
                <w:b/>
              </w:rPr>
              <w:t>Przedmiot umowy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748F" w14:textId="77777777" w:rsidR="0095118D" w:rsidRDefault="0095118D">
            <w:pPr>
              <w:spacing w:line="240" w:lineRule="auto"/>
              <w:rPr>
                <w:b/>
              </w:rPr>
            </w:pPr>
            <w:r>
              <w:rPr>
                <w:b/>
              </w:rPr>
              <w:t>Data zawarcia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7455" w14:textId="77777777" w:rsidR="0095118D" w:rsidRDefault="0095118D">
            <w:pPr>
              <w:spacing w:line="240" w:lineRule="auto"/>
              <w:rPr>
                <w:b/>
              </w:rPr>
            </w:pPr>
            <w:r>
              <w:rPr>
                <w:b/>
              </w:rPr>
              <w:t>wartość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A74F" w14:textId="77777777" w:rsidR="0095118D" w:rsidRDefault="0095118D">
            <w:pPr>
              <w:spacing w:line="240" w:lineRule="auto"/>
              <w:rPr>
                <w:b/>
              </w:rPr>
            </w:pPr>
            <w:r>
              <w:rPr>
                <w:b/>
              </w:rPr>
              <w:t>Termin rozpoczęcia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7803" w14:textId="77777777" w:rsidR="0095118D" w:rsidRDefault="0095118D">
            <w:pPr>
              <w:spacing w:line="240" w:lineRule="auto"/>
              <w:rPr>
                <w:b/>
              </w:rPr>
            </w:pPr>
            <w:r>
              <w:rPr>
                <w:b/>
              </w:rPr>
              <w:t>Termin zakończenia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DDAA" w14:textId="77777777" w:rsidR="0095118D" w:rsidRDefault="0095118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Dział </w:t>
            </w:r>
          </w:p>
        </w:tc>
      </w:tr>
      <w:tr w:rsidR="00815B36" w14:paraId="5893E53C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59BF" w14:textId="7FE2C118" w:rsidR="0095118D" w:rsidRPr="0095118D" w:rsidRDefault="0095118D">
            <w:pPr>
              <w:spacing w:line="240" w:lineRule="auto"/>
            </w:pPr>
            <w:r w:rsidRPr="0095118D">
              <w:t>88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4A4" w14:textId="5D1054D8" w:rsidR="0095118D" w:rsidRPr="0095118D" w:rsidRDefault="0095118D">
            <w:pPr>
              <w:spacing w:line="240" w:lineRule="auto"/>
            </w:pPr>
            <w:r w:rsidRPr="0095118D">
              <w:t>OA.215.88.2015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085" w14:textId="72984F07" w:rsidR="0095118D" w:rsidRPr="0095118D" w:rsidRDefault="0095118D">
            <w:pPr>
              <w:spacing w:line="240" w:lineRule="auto"/>
            </w:pPr>
            <w:r w:rsidRPr="0095118D">
              <w:t>03.04.2023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B919" w14:textId="204DD025" w:rsidR="0095118D" w:rsidRPr="0095118D" w:rsidRDefault="00E847B4">
            <w:pPr>
              <w:spacing w:line="240" w:lineRule="auto"/>
            </w:pPr>
            <w:r>
              <w:t>Osoba Fizyczna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232" w14:textId="2C6C9123" w:rsidR="0095118D" w:rsidRPr="0095118D" w:rsidRDefault="0095118D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1841" w14:textId="4D0F1FBC" w:rsidR="0095118D" w:rsidRPr="0095118D" w:rsidRDefault="0095118D">
            <w:pPr>
              <w:spacing w:line="240" w:lineRule="auto"/>
            </w:pPr>
            <w:r>
              <w:t>03.04.2023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B9F" w14:textId="457399A8" w:rsidR="0095118D" w:rsidRPr="0095118D" w:rsidRDefault="0095118D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B643" w14:textId="4976E7BE" w:rsidR="0095118D" w:rsidRPr="0095118D" w:rsidRDefault="0095118D">
            <w:pPr>
              <w:spacing w:line="240" w:lineRule="auto"/>
            </w:pPr>
            <w:r>
              <w:t>03.04.2023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F9C9" w14:textId="71A5310C" w:rsidR="0095118D" w:rsidRPr="0095118D" w:rsidRDefault="0095118D">
            <w:pPr>
              <w:spacing w:line="240" w:lineRule="auto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EDF" w14:textId="5F188D2A" w:rsidR="0095118D" w:rsidRPr="0095118D" w:rsidRDefault="0095118D">
            <w:pPr>
              <w:spacing w:line="240" w:lineRule="auto"/>
            </w:pPr>
            <w:r>
              <w:t>RK</w:t>
            </w:r>
          </w:p>
        </w:tc>
      </w:tr>
      <w:tr w:rsidR="00815B36" w14:paraId="70FF2BC4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A93" w14:textId="44509B94" w:rsidR="0095118D" w:rsidRPr="0095118D" w:rsidRDefault="00AD3E06">
            <w:pPr>
              <w:spacing w:line="240" w:lineRule="auto"/>
            </w:pPr>
            <w:r>
              <w:t>89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C48D" w14:textId="6B49249A" w:rsidR="0095118D" w:rsidRPr="0095118D" w:rsidRDefault="00AD3E06">
            <w:pPr>
              <w:spacing w:line="240" w:lineRule="auto"/>
            </w:pPr>
            <w:r>
              <w:t>OA.215.89.2023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552" w14:textId="20280785" w:rsidR="0095118D" w:rsidRPr="0095118D" w:rsidRDefault="00AD3E06">
            <w:pPr>
              <w:spacing w:line="240" w:lineRule="auto"/>
            </w:pPr>
            <w:r>
              <w:t>12.04.2023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9B4C" w14:textId="79EF2F9E" w:rsidR="0095118D" w:rsidRPr="0095118D" w:rsidRDefault="00AD3E06">
            <w:pPr>
              <w:spacing w:line="240" w:lineRule="auto"/>
            </w:pPr>
            <w:r>
              <w:t xml:space="preserve">Mieszkaniec gminy </w:t>
            </w:r>
            <w:r w:rsidR="00E847B4">
              <w:t>Osoba Fizyczna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8AA6" w14:textId="441AF51C" w:rsidR="0095118D" w:rsidRPr="0095118D" w:rsidRDefault="00AD3E06">
            <w:pPr>
              <w:spacing w:line="240" w:lineRule="auto"/>
            </w:pPr>
            <w:r>
              <w:t>Dostawa wody ,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C8F" w14:textId="7C1B64BF" w:rsidR="0095118D" w:rsidRPr="0095118D" w:rsidRDefault="00AD3E06">
            <w:pPr>
              <w:spacing w:line="240" w:lineRule="auto"/>
            </w:pPr>
            <w:r>
              <w:t>12.04.2023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CCA" w14:textId="3A2849DC" w:rsidR="0095118D" w:rsidRPr="0095118D" w:rsidRDefault="00AD3E06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4CFB" w14:textId="6A07F23E" w:rsidR="0095118D" w:rsidRPr="0095118D" w:rsidRDefault="00AD3E06">
            <w:pPr>
              <w:spacing w:line="240" w:lineRule="auto"/>
            </w:pPr>
            <w:r>
              <w:t>12.04.2023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CBB" w14:textId="532FAB58" w:rsidR="0095118D" w:rsidRPr="0095118D" w:rsidRDefault="00AD3E06">
            <w:pPr>
              <w:spacing w:line="240" w:lineRule="auto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29B6" w14:textId="69FF03B6" w:rsidR="0095118D" w:rsidRPr="0095118D" w:rsidRDefault="00AD3E06">
            <w:pPr>
              <w:spacing w:line="240" w:lineRule="auto"/>
            </w:pPr>
            <w:r>
              <w:t>RK</w:t>
            </w:r>
          </w:p>
        </w:tc>
      </w:tr>
      <w:tr w:rsidR="00815B36" w14:paraId="49AA7DBB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60B" w14:textId="2B478A3A" w:rsidR="0095118D" w:rsidRPr="0095118D" w:rsidRDefault="00AD3E06">
            <w:pPr>
              <w:spacing w:line="240" w:lineRule="auto"/>
            </w:pPr>
            <w:r>
              <w:t>90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134" w14:textId="6A29AB8B" w:rsidR="0095118D" w:rsidRPr="0095118D" w:rsidRDefault="00AD3E06">
            <w:pPr>
              <w:spacing w:line="240" w:lineRule="auto"/>
            </w:pPr>
            <w:r>
              <w:t>OA.215.90.2023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699" w14:textId="7B1938D3" w:rsidR="0095118D" w:rsidRPr="0095118D" w:rsidRDefault="00AD3E06">
            <w:pPr>
              <w:spacing w:line="240" w:lineRule="auto"/>
            </w:pPr>
            <w:r>
              <w:t>17.04.2023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4F9" w14:textId="17075C6E" w:rsidR="0095118D" w:rsidRPr="0095118D" w:rsidRDefault="00E847B4">
            <w:pPr>
              <w:spacing w:line="240" w:lineRule="auto"/>
            </w:pPr>
            <w:r>
              <w:t>Osoba Fizyczna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9E8" w14:textId="2CC1C5EE" w:rsidR="0095118D" w:rsidRPr="0095118D" w:rsidRDefault="00AD3E06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705" w14:textId="4200BAAF" w:rsidR="0095118D" w:rsidRPr="0095118D" w:rsidRDefault="00AD3E06">
            <w:pPr>
              <w:spacing w:line="240" w:lineRule="auto"/>
            </w:pPr>
            <w:r>
              <w:t>17.04.2023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735" w14:textId="7A903199" w:rsidR="0095118D" w:rsidRPr="0095118D" w:rsidRDefault="00AD3E06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C588" w14:textId="2EE3D1E7" w:rsidR="0095118D" w:rsidRPr="0095118D" w:rsidRDefault="00AD3E06">
            <w:pPr>
              <w:spacing w:line="240" w:lineRule="auto"/>
            </w:pPr>
            <w:r>
              <w:t>17.04.2023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DD3" w14:textId="74F85133" w:rsidR="0095118D" w:rsidRPr="0095118D" w:rsidRDefault="00AD3E06">
            <w:pPr>
              <w:spacing w:line="240" w:lineRule="auto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310" w14:textId="1832EDCF" w:rsidR="0095118D" w:rsidRPr="0095118D" w:rsidRDefault="00AD3E06">
            <w:pPr>
              <w:spacing w:line="240" w:lineRule="auto"/>
            </w:pPr>
            <w:r>
              <w:t>RK</w:t>
            </w:r>
          </w:p>
        </w:tc>
      </w:tr>
      <w:tr w:rsidR="00815B36" w14:paraId="58350687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2B8" w14:textId="65365588" w:rsidR="0095118D" w:rsidRPr="0095118D" w:rsidRDefault="00AD3E06">
            <w:pPr>
              <w:spacing w:line="240" w:lineRule="auto"/>
            </w:pPr>
            <w:r>
              <w:t>91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2DC" w14:textId="064AC044" w:rsidR="0095118D" w:rsidRPr="0095118D" w:rsidRDefault="00AD3E06">
            <w:pPr>
              <w:spacing w:line="240" w:lineRule="auto"/>
            </w:pPr>
            <w:r>
              <w:t>OA.215.91.2023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DFD8" w14:textId="0ABD4AF2" w:rsidR="0095118D" w:rsidRPr="0095118D" w:rsidRDefault="00AD3E06">
            <w:pPr>
              <w:spacing w:line="240" w:lineRule="auto"/>
            </w:pPr>
            <w:r>
              <w:t>17.04.2023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26D9" w14:textId="54233B12" w:rsidR="0095118D" w:rsidRPr="0095118D" w:rsidRDefault="00AD3E06">
            <w:pPr>
              <w:spacing w:line="240" w:lineRule="auto"/>
            </w:pPr>
            <w:r>
              <w:t xml:space="preserve">Ministerstwo Sprawiedliwości Aleje Ujazdowskie  11 Warszawa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AAE" w14:textId="432631AF" w:rsidR="0095118D" w:rsidRPr="0095118D" w:rsidRDefault="006005E5">
            <w:pPr>
              <w:spacing w:line="240" w:lineRule="auto"/>
            </w:pPr>
            <w:r>
              <w:t xml:space="preserve">Realizacja zadań z zakresu przeciwdziałania przyczynom przestępczości o których mowa w </w:t>
            </w:r>
            <w:proofErr w:type="spellStart"/>
            <w:r>
              <w:t>parag</w:t>
            </w:r>
            <w:proofErr w:type="spellEnd"/>
            <w:r>
              <w:t xml:space="preserve">. 42 pkt 1 i 8 </w:t>
            </w:r>
            <w:proofErr w:type="spellStart"/>
            <w:r>
              <w:t>rozp</w:t>
            </w:r>
            <w:proofErr w:type="spellEnd"/>
            <w:r>
              <w:t>. Określonych szczegółowo w złożonym przez Wykonawcę wniosku o sumie kontrolnej d872-8277-804c w sposób zgodny z warunkami realizacji zadania zamieszczonymi w ogłoszeniu z 17 stycznia 2023 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4D3" w14:textId="5B6A8AD1" w:rsidR="0095118D" w:rsidRPr="0095118D" w:rsidRDefault="006005E5">
            <w:pPr>
              <w:spacing w:line="240" w:lineRule="auto"/>
            </w:pPr>
            <w:r>
              <w:t>17.04.2023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4A9" w14:textId="5DEA98C1" w:rsidR="0095118D" w:rsidRPr="0095118D" w:rsidRDefault="006005E5">
            <w:pPr>
              <w:spacing w:line="240" w:lineRule="auto"/>
            </w:pPr>
            <w:r>
              <w:t>8100 ,- brutto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4158" w14:textId="1AD16295" w:rsidR="0095118D" w:rsidRPr="0095118D" w:rsidRDefault="006005E5">
            <w:pPr>
              <w:spacing w:line="240" w:lineRule="auto"/>
            </w:pPr>
            <w:r>
              <w:t>17.04.2023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7E3" w14:textId="4C49BC24" w:rsidR="0095118D" w:rsidRPr="0095118D" w:rsidRDefault="006005E5">
            <w:pPr>
              <w:spacing w:line="240" w:lineRule="auto"/>
            </w:pPr>
            <w:r>
              <w:t>15.10.2023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F051" w14:textId="41B7B3E5" w:rsidR="0095118D" w:rsidRPr="0095118D" w:rsidRDefault="006005E5">
            <w:pPr>
              <w:spacing w:line="240" w:lineRule="auto"/>
            </w:pPr>
            <w:r>
              <w:t>OA</w:t>
            </w:r>
          </w:p>
        </w:tc>
      </w:tr>
      <w:tr w:rsidR="00815B36" w14:paraId="199975CC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87B" w14:textId="3F939E7C" w:rsidR="0095118D" w:rsidRPr="0095118D" w:rsidRDefault="006005E5">
            <w:pPr>
              <w:spacing w:line="240" w:lineRule="auto"/>
            </w:pPr>
            <w:r>
              <w:t>92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E8B0" w14:textId="642C5B2D" w:rsidR="0095118D" w:rsidRPr="0095118D" w:rsidRDefault="006005E5">
            <w:pPr>
              <w:spacing w:line="240" w:lineRule="auto"/>
            </w:pPr>
            <w:r>
              <w:t>OA.215.92.2023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9842" w14:textId="53706D60" w:rsidR="0095118D" w:rsidRPr="0095118D" w:rsidRDefault="006005E5">
            <w:pPr>
              <w:spacing w:line="240" w:lineRule="auto"/>
            </w:pPr>
            <w:r>
              <w:t>18.04.2023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DA2B" w14:textId="1972138E" w:rsidR="0095118D" w:rsidRPr="0095118D" w:rsidRDefault="00E847B4">
            <w:pPr>
              <w:spacing w:line="240" w:lineRule="auto"/>
            </w:pPr>
            <w:r>
              <w:t>Osoba fizyczna</w:t>
            </w:r>
            <w:bookmarkStart w:id="0" w:name="_GoBack"/>
            <w:bookmarkEnd w:id="0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452" w14:textId="5DFACA4F" w:rsidR="0095118D" w:rsidRPr="0095118D" w:rsidRDefault="006005E5">
            <w:pPr>
              <w:spacing w:line="240" w:lineRule="auto"/>
            </w:pPr>
            <w:r>
              <w:t xml:space="preserve">Dostawa wody odbiór ścieków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951" w14:textId="2004C9C0" w:rsidR="0095118D" w:rsidRPr="0095118D" w:rsidRDefault="006005E5">
            <w:pPr>
              <w:spacing w:line="240" w:lineRule="auto"/>
            </w:pPr>
            <w:r>
              <w:t>18.04.2023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5DD" w14:textId="4C989A05" w:rsidR="0095118D" w:rsidRPr="0095118D" w:rsidRDefault="006005E5">
            <w:pPr>
              <w:spacing w:line="240" w:lineRule="auto"/>
            </w:pPr>
            <w:r>
              <w:t>Wg uchwały Rady Gminy w Sobolewie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62A" w14:textId="25702392" w:rsidR="0095118D" w:rsidRPr="0095118D" w:rsidRDefault="006005E5">
            <w:pPr>
              <w:spacing w:line="240" w:lineRule="auto"/>
            </w:pPr>
            <w:r>
              <w:t>18.04.2023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304" w14:textId="5A115986" w:rsidR="0095118D" w:rsidRPr="0095118D" w:rsidRDefault="006005E5">
            <w:pPr>
              <w:spacing w:line="240" w:lineRule="auto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0BC" w14:textId="720D6B18" w:rsidR="0095118D" w:rsidRPr="0095118D" w:rsidRDefault="006005E5">
            <w:pPr>
              <w:spacing w:line="240" w:lineRule="auto"/>
            </w:pPr>
            <w:r>
              <w:t>OA,</w:t>
            </w:r>
          </w:p>
        </w:tc>
      </w:tr>
      <w:tr w:rsidR="00815B36" w14:paraId="47859327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02F" w14:textId="29521769" w:rsidR="006005E5" w:rsidRDefault="006005E5">
            <w:pPr>
              <w:spacing w:line="240" w:lineRule="auto"/>
            </w:pPr>
            <w:r>
              <w:lastRenderedPageBreak/>
              <w:t>93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0DF" w14:textId="031574E3" w:rsidR="006005E5" w:rsidRDefault="006005E5">
            <w:pPr>
              <w:spacing w:line="240" w:lineRule="auto"/>
            </w:pPr>
            <w:r>
              <w:t>OA.215.93.2023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DAB" w14:textId="1D03FDF1" w:rsidR="006005E5" w:rsidRDefault="006005E5">
            <w:pPr>
              <w:spacing w:line="240" w:lineRule="auto"/>
            </w:pPr>
            <w:r>
              <w:t>18.04.2023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482" w14:textId="64C85616" w:rsidR="006005E5" w:rsidRDefault="006005E5">
            <w:pPr>
              <w:spacing w:line="240" w:lineRule="auto"/>
            </w:pPr>
            <w:r>
              <w:t>Firma konfekcyjna „OLGA” ul. Rynek 6 Sobolew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939" w14:textId="17FD41BD" w:rsidR="006005E5" w:rsidRDefault="006005E5">
            <w:pPr>
              <w:spacing w:line="240" w:lineRule="auto"/>
            </w:pPr>
            <w:r>
              <w:t xml:space="preserve">Usługa krawiecka obejmująca uszycie </w:t>
            </w:r>
            <w:r w:rsidR="00FB5423">
              <w:t>strojów</w:t>
            </w:r>
            <w:r>
              <w:t xml:space="preserve"> w skład których wchodzą – stroje szlacheckie damskie 2 </w:t>
            </w:r>
            <w:proofErr w:type="spellStart"/>
            <w:r>
              <w:t>szt</w:t>
            </w:r>
            <w:proofErr w:type="spellEnd"/>
            <w:r>
              <w:t xml:space="preserve">, stroje szlacheckie męskie 2 </w:t>
            </w:r>
            <w:proofErr w:type="spellStart"/>
            <w:r>
              <w:t>szt</w:t>
            </w:r>
            <w:proofErr w:type="spellEnd"/>
            <w:r>
              <w:t>, stroje kosynierskie 10</w:t>
            </w:r>
            <w:r w:rsidR="001D0E10">
              <w:t>szt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9CF" w14:textId="1D9C0B52" w:rsidR="006005E5" w:rsidRDefault="006005E5">
            <w:pPr>
              <w:spacing w:line="240" w:lineRule="auto"/>
            </w:pPr>
            <w:r>
              <w:t xml:space="preserve"> </w:t>
            </w:r>
            <w:r w:rsidR="001D0E10">
              <w:t>14.03.2023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CB0" w14:textId="45F50843" w:rsidR="006005E5" w:rsidRDefault="001D0E10">
            <w:pPr>
              <w:spacing w:line="240" w:lineRule="auto"/>
            </w:pPr>
            <w:r>
              <w:t>8000,- BRUTTO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2DB" w14:textId="35310661" w:rsidR="006005E5" w:rsidRDefault="001D0E10">
            <w:pPr>
              <w:spacing w:line="240" w:lineRule="auto"/>
            </w:pPr>
            <w:r>
              <w:t>14.03.2023</w:t>
            </w:r>
          </w:p>
          <w:p w14:paraId="089D3AC3" w14:textId="77E1772C" w:rsidR="001D0E10" w:rsidRDefault="001D0E10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CF5" w14:textId="53724FCD" w:rsidR="006005E5" w:rsidRDefault="001D0E10">
            <w:pPr>
              <w:spacing w:line="240" w:lineRule="auto"/>
            </w:pPr>
            <w:r>
              <w:t>21.04.2023</w:t>
            </w:r>
          </w:p>
          <w:p w14:paraId="12E3F0D5" w14:textId="0B07BB67" w:rsidR="001D0E10" w:rsidRDefault="001D0E10">
            <w:pPr>
              <w:spacing w:line="24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D260" w14:textId="0324606C" w:rsidR="006005E5" w:rsidRDefault="001D0E10">
            <w:pPr>
              <w:spacing w:line="240" w:lineRule="auto"/>
            </w:pPr>
            <w:r>
              <w:t>RI</w:t>
            </w:r>
          </w:p>
        </w:tc>
      </w:tr>
      <w:tr w:rsidR="00815B36" w14:paraId="27E77DE0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CD50" w14:textId="31B114F7" w:rsidR="006005E5" w:rsidRDefault="00FB5423">
            <w:pPr>
              <w:spacing w:line="240" w:lineRule="auto"/>
            </w:pPr>
            <w:r>
              <w:t>94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5598" w14:textId="13976DC8" w:rsidR="006005E5" w:rsidRDefault="00FB5423">
            <w:pPr>
              <w:spacing w:line="240" w:lineRule="auto"/>
            </w:pPr>
            <w:r>
              <w:t>OA.215.94.2023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8C3" w14:textId="18B45298" w:rsidR="006005E5" w:rsidRDefault="00FB5423">
            <w:pPr>
              <w:spacing w:line="240" w:lineRule="auto"/>
            </w:pPr>
            <w:r>
              <w:t>18.04.2023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43EF" w14:textId="44F952EE" w:rsidR="006005E5" w:rsidRDefault="00FB5423">
            <w:pPr>
              <w:spacing w:line="240" w:lineRule="auto"/>
            </w:pPr>
            <w:proofErr w:type="spellStart"/>
            <w:r>
              <w:t>Drawa&amp;Cut</w:t>
            </w:r>
            <w:proofErr w:type="spellEnd"/>
            <w:r>
              <w:t xml:space="preserve"> Mariusz Staroń ul. Kościuszki 76 08-460 Sobolew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286" w14:textId="32C7C0D7" w:rsidR="006005E5" w:rsidRDefault="00FB5423">
            <w:pPr>
              <w:spacing w:line="240" w:lineRule="auto"/>
            </w:pPr>
            <w:r>
              <w:t xml:space="preserve">Wykonanie reportażu fotograficznego ilości 20 </w:t>
            </w:r>
            <w:proofErr w:type="spellStart"/>
            <w:r>
              <w:t>szt</w:t>
            </w:r>
            <w:proofErr w:type="spellEnd"/>
            <w:r>
              <w:t xml:space="preserve"> utworów fotograficznych przedstawiających walory Gminy Sobolew jako części obszaru Lokalnej Grupy Działania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B56" w14:textId="579CCA98" w:rsidR="006005E5" w:rsidRDefault="00FB5423">
            <w:pPr>
              <w:spacing w:line="240" w:lineRule="auto"/>
            </w:pPr>
            <w:r>
              <w:t>14.03.2023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EC0" w14:textId="29E4C58B" w:rsidR="006005E5" w:rsidRDefault="00FB5423">
            <w:pPr>
              <w:spacing w:line="240" w:lineRule="auto"/>
            </w:pPr>
            <w:r>
              <w:t>6350,- brutto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18B" w14:textId="51B7EF5B" w:rsidR="006005E5" w:rsidRDefault="00FB5423">
            <w:pPr>
              <w:spacing w:line="240" w:lineRule="auto"/>
            </w:pPr>
            <w:r>
              <w:t>14.03.2023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65F9" w14:textId="27837BB5" w:rsidR="006005E5" w:rsidRDefault="00FB5423">
            <w:pPr>
              <w:spacing w:line="240" w:lineRule="auto"/>
            </w:pPr>
            <w:r>
              <w:t>21.04.2023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F18D" w14:textId="41C40242" w:rsidR="006005E5" w:rsidRDefault="00FB5423">
            <w:pPr>
              <w:spacing w:line="240" w:lineRule="auto"/>
            </w:pPr>
            <w:r>
              <w:t>OA</w:t>
            </w:r>
          </w:p>
        </w:tc>
      </w:tr>
      <w:tr w:rsidR="00D1265C" w14:paraId="3F636316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01E4" w14:textId="546EEE2B" w:rsidR="00FB5423" w:rsidRDefault="00FB5423">
            <w:pPr>
              <w:spacing w:line="240" w:lineRule="auto"/>
            </w:pPr>
            <w:r>
              <w:t>95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15F" w14:textId="7072D116" w:rsidR="00FB5423" w:rsidRDefault="00FB5423">
            <w:pPr>
              <w:spacing w:line="240" w:lineRule="auto"/>
            </w:pPr>
            <w:r>
              <w:t>OA.215.95.2023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689" w14:textId="704D67C5" w:rsidR="00FB5423" w:rsidRDefault="00FB5423">
            <w:pPr>
              <w:spacing w:line="240" w:lineRule="auto"/>
            </w:pPr>
            <w:r>
              <w:t>18.04.2023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3456" w14:textId="58A3C536" w:rsidR="00FB5423" w:rsidRDefault="00FB5423">
            <w:pPr>
              <w:spacing w:line="240" w:lineRule="auto"/>
            </w:pPr>
            <w:proofErr w:type="spellStart"/>
            <w:r>
              <w:t>WawaGra</w:t>
            </w:r>
            <w:proofErr w:type="spellEnd"/>
            <w:r>
              <w:t xml:space="preserve"> Adrian Pogorzelski </w:t>
            </w:r>
            <w:proofErr w:type="spellStart"/>
            <w:r>
              <w:t>ul.Andriollego</w:t>
            </w:r>
            <w:proofErr w:type="spellEnd"/>
            <w:r>
              <w:t xml:space="preserve"> 16 lok 14 Otwock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46B" w14:textId="266D19ED" w:rsidR="00FB5423" w:rsidRDefault="00C61FBA">
            <w:pPr>
              <w:spacing w:line="240" w:lineRule="auto"/>
            </w:pPr>
            <w:r>
              <w:t>Zorganizowanie gry miejskiej „Sobolew i okolice w obronie konstytucji” dla dzieci i młodzieży zgodnie z załączoną ofertą stanowiącą załącznik nr 1 do umowy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AA28" w14:textId="6B3E4F6F" w:rsidR="00FB5423" w:rsidRDefault="00C61FBA">
            <w:pPr>
              <w:spacing w:line="240" w:lineRule="auto"/>
            </w:pPr>
            <w:r>
              <w:t>23.03.2023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9FD6" w14:textId="7DD94AB2" w:rsidR="00FB5423" w:rsidRDefault="00F66C56">
            <w:pPr>
              <w:spacing w:line="240" w:lineRule="auto"/>
            </w:pPr>
            <w:r>
              <w:t>3500,- brutto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D6BF" w14:textId="3C7416B5" w:rsidR="00FB5423" w:rsidRDefault="00F66C56">
            <w:pPr>
              <w:spacing w:line="240" w:lineRule="auto"/>
            </w:pPr>
            <w:r>
              <w:t>23.03.2023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168F" w14:textId="2D294691" w:rsidR="00FB5423" w:rsidRDefault="00F66C56">
            <w:pPr>
              <w:spacing w:line="240" w:lineRule="auto"/>
            </w:pPr>
            <w:r>
              <w:t>3.05.2023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622" w14:textId="3ECFE9DF" w:rsidR="00FB5423" w:rsidRDefault="00F66C56">
            <w:pPr>
              <w:spacing w:line="240" w:lineRule="auto"/>
            </w:pPr>
            <w:r>
              <w:t>OA</w:t>
            </w:r>
          </w:p>
        </w:tc>
      </w:tr>
      <w:tr w:rsidR="00D1265C" w14:paraId="3FF6E31D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3BD" w14:textId="73F6DA4C" w:rsidR="00FB5423" w:rsidRDefault="00F02B7E">
            <w:pPr>
              <w:spacing w:line="240" w:lineRule="auto"/>
            </w:pPr>
            <w:r>
              <w:t>96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CD7" w14:textId="1DAAE0CB" w:rsidR="00FB5423" w:rsidRDefault="00F02B7E">
            <w:pPr>
              <w:spacing w:line="240" w:lineRule="auto"/>
            </w:pPr>
            <w:r>
              <w:t>OA.215.96.2023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A9E8" w14:textId="037CE6AA" w:rsidR="00FB5423" w:rsidRDefault="00F02B7E">
            <w:pPr>
              <w:spacing w:line="240" w:lineRule="auto"/>
            </w:pPr>
            <w:r>
              <w:t>18.04.2023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CCC" w14:textId="2D75AD00" w:rsidR="00FB5423" w:rsidRDefault="00F02B7E">
            <w:pPr>
              <w:spacing w:line="240" w:lineRule="auto"/>
            </w:pPr>
            <w:proofErr w:type="spellStart"/>
            <w:r>
              <w:t>Drawa&amp;Cut</w:t>
            </w:r>
            <w:proofErr w:type="spellEnd"/>
            <w:r>
              <w:t xml:space="preserve"> Mariusz Staroń ul. Kościuszki 76 08-460 Sobolew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47A" w14:textId="22189D9D" w:rsidR="00FB5423" w:rsidRDefault="00F02B7E">
            <w:pPr>
              <w:spacing w:line="240" w:lineRule="auto"/>
            </w:pPr>
            <w:r>
              <w:t>Dostawa i zakup materiałów promocyjnych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FCB" w14:textId="261C26A0" w:rsidR="00FB5423" w:rsidRDefault="00F02B7E">
            <w:pPr>
              <w:spacing w:line="240" w:lineRule="auto"/>
            </w:pPr>
            <w:r>
              <w:t>14.03.2023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26C8" w14:textId="37ADCA39" w:rsidR="00FB5423" w:rsidRDefault="00F02B7E">
            <w:pPr>
              <w:spacing w:line="240" w:lineRule="auto"/>
            </w:pPr>
            <w:r>
              <w:t>12 000,- brutto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70D" w14:textId="59DD791F" w:rsidR="00FB5423" w:rsidRDefault="00F02B7E">
            <w:pPr>
              <w:spacing w:line="240" w:lineRule="auto"/>
            </w:pPr>
            <w:r>
              <w:t>14.03.2023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32E1" w14:textId="386F308C" w:rsidR="00FB5423" w:rsidRDefault="00F02B7E">
            <w:pPr>
              <w:spacing w:line="240" w:lineRule="auto"/>
            </w:pPr>
            <w:r>
              <w:t>21.04.2023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4AD" w14:textId="2F677291" w:rsidR="00FB5423" w:rsidRDefault="00F02B7E">
            <w:pPr>
              <w:spacing w:line="240" w:lineRule="auto"/>
            </w:pPr>
            <w:r>
              <w:t>OA</w:t>
            </w:r>
          </w:p>
        </w:tc>
      </w:tr>
      <w:tr w:rsidR="00D1265C" w14:paraId="4B4C202F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9F0" w14:textId="3B02C28B" w:rsidR="00FB5423" w:rsidRDefault="00F02B7E">
            <w:pPr>
              <w:spacing w:line="240" w:lineRule="auto"/>
            </w:pPr>
            <w:r>
              <w:t>97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9BD4" w14:textId="758B6A3F" w:rsidR="00FB5423" w:rsidRDefault="00F02B7E">
            <w:pPr>
              <w:spacing w:line="240" w:lineRule="auto"/>
            </w:pPr>
            <w:r>
              <w:t>OA.215.97.2023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F6F" w14:textId="7B851F01" w:rsidR="00FB5423" w:rsidRDefault="00F02B7E">
            <w:pPr>
              <w:spacing w:line="240" w:lineRule="auto"/>
            </w:pPr>
            <w:r>
              <w:t>18.04.2023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880" w14:textId="02A64DE0" w:rsidR="00FB5423" w:rsidRDefault="00F02B7E">
            <w:pPr>
              <w:spacing w:line="240" w:lineRule="auto"/>
            </w:pPr>
            <w:r>
              <w:t>Druk-Point Krzysztof Szopa ul. Mazowiecka 11</w:t>
            </w:r>
          </w:p>
          <w:p w14:paraId="7C00B0BC" w14:textId="1807B5E9" w:rsidR="00F02B7E" w:rsidRDefault="00F02B7E">
            <w:pPr>
              <w:spacing w:line="240" w:lineRule="auto"/>
            </w:pPr>
            <w:r>
              <w:lastRenderedPageBreak/>
              <w:t xml:space="preserve"> Garwolin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B9A" w14:textId="252E5205" w:rsidR="00FB5423" w:rsidRDefault="00F02B7E">
            <w:pPr>
              <w:spacing w:line="240" w:lineRule="auto"/>
            </w:pPr>
            <w:r>
              <w:lastRenderedPageBreak/>
              <w:t xml:space="preserve">Przygotowanie graficznego oraz wydruku banerów o </w:t>
            </w:r>
            <w:r>
              <w:lastRenderedPageBreak/>
              <w:t xml:space="preserve">wymiarach 8x5 m 1 </w:t>
            </w:r>
            <w:proofErr w:type="spellStart"/>
            <w:r>
              <w:t>szt</w:t>
            </w:r>
            <w:proofErr w:type="spellEnd"/>
            <w:r>
              <w:t xml:space="preserve"> 4x3 m 1 </w:t>
            </w:r>
            <w:proofErr w:type="spellStart"/>
            <w:r>
              <w:t>szt</w:t>
            </w:r>
            <w:proofErr w:type="spellEnd"/>
            <w:r>
              <w:t xml:space="preserve"> wraz ze zgrzaniem i oczkowaniem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DCC" w14:textId="14F39083" w:rsidR="00FB5423" w:rsidRDefault="00F02B7E">
            <w:pPr>
              <w:spacing w:line="240" w:lineRule="auto"/>
            </w:pPr>
            <w:r>
              <w:lastRenderedPageBreak/>
              <w:t>24.03.2023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68F" w14:textId="1072C926" w:rsidR="00FB5423" w:rsidRDefault="00F02B7E">
            <w:pPr>
              <w:spacing w:line="240" w:lineRule="auto"/>
            </w:pPr>
            <w:r>
              <w:t>2270,- brutto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190" w14:textId="1598F48F" w:rsidR="00FB5423" w:rsidRDefault="00F02B7E">
            <w:pPr>
              <w:spacing w:line="240" w:lineRule="auto"/>
            </w:pPr>
            <w:r>
              <w:t>24.03.2023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4AF9" w14:textId="484775B7" w:rsidR="00FB5423" w:rsidRDefault="006D5C68">
            <w:pPr>
              <w:spacing w:line="240" w:lineRule="auto"/>
            </w:pPr>
            <w:r>
              <w:t>28.04.2023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C00" w14:textId="41C24DA1" w:rsidR="00FB5423" w:rsidRDefault="006D5C68">
            <w:pPr>
              <w:spacing w:line="240" w:lineRule="auto"/>
            </w:pPr>
            <w:r>
              <w:t>RI</w:t>
            </w:r>
          </w:p>
        </w:tc>
      </w:tr>
      <w:tr w:rsidR="00D1265C" w14:paraId="1020FD7D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E741" w14:textId="68CE236D" w:rsidR="006D5C68" w:rsidRDefault="006D5C68">
            <w:pPr>
              <w:spacing w:line="240" w:lineRule="auto"/>
            </w:pPr>
            <w:r>
              <w:t>98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9D6E" w14:textId="2D7E9C3A" w:rsidR="006D5C68" w:rsidRDefault="006D5C68">
            <w:pPr>
              <w:spacing w:line="240" w:lineRule="auto"/>
            </w:pPr>
            <w:r>
              <w:t>OA.215.98.2023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3F41" w14:textId="7B518FA0" w:rsidR="006D5C68" w:rsidRDefault="006D5C68">
            <w:pPr>
              <w:spacing w:line="240" w:lineRule="auto"/>
            </w:pPr>
            <w:r>
              <w:t>18.04.2023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8697" w14:textId="0E8ADC44" w:rsidR="006D5C68" w:rsidRDefault="006D5C68">
            <w:pPr>
              <w:spacing w:line="240" w:lineRule="auto"/>
            </w:pPr>
            <w:r>
              <w:t xml:space="preserve">Stowarzyszenie Melodia Art.  Na rzecz Państwowej Szkoły Muzycznej I stopnia im. Karola Lipińskiego  w Radzyniu Podlaskim </w:t>
            </w:r>
            <w:proofErr w:type="spellStart"/>
            <w:r>
              <w:t>ul.Jana</w:t>
            </w:r>
            <w:proofErr w:type="spellEnd"/>
            <w:r>
              <w:t xml:space="preserve"> Pawła II 2 21- 300 Radzyń Podlaski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0DC" w14:textId="56446018" w:rsidR="006D5C68" w:rsidRDefault="006D5C68">
            <w:pPr>
              <w:spacing w:line="240" w:lineRule="auto"/>
            </w:pPr>
            <w:r>
              <w:t xml:space="preserve">Koncert muzyczny Muzyka Polska Kameralna Orkiestra Akordeonowa </w:t>
            </w:r>
            <w:proofErr w:type="spellStart"/>
            <w:r>
              <w:t>Arti</w:t>
            </w:r>
            <w:proofErr w:type="spellEnd"/>
            <w:r>
              <w:t xml:space="preserve"> </w:t>
            </w:r>
            <w:proofErr w:type="spellStart"/>
            <w:r>
              <w:t>Sentemo</w:t>
            </w:r>
            <w:proofErr w:type="spellEnd"/>
            <w:r>
              <w:t xml:space="preserve"> na pikniku rodzinnym – </w:t>
            </w:r>
            <w:r w:rsidR="00E12CCD">
              <w:t>Jesteśmy</w:t>
            </w:r>
            <w:r>
              <w:t xml:space="preserve"> mieszkańcami gminy Sobolew- Piknik Rodzinny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83D" w14:textId="0DD3F1A3" w:rsidR="006D5C68" w:rsidRDefault="006D5C68">
            <w:pPr>
              <w:spacing w:line="240" w:lineRule="auto"/>
            </w:pPr>
            <w:r>
              <w:t>24.03.2023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0C9" w14:textId="5BE5F70D" w:rsidR="006D5C68" w:rsidRDefault="006D5C68">
            <w:pPr>
              <w:spacing w:line="240" w:lineRule="auto"/>
            </w:pPr>
            <w:r>
              <w:t>13 500,- brutto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D0C" w14:textId="5064D45F" w:rsidR="006D5C68" w:rsidRDefault="006D5C68">
            <w:pPr>
              <w:spacing w:line="240" w:lineRule="auto"/>
            </w:pPr>
            <w:r>
              <w:t>3.05.2023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348" w14:textId="79F1A407" w:rsidR="006D5C68" w:rsidRDefault="006D5C68">
            <w:pPr>
              <w:spacing w:line="240" w:lineRule="auto"/>
            </w:pPr>
            <w:r>
              <w:t>3.05.2023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E69D" w14:textId="03A06ABE" w:rsidR="006D5C68" w:rsidRDefault="006D5C68">
            <w:pPr>
              <w:spacing w:line="240" w:lineRule="auto"/>
            </w:pPr>
            <w:r>
              <w:t>OA</w:t>
            </w:r>
          </w:p>
        </w:tc>
      </w:tr>
      <w:tr w:rsidR="00D1265C" w14:paraId="052504B7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E3A" w14:textId="5A154AB2" w:rsidR="006D5C68" w:rsidRDefault="00E12CCD">
            <w:pPr>
              <w:spacing w:line="240" w:lineRule="auto"/>
            </w:pPr>
            <w:r>
              <w:t>99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632" w14:textId="16B6170B" w:rsidR="006D5C68" w:rsidRDefault="00E12CCD">
            <w:pPr>
              <w:spacing w:line="240" w:lineRule="auto"/>
            </w:pPr>
            <w:r>
              <w:t>OA.215.99.2023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ECF" w14:textId="52A563D3" w:rsidR="006D5C68" w:rsidRDefault="00E12CCD">
            <w:pPr>
              <w:spacing w:line="240" w:lineRule="auto"/>
            </w:pPr>
            <w:r>
              <w:t>18.04.2023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273" w14:textId="7FD30749" w:rsidR="006D5C68" w:rsidRDefault="00E12CCD">
            <w:pPr>
              <w:spacing w:line="240" w:lineRule="auto"/>
            </w:pPr>
            <w:r>
              <w:t>Instalatorstwo elektryczne  Piotr Sobol</w:t>
            </w:r>
            <w:r w:rsidR="00E738AE">
              <w:t xml:space="preserve"> Wola Korycka </w:t>
            </w:r>
            <w:r w:rsidR="003204EC">
              <w:t>Dolna 56 08-455 Trojanów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EB29" w14:textId="752F52BA" w:rsidR="006D5C68" w:rsidRDefault="003204EC">
            <w:pPr>
              <w:spacing w:line="240" w:lineRule="auto"/>
            </w:pPr>
            <w:r>
              <w:t>Konserwacja oświetlenia ulicznego na terenie gm. Sobolew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2E28" w14:textId="27607586" w:rsidR="006D5C68" w:rsidRDefault="00815B36">
            <w:pPr>
              <w:spacing w:line="240" w:lineRule="auto"/>
            </w:pPr>
            <w:r>
              <w:t>14.04.2023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7919" w14:textId="10ABED90" w:rsidR="006D5C68" w:rsidRDefault="00815B36">
            <w:pPr>
              <w:spacing w:line="240" w:lineRule="auto"/>
            </w:pPr>
            <w:r>
              <w:t>5500,- brutto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5FEA" w14:textId="204DFC8F" w:rsidR="006D5C68" w:rsidRDefault="00815B36">
            <w:pPr>
              <w:spacing w:line="240" w:lineRule="auto"/>
            </w:pPr>
            <w:r>
              <w:t>14.04.2023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21C" w14:textId="77777777" w:rsidR="006D5C68" w:rsidRDefault="00815B36">
            <w:pPr>
              <w:spacing w:line="240" w:lineRule="auto"/>
            </w:pPr>
            <w:r>
              <w:t>28.04.2023</w:t>
            </w:r>
          </w:p>
          <w:p w14:paraId="24BD77D0" w14:textId="1A957233" w:rsidR="00815B36" w:rsidRDefault="00815B36">
            <w:pPr>
              <w:spacing w:line="24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3E4E" w14:textId="24A38B3A" w:rsidR="006D5C68" w:rsidRDefault="00815B36">
            <w:pPr>
              <w:spacing w:line="240" w:lineRule="auto"/>
            </w:pPr>
            <w:r>
              <w:t>RI</w:t>
            </w:r>
          </w:p>
        </w:tc>
      </w:tr>
      <w:tr w:rsidR="00D1265C" w14:paraId="2BCB4DE1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E5E" w14:textId="01E6CD06" w:rsidR="00815B36" w:rsidRDefault="00815B36" w:rsidP="00815B36">
            <w:pPr>
              <w:spacing w:line="240" w:lineRule="auto"/>
            </w:pPr>
            <w:r>
              <w:t>100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7EF" w14:textId="05FFCFFC" w:rsidR="00815B36" w:rsidRDefault="00815B36" w:rsidP="00815B36">
            <w:pPr>
              <w:spacing w:line="240" w:lineRule="auto"/>
            </w:pPr>
            <w:r>
              <w:t>OA.215.100.2023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937" w14:textId="189A6BAB" w:rsidR="00815B36" w:rsidRDefault="00815B36" w:rsidP="00815B36">
            <w:pPr>
              <w:spacing w:line="240" w:lineRule="auto"/>
            </w:pPr>
            <w:r>
              <w:t>24.04.2023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DAAE" w14:textId="6B244EE3" w:rsidR="00815B36" w:rsidRDefault="00815B36" w:rsidP="00815B36">
            <w:pPr>
              <w:spacing w:line="240" w:lineRule="auto"/>
            </w:pPr>
            <w:r>
              <w:t xml:space="preserve">Wytańczone Beata Zowczak </w:t>
            </w:r>
            <w:proofErr w:type="spellStart"/>
            <w:r>
              <w:t>Mierżączka</w:t>
            </w:r>
            <w:proofErr w:type="spellEnd"/>
            <w:r>
              <w:t xml:space="preserve"> 48 08-404 Górzno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F6E4" w14:textId="7A85E96F" w:rsidR="00815B36" w:rsidRDefault="00815B36" w:rsidP="00815B36">
            <w:pPr>
              <w:spacing w:line="240" w:lineRule="auto"/>
            </w:pPr>
            <w:r>
              <w:t xml:space="preserve">Wynajem Sali widowiskowej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4CB8" w14:textId="5AA2A787" w:rsidR="00815B36" w:rsidRDefault="00815B36" w:rsidP="00815B36">
            <w:pPr>
              <w:spacing w:line="240" w:lineRule="auto"/>
            </w:pPr>
            <w:r>
              <w:t>24.04.2023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D1B0" w14:textId="624CA437" w:rsidR="00815B36" w:rsidRDefault="00815B36" w:rsidP="00815B36">
            <w:pPr>
              <w:spacing w:line="240" w:lineRule="auto"/>
            </w:pPr>
            <w:r>
              <w:t xml:space="preserve">20 zł za </w:t>
            </w:r>
            <w:proofErr w:type="spellStart"/>
            <w:r>
              <w:t>godz</w:t>
            </w:r>
            <w:proofErr w:type="spellEnd"/>
            <w:r>
              <w:t xml:space="preserve"> + VAT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122C" w14:textId="70BAB2C7" w:rsidR="00815B36" w:rsidRDefault="00815B36" w:rsidP="00815B36">
            <w:pPr>
              <w:spacing w:line="240" w:lineRule="auto"/>
            </w:pPr>
            <w:r>
              <w:t>24.04.2023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587" w14:textId="6CC69DDA" w:rsidR="00815B36" w:rsidRDefault="00815B36" w:rsidP="00815B36">
            <w:pPr>
              <w:spacing w:line="240" w:lineRule="auto"/>
            </w:pPr>
            <w:r>
              <w:t>31.12.2023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A30" w14:textId="6D31F2C5" w:rsidR="00815B36" w:rsidRDefault="00815B36" w:rsidP="00815B36">
            <w:pPr>
              <w:spacing w:line="240" w:lineRule="auto"/>
            </w:pPr>
            <w:r>
              <w:t>RI</w:t>
            </w:r>
          </w:p>
        </w:tc>
      </w:tr>
      <w:tr w:rsidR="00D9021A" w14:paraId="6690A9FA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57F" w14:textId="74EF0D1F" w:rsidR="00815B36" w:rsidRDefault="00D1265C" w:rsidP="00815B36">
            <w:pPr>
              <w:spacing w:line="240" w:lineRule="auto"/>
            </w:pPr>
            <w:r>
              <w:t>101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0BC7" w14:textId="0D149E05" w:rsidR="00815B36" w:rsidRDefault="00D1265C" w:rsidP="00815B36">
            <w:pPr>
              <w:spacing w:line="240" w:lineRule="auto"/>
            </w:pPr>
            <w:r>
              <w:t>OA.215.101.2023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A7AF" w14:textId="16694BFE" w:rsidR="00815B36" w:rsidRDefault="00D1265C" w:rsidP="00815B36">
            <w:pPr>
              <w:spacing w:line="240" w:lineRule="auto"/>
            </w:pPr>
            <w:r>
              <w:t>28.04.2023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EF9" w14:textId="7E9C8F08" w:rsidR="00815B36" w:rsidRDefault="00D1265C" w:rsidP="00815B36">
            <w:pPr>
              <w:spacing w:line="240" w:lineRule="auto"/>
            </w:pPr>
            <w:r>
              <w:t xml:space="preserve">Stowarzyszenie Lokalna Grupa Działania – Forum Powiatu Garwolińskiego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FD9A" w14:textId="368E011C" w:rsidR="00815B36" w:rsidRDefault="00D1265C" w:rsidP="00815B36">
            <w:pPr>
              <w:spacing w:line="240" w:lineRule="auto"/>
            </w:pPr>
            <w:r>
              <w:t>Program powszechnej nauki pływania – umiem pływać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B9EF" w14:textId="78A610FC" w:rsidR="00815B36" w:rsidRDefault="00D1265C" w:rsidP="00815B36">
            <w:pPr>
              <w:spacing w:line="240" w:lineRule="auto"/>
            </w:pPr>
            <w:r>
              <w:t>28.04.2023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07B" w14:textId="130F8C4A" w:rsidR="00815B36" w:rsidRDefault="00D1265C" w:rsidP="00815B36">
            <w:pPr>
              <w:spacing w:line="240" w:lineRule="auto"/>
            </w:pPr>
            <w:r>
              <w:t>Wg ustaleń zawartych w porozumieniu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5C8" w14:textId="1B4A8AB8" w:rsidR="00815B36" w:rsidRDefault="00D1265C" w:rsidP="00815B36">
            <w:pPr>
              <w:spacing w:line="240" w:lineRule="auto"/>
            </w:pPr>
            <w:r>
              <w:t>28.04.2023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776" w14:textId="11E06F70" w:rsidR="00815B36" w:rsidRDefault="00D1265C" w:rsidP="00815B36">
            <w:pPr>
              <w:spacing w:line="240" w:lineRule="auto"/>
            </w:pPr>
            <w:r>
              <w:t>Rok szkolny 2023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2CE" w14:textId="64608D24" w:rsidR="00815B36" w:rsidRDefault="00D1265C" w:rsidP="00815B36">
            <w:pPr>
              <w:spacing w:line="240" w:lineRule="auto"/>
            </w:pPr>
            <w:r>
              <w:t>RI</w:t>
            </w:r>
          </w:p>
        </w:tc>
      </w:tr>
      <w:tr w:rsidR="00D9021A" w14:paraId="08985D46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FDD" w14:textId="0A4D920D" w:rsidR="00815B36" w:rsidRDefault="009931D3" w:rsidP="00815B36">
            <w:pPr>
              <w:spacing w:line="240" w:lineRule="auto"/>
            </w:pPr>
            <w:r>
              <w:t>102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F2B" w14:textId="4C5DC834" w:rsidR="00815B36" w:rsidRDefault="00D9021A" w:rsidP="00815B36">
            <w:pPr>
              <w:spacing w:line="240" w:lineRule="auto"/>
            </w:pPr>
            <w:r>
              <w:t>OA.215.102.2023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D550" w14:textId="4D52A0BD" w:rsidR="00815B36" w:rsidRDefault="00D9021A" w:rsidP="00815B36">
            <w:pPr>
              <w:spacing w:line="240" w:lineRule="auto"/>
            </w:pPr>
            <w:r>
              <w:t>28.04.2023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3F18" w14:textId="5330921D" w:rsidR="00815B36" w:rsidRDefault="00D9021A" w:rsidP="00815B36">
            <w:pPr>
              <w:spacing w:line="240" w:lineRule="auto"/>
            </w:pPr>
            <w:r>
              <w:t>Województwo Mazowieckie Warszawa ul. Jagiellońska 26 03-719 Warszawa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E2D" w14:textId="2884A30C" w:rsidR="00815B36" w:rsidRDefault="00D9021A" w:rsidP="00815B36">
            <w:pPr>
              <w:spacing w:line="240" w:lineRule="auto"/>
            </w:pPr>
            <w:r>
              <w:t>Aneks do umowy nr 03183-6935-UM0715145/22 z dnia 5 grudnia 2022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1BF" w14:textId="00219308" w:rsidR="00815B36" w:rsidRDefault="00D9021A" w:rsidP="00815B36">
            <w:pPr>
              <w:spacing w:line="240" w:lineRule="auto"/>
            </w:pPr>
            <w:r>
              <w:t>28.04.2023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E95" w14:textId="23125CD2" w:rsidR="00815B36" w:rsidRDefault="00D9021A" w:rsidP="00815B36">
            <w:pPr>
              <w:spacing w:line="240" w:lineRule="auto"/>
            </w:pPr>
            <w: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A6B6" w14:textId="7319166C" w:rsidR="00815B36" w:rsidRDefault="00D9021A" w:rsidP="00815B36">
            <w:pPr>
              <w:spacing w:line="240" w:lineRule="auto"/>
            </w:pPr>
            <w:r>
              <w:t>28.04.2023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70E1" w14:textId="247E1E74" w:rsidR="00815B36" w:rsidRDefault="00D9021A" w:rsidP="00815B36">
            <w:pPr>
              <w:spacing w:line="240" w:lineRule="auto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3A2" w14:textId="2B2CCC34" w:rsidR="009F37AA" w:rsidRDefault="00D9021A" w:rsidP="00815B36">
            <w:pPr>
              <w:spacing w:line="240" w:lineRule="auto"/>
            </w:pPr>
            <w:r>
              <w:t>RI</w:t>
            </w:r>
          </w:p>
          <w:p w14:paraId="70A2A394" w14:textId="2A6A69EA" w:rsidR="009F37AA" w:rsidRDefault="009F37AA" w:rsidP="009F37AA"/>
          <w:p w14:paraId="4F6E074E" w14:textId="4B1B183F" w:rsidR="009F37AA" w:rsidRDefault="009F37AA" w:rsidP="009F37AA"/>
          <w:p w14:paraId="697E0BB7" w14:textId="77777777" w:rsidR="00815B36" w:rsidRPr="009F37AA" w:rsidRDefault="00815B36" w:rsidP="009F37AA"/>
        </w:tc>
      </w:tr>
      <w:tr w:rsidR="005F1F2B" w14:paraId="37D58F26" w14:textId="77777777" w:rsidTr="00D9021A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103" w14:textId="2E19CCE3" w:rsidR="005F1F2B" w:rsidRDefault="005F1F2B" w:rsidP="00815B36">
            <w:pPr>
              <w:spacing w:line="240" w:lineRule="auto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0202" w14:textId="056F3746" w:rsidR="005F1F2B" w:rsidRDefault="005F1F2B" w:rsidP="00815B36">
            <w:pPr>
              <w:spacing w:line="240" w:lineRule="auto"/>
            </w:pPr>
          </w:p>
          <w:p w14:paraId="2F8CC9E4" w14:textId="75DBA384" w:rsidR="00964BC3" w:rsidRDefault="00964BC3" w:rsidP="00815B36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596" w14:textId="77777777" w:rsidR="005F1F2B" w:rsidRDefault="005F1F2B" w:rsidP="00815B36">
            <w:pPr>
              <w:spacing w:line="240" w:lineRule="auto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5974" w14:textId="77777777" w:rsidR="005F1F2B" w:rsidRDefault="005F1F2B" w:rsidP="00815B36">
            <w:pPr>
              <w:spacing w:line="240" w:lineRule="auto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8870" w14:textId="77777777" w:rsidR="005F1F2B" w:rsidRDefault="005F1F2B" w:rsidP="00815B36">
            <w:pPr>
              <w:spacing w:line="240" w:lineRule="auto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D9A" w14:textId="77777777" w:rsidR="005F1F2B" w:rsidRDefault="005F1F2B" w:rsidP="00815B36">
            <w:pPr>
              <w:spacing w:line="240" w:lineRule="auto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896A" w14:textId="77777777" w:rsidR="005F1F2B" w:rsidRDefault="005F1F2B" w:rsidP="00815B36">
            <w:pPr>
              <w:spacing w:line="240" w:lineRule="auto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163" w14:textId="77777777" w:rsidR="005F1F2B" w:rsidRDefault="005F1F2B" w:rsidP="00815B36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C08D" w14:textId="77777777" w:rsidR="005F1F2B" w:rsidRDefault="005F1F2B" w:rsidP="00815B36">
            <w:pPr>
              <w:spacing w:line="24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60A" w14:textId="77777777" w:rsidR="005F1F2B" w:rsidRDefault="005F1F2B" w:rsidP="00815B36">
            <w:pPr>
              <w:spacing w:line="240" w:lineRule="auto"/>
            </w:pPr>
          </w:p>
        </w:tc>
      </w:tr>
    </w:tbl>
    <w:p w14:paraId="40FE00BD" w14:textId="77777777" w:rsidR="006E2083" w:rsidRDefault="006E2083"/>
    <w:sectPr w:rsidR="006E2083" w:rsidSect="0095118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D2B4D" w14:textId="77777777" w:rsidR="00803F17" w:rsidRDefault="00803F17" w:rsidP="0095118D">
      <w:pPr>
        <w:spacing w:after="0" w:line="240" w:lineRule="auto"/>
      </w:pPr>
      <w:r>
        <w:separator/>
      </w:r>
    </w:p>
  </w:endnote>
  <w:endnote w:type="continuationSeparator" w:id="0">
    <w:p w14:paraId="7DB58346" w14:textId="77777777" w:rsidR="00803F17" w:rsidRDefault="00803F17" w:rsidP="0095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FD3C1" w14:textId="77777777" w:rsidR="00803F17" w:rsidRDefault="00803F17" w:rsidP="0095118D">
      <w:pPr>
        <w:spacing w:after="0" w:line="240" w:lineRule="auto"/>
      </w:pPr>
      <w:r>
        <w:separator/>
      </w:r>
    </w:p>
  </w:footnote>
  <w:footnote w:type="continuationSeparator" w:id="0">
    <w:p w14:paraId="1A37FD9D" w14:textId="77777777" w:rsidR="00803F17" w:rsidRDefault="00803F17" w:rsidP="0095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B5B0" w14:textId="226C1F1F" w:rsidR="0095118D" w:rsidRDefault="0095118D">
    <w:pPr>
      <w:pStyle w:val="Nagwek"/>
    </w:pPr>
    <w:r>
      <w:t xml:space="preserve">Centralny rejestr umów cywilno-prawnych 2023 r miesiąc kwiecień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83"/>
    <w:rsid w:val="001D0E10"/>
    <w:rsid w:val="003204EC"/>
    <w:rsid w:val="0051391C"/>
    <w:rsid w:val="005F1F2B"/>
    <w:rsid w:val="006005E5"/>
    <w:rsid w:val="006D5C68"/>
    <w:rsid w:val="006E2083"/>
    <w:rsid w:val="00803F17"/>
    <w:rsid w:val="00815B36"/>
    <w:rsid w:val="0095118D"/>
    <w:rsid w:val="00964BC3"/>
    <w:rsid w:val="00984E4C"/>
    <w:rsid w:val="009931D3"/>
    <w:rsid w:val="009F37AA"/>
    <w:rsid w:val="00AD3E06"/>
    <w:rsid w:val="00C61FBA"/>
    <w:rsid w:val="00D1265C"/>
    <w:rsid w:val="00D9021A"/>
    <w:rsid w:val="00E12CCD"/>
    <w:rsid w:val="00E738AE"/>
    <w:rsid w:val="00E847B4"/>
    <w:rsid w:val="00F02B7E"/>
    <w:rsid w:val="00F66C56"/>
    <w:rsid w:val="00F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0FC4"/>
  <w15:chartTrackingRefBased/>
  <w15:docId w15:val="{A7488F03-BA03-42C5-B497-3A7A71BA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11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11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1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18D"/>
  </w:style>
  <w:style w:type="paragraph" w:styleId="Stopka">
    <w:name w:val="footer"/>
    <w:basedOn w:val="Normalny"/>
    <w:link w:val="StopkaZnak"/>
    <w:uiPriority w:val="99"/>
    <w:unhideWhenUsed/>
    <w:rsid w:val="00951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Szymańska</dc:creator>
  <cp:keywords/>
  <dc:description/>
  <cp:lastModifiedBy>Monika Szymańska</cp:lastModifiedBy>
  <cp:revision>13</cp:revision>
  <dcterms:created xsi:type="dcterms:W3CDTF">2023-05-08T08:31:00Z</dcterms:created>
  <dcterms:modified xsi:type="dcterms:W3CDTF">2024-09-13T06:45:00Z</dcterms:modified>
</cp:coreProperties>
</file>